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72"/>
          <w:szCs w:val="72"/>
          <w:rtl w:val="0"/>
        </w:rPr>
        <w:t xml:space="preserve">Retrospectiva del Sprint </w:t>
        <w:tab/>
        <w:t xml:space="preserve">4</w:t>
      </w:r>
    </w:p>
    <w:tbl>
      <w:tblPr>
        <w:tblStyle w:val="Table1"/>
        <w:bidi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947738" cy="933450"/>
                  <wp:effectExtent b="0" l="0" r="0" t="0"/>
                  <wp:docPr id="2" name="image06.png"/>
                  <a:graphic>
                    <a:graphicData uri="http://schemas.openxmlformats.org/drawingml/2006/picture">
                      <pic:pic>
                        <pic:nvPicPr>
                          <pic:cNvPr id="0" name="image06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738" cy="93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990600" cy="881063"/>
                  <wp:effectExtent b="0" l="0" r="0" t="0"/>
                  <wp:docPr id="4" name="image08.jpg"/>
                  <a:graphic>
                    <a:graphicData uri="http://schemas.openxmlformats.org/drawingml/2006/picture">
                      <pic:pic>
                        <pic:nvPicPr>
                          <pic:cNvPr id="0" name="image08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881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957263" cy="933450"/>
                  <wp:effectExtent b="0" l="0" r="0" t="0"/>
                  <wp:docPr id="3" name="image07.png"/>
                  <a:graphic>
                    <a:graphicData uri="http://schemas.openxmlformats.org/drawingml/2006/picture">
                      <pic:pic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263" cy="93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000125" cy="909638"/>
                  <wp:effectExtent b="0" l="0" r="0" t="0"/>
                  <wp:docPr descr="Resultado de imagen para nube soplando viento" id="1" name="image04.png"/>
                  <a:graphic>
                    <a:graphicData uri="http://schemas.openxmlformats.org/drawingml/2006/picture">
                      <pic:pic>
                        <pic:nvPicPr>
                          <pic:cNvPr descr="Resultado de imagen para nube soplando viento" id="0" name="image0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09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000125" cy="881063"/>
                  <wp:effectExtent b="0" l="0" r="0" t="0"/>
                  <wp:docPr descr="Resultado de imagen para roca animada" id="5" name="image09.jpg"/>
                  <a:graphic>
                    <a:graphicData uri="http://schemas.openxmlformats.org/drawingml/2006/picture">
                      <pic:pic>
                        <pic:nvPicPr>
                          <pic:cNvPr descr="Resultado de imagen para roca animada" id="0" name="image09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881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Ivonne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trabajo en equipo, y documentación generada por compañeros y por la ingeniera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falto un poco de comunicación entre todos los integrantes del grupo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el interés  por la terminación del sprint parte del equipo, se prestó para que todos trabajaran durante este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falta de revisión de funcionalidad de sprint pasados, después de haber culminado el sprint  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Natalie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el trabajo en equipo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se presentaron algunos problemas de comunicación y problemas en la base de datos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el interés por terminar con éxito el sprint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falta de revisión de la funcionalidad de sprint pasados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Ludhin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a medida que se ha venido trabajando en el lenguaje php y usando el framework de laravel, se va adquiriendo experiencia.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sería ideal tratar de distribuir un poco mejor el tiempo, en cuanto a la entrega, le ejecución de pruebas y su corrección para entregar un producto más eficiente.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interés y motivación por cumplir cada uno con sus respectivas tareas.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inconvenientes por errores que se presentan en funcionalidad entregada anteriormente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Álvaro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El trabajo en equipo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Falta de tiempo para reuniones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Documentación sobre laravel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Acumulación de errores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Diego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El equipo está dispuesto a aprender, y es capaz de sortear los errores de forma eficaz.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En ocasiones falta comunicación entre todos los integrantes.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Cada producto mínimo viable completado, y ver cómo se avanza en aras de conseguir el objetivo.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Manejo de gran cantidad de información.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9.jpg"/><Relationship Id="rId5" Type="http://schemas.openxmlformats.org/officeDocument/2006/relationships/image" Target="media/image06.png"/><Relationship Id="rId6" Type="http://schemas.openxmlformats.org/officeDocument/2006/relationships/image" Target="media/image08.jpg"/><Relationship Id="rId7" Type="http://schemas.openxmlformats.org/officeDocument/2006/relationships/image" Target="media/image07.png"/><Relationship Id="rId8" Type="http://schemas.openxmlformats.org/officeDocument/2006/relationships/image" Target="media/image04.png"/></Relationships>
</file>