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53CDD" w:rsidRDefault="00FF0CAC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ED1893">
        <w:rPr>
          <w:rFonts w:ascii="Arial" w:hAnsi="Arial" w:cs="Arial"/>
          <w:b/>
          <w:color w:val="auto"/>
          <w:sz w:val="24"/>
          <w:szCs w:val="24"/>
        </w:rPr>
        <w:t xml:space="preserve">CASOS DE PRUEBA </w:t>
      </w:r>
    </w:p>
    <w:p w:rsidR="00A81B65" w:rsidRPr="00A81B65" w:rsidRDefault="00153CDD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PRUBAS DE</w:t>
      </w:r>
      <w:r w:rsidR="00F112A2" w:rsidRPr="00ED1893">
        <w:rPr>
          <w:rFonts w:ascii="Arial" w:hAnsi="Arial" w:cs="Arial"/>
          <w:b/>
          <w:color w:val="auto"/>
          <w:sz w:val="24"/>
          <w:szCs w:val="24"/>
        </w:rPr>
        <w:t xml:space="preserve"> FUNCIONALIDAD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INTEGRANTES: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IVONNE TATIANA AMAYA MARTÍNEZ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ÁLVARO RAMIRO HERNÁNDEZ MILLÁN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LUDHIN VIVIAN SANDOVAL  MONTAÑEZ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NATALIE CAROLINA SANTIAGO TORRES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 xml:space="preserve">DIEGO ARMANDO SIERRA </w:t>
      </w:r>
      <w:proofErr w:type="spellStart"/>
      <w:r w:rsidRPr="00A81B65">
        <w:rPr>
          <w:rFonts w:ascii="Arial" w:hAnsi="Arial" w:cs="Arial"/>
          <w:b/>
          <w:color w:val="auto"/>
          <w:sz w:val="24"/>
          <w:szCs w:val="24"/>
        </w:rPr>
        <w:t>SIERRA</w:t>
      </w:r>
      <w:proofErr w:type="spellEnd"/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PRESENTADO A: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ING. PATRICIA AVELLA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UNIVERSIDAD PEDAGÓGICA Y TECNOLÓGICA DE COLOMBIA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FACULTAD DE INGENIERÍA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ESCUELA DE INGENIERA DE SISTEMAS Y COMPUTACIÓN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INGENIERÍA DE SOFTWARE II</w:t>
      </w:r>
    </w:p>
    <w:p w:rsidR="00A81B65" w:rsidRPr="00A81B65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TUNJA</w:t>
      </w:r>
    </w:p>
    <w:p w:rsidR="00A81B65" w:rsidRPr="00ED1893" w:rsidRDefault="00A81B65" w:rsidP="00A81B65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A81B65">
        <w:rPr>
          <w:rFonts w:ascii="Arial" w:hAnsi="Arial" w:cs="Arial"/>
          <w:b/>
          <w:color w:val="auto"/>
          <w:sz w:val="24"/>
          <w:szCs w:val="24"/>
        </w:rPr>
        <w:t>2016</w:t>
      </w:r>
    </w:p>
    <w:p w:rsidR="00FF0CAC" w:rsidRPr="00ED1893" w:rsidRDefault="00FF0CAC" w:rsidP="00F112A2">
      <w:pPr>
        <w:widowControl w:val="0"/>
        <w:spacing w:after="0"/>
        <w:jc w:val="center"/>
        <w:rPr>
          <w:rFonts w:ascii="Arial" w:hAnsi="Arial" w:cs="Arial"/>
          <w:b/>
          <w:color w:val="auto"/>
          <w:sz w:val="24"/>
          <w:szCs w:val="24"/>
        </w:rPr>
      </w:pPr>
    </w:p>
    <w:p w:rsidR="009C3262" w:rsidRDefault="009C3262" w:rsidP="00A81B65">
      <w:pPr>
        <w:widowControl w:val="0"/>
        <w:spacing w:after="0"/>
        <w:jc w:val="right"/>
        <w:rPr>
          <w:rFonts w:ascii="Arial" w:hAnsi="Arial" w:cs="Arial"/>
          <w:b/>
          <w:i/>
          <w:color w:val="auto"/>
          <w:sz w:val="24"/>
          <w:szCs w:val="24"/>
        </w:rPr>
      </w:pPr>
    </w:p>
    <w:p w:rsidR="00F112A2" w:rsidRPr="00A81B65" w:rsidRDefault="00F112A2" w:rsidP="00A81B65">
      <w:pPr>
        <w:widowControl w:val="0"/>
        <w:spacing w:after="0"/>
        <w:jc w:val="right"/>
        <w:rPr>
          <w:rFonts w:ascii="Arial" w:hAnsi="Arial" w:cs="Arial"/>
          <w:i/>
          <w:color w:val="auto"/>
          <w:sz w:val="24"/>
          <w:szCs w:val="24"/>
        </w:rPr>
      </w:pPr>
      <w:r w:rsidRPr="00A81B65">
        <w:rPr>
          <w:rFonts w:ascii="Arial" w:hAnsi="Arial" w:cs="Arial"/>
          <w:b/>
          <w:i/>
          <w:color w:val="auto"/>
          <w:sz w:val="24"/>
          <w:szCs w:val="24"/>
        </w:rPr>
        <w:t xml:space="preserve">Diseñadas por: </w:t>
      </w:r>
      <w:r w:rsidRPr="00A81B65">
        <w:rPr>
          <w:rFonts w:ascii="Arial" w:hAnsi="Arial" w:cs="Arial"/>
          <w:i/>
          <w:color w:val="auto"/>
          <w:sz w:val="24"/>
          <w:szCs w:val="24"/>
        </w:rPr>
        <w:t>Ludhin Sandoval</w:t>
      </w:r>
    </w:p>
    <w:p w:rsidR="00A81B65" w:rsidRPr="00A81B65" w:rsidRDefault="00A81B65" w:rsidP="00743152">
      <w:pPr>
        <w:widowControl w:val="0"/>
        <w:spacing w:after="0"/>
        <w:ind w:left="2880" w:firstLine="720"/>
        <w:jc w:val="right"/>
        <w:rPr>
          <w:rFonts w:ascii="Arial" w:hAnsi="Arial" w:cs="Arial"/>
          <w:b/>
          <w:i/>
          <w:color w:val="auto"/>
          <w:sz w:val="24"/>
          <w:szCs w:val="24"/>
        </w:rPr>
      </w:pPr>
      <w:r w:rsidRPr="00A81B65">
        <w:rPr>
          <w:rFonts w:ascii="Arial" w:hAnsi="Arial" w:cs="Arial"/>
          <w:b/>
          <w:i/>
          <w:color w:val="auto"/>
          <w:sz w:val="24"/>
          <w:szCs w:val="24"/>
        </w:rPr>
        <w:t>Fecha</w:t>
      </w:r>
      <w:r w:rsidR="003F525B">
        <w:rPr>
          <w:rFonts w:ascii="Arial" w:hAnsi="Arial" w:cs="Arial"/>
          <w:b/>
          <w:i/>
          <w:color w:val="auto"/>
          <w:sz w:val="24"/>
          <w:szCs w:val="24"/>
        </w:rPr>
        <w:t xml:space="preserve"> de entrega</w:t>
      </w:r>
      <w:r w:rsidRPr="00A81B65">
        <w:rPr>
          <w:rFonts w:ascii="Arial" w:hAnsi="Arial" w:cs="Arial"/>
          <w:b/>
          <w:i/>
          <w:color w:val="auto"/>
          <w:sz w:val="24"/>
          <w:szCs w:val="24"/>
        </w:rPr>
        <w:t>:</w:t>
      </w:r>
      <w:r w:rsidR="00153CDD">
        <w:rPr>
          <w:rFonts w:ascii="Arial" w:hAnsi="Arial" w:cs="Arial"/>
          <w:b/>
          <w:i/>
          <w:color w:val="auto"/>
          <w:sz w:val="24"/>
          <w:szCs w:val="24"/>
        </w:rPr>
        <w:t xml:space="preserve"> </w:t>
      </w:r>
      <w:r w:rsidR="00153CDD" w:rsidRPr="00153CDD">
        <w:rPr>
          <w:rFonts w:ascii="Arial" w:hAnsi="Arial" w:cs="Arial"/>
          <w:i/>
          <w:color w:val="auto"/>
          <w:sz w:val="24"/>
          <w:szCs w:val="24"/>
        </w:rPr>
        <w:t>03</w:t>
      </w:r>
      <w:r w:rsidR="00153CDD">
        <w:rPr>
          <w:rFonts w:ascii="Arial" w:hAnsi="Arial" w:cs="Arial"/>
          <w:i/>
          <w:color w:val="auto"/>
          <w:sz w:val="24"/>
          <w:szCs w:val="24"/>
        </w:rPr>
        <w:t xml:space="preserve"> de Julio de 2016</w:t>
      </w:r>
    </w:p>
    <w:p w:rsidR="00ED1893" w:rsidRDefault="00ED1893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ED1893" w:rsidRPr="00ED1893" w:rsidTr="00403327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0332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403327" w:rsidP="00ED1893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3</w:t>
            </w:r>
          </w:p>
          <w:p w:rsidR="00E21ECC" w:rsidRPr="00403327" w:rsidRDefault="00E21ECC" w:rsidP="00ED189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03327"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Usuarios no registrados.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403327"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="00403327"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visualizar información a un usuario, incluso si éste no está registrado y que las publicaciones tengan fecha vigente.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 w:rsid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B93395"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(No se debe</w:t>
            </w:r>
            <w:r w:rsidR="00B93395">
              <w:rPr>
                <w:rFonts w:ascii="Arial" w:eastAsia="Times New Roman" w:hAnsi="Arial" w:cs="Arial"/>
                <w:bCs/>
                <w:sz w:val="24"/>
                <w:szCs w:val="24"/>
              </w:rPr>
              <w:t>n ingresar datos de usuarios registrados.)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ab/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Ingrese al aplicativo web de Mundocente.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panel más grande que muestra el aplicativo una vez se ingresa, éste permite ver algunas de las publicaciones.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Ahora por medio de la observación puede verificar que las publicaciones cargadas, contienen varios datos.</w:t>
            </w:r>
          </w:p>
          <w:p w:rsidR="00403327" w:rsidRP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cualquiera de las publicaciones, puede encontrar que hay un primer dato que corresponde a la fecha de publicación y los dos últimos datos, son las fechas de cuando inicia y cuando termina el evento.</w:t>
            </w:r>
          </w:p>
          <w:p w:rsidR="00403327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Rectifique que la fecha de las publicaciones </w:t>
            </w:r>
            <w:r w:rsidR="000513E2"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>estén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vigentes.</w:t>
            </w:r>
          </w:p>
          <w:p w:rsidR="00E21ECC" w:rsidRPr="00ED1893" w:rsidRDefault="00E21ECC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CRITERIOS DE ACEPTACIÓN:</w:t>
            </w:r>
          </w:p>
          <w:p w:rsidR="00563F36" w:rsidRDefault="00563F36" w:rsidP="00563F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563F36">
              <w:rPr>
                <w:rFonts w:ascii="Arial" w:hAnsi="Arial" w:cs="Arial"/>
                <w:color w:val="auto"/>
                <w:sz w:val="24"/>
                <w:szCs w:val="24"/>
              </w:rPr>
              <w:t>a información a la que puede 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cceder un usuario no registrado es suficiente.</w:t>
            </w:r>
          </w:p>
          <w:p w:rsidR="00563F36" w:rsidRDefault="00563F3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63F36">
              <w:rPr>
                <w:rFonts w:ascii="Arial" w:hAnsi="Arial" w:cs="Arial"/>
                <w:color w:val="auto"/>
                <w:sz w:val="24"/>
                <w:szCs w:val="24"/>
              </w:rPr>
              <w:t>Los datos presentados en cada publicación son claros y concisos.</w:t>
            </w:r>
          </w:p>
          <w:p w:rsidR="00563F36" w:rsidRPr="00563F36" w:rsidRDefault="00563F36" w:rsidP="00563F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63F36">
              <w:rPr>
                <w:rFonts w:ascii="Arial" w:hAnsi="Arial" w:cs="Arial"/>
                <w:color w:val="auto"/>
                <w:sz w:val="24"/>
                <w:szCs w:val="24"/>
              </w:rPr>
              <w:t>Las public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aciones mostradas son vigentes.</w:t>
            </w:r>
          </w:p>
          <w:p w:rsidR="00563F36" w:rsidRPr="00E21ECC" w:rsidRDefault="00563F36" w:rsidP="00563F3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 formato de la fecha es claro.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ED1893" w:rsidRPr="00ED1893" w:rsidTr="00403327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Pr="00ED1893" w:rsidRDefault="00ED1893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D1893" w:rsidRPr="00ED1893" w:rsidRDefault="00ED1893" w:rsidP="00ED189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403327" w:rsidRPr="00ED1893" w:rsidTr="00403327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3327" w:rsidRPr="00ED1893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403327" w:rsidRPr="00ED1893" w:rsidRDefault="00403327" w:rsidP="0040332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ED1893" w:rsidRDefault="00ED1893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0513E2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0513E2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CP2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un usuario 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“Docente”.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Nombre de usuario: 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Ludhin Sandoval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ludhin.sandoval@uptc.edu.co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cuanto a “Institución educativa de Colombia”, cámbiela por “Universidad Pedagógica y Tecnológica de Colombia”.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el último dato, puede dejar la opción que esta seleccionada.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Para verificar la creación del usuario, diríjase al administrador de 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mySql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phpmyadmin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0513E2" w:rsidRPr="000513E2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La base de datos, contiene todas las tablas del proyecto, busque la opción de “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0513E2" w:rsidRDefault="000513E2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última fila correspondiente de la tabla “</w:t>
            </w:r>
            <w:proofErr w:type="spellStart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”, debe aparecer el registro con los datos que se ingresaron al crear el nuevo usuario docente.</w:t>
            </w:r>
          </w:p>
          <w:p w:rsidR="00E21ECC" w:rsidRPr="000513E2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13E2" w:rsidRPr="000513E2" w:rsidRDefault="000513E2" w:rsidP="000513E2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l formulario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 sencillo y fácil de entender.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Se pre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senta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n mensajes de notificación para ir cono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ciendo el estado del aplicativo.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Al dirigirse a los archivos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 base de datos del proyecto, efectivamente se encuentra el nuevo registro.</w:t>
            </w:r>
          </w:p>
          <w:p w:rsidR="000513E2" w:rsidRDefault="000513E2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muestra un mensaje de confirmación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o algún aviso para saber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que el usuario ha sido registrado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en el sistema.</w:t>
            </w:r>
          </w:p>
          <w:p w:rsidR="00E21ECC" w:rsidRPr="00ED1893" w:rsidRDefault="00E21ECC" w:rsidP="000513E2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Pr="00ED1893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Pr="00ED1893" w:rsidRDefault="000513E2" w:rsidP="000513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0513E2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513E2" w:rsidRPr="00ED1893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0513E2" w:rsidRPr="00ED1893" w:rsidRDefault="000513E2" w:rsidP="000513E2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0513E2" w:rsidRPr="00ED1893" w:rsidRDefault="000513E2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7E775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Pr="00ED1893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7C61B3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CP3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un usuario 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no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597A5D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  <w:r w:rsidR="00597A5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="00597A5D"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En el desplegable de Tipo de usuario, seleccione: “Docente”.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=)(/&amp;%$#”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Usuario prueba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orreo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electrónico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: pruebagmail.com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ontraseña: 1234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onfirme la contraseña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7C61B3" w:rsidRPr="007C61B3" w:rsidRDefault="00597A5D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</w:t>
            </w:r>
            <w:r w:rsidR="007C61B3"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n los dos siguientes campos, puede dejar los datos ya seleccionados.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Acepte los términos y condiciones.</w:t>
            </w:r>
          </w:p>
          <w:p w:rsidR="007C61B3" w:rsidRP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para el nuevo usuario.</w:t>
            </w:r>
          </w:p>
          <w:p w:rsidR="007C61B3" w:rsidRDefault="007C61B3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7C61B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qué respuesta le da el aplicativo.</w:t>
            </w:r>
          </w:p>
          <w:p w:rsidR="00E21ECC" w:rsidRPr="000513E2" w:rsidRDefault="00E21ECC" w:rsidP="004812E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61B3" w:rsidRPr="000513E2" w:rsidRDefault="007C61B3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7C61B3" w:rsidRDefault="004812E5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e presentan</w:t>
            </w:r>
            <w:r w:rsidR="007C61B3"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="007C61B3"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="007C61B3"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 w:rsidR="007C61B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4812E5" w:rsidRDefault="004812E5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7C61B3" w:rsidRDefault="004812E5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21ECC" w:rsidRDefault="00E21ECC" w:rsidP="00E21ECC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Pr="00ED189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Pr="00ED1893" w:rsidRDefault="007C61B3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7C61B3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61B3" w:rsidRPr="00ED189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7C61B3" w:rsidRPr="00ED1893" w:rsidRDefault="007C61B3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41114B" w:rsidRPr="00ED1893" w:rsidRDefault="0041114B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0236B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Pr="00ED1893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700D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0D6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CP4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un usuario 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duplicados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  <w:r w:rsidR="00597A5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="00597A5D"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En el desplegable de Tipo de usuario, seleccione: “Docente”.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Nombre de Usuario: </w:t>
            </w:r>
            <w:proofErr w:type="spellStart"/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5572A" w:rsidRPr="00A700D6" w:rsidRDefault="0095572A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Nombres y apellidos: Ludhin Sandoval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correo: prueba@gmail.com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miclave</w:t>
            </w:r>
            <w:proofErr w:type="spellEnd"/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A700D6" w:rsidRP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para el nuevo usuario.</w:t>
            </w:r>
          </w:p>
          <w:p w:rsidR="00A700D6" w:rsidRDefault="00A700D6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700D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qué respuesta le da el aplicativo.</w:t>
            </w:r>
          </w:p>
          <w:p w:rsidR="00E21ECC" w:rsidRPr="000513E2" w:rsidRDefault="00E21ECC" w:rsidP="00A700D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700D6" w:rsidRPr="000513E2" w:rsidRDefault="00A700D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700D6" w:rsidRDefault="00A700D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700D6" w:rsidRDefault="00A700D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700D6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ir conociendo el estado del aplicativo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700D6" w:rsidRDefault="00A700D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700D6" w:rsidRDefault="00A700D6" w:rsidP="00A700D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A700D6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700D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A700D6" w:rsidRPr="00ED1893" w:rsidRDefault="00A700D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E0236B" w:rsidRPr="00ED1893" w:rsidRDefault="00E0236B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0236B" w:rsidRDefault="00E0236B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B93395" w:rsidRDefault="00B9339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B93395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B93395" w:rsidRDefault="00B9339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9339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CP5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docente con datos válidos.</w:t>
            </w:r>
          </w:p>
          <w:p w:rsidR="00E21ECC" w:rsidRPr="00ED1893" w:rsidRDefault="00E21ECC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docente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9339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3395" w:rsidRDefault="00B9339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; y Contraseña: 123456</w:t>
            </w:r>
          </w:p>
          <w:p w:rsidR="000653B5" w:rsidRPr="00B93395" w:rsidRDefault="000653B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653B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653B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Cambiar foto: seleccione una imagen como foto de su perfil.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Ludhin Montañez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en esta sección agregue el área “Nanotecnología”.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3203295428</w:t>
            </w:r>
          </w:p>
          <w:p w:rsidR="00B93395" w:rsidRP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correo alternativo ludhin_vi19@hotmail.com</w:t>
            </w:r>
          </w:p>
          <w:p w:rsidR="00B93395" w:rsidRDefault="00B93395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de la configuración del usuario.</w:t>
            </w:r>
          </w:p>
          <w:p w:rsidR="00E21ECC" w:rsidRPr="000513E2" w:rsidRDefault="00E21ECC" w:rsidP="00B9339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D85" w:rsidRPr="000513E2" w:rsidRDefault="00080D85" w:rsidP="00080D85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rmitió guardar los nuevos datos.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080D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080D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080D8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080D85" w:rsidRPr="00ED1893" w:rsidRDefault="00080D85" w:rsidP="00080D8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93395" w:rsidRPr="00ED1893" w:rsidRDefault="00B9339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B7852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CP6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Registro usuario 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docente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 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docente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542D8" w:rsidRPr="009542D8" w:rsidRDefault="00080D85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 w:rsidR="009542D8"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="009542D8"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Cambiar foto: seleccione una imagen como foto de su perfil.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deje este campo vacío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en esta sección agregue el área “Nanotecnología”.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numero</w:t>
            </w:r>
          </w:p>
          <w:p w:rsidR="009542D8" w:rsidRPr="009542D8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080D85" w:rsidRDefault="009542D8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542D8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9542D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0D85" w:rsidRPr="000513E2" w:rsidRDefault="00080D85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080D85" w:rsidRPr="00530AA3" w:rsidRDefault="00080D85" w:rsidP="00530AA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  <w:r w:rsidR="00530AA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530AA3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080D85" w:rsidRDefault="00080D85" w:rsidP="00080D8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nuevos datos, o modificar los campos indicados.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Pr="00ED1893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080D85" w:rsidRPr="00ED1893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1B6DF0" w:rsidRPr="00ED1893" w:rsidRDefault="001B6DF0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EB7852" w:rsidRDefault="00EB7852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080D85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1B6DF0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Diseño web adaptable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ingresar</w:t>
            </w: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al aplicativo web desde un computador por cualquier navegador.</w:t>
            </w:r>
          </w:p>
          <w:p w:rsidR="00E21ECC" w:rsidRPr="00080D8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ECC" w:rsidRPr="00E21ECC" w:rsidRDefault="00080D85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80D85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80D85" w:rsidRDefault="00080D85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Desde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un computador, u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sando el navegador que prefiera, i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ngrese al aplicativo web de Mundocente.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Cuando el sistema muestre la interfaz, reduzca el tamaño de la ventana.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 verifique que los componentes se adapten al nuevo tamaño de manera adecuada.</w:t>
            </w:r>
          </w:p>
          <w:p w:rsidR="00080D85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Verifique la ubicación de cada elemento, desde el menú, los íconos, el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slide</w:t>
            </w:r>
            <w:proofErr w:type="spellEnd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, las publicaciones, y demás.</w:t>
            </w:r>
          </w:p>
          <w:p w:rsidR="00E21ECC" w:rsidRPr="000513E2" w:rsidRDefault="00E21ECC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42E4" w:rsidRPr="009C42E4" w:rsidRDefault="009C42E4" w:rsidP="009C42E4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 xml:space="preserve">Se observan los componentes en forma correcta, (es decir ordenadamente, sin textos sobrepuestos, imágenes sobredimensionadas, </w:t>
            </w:r>
            <w:proofErr w:type="spellStart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etc</w:t>
            </w:r>
            <w:proofErr w:type="spellEnd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).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9C42E4" w:rsidRDefault="009C42E4" w:rsidP="009C42E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Los elementos 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ienen una distribución adecuada.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9C42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530AA3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</w:tc>
      </w:tr>
    </w:tbl>
    <w:p w:rsidR="00080D85" w:rsidRDefault="00080D85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CP8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  <w:r w:rsidR="006A319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Diseño web adaptable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ingresar</w:t>
            </w:r>
            <w:r w:rsidRPr="00080D8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al aplicativo web desde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teléfono móvil.</w:t>
            </w:r>
          </w:p>
          <w:p w:rsidR="00E21ECC" w:rsidRPr="00080D8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Acceder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desde un dispositivo móvil.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verificar si se tiene implementado un diseño web adaptable, puede hacer el ingreso desde un teléfono móvil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Desde el buscador de su celular, ingrese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aplicativo web de Mundocente.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Cuando el sistema muestre la interfaz, por medio de la observación verifique que los componentes estén ubicados de manera adecuada.</w:t>
            </w:r>
          </w:p>
          <w:p w:rsid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Verifique la ubicación de cada elemento, desde el menú, los íconos, el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slide</w:t>
            </w:r>
            <w:proofErr w:type="spellEnd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, las publicaciones, y demás.</w:t>
            </w:r>
          </w:p>
          <w:p w:rsidR="00E21ECC" w:rsidRPr="000513E2" w:rsidRDefault="00E21ECC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42E4" w:rsidRPr="009C42E4" w:rsidRDefault="009C42E4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 la vista móvil, s</w:t>
            </w: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 xml:space="preserve">e observan los componentes en forma correcta, (es decir ordenadamente, sin textos sobrepuestos, imágenes sobredimensionadas, </w:t>
            </w:r>
            <w:proofErr w:type="spellStart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etc</w:t>
            </w:r>
            <w:proofErr w:type="spellEnd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).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Los elementos 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ienen una distribución adecuada.</w:t>
            </w:r>
          </w:p>
          <w:p w:rsidR="00E21ECC" w:rsidRPr="00ED1893" w:rsidRDefault="00E21ECC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080D85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C42E4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CP9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21ECC" w:rsidRPr="00403327" w:rsidRDefault="009C42E4" w:rsidP="00530A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4</w:t>
            </w:r>
            <w:r w:rsidR="006A319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Diseño web adaptable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Ingreso al aplicativo web como un usuario registrado (ya sea docente o publicador) y hacer una búsqueda, desde un teléfono móvil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080D8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Acceder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desde un dispositivo móvil.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verificar si se tiene implementado un diseño web adaptable, puede hacer el ingreso desde un teléfono móvil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Desde el buscador de su celular, ingrese al aplicativo web de Mundocente (www.grupo1.virtualtic.co).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usuario debe estar registrado, para poder ingresar. Por esta razón para la prueba se trabajará con los datos de un usuario registrado.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Luego Ingresar.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Cuando el sistema muestre la interfaz, ubique la caja de texto llamada “Búsqueda”.</w:t>
            </w:r>
          </w:p>
          <w:p w:rsidR="009C42E4" w:rsidRP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Digite: software</w:t>
            </w:r>
          </w:p>
          <w:p w:rsidR="009C42E4" w:rsidRDefault="009C42E4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Verifique que el sistema dé una respuesta y que se muestran las publicaciones que estén relacionadas con la palabra digitada, además que la ubicación de cada elemento, desde el menú, los íconos, el </w:t>
            </w:r>
            <w:proofErr w:type="spellStart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slide</w:t>
            </w:r>
            <w:proofErr w:type="spellEnd"/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, las publicaciones, y demás.</w:t>
            </w:r>
          </w:p>
          <w:p w:rsidR="00E21ECC" w:rsidRPr="000513E2" w:rsidRDefault="00E21ECC" w:rsidP="009C42E4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C42E4" w:rsidRPr="009C42E4" w:rsidRDefault="009C42E4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 la vista móvil, s</w:t>
            </w: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 xml:space="preserve">e observan los componentes en forma correcta, (es decir ordenadamente, sin textos sobrepuestos, imágenes sobredimensionadas, </w:t>
            </w:r>
            <w:proofErr w:type="spellStart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etc</w:t>
            </w:r>
            <w:proofErr w:type="spellEnd"/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).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</w:p>
          <w:p w:rsidR="009C42E4" w:rsidRDefault="009C42E4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C42E4">
              <w:rPr>
                <w:rFonts w:ascii="Arial" w:hAnsi="Arial" w:cs="Arial"/>
                <w:color w:val="auto"/>
                <w:sz w:val="24"/>
                <w:szCs w:val="24"/>
              </w:rPr>
              <w:t>Los elementos 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ienen una distribución adecuada.</w:t>
            </w:r>
          </w:p>
          <w:p w:rsidR="009C42E4" w:rsidRDefault="007C7276" w:rsidP="009C42E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="009C42E4" w:rsidRPr="00ED1893">
              <w:rPr>
                <w:rFonts w:ascii="Arial" w:hAnsi="Arial" w:cs="Arial"/>
                <w:color w:val="auto"/>
                <w:sz w:val="24"/>
                <w:szCs w:val="24"/>
              </w:rPr>
              <w:t>caja de texto para hacer la búsqueda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e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 fácil de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ubicar.</w:t>
            </w:r>
          </w:p>
          <w:p w:rsidR="007C7276" w:rsidRDefault="007C7276" w:rsidP="009C42E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sistema realiza la búsqueda de las publicaciones según la palabra digitada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y muestra una respuesta.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C42E4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C42E4" w:rsidRPr="00ED1893" w:rsidRDefault="009C42E4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42E4" w:rsidRPr="00ED1893" w:rsidRDefault="009C42E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41114B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CP10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944EB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un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“Publicador”.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johana22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Nombres y apellidos: Johana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Gomez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johanag@gmail.com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password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944EB9" w:rsidRPr="00944EB9" w:rsidRDefault="00944EB9" w:rsidP="00E90CA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“Institución educativa de Colombia”, no realice cambios.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Para verificar la creación del usuario, diríjase al administrador de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mySql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phpmyadmin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), en el panel izquierdo se encuentra la base de datos de “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La base de datos, contiene todas las tablas del proyecto, busque la opción de “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”.</w:t>
            </w:r>
          </w:p>
          <w:p w:rsid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última fila correspondiente de la tabla “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users</w:t>
            </w:r>
            <w:proofErr w:type="spellEnd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”, debe aparecer el registro con los datos que se ingresaron al crear el nuevo usuario.</w:t>
            </w:r>
          </w:p>
          <w:p w:rsidR="00E21ECC" w:rsidRPr="000513E2" w:rsidRDefault="00E21ECC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0513E2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l formulario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 sencillo y fácil de entender.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Se pre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senta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n mensajes de notificación para ir cono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ciendo el estado del aplicativo.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Al dirigirse a los archivos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 base de datos del proyecto, efectivamente se encuentra el nuevo registro.</w:t>
            </w:r>
          </w:p>
          <w:p w:rsidR="00944EB9" w:rsidRDefault="00944EB9" w:rsidP="00944E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muestra un mensaje de confirmación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, o algún aviso para saber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que el usuario ha sido registrado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en el sistema.</w:t>
            </w:r>
          </w:p>
          <w:p w:rsidR="00E21ECC" w:rsidRPr="00944EB9" w:rsidRDefault="00E21ECC" w:rsidP="00944EB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CP11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un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no válidos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“Publicador”.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222324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222324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johanaggmail.com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password</w:t>
            </w:r>
            <w:proofErr w:type="spellEnd"/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E90CA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“Ins</w:t>
            </w:r>
            <w:r w:rsidR="00E90CA6">
              <w:rPr>
                <w:rFonts w:ascii="Arial" w:eastAsia="Times New Roman" w:hAnsi="Arial" w:cs="Arial"/>
                <w:bCs/>
                <w:sz w:val="24"/>
                <w:szCs w:val="24"/>
              </w:rPr>
              <w:t>titución educativa de Colombia”.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944EB9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0513E2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ED1893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CP12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registrar 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un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duplicados</w:t>
            </w:r>
            <w:r w:rsidRPr="000513E2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derecha, seleccione la opción “Registrarse”.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el desplegable de Tipo de usuario, seleccione: “Publicador”.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Ingrese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usuario: johana22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Johana Verdugo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prueba@gmail.com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</w:t>
            </w:r>
            <w:r w:rsidR="008E4FB5">
              <w:rPr>
                <w:rFonts w:ascii="Arial" w:eastAsia="Times New Roman" w:hAnsi="Arial" w:cs="Arial"/>
                <w:bCs/>
                <w:sz w:val="24"/>
                <w:szCs w:val="24"/>
              </w:rPr>
              <w:t>56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y confirme la contraseña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“Institución educativa de Colombia”, no realice cambios.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Aceptar términos y condiciones. Y Registrarse.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0F6" w:rsidRPr="000513E2" w:rsidRDefault="00AC50F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presentan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>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0513E2">
              <w:rPr>
                <w:rFonts w:ascii="Arial" w:hAnsi="Arial" w:cs="Arial"/>
                <w:color w:val="auto"/>
                <w:sz w:val="24"/>
                <w:szCs w:val="24"/>
              </w:rPr>
              <w:t xml:space="preserve"> al ingresar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700D6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ir conociendo el estado del aplicativo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presentaron mensajes de notificación para saber si el usuario se registró en el sistema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f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ue posible registrar el nuevo usuario con los datos indicados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E21ECC" w:rsidRPr="00A700D6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CP13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válidos.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r w:rsidR="002B2773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</w:p>
          <w:p w:rsidR="002B2773" w:rsidRPr="00AC50F6" w:rsidRDefault="002B2773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cambiar la contraseña, y digite los datos que se le soliciten.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Cambiar foto: seleccione una imagen como foto de su perfil.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Johana G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Al correo no le realice cambios.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Institución, cámbiela por “SENA”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3133193702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correo alternativo johana22@hotmail.com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de la configuración del usuario.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0F6" w:rsidRPr="000513E2" w:rsidRDefault="00AC50F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rmitió guardar los nuevos datos.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P14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E21ECC" w:rsidRPr="00403327" w:rsidRDefault="00E21ECC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que el sistema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configurar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la cuenta del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 </w:t>
            </w:r>
            <w:r w:rsidRPr="00B93395"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E21ECC" w:rsidRPr="00ED1893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E21ECC" w:rsidRPr="00B93395" w:rsidRDefault="00E21ECC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r w:rsidR="002B2773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</w:p>
          <w:p w:rsidR="002B2773" w:rsidRPr="00AC50F6" w:rsidRDefault="002B2773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2B2773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AC50F6" w:rsidRPr="00AC50F6" w:rsidRDefault="00AC50F6" w:rsidP="008E4FB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Nombres y Apellidos: 1234567</w:t>
            </w:r>
          </w:p>
          <w:p w:rsidR="00AC50F6" w:rsidRPr="00AC50F6" w:rsidRDefault="00AC50F6" w:rsidP="008E4FB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Correo electrónico: errorgmail.com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Institución, cámbiela por “SENA”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Celular: =</w:t>
            </w:r>
            <w:proofErr w:type="gramStart"/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)(</w:t>
            </w:r>
            <w:proofErr w:type="gramEnd"/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/&amp;%$#”!</w:t>
            </w:r>
          </w:p>
          <w:p w:rsidR="00AC50F6" w:rsidRP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correo alternativo johana22@hotmail.com</w:t>
            </w:r>
          </w:p>
          <w:p w:rsidR="00AC50F6" w:rsidRDefault="00AC50F6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C50F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de la configuración del usuario.</w:t>
            </w:r>
          </w:p>
          <w:p w:rsidR="00E21ECC" w:rsidRPr="000513E2" w:rsidRDefault="00E21ECC" w:rsidP="00AC50F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C50F6" w:rsidRPr="000513E2" w:rsidRDefault="00AC50F6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muestran mensajes de éxito.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los datos.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AC50F6" w:rsidRDefault="00AC50F6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nuevos datos, o modificar los campos indicados.</w:t>
            </w:r>
          </w:p>
          <w:p w:rsidR="00E21ECC" w:rsidRPr="00080D85" w:rsidRDefault="00E21ECC" w:rsidP="00E21ECC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D1893" w:rsidRDefault="00AC50F6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AC50F6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50F6" w:rsidRPr="00EA2786" w:rsidRDefault="00AC50F6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</w:tc>
      </w:tr>
    </w:tbl>
    <w:p w:rsidR="00AC50F6" w:rsidRDefault="00AC50F6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580189" w:rsidRDefault="0058018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</w:rPr>
              <w:t>CP15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B1369E" w:rsidRPr="00403327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>Agregar publicaciones de convocatorias docentes.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gregar una nueva convocatoria docente en el sistema con datos válidos.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B1369E" w:rsidRPr="00B93395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Convocatorias”.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convocatoria docente: Convocatoria para docentes ocasionales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www.uptc.edu.co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2016-08-01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2016-08-31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Cargo: Docentes para dictar cálculo en UPTC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seleccione Matemáticas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TUNJA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cargo para primer semestre de 2017</w:t>
            </w:r>
          </w:p>
          <w:p w:rsidR="00B1369E" w:rsidRPr="009076EA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Agregar.</w:t>
            </w:r>
          </w:p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B1369E" w:rsidRPr="000513E2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369E" w:rsidRPr="000513E2" w:rsidRDefault="00B1369E" w:rsidP="00F02EBF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B1369E" w:rsidRPr="00080D85" w:rsidRDefault="00B1369E" w:rsidP="00F02EB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1369E" w:rsidRDefault="00B1369E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B1369E" w:rsidRDefault="00B1369E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EA2786" w:rsidRDefault="00B1369E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CP16</w:t>
            </w:r>
          </w:p>
          <w:p w:rsidR="00E21ECC" w:rsidRPr="00ED1893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E21ECC" w:rsidRPr="00403327" w:rsidRDefault="00E21ECC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>Agregar publicaciones de convocatorias docentes.</w:t>
            </w:r>
          </w:p>
          <w:p w:rsidR="00E21ECC" w:rsidRPr="00ED1893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convocatoria docente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no 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válidos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y campos vacíos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ED1893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E21ECC" w:rsidRPr="00B93395" w:rsidRDefault="00E21EC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Convocatorias”.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convocatoria docente: 111111111111111111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(vacío)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inicio; Fecha fin: (vacío)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Cargo: Docente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Para Áreas de interés y ciudad: no haga cambios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(vacío)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Intente guardar los datos ingresados dando clic en Agregar.</w:t>
            </w:r>
          </w:p>
          <w:p w:rsid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E21ECC" w:rsidRPr="000513E2" w:rsidRDefault="00E21ECC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76EA" w:rsidRPr="000513E2" w:rsidRDefault="009076EA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E21ECC" w:rsidRPr="00080D85" w:rsidRDefault="00E21ECC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CP17</w:t>
            </w:r>
          </w:p>
          <w:p w:rsidR="00983DE9" w:rsidRPr="00ED1893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983DE9" w:rsidRPr="00403327" w:rsidRDefault="00983DE9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>Agregar publicaciones de convocatorias docentes.</w:t>
            </w:r>
          </w:p>
          <w:p w:rsidR="00983DE9" w:rsidRPr="00ED1893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convocatoria docente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duplicados.</w:t>
            </w:r>
          </w:p>
          <w:p w:rsidR="00983DE9" w:rsidRPr="00ED1893" w:rsidRDefault="00983DE9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83DE9" w:rsidRPr="00B93395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Convocatorias”.</w:t>
            </w:r>
          </w:p>
          <w:p w:rsidR="009076EA" w:rsidRPr="009076EA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convocatoria docente: Convocatoria para docentes ocasionales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www.uptc.edu.co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2016-08-01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2016-08-31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Cargo: Docentes para dictar cálculo en UPTC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seleccione Matemáticas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TUNJA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cargo para primer semestre de 2017</w:t>
            </w:r>
          </w:p>
          <w:p w:rsidR="009076EA" w:rsidRP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Agregar.</w:t>
            </w:r>
          </w:p>
          <w:p w:rsidR="009076EA" w:rsidRDefault="009076EA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sistema.</w:t>
            </w:r>
          </w:p>
          <w:p w:rsidR="00983DE9" w:rsidRPr="000513E2" w:rsidRDefault="00983DE9" w:rsidP="009076EA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76EA" w:rsidRPr="000513E2" w:rsidRDefault="009076EA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076EA" w:rsidRDefault="009076EA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83DE9" w:rsidRPr="00080D85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076EA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076EA" w:rsidRPr="00ED1893" w:rsidRDefault="009076EA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076EA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F4468C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CP18</w:t>
            </w:r>
          </w:p>
          <w:p w:rsidR="00983DE9" w:rsidRPr="00ED1893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983DE9" w:rsidRPr="00403327" w:rsidRDefault="00983DE9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F4468C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científicas.</w:t>
            </w:r>
          </w:p>
          <w:p w:rsidR="00983DE9" w:rsidRPr="00ED1893" w:rsidRDefault="00983DE9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983DE9" w:rsidRPr="00ED1893" w:rsidRDefault="00983DE9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83DE9" w:rsidRPr="00B93395" w:rsidRDefault="00983DE9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Mile99; Contraseña: Mundocente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Revistas Científicas”.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revista científica: Educación y educadores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educaciónyeducadores.unisabana.edu.co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2016-07-10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2016-08-10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Categoría: A2</w:t>
            </w:r>
          </w:p>
          <w:p w:rsidR="00F4468C" w:rsidRP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difunde aportes en los múltiples ámbitos de la teoría y la práctica educativa.</w:t>
            </w:r>
          </w:p>
          <w:p w:rsidR="00F4468C" w:rsidRDefault="00F4468C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ingresados y observe la respuesta del sistema.</w:t>
            </w:r>
          </w:p>
          <w:p w:rsidR="00983DE9" w:rsidRPr="000513E2" w:rsidRDefault="00983DE9" w:rsidP="00F4468C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68C" w:rsidRPr="000513E2" w:rsidRDefault="00F4468C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83DE9" w:rsidRPr="00080D85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F4468C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CP19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F4468C" w:rsidRPr="00403327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científicas.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 válidos y espacios vacíos.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F4468C" w:rsidRPr="00B93395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Mile99; Contraseña: Mundocente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Revistas Científicas”.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revista científica: Educación y educadores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educaciónyeducadores.unisabana.edu.co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2016-07-10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2016-08-10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Categoría: A2</w:t>
            </w:r>
          </w:p>
          <w:p w:rsidR="00F4468C" w:rsidRP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difunde aportes en los múltiples ámbitos de la teoría y la práctica educativa.</w:t>
            </w:r>
          </w:p>
          <w:p w:rsidR="00F4468C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ingresados y observe la respuesta del sistema.</w:t>
            </w:r>
          </w:p>
          <w:p w:rsidR="00F4468C" w:rsidRPr="000513E2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468C" w:rsidRPr="000513E2" w:rsidRDefault="00F4468C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F4468C" w:rsidRDefault="00F4468C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E21ECC" w:rsidRPr="00080D85" w:rsidRDefault="00E21ECC" w:rsidP="0026409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F4468C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F4468C" w:rsidRPr="00ED1893" w:rsidRDefault="00F4468C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F4468C" w:rsidRDefault="00F4468C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F4468C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CP20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duplicados.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 En la parte izquierda, digite los datos indicados según el campo: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Mile99; Contraseña: Mundocente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Revistas Científicas”.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ingresarán los siguientes datos: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 la revista científica: Educación y educadores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educaciónyeducadores.unisabana.edu.co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2016-07-10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2016-08-10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Categoría: A2</w:t>
            </w:r>
          </w:p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difunde aportes en los múltiples ámbitos de la teoría y la práctica educativa.</w:t>
            </w:r>
          </w:p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F4468C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Guarde los datos ingresados y observe la respuesta del sistema.</w:t>
            </w:r>
          </w:p>
          <w:p w:rsidR="009E6AD7" w:rsidRPr="000513E2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9E6AD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CP21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válidos.</w:t>
            </w:r>
          </w:p>
          <w:p w:rsidR="009E6AD7" w:rsidRPr="00ED1893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Eventos”.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del evento académico: Coloquio de matemáticas, charla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http://bogota.unal.edu.co/programacion-semanal/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2016-06-28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2016-07-10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Matemáticas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Existencia y Estabilidad de Ondas Viajeras Soluciones de Ecuaciones Dispersivas No Lineales</w:t>
            </w:r>
          </w:p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(vacío)</w:t>
            </w:r>
          </w:p>
          <w:p w:rsidR="009E6AD7" w:rsidRPr="000513E2" w:rsidRDefault="0026409F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Guarde los datos digitados y observe la respuesta del sistema.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9E6AD7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CP22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no válidos y espacios vacíos.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Eventos”.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del evento académico: 123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www.uptc.edu.co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(vacío)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(vacío)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no realice cambios</w:t>
            </w:r>
          </w:p>
          <w:p w:rsidR="009E6AD7" w:rsidRP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no realice cambios</w:t>
            </w:r>
          </w:p>
          <w:p w:rsidR="009E6AD7" w:rsidRDefault="009E6AD7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(vacío)Contacto: (vacío)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  <w:p w:rsidR="0026409F" w:rsidRDefault="0026409F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Guarde los datos digitados y observe la respuesta del sistema.</w:t>
            </w:r>
          </w:p>
          <w:p w:rsidR="0026409F" w:rsidRPr="000513E2" w:rsidRDefault="0026409F" w:rsidP="009E6AD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DE366B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 w:rsidRPr="003F0E87">
              <w:rPr>
                <w:rFonts w:ascii="Arial" w:eastAsia="Times New Roman" w:hAnsi="Arial" w:cs="Arial"/>
                <w:bCs/>
                <w:sz w:val="24"/>
                <w:szCs w:val="24"/>
                <w:highlight w:val="yellow"/>
              </w:rPr>
              <w:t>CP23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E6AD7" w:rsidRPr="00403327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076EA">
              <w:rPr>
                <w:rFonts w:ascii="Arial" w:hAnsi="Arial" w:cs="Arial"/>
                <w:color w:val="auto"/>
                <w:sz w:val="24"/>
                <w:szCs w:val="24"/>
              </w:rPr>
              <w:t xml:space="preserve">Agregar publicaciones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al usuario publicador a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gregar una nueva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publicación 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9076EA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en el sistema con datos </w:t>
            </w:r>
            <w:r w:rsidR="0026409F">
              <w:rPr>
                <w:rFonts w:ascii="Arial" w:eastAsia="Times New Roman" w:hAnsi="Arial" w:cs="Arial"/>
                <w:bCs/>
                <w:sz w:val="24"/>
                <w:szCs w:val="24"/>
              </w:rPr>
              <w:t>duplicados.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Se debe ingresar al sistema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E6AD7" w:rsidRPr="00B93395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F4468C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Mundocente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“Agregar Eventos”.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Para la prueba se cambiarán los siguientes datos: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Nombre del evento académico: Coloquio de matemáticas, charla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URL: http://bogota.unal.edu.co/programacion-semanal/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de inicio: 2016-06-28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Fecha fin: 2016-07-10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Áreas de interés: Matemáticas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Ciudad: Bogotá D.C.</w:t>
            </w:r>
          </w:p>
          <w:p w:rsidR="009E6AD7" w:rsidRP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Descripción: Existencia y Estabilidad de Ondas Viajeras Soluciones de Ecuaciones Dispersivas No Lineales</w:t>
            </w:r>
          </w:p>
          <w:p w:rsidR="009E6AD7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E6AD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Contacto: (vacío)</w:t>
            </w:r>
          </w:p>
          <w:p w:rsidR="009E6AD7" w:rsidRPr="000513E2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E6AD7" w:rsidRPr="000513E2" w:rsidRDefault="009E6AD7" w:rsidP="00DE366B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observan val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idaciones al ingresar cada uno de los datos.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Se indica cuál es la forma cor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recta de diligenciar los campos.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 al usuario un mensaje de confirmación o error al intentar guardar los datos que se diligencian.</w:t>
            </w:r>
          </w:p>
          <w:p w:rsidR="009E6AD7" w:rsidRDefault="009E6AD7" w:rsidP="00DE366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80D85">
              <w:rPr>
                <w:rFonts w:ascii="Arial" w:hAnsi="Arial" w:cs="Arial"/>
                <w:color w:val="auto"/>
                <w:sz w:val="24"/>
                <w:szCs w:val="24"/>
              </w:rPr>
              <w:t>El sistema pe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rmite guardar los datos de la nueva publicación.</w:t>
            </w:r>
          </w:p>
          <w:p w:rsidR="009E6AD7" w:rsidRPr="00080D85" w:rsidRDefault="009E6AD7" w:rsidP="0026409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E6AD7" w:rsidRPr="00ED1893" w:rsidTr="00DE366B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E6AD7" w:rsidRPr="00ED1893" w:rsidRDefault="009E6AD7" w:rsidP="00DE366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E6AD7" w:rsidRDefault="009E6AD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9076EA" w:rsidRDefault="009076EA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3F0E87" w:rsidRDefault="003F0E87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9076EA">
              <w:rPr>
                <w:rFonts w:ascii="Arial" w:eastAsia="Times New Roman" w:hAnsi="Arial" w:cs="Arial"/>
                <w:bCs/>
                <w:sz w:val="24"/>
                <w:szCs w:val="24"/>
              </w:rPr>
              <w:t>CP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</w:rPr>
              <w:t>24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</w:t>
            </w:r>
          </w:p>
          <w:p w:rsidR="00983DE9" w:rsidRPr="00403327" w:rsidRDefault="00983DE9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hAnsi="Arial" w:cs="Arial"/>
                <w:color w:val="auto"/>
                <w:sz w:val="24"/>
                <w:szCs w:val="24"/>
              </w:rPr>
              <w:t>Búsquedas como usuario docente.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Búsqueda de información de cualquier publicación, ingresando como usuario docente.</w:t>
            </w:r>
          </w:p>
          <w:p w:rsidR="00983DE9" w:rsidRPr="00080D85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debe estar registrado.</w:t>
            </w:r>
          </w:p>
          <w:p w:rsidR="00983DE9" w:rsidRPr="00B93395" w:rsidRDefault="00983DE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C42E4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Ingrese al aplicativo web de Mundocente.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usuario debe estar registrado como docente, para poder ingresar. Por esta razón para la prueba se trabajará con los datos de un usuario registrado.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Contraseña: 123456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Luego Ingresar, en la parte superior derecha, en la caja de texto Búsqueda, digite: Ingeniería.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Ahora por medio de la observación puede verificar que el aplicativo cargará las publicaciones relacionadas con la palabra digitada.</w:t>
            </w:r>
          </w:p>
          <w:p w:rsid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primera publicación, se encuentran las fechas de cuando inicio y finalización de la actividad, verifique con el calendario, que la primera publicación esté vigente.</w:t>
            </w:r>
          </w:p>
          <w:p w:rsidR="00983DE9" w:rsidRPr="000513E2" w:rsidRDefault="00983DE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9C42E4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Al ingresar los datos indicados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error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hace validación de los campos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fácil de ubicar la caja de texto donde puede realizar la búsqueda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posible visualizar las publicaciones relacionadas con la palabra digitada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Las publicaciones mostradas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son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944EB9" w:rsidRDefault="00944EB9" w:rsidP="00944EB9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44EB9" w:rsidRPr="00ED1893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41114B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44EB9" w:rsidRDefault="00944EB9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6409F">
              <w:rPr>
                <w:rFonts w:ascii="Arial" w:eastAsia="Times New Roman" w:hAnsi="Arial" w:cs="Arial"/>
                <w:bCs/>
                <w:sz w:val="24"/>
                <w:szCs w:val="24"/>
              </w:rPr>
              <w:t>CP2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2</w:t>
            </w:r>
          </w:p>
          <w:p w:rsidR="00983DE9" w:rsidRPr="00403327" w:rsidRDefault="00983DE9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944EB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hAnsi="Arial" w:cs="Arial"/>
                <w:color w:val="auto"/>
                <w:sz w:val="24"/>
                <w:szCs w:val="24"/>
              </w:rPr>
              <w:t xml:space="preserve">Búsquedas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944EB9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Búsqueda de información de cualquier publicación, ingresando como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.</w:t>
            </w:r>
          </w:p>
          <w:p w:rsidR="00983DE9" w:rsidRPr="00080D85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El usuario debe estar registrado.</w:t>
            </w:r>
          </w:p>
          <w:p w:rsidR="00983DE9" w:rsidRPr="00B93395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El usuario debe estar registrado como publicador, para poder ingresar. Por esta razón para la prueba se trabajará con los datos de un usuario registrado.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Mile99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mundocente</w:t>
            </w:r>
            <w:proofErr w:type="spellEnd"/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Luego Ingresar, en la parte superior derecha, en la caja de texto Búsqueda, digite: Ingeniería.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Ahora por medio de la observación puede verificar que el aplicativo cargará, las publicaciones relacionadas con la palabra digitada.</w:t>
            </w:r>
          </w:p>
          <w:p w:rsidR="00944EB9" w:rsidRPr="00944EB9" w:rsidRDefault="00944EB9" w:rsidP="00944EB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primera publicación, se encuentran las fechas de cuando inicio y finalización de la actividad.</w:t>
            </w:r>
          </w:p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44EB9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con el calendario, que la primera publicación esté vigente.</w:t>
            </w:r>
          </w:p>
          <w:p w:rsidR="00983DE9" w:rsidRPr="000513E2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4EB9" w:rsidRPr="009C42E4" w:rsidRDefault="00944EB9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Al ingresar los datos indicados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no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presenta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error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es.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Se hace validación de los campos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fácil de ubicar la caja de texto donde puede realizar la búsqueda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Es posible visualizar las publicaciones relacionadas con la palabra digitada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44EB9" w:rsidRDefault="00944EB9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Las publicaciones mostradas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son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Pr="00ED1893" w:rsidRDefault="00944EB9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44EB9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44EB9" w:rsidRDefault="00944EB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44EB9" w:rsidRPr="00944EB9" w:rsidRDefault="00944EB9" w:rsidP="003F447D">
            <w:pPr>
              <w:spacing w:after="0" w:line="240" w:lineRule="auto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7E7754" w:rsidRPr="00ED1893" w:rsidRDefault="007E7754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</w:p>
    <w:p w:rsidR="007E7754" w:rsidRPr="00ED1893" w:rsidRDefault="003F447D" w:rsidP="00F112A2">
      <w:pPr>
        <w:widowControl w:val="0"/>
        <w:spacing w:after="0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7E7754" w:rsidRDefault="007E7754" w:rsidP="00F112A2">
      <w:pPr>
        <w:widowControl w:val="0"/>
        <w:spacing w:after="0"/>
        <w:jc w:val="both"/>
        <w:rPr>
          <w:rFonts w:ascii="Arial" w:hAnsi="Arial" w:cs="Arial"/>
          <w:b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3F447D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26409F">
              <w:rPr>
                <w:rFonts w:ascii="Arial" w:eastAsia="Times New Roman" w:hAnsi="Arial" w:cs="Arial"/>
                <w:bCs/>
                <w:sz w:val="24"/>
                <w:szCs w:val="24"/>
              </w:rPr>
              <w:t>CP2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</w:rPr>
              <w:t>6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3F447D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7</w:t>
            </w:r>
          </w:p>
          <w:p w:rsidR="00983DE9" w:rsidRPr="00403327" w:rsidRDefault="00983DE9" w:rsidP="003F44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>Mostrar información de convocatorias docentes.</w:t>
            </w:r>
          </w:p>
          <w:p w:rsidR="00983DE9" w:rsidRPr="00ED1893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Visualiza</w:t>
            </w:r>
            <w:r w:rsidR="009676A2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r que las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publicaciones de convocatorias docentes presentadas tengan fecha vigente, que no haya duplicidad de datos, y que se presente la suficiente información.</w:t>
            </w:r>
          </w:p>
          <w:p w:rsidR="00983DE9" w:rsidRPr="00080D85" w:rsidRDefault="00983DE9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Pr="00B93395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se encuentra el menú, seleccione la opción de Convocatorias.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que el aplicativo muestre información referentes publicaciones de  convocatorias.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una publicación.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las fechas de las convocatorias estén vigentes.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no se dupliquen publicaciones o ciertos de datos de algunas de ellas.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Abrir link.</w:t>
            </w:r>
          </w:p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  <w:p w:rsidR="00983DE9" w:rsidRPr="000513E2" w:rsidRDefault="00983DE9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47D" w:rsidRPr="009C42E4" w:rsidRDefault="003F447D" w:rsidP="003F447D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fácil de percibir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se ubica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ción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d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menú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da una respuesta rápida al usuario para mostrar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la información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convocatorias docentes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as fechas de las convocatorias están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o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bserva información duplicada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información publicada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en cada una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de las convocatorias es suficient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e.</w:t>
            </w:r>
          </w:p>
          <w:p w:rsidR="003F447D" w:rsidRDefault="003F447D" w:rsidP="003F447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Al dar la indicación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de que seleccione Abrir link, el sistema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redirige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usuario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págin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 de la institución directamente relacionada.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Pr="00ED1893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447D" w:rsidRPr="00ED1893" w:rsidRDefault="003F447D" w:rsidP="003F447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3F447D" w:rsidRPr="00ED1893" w:rsidTr="003F447D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3F447D" w:rsidRPr="003F447D" w:rsidRDefault="003F447D" w:rsidP="003F447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3F447D" w:rsidRPr="00ED1893" w:rsidRDefault="003F447D" w:rsidP="00F112A2">
      <w:pPr>
        <w:widowControl w:val="0"/>
        <w:spacing w:after="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F112A2" w:rsidRPr="00ED1893" w:rsidRDefault="00F112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p w:rsidR="00FF0CAC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83DE9" w:rsidRDefault="00983DE9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</w:rPr>
              <w:t>CP27</w:t>
            </w:r>
          </w:p>
          <w:p w:rsidR="00983DE9" w:rsidRPr="00ED1893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8</w:t>
            </w:r>
          </w:p>
          <w:p w:rsidR="00983DE9" w:rsidRPr="00403327" w:rsidRDefault="00983DE9" w:rsidP="005801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 xml:space="preserve">Mostrar información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Visualizar que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las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publicaciones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revistas científicas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presentadas tengan fecha vigente, que no haya duplicidad de datos, y que se presente la suficiente información.</w:t>
            </w:r>
          </w:p>
          <w:p w:rsidR="00983DE9" w:rsidRPr="00080D85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B93395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Ingrese al aplicativo web de Mundocente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se encuentra el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menú, seleccione la opción de r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evistas científicas.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que el aplicativo muestre información referentes publicaciones de  revistas.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una publicación.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las fechas de las revistas tengan estén vigentes.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no se dupliquen publicaciones o ciertos de datos de algunas de ellas.</w:t>
            </w:r>
          </w:p>
          <w:p w:rsidR="009676A2" w:rsidRPr="009676A2" w:rsidRDefault="009676A2" w:rsidP="009676A2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Abrir link.</w:t>
            </w:r>
          </w:p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9676A2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  <w:p w:rsidR="00983DE9" w:rsidRPr="000513E2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Pr="009C42E4" w:rsidRDefault="009676A2" w:rsidP="00580189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fácil de percibir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se ubica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ción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d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menú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da una respuesta rápida al usuario para mostrar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la información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convocatorias docentes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as fechas de las convocatorias están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o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bserva información duplicada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información publicada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en cada una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de las convocatorias es suficient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Al dar la indicación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de que seleccione Abrir link, el sistema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redirige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usuario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págin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 de la institución directamente relacionada.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9676A2" w:rsidRPr="003F447D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9676A2" w:rsidRPr="00ED1893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p w:rsidR="00B82E3D" w:rsidRPr="00ED1893" w:rsidRDefault="00B82E3D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p w:rsidR="00B82E3D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p w:rsidR="009676A2" w:rsidRDefault="009676A2">
      <w:pPr>
        <w:widowControl w:val="0"/>
        <w:spacing w:after="0"/>
        <w:rPr>
          <w:rFonts w:ascii="Arial" w:hAnsi="Arial" w:cs="Arial"/>
          <w:color w:val="auto"/>
          <w:sz w:val="24"/>
          <w:szCs w:val="24"/>
        </w:rPr>
      </w:pP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</w:rPr>
              <w:t>CP28</w:t>
            </w:r>
          </w:p>
          <w:p w:rsidR="00983DE9" w:rsidRPr="00ED1893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9</w:t>
            </w:r>
          </w:p>
          <w:p w:rsidR="00983DE9" w:rsidRPr="00403327" w:rsidRDefault="00983DE9" w:rsidP="0058018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 xml:space="preserve">Mostrar información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3F447D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83DE9" w:rsidRPr="00ED1893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Visualizar que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las 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publicaciones de </w:t>
            </w:r>
            <w:r w:rsidRPr="009676A2">
              <w:rPr>
                <w:rFonts w:ascii="Arial" w:hAnsi="Arial" w:cs="Arial"/>
                <w:color w:val="auto"/>
                <w:sz w:val="24"/>
                <w:szCs w:val="24"/>
              </w:rPr>
              <w:t>eventos académicos</w:t>
            </w:r>
            <w:r w:rsidRPr="003F447D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presentadas tengan fecha vigente, que no haya duplicidad de datos, y que se presente la suficiente información.</w:t>
            </w:r>
          </w:p>
          <w:p w:rsidR="00983DE9" w:rsidRPr="00080D85" w:rsidRDefault="00983DE9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B93395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superior se encuentra el menú, seleccione la opción de Eventos académicos.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que el aplicativo muestre información referentes publicaciones de  eventos.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una publicación.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las fechas de los eventos estén vigentes.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Verifique que no se dupliquen publicaciones o ciertos de datos de algunas de ellas.</w:t>
            </w:r>
          </w:p>
          <w:p w:rsidR="00381767" w:rsidRPr="00381767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Seleccione Abrir link.</w:t>
            </w:r>
          </w:p>
          <w:p w:rsidR="009676A2" w:rsidRDefault="00381767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81767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verifique que la página a la cual es redirigido, corresponde a la página oficial de una universidad o institución educativa en la que se proporcione información más completa.</w:t>
            </w:r>
          </w:p>
          <w:p w:rsidR="00983DE9" w:rsidRPr="000513E2" w:rsidRDefault="00983DE9" w:rsidP="00381767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Pr="009C42E4" w:rsidRDefault="009676A2" w:rsidP="00580189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Es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fácil de percibir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la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se ubica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ción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d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el menú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da una respuesta rápida al usuario para mostrar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la información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d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convocatorias docentes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as fechas de las convocatorias están vigentes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No se o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bserva información duplicada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información publicada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en cada una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de las convocatorias es suficient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e.</w:t>
            </w:r>
          </w:p>
          <w:p w:rsidR="009676A2" w:rsidRDefault="009676A2" w:rsidP="0058018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Al dar la indicación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de que seleccione Abrir link, el sistema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 redirige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usuario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>págin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 de la institución directamente relacionada.</w:t>
            </w:r>
          </w:p>
          <w:p w:rsidR="00983DE9" w:rsidRPr="00ED1893" w:rsidRDefault="00983DE9" w:rsidP="00983DE9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6A2" w:rsidRPr="00ED1893" w:rsidRDefault="009676A2" w:rsidP="0058018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9676A2" w:rsidRPr="00ED1893" w:rsidTr="00580189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76A2" w:rsidRPr="003F447D" w:rsidRDefault="009676A2" w:rsidP="005801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</w:tc>
      </w:tr>
    </w:tbl>
    <w:p w:rsidR="001007C7" w:rsidRDefault="001007C7" w:rsidP="00DE366B">
      <w:pPr>
        <w:rPr>
          <w:rFonts w:ascii="Arial" w:hAnsi="Arial" w:cs="Arial"/>
          <w:color w:val="auto"/>
          <w:sz w:val="24"/>
          <w:szCs w:val="24"/>
        </w:rPr>
      </w:pPr>
    </w:p>
    <w:p w:rsidR="00B1369E" w:rsidRDefault="00B1369E" w:rsidP="00DE366B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</w:rPr>
              <w:t>CP29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B1369E" w:rsidRPr="00403327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 w:rsidRPr="00B1369E">
              <w:rPr>
                <w:rFonts w:ascii="Arial" w:hAnsi="Arial" w:cs="Arial"/>
                <w:color w:val="auto"/>
                <w:sz w:val="24"/>
                <w:szCs w:val="24"/>
              </w:rPr>
              <w:t>docente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al usuario </w:t>
            </w:r>
            <w:r w:rsidRPr="00B1369E">
              <w:rPr>
                <w:rFonts w:ascii="Arial" w:hAnsi="Arial" w:cs="Arial"/>
                <w:color w:val="auto"/>
                <w:sz w:val="24"/>
                <w:szCs w:val="24"/>
              </w:rPr>
              <w:t>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desactivar su cuenta.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 w:rsidRPr="00B1369E">
              <w:rPr>
                <w:rFonts w:ascii="Arial" w:hAnsi="Arial" w:cs="Arial"/>
                <w:color w:val="auto"/>
                <w:sz w:val="24"/>
                <w:szCs w:val="24"/>
              </w:rPr>
              <w:t>docente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B1369E" w:rsidRPr="00B93395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</w:r>
            <w:proofErr w:type="spellStart"/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Usuario: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lusandoval</w:t>
            </w:r>
            <w:proofErr w:type="spellEnd"/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123456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de debajo de la ventana encuentra la opción “Desactivar cuenta”.</w:t>
            </w:r>
          </w:p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 al hacer la desactivación.</w:t>
            </w:r>
          </w:p>
          <w:p w:rsidR="00B1369E" w:rsidRPr="000513E2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369E" w:rsidRPr="000513E2" w:rsidRDefault="00B1369E" w:rsidP="00F02EBF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 o éxito de la acción.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El sistema desactiva la cuenta correctamente.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notifica al usuario el nuevo estado de la cuenta.</w:t>
            </w:r>
          </w:p>
          <w:p w:rsidR="00B1369E" w:rsidRPr="00080D85" w:rsidRDefault="00B1369E" w:rsidP="00F02EB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1369E" w:rsidRDefault="00B1369E" w:rsidP="00DE366B">
      <w:pPr>
        <w:rPr>
          <w:rFonts w:ascii="Arial" w:hAnsi="Arial" w:cs="Arial"/>
          <w:color w:val="auto"/>
          <w:sz w:val="24"/>
          <w:szCs w:val="24"/>
        </w:rPr>
      </w:pPr>
    </w:p>
    <w:p w:rsidR="00B1369E" w:rsidRDefault="00B1369E" w:rsidP="00DE366B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3F0E87">
              <w:rPr>
                <w:rFonts w:ascii="Arial" w:eastAsia="Times New Roman" w:hAnsi="Arial" w:cs="Arial"/>
                <w:bCs/>
                <w:sz w:val="24"/>
                <w:szCs w:val="24"/>
              </w:rPr>
              <w:t>CP30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5</w:t>
            </w:r>
          </w:p>
          <w:p w:rsidR="00B1369E" w:rsidRPr="00403327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Pr="00ED1893">
              <w:rPr>
                <w:rFonts w:ascii="Arial" w:hAnsi="Arial" w:cs="Arial"/>
                <w:color w:val="auto"/>
                <w:sz w:val="24"/>
                <w:szCs w:val="24"/>
              </w:rPr>
              <w:t xml:space="preserve">Registro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le permita al usuario publicador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desactivar su cuenta.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publicador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debe estar registrado.</w:t>
            </w:r>
          </w:p>
          <w:p w:rsidR="00B1369E" w:rsidRPr="00B93395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Usuario: johana22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password</w:t>
            </w:r>
            <w:proofErr w:type="spellEnd"/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Debajo del cuadro de búsqueda se encuentra el nombre de usuario, el cual despliega la opción de configuración.</w:t>
            </w:r>
          </w:p>
          <w:p w:rsidR="00B1369E" w:rsidRPr="00AD6671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de debajo de la ventana encuentra la opción “Desactivar cuenta”.</w:t>
            </w:r>
          </w:p>
          <w:p w:rsidR="00B1369E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AD6671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Observe la respuesta del sistema al hacer la desactivación.</w:t>
            </w:r>
          </w:p>
          <w:p w:rsidR="00B1369E" w:rsidRPr="000513E2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1369E" w:rsidRPr="000513E2" w:rsidRDefault="00B1369E" w:rsidP="00F02EBF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muestran mensajes de error o éxito de la acción.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El sistema desactiva la cuenta correctamente.</w:t>
            </w:r>
          </w:p>
          <w:p w:rsidR="00B1369E" w:rsidRDefault="00B1369E" w:rsidP="00F02EBF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notifica al usuario el nuevo estado de la cuenta.</w:t>
            </w:r>
          </w:p>
          <w:p w:rsidR="00B1369E" w:rsidRPr="00080D85" w:rsidRDefault="00B1369E" w:rsidP="00F02EBF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B1369E" w:rsidRPr="00ED1893" w:rsidTr="00F02EBF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B1369E" w:rsidRPr="00ED1893" w:rsidRDefault="00B1369E" w:rsidP="00F02EB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B1369E" w:rsidRDefault="00B1369E" w:rsidP="003F0E87">
      <w:pPr>
        <w:rPr>
          <w:rFonts w:ascii="Arial" w:hAnsi="Arial" w:cs="Arial"/>
          <w:color w:val="auto"/>
          <w:sz w:val="24"/>
          <w:szCs w:val="24"/>
        </w:rPr>
      </w:pPr>
    </w:p>
    <w:p w:rsidR="00334D06" w:rsidRDefault="00334D06" w:rsidP="003F0E87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334D06" w:rsidRPr="00ED1893" w:rsidTr="00EA4B41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CP31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13</w:t>
            </w:r>
          </w:p>
          <w:p w:rsidR="00334D06" w:rsidRPr="00403327" w:rsidRDefault="00334D06" w:rsidP="00EA4B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Administración de usuarios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le permita al administrador activar los publicadores  que se registren en el sistema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Se debe tener acceso como administrador</w:t>
            </w:r>
          </w:p>
          <w:p w:rsidR="00334D06" w:rsidRPr="00B93395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334D06" w:rsidRPr="00334D06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334D06" w:rsidRPr="00334D06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334D06" w:rsidRPr="00334D06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admin</w:t>
            </w:r>
            <w:proofErr w:type="spellEnd"/>
          </w:p>
          <w:p w:rsidR="00334D06" w:rsidRPr="00334D06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adminMunDocente</w:t>
            </w:r>
            <w:proofErr w:type="spellEnd"/>
          </w:p>
          <w:p w:rsidR="00334D06" w:rsidRPr="00334D06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Al ingresar, podrá observar el panel de “Activar publicadores”.</w:t>
            </w:r>
          </w:p>
          <w:p w:rsidR="00334D06" w:rsidRPr="00334D06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Para la prueba se activará el publicador: Pedro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Jimenez</w:t>
            </w:r>
            <w:proofErr w:type="spellEnd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Perez</w:t>
            </w:r>
            <w:proofErr w:type="spellEnd"/>
          </w:p>
          <w:p w:rsidR="00334D06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ifique la respuesta del sistema.</w:t>
            </w:r>
          </w:p>
          <w:p w:rsidR="00334D06" w:rsidRPr="000513E2" w:rsidRDefault="00334D06" w:rsidP="00334D0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4D06" w:rsidRPr="000513E2" w:rsidRDefault="00334D06" w:rsidP="00EA4B41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334D06" w:rsidRDefault="00334D06" w:rsidP="00EA4B4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El usuario seleccionado se activa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correctamente.</w:t>
            </w:r>
          </w:p>
          <w:p w:rsidR="00334D06" w:rsidRDefault="00334D06" w:rsidP="00EA4B4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noti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fica al usuario la acción del sistema.</w:t>
            </w:r>
          </w:p>
          <w:p w:rsidR="00334D06" w:rsidRPr="00080D85" w:rsidRDefault="00334D06" w:rsidP="00EA4B41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Pr="00ED1893" w:rsidRDefault="00334D06" w:rsidP="00EA4B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334D06" w:rsidRDefault="00334D06" w:rsidP="003F0E87">
      <w:pPr>
        <w:rPr>
          <w:rFonts w:ascii="Arial" w:hAnsi="Arial" w:cs="Arial"/>
          <w:color w:val="auto"/>
          <w:sz w:val="24"/>
          <w:szCs w:val="24"/>
        </w:rPr>
      </w:pPr>
    </w:p>
    <w:p w:rsidR="00334D06" w:rsidRDefault="00334D06" w:rsidP="003F0E87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--</w:t>
      </w:r>
    </w:p>
    <w:tbl>
      <w:tblPr>
        <w:tblW w:w="893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92"/>
        <w:gridCol w:w="3639"/>
      </w:tblGrid>
      <w:tr w:rsidR="00334D06" w:rsidRPr="00ED1893" w:rsidTr="00EA4B41">
        <w:trPr>
          <w:trHeight w:val="330"/>
          <w:jc w:val="center"/>
        </w:trPr>
        <w:tc>
          <w:tcPr>
            <w:tcW w:w="5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CASO DE PRUEBA: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CP32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HU #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13</w:t>
            </w:r>
          </w:p>
          <w:p w:rsidR="00334D06" w:rsidRPr="00403327" w:rsidRDefault="00334D06" w:rsidP="00EA4B4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Administración de usuarios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Verifica</w:t>
            </w:r>
            <w:r w:rsidRPr="0040332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580189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que el sistema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le permita al administrador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des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activar los publicadores  que se registren en el sistema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CONDICIONES DE EJECUCIÓN: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Se debe tener acceso como administrador</w:t>
            </w:r>
          </w:p>
          <w:p w:rsidR="00334D06" w:rsidRPr="00B93395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PASOS DE LA PRUEBA:</w:t>
            </w:r>
          </w:p>
          <w:p w:rsidR="00334D06" w:rsidRP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Ingrese al aplicativo web de Mundocente.</w:t>
            </w:r>
          </w:p>
          <w:p w:rsidR="00334D06" w:rsidRP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En la parte izquierda, digite los datos indicados según el campo:</w:t>
            </w:r>
          </w:p>
          <w:p w:rsidR="00334D06" w:rsidRP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Usuario: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admin</w:t>
            </w:r>
            <w:proofErr w:type="spellEnd"/>
          </w:p>
          <w:p w:rsidR="00334D06" w:rsidRP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Contraseña: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adminMunDocente</w:t>
            </w:r>
            <w:proofErr w:type="spellEnd"/>
          </w:p>
          <w:p w:rsidR="00334D06" w:rsidRP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Al ingresar, podrá observa</w:t>
            </w:r>
            <w:bookmarkStart w:id="0" w:name="_GoBack"/>
            <w:bookmarkEnd w:id="0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r el panel de “Activar publicadores”.</w:t>
            </w:r>
          </w:p>
          <w:p w:rsidR="00334D06" w:rsidRP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 xml:space="preserve">Para la prueba se activará el publicador: Pedro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Jimenez</w:t>
            </w:r>
            <w:proofErr w:type="spellEnd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Perez</w:t>
            </w:r>
            <w:proofErr w:type="spellEnd"/>
          </w:p>
          <w:p w:rsidR="00334D06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>-</w:t>
            </w:r>
            <w:r w:rsidRPr="00334D06">
              <w:rPr>
                <w:rFonts w:ascii="Arial" w:eastAsia="Times New Roman" w:hAnsi="Arial" w:cs="Arial"/>
                <w:bCs/>
                <w:sz w:val="24"/>
                <w:szCs w:val="24"/>
              </w:rPr>
              <w:tab/>
              <w:t>Por medio de la observación, ver</w:t>
            </w:r>
            <w:r>
              <w:rPr>
                <w:rFonts w:ascii="Arial" w:eastAsia="Times New Roman" w:hAnsi="Arial" w:cs="Arial"/>
                <w:bCs/>
                <w:sz w:val="24"/>
                <w:szCs w:val="24"/>
              </w:rPr>
              <w:t>ifique la respuesta del sistema.</w:t>
            </w:r>
          </w:p>
          <w:p w:rsidR="00334D06" w:rsidRPr="000513E2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4D06" w:rsidRPr="000513E2" w:rsidRDefault="00334D06" w:rsidP="00EA4B41">
            <w:pPr>
              <w:spacing w:after="0" w:line="240" w:lineRule="auto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0513E2">
              <w:rPr>
                <w:rFonts w:ascii="Arial" w:hAnsi="Arial" w:cs="Arial"/>
                <w:b/>
                <w:color w:val="auto"/>
                <w:sz w:val="24"/>
                <w:szCs w:val="24"/>
              </w:rPr>
              <w:t>CRITERIOS DE ACEPTACIÓN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</w:p>
          <w:p w:rsidR="00334D06" w:rsidRDefault="00334D06" w:rsidP="00EA4B4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El usuario seleccionado se activa correctamente.</w:t>
            </w:r>
          </w:p>
          <w:p w:rsidR="00334D06" w:rsidRDefault="00334D06" w:rsidP="00EA4B4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 notifica al usuario la acción del sistema.</w:t>
            </w:r>
          </w:p>
          <w:p w:rsidR="00334D06" w:rsidRPr="00080D85" w:rsidRDefault="00334D06" w:rsidP="00EA4B41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5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PASA: </w:t>
            </w:r>
          </w:p>
        </w:tc>
        <w:tc>
          <w:tcPr>
            <w:tcW w:w="36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Pr="00ED1893" w:rsidRDefault="00334D06" w:rsidP="00EA4B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 PASA:</w:t>
            </w:r>
          </w:p>
        </w:tc>
      </w:tr>
      <w:tr w:rsidR="00334D06" w:rsidRPr="00ED1893" w:rsidTr="00EA4B41">
        <w:trPr>
          <w:trHeight w:val="330"/>
          <w:jc w:val="center"/>
        </w:trPr>
        <w:tc>
          <w:tcPr>
            <w:tcW w:w="89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OBSERVACIONES:</w:t>
            </w:r>
          </w:p>
          <w:p w:rsidR="00334D06" w:rsidRPr="00ED1893" w:rsidRDefault="00334D06" w:rsidP="00EA4B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D1893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334D06" w:rsidRDefault="00334D06" w:rsidP="003F0E87">
      <w:pPr>
        <w:rPr>
          <w:rFonts w:ascii="Arial" w:hAnsi="Arial" w:cs="Arial"/>
          <w:color w:val="auto"/>
          <w:sz w:val="24"/>
          <w:szCs w:val="24"/>
        </w:rPr>
      </w:pPr>
    </w:p>
    <w:sectPr w:rsidR="00334D06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366" w:rsidRDefault="00576366" w:rsidP="00EB7852">
      <w:pPr>
        <w:spacing w:after="0" w:line="240" w:lineRule="auto"/>
      </w:pPr>
      <w:r>
        <w:separator/>
      </w:r>
    </w:p>
  </w:endnote>
  <w:endnote w:type="continuationSeparator" w:id="0">
    <w:p w:rsidR="00576366" w:rsidRDefault="00576366" w:rsidP="00EB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366" w:rsidRDefault="00576366" w:rsidP="00EB7852">
      <w:pPr>
        <w:spacing w:after="0" w:line="240" w:lineRule="auto"/>
      </w:pPr>
      <w:r>
        <w:separator/>
      </w:r>
    </w:p>
  </w:footnote>
  <w:footnote w:type="continuationSeparator" w:id="0">
    <w:p w:rsidR="00576366" w:rsidRDefault="00576366" w:rsidP="00EB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EBF" w:rsidRDefault="00F02EBF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7E0B77" wp14:editId="318ABC15">
          <wp:simplePos x="0" y="0"/>
          <wp:positionH relativeFrom="column">
            <wp:posOffset>4730115</wp:posOffset>
          </wp:positionH>
          <wp:positionV relativeFrom="paragraph">
            <wp:posOffset>-495300</wp:posOffset>
          </wp:positionV>
          <wp:extent cx="1276350" cy="1276350"/>
          <wp:effectExtent l="0" t="0" r="0" b="0"/>
          <wp:wrapTight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10084"/>
    <w:multiLevelType w:val="hybridMultilevel"/>
    <w:tmpl w:val="3B3CC05A"/>
    <w:lvl w:ilvl="0" w:tplc="871841D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828E8"/>
    <w:multiLevelType w:val="multilevel"/>
    <w:tmpl w:val="F9DACA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D97051A"/>
    <w:multiLevelType w:val="multilevel"/>
    <w:tmpl w:val="F0B85B7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728B115F"/>
    <w:multiLevelType w:val="multilevel"/>
    <w:tmpl w:val="2AC4EC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4BB5"/>
    <w:rsid w:val="0000230D"/>
    <w:rsid w:val="00043435"/>
    <w:rsid w:val="000513E2"/>
    <w:rsid w:val="00055365"/>
    <w:rsid w:val="00055EFC"/>
    <w:rsid w:val="000576F1"/>
    <w:rsid w:val="000653B5"/>
    <w:rsid w:val="00080D85"/>
    <w:rsid w:val="00085A6A"/>
    <w:rsid w:val="000D6325"/>
    <w:rsid w:val="000F1003"/>
    <w:rsid w:val="001007C7"/>
    <w:rsid w:val="00117FC3"/>
    <w:rsid w:val="00153CDD"/>
    <w:rsid w:val="001817A5"/>
    <w:rsid w:val="001849AC"/>
    <w:rsid w:val="00186A26"/>
    <w:rsid w:val="001A3238"/>
    <w:rsid w:val="001A57EF"/>
    <w:rsid w:val="001B6DF0"/>
    <w:rsid w:val="001C4C0C"/>
    <w:rsid w:val="00263072"/>
    <w:rsid w:val="0026409F"/>
    <w:rsid w:val="00280614"/>
    <w:rsid w:val="00291A53"/>
    <w:rsid w:val="002B2773"/>
    <w:rsid w:val="002D30D5"/>
    <w:rsid w:val="00325C53"/>
    <w:rsid w:val="00334D06"/>
    <w:rsid w:val="00345BE7"/>
    <w:rsid w:val="003719FB"/>
    <w:rsid w:val="00381767"/>
    <w:rsid w:val="003B53F9"/>
    <w:rsid w:val="003C6B85"/>
    <w:rsid w:val="003F0E87"/>
    <w:rsid w:val="003F447D"/>
    <w:rsid w:val="003F525B"/>
    <w:rsid w:val="00403327"/>
    <w:rsid w:val="0041114B"/>
    <w:rsid w:val="00421A16"/>
    <w:rsid w:val="004261DD"/>
    <w:rsid w:val="004812E5"/>
    <w:rsid w:val="00484180"/>
    <w:rsid w:val="00494BB5"/>
    <w:rsid w:val="004A0904"/>
    <w:rsid w:val="004B29FD"/>
    <w:rsid w:val="004F1962"/>
    <w:rsid w:val="00522A50"/>
    <w:rsid w:val="0052302C"/>
    <w:rsid w:val="00530AA3"/>
    <w:rsid w:val="005437D1"/>
    <w:rsid w:val="00563F36"/>
    <w:rsid w:val="00566AB1"/>
    <w:rsid w:val="00576366"/>
    <w:rsid w:val="00580189"/>
    <w:rsid w:val="00590B8B"/>
    <w:rsid w:val="00597A5D"/>
    <w:rsid w:val="006140C4"/>
    <w:rsid w:val="00620009"/>
    <w:rsid w:val="00625E3B"/>
    <w:rsid w:val="00632F57"/>
    <w:rsid w:val="00636AED"/>
    <w:rsid w:val="00641085"/>
    <w:rsid w:val="006861C9"/>
    <w:rsid w:val="00691370"/>
    <w:rsid w:val="00697737"/>
    <w:rsid w:val="006A3197"/>
    <w:rsid w:val="006D4DD4"/>
    <w:rsid w:val="007045AB"/>
    <w:rsid w:val="00715F63"/>
    <w:rsid w:val="0071774E"/>
    <w:rsid w:val="00743152"/>
    <w:rsid w:val="00746EBF"/>
    <w:rsid w:val="0075455E"/>
    <w:rsid w:val="0076024D"/>
    <w:rsid w:val="007C0D9B"/>
    <w:rsid w:val="007C61B3"/>
    <w:rsid w:val="007C7276"/>
    <w:rsid w:val="007E06B5"/>
    <w:rsid w:val="007E249B"/>
    <w:rsid w:val="007E7754"/>
    <w:rsid w:val="00802E3A"/>
    <w:rsid w:val="00803ACD"/>
    <w:rsid w:val="00806086"/>
    <w:rsid w:val="00873AF4"/>
    <w:rsid w:val="00877D3A"/>
    <w:rsid w:val="008E4FB5"/>
    <w:rsid w:val="008F7339"/>
    <w:rsid w:val="009076EA"/>
    <w:rsid w:val="009104CB"/>
    <w:rsid w:val="00914B95"/>
    <w:rsid w:val="00944EB9"/>
    <w:rsid w:val="009542D8"/>
    <w:rsid w:val="0095572A"/>
    <w:rsid w:val="009676A2"/>
    <w:rsid w:val="009726BB"/>
    <w:rsid w:val="00983DE9"/>
    <w:rsid w:val="009C2337"/>
    <w:rsid w:val="009C3262"/>
    <w:rsid w:val="009C42E4"/>
    <w:rsid w:val="009E6AD7"/>
    <w:rsid w:val="009F1B7F"/>
    <w:rsid w:val="00A67371"/>
    <w:rsid w:val="00A700D6"/>
    <w:rsid w:val="00A81B65"/>
    <w:rsid w:val="00A83602"/>
    <w:rsid w:val="00AC50F6"/>
    <w:rsid w:val="00AD051E"/>
    <w:rsid w:val="00AD6671"/>
    <w:rsid w:val="00AE3B6A"/>
    <w:rsid w:val="00AE57B6"/>
    <w:rsid w:val="00B1369E"/>
    <w:rsid w:val="00B25B27"/>
    <w:rsid w:val="00B31428"/>
    <w:rsid w:val="00B433E2"/>
    <w:rsid w:val="00B82E3D"/>
    <w:rsid w:val="00B93395"/>
    <w:rsid w:val="00BF2D39"/>
    <w:rsid w:val="00C42178"/>
    <w:rsid w:val="00CA0AB6"/>
    <w:rsid w:val="00CA32E7"/>
    <w:rsid w:val="00CB6AB2"/>
    <w:rsid w:val="00D00FB9"/>
    <w:rsid w:val="00D1066E"/>
    <w:rsid w:val="00D317EE"/>
    <w:rsid w:val="00D43003"/>
    <w:rsid w:val="00D9684B"/>
    <w:rsid w:val="00DB0015"/>
    <w:rsid w:val="00DB7692"/>
    <w:rsid w:val="00DB7D18"/>
    <w:rsid w:val="00DC0C0A"/>
    <w:rsid w:val="00DC4E8E"/>
    <w:rsid w:val="00DE366B"/>
    <w:rsid w:val="00E0236B"/>
    <w:rsid w:val="00E21ECC"/>
    <w:rsid w:val="00E3260F"/>
    <w:rsid w:val="00E54634"/>
    <w:rsid w:val="00E5732C"/>
    <w:rsid w:val="00E61EB2"/>
    <w:rsid w:val="00E72224"/>
    <w:rsid w:val="00E82EEC"/>
    <w:rsid w:val="00E90CA6"/>
    <w:rsid w:val="00E93D19"/>
    <w:rsid w:val="00EA2786"/>
    <w:rsid w:val="00EA65A4"/>
    <w:rsid w:val="00EB7852"/>
    <w:rsid w:val="00EC36DF"/>
    <w:rsid w:val="00ED1893"/>
    <w:rsid w:val="00ED22ED"/>
    <w:rsid w:val="00EE0328"/>
    <w:rsid w:val="00F02EBF"/>
    <w:rsid w:val="00F112A2"/>
    <w:rsid w:val="00F119D6"/>
    <w:rsid w:val="00F4468C"/>
    <w:rsid w:val="00F8470D"/>
    <w:rsid w:val="00F95A8F"/>
    <w:rsid w:val="00FA603B"/>
    <w:rsid w:val="00FE1DBD"/>
    <w:rsid w:val="00FF09A8"/>
    <w:rsid w:val="00FF0CAC"/>
    <w:rsid w:val="00FF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EFF0408-2007-4D51-8DC2-D814154A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BF2D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78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852"/>
  </w:style>
  <w:style w:type="paragraph" w:styleId="Piedepgina">
    <w:name w:val="footer"/>
    <w:basedOn w:val="Normal"/>
    <w:link w:val="PiedepginaCar"/>
    <w:uiPriority w:val="99"/>
    <w:unhideWhenUsed/>
    <w:rsid w:val="00EB78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6178</Words>
  <Characters>33979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Ludhin Sandoval</cp:lastModifiedBy>
  <cp:revision>81</cp:revision>
  <cp:lastPrinted>2016-05-02T03:30:00Z</cp:lastPrinted>
  <dcterms:created xsi:type="dcterms:W3CDTF">2016-04-28T21:31:00Z</dcterms:created>
  <dcterms:modified xsi:type="dcterms:W3CDTF">2016-07-06T01:36:00Z</dcterms:modified>
</cp:coreProperties>
</file>