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6117" w:rsidRDefault="00EF6117" w:rsidP="00EF6117">
      <w:pPr>
        <w:jc w:val="center"/>
        <w:rPr>
          <w:b/>
          <w:sz w:val="24"/>
          <w:szCs w:val="24"/>
        </w:rPr>
      </w:pPr>
      <w:r w:rsidRPr="008A6BDC">
        <w:rPr>
          <w:b/>
          <w:sz w:val="24"/>
          <w:szCs w:val="24"/>
        </w:rPr>
        <w:t>ESCENARIO</w:t>
      </w:r>
      <w:r>
        <w:rPr>
          <w:b/>
          <w:sz w:val="24"/>
          <w:szCs w:val="24"/>
        </w:rPr>
        <w:t>S PARA PRUEBAS DE FUNCIONALIDAD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MUNDOCENTE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INTEGRANTES</w:t>
      </w:r>
      <w:r>
        <w:rPr>
          <w:b/>
          <w:sz w:val="24"/>
          <w:szCs w:val="24"/>
        </w:rPr>
        <w:t>: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IVONNE TATIANA AMAYA MARTÍNEZ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ÁLVARO RAMIRO HERNÁNDEZ MILLÁN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LUDHIN VIVIAN SANDOVAL  MONTAÑEZ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NATALIE CAROLINA SANTIAGO TORRES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 xml:space="preserve">DIEGO ARMANDO SIERRA </w:t>
      </w:r>
      <w:proofErr w:type="spellStart"/>
      <w:r w:rsidRPr="001F5362">
        <w:rPr>
          <w:b/>
          <w:sz w:val="24"/>
          <w:szCs w:val="24"/>
        </w:rPr>
        <w:t>SIERRA</w:t>
      </w:r>
      <w:proofErr w:type="spellEnd"/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ING. PATRICIA AVELLA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UNIVERSIDAD PEDAGÓGICA Y TECNOLÓGICA DE COLOMBIA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FACULTAD DE INGENIERÍA</w:t>
      </w:r>
    </w:p>
    <w:p w:rsidR="00EF6117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 DE </w:t>
      </w:r>
      <w:r w:rsidRPr="001F5362">
        <w:rPr>
          <w:b/>
          <w:sz w:val="24"/>
          <w:szCs w:val="24"/>
        </w:rPr>
        <w:t>INGENIERA DE SISTEMAS Y COMPUTACIÓN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DE SOFTWARE II</w:t>
      </w:r>
    </w:p>
    <w:p w:rsidR="00EF6117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TUNJA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2016</w:t>
      </w:r>
    </w:p>
    <w:p w:rsidR="00EF6117" w:rsidRDefault="00B70825" w:rsidP="00B70825">
      <w:pPr>
        <w:jc w:val="right"/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Diseñadas </w:t>
      </w:r>
      <w:r w:rsidR="00B445D7">
        <w:rPr>
          <w:b/>
          <w:i/>
          <w:sz w:val="24"/>
          <w:szCs w:val="24"/>
        </w:rPr>
        <w:t xml:space="preserve">y aplicadas </w:t>
      </w:r>
      <w:r>
        <w:rPr>
          <w:b/>
          <w:i/>
          <w:sz w:val="24"/>
          <w:szCs w:val="24"/>
        </w:rPr>
        <w:t xml:space="preserve">por: </w:t>
      </w:r>
      <w:r>
        <w:rPr>
          <w:i/>
          <w:sz w:val="24"/>
          <w:szCs w:val="24"/>
        </w:rPr>
        <w:t>Ludhin Sandoval</w:t>
      </w:r>
    </w:p>
    <w:p w:rsidR="00B445D7" w:rsidRPr="00B70825" w:rsidRDefault="00B445D7" w:rsidP="00B70825">
      <w:pPr>
        <w:jc w:val="right"/>
        <w:rPr>
          <w:i/>
          <w:sz w:val="24"/>
          <w:szCs w:val="24"/>
        </w:rPr>
      </w:pPr>
      <w:r w:rsidRPr="00B445D7">
        <w:rPr>
          <w:b/>
          <w:i/>
          <w:sz w:val="24"/>
          <w:szCs w:val="24"/>
        </w:rPr>
        <w:t>Revisadas por:</w:t>
      </w:r>
      <w:r>
        <w:rPr>
          <w:i/>
          <w:sz w:val="24"/>
          <w:szCs w:val="24"/>
        </w:rPr>
        <w:t xml:space="preserve"> Tatiana Martínez</w:t>
      </w:r>
    </w:p>
    <w:p w:rsidR="00B70825" w:rsidRDefault="00B70825" w:rsidP="00B70825">
      <w:pPr>
        <w:jc w:val="right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Fecha de ejecución: </w:t>
      </w:r>
      <w:r w:rsidR="00B445D7">
        <w:rPr>
          <w:i/>
          <w:sz w:val="24"/>
          <w:szCs w:val="24"/>
        </w:rPr>
        <w:t>3 de Jul</w:t>
      </w:r>
      <w:r w:rsidRPr="00B70825">
        <w:rPr>
          <w:i/>
          <w:sz w:val="24"/>
          <w:szCs w:val="24"/>
        </w:rPr>
        <w:t>io de 2016</w:t>
      </w:r>
    </w:p>
    <w:p w:rsidR="00B70825" w:rsidRDefault="00B70825" w:rsidP="00B70825">
      <w:pPr>
        <w:jc w:val="right"/>
        <w:rPr>
          <w:b/>
          <w:i/>
          <w:sz w:val="24"/>
          <w:szCs w:val="24"/>
        </w:rPr>
      </w:pPr>
    </w:p>
    <w:p w:rsidR="00096382" w:rsidRPr="00B70825" w:rsidRDefault="00096382" w:rsidP="00B70825">
      <w:pPr>
        <w:jc w:val="right"/>
        <w:rPr>
          <w:b/>
          <w:i/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8A6BDC" w:rsidRPr="008A6BDC" w:rsidTr="00AE3F1A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DD166F"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DD166F" w:rsidRPr="00150339">
              <w:rPr>
                <w:rFonts w:eastAsia="Times New Roman"/>
                <w:bCs/>
                <w:sz w:val="24"/>
                <w:szCs w:val="24"/>
              </w:rPr>
              <w:t>Búsquedas como u</w:t>
            </w:r>
            <w:r w:rsidRPr="00150339">
              <w:rPr>
                <w:rFonts w:eastAsia="Times New Roman"/>
                <w:bCs/>
                <w:sz w:val="24"/>
                <w:szCs w:val="24"/>
              </w:rPr>
              <w:t>suario docente</w:t>
            </w:r>
            <w:r w:rsidR="00AE3F1A" w:rsidRPr="00150339">
              <w:rPr>
                <w:rFonts w:eastAsia="Times New Roman"/>
                <w:bCs/>
                <w:sz w:val="24"/>
                <w:szCs w:val="24"/>
              </w:rPr>
              <w:t>.</w:t>
            </w:r>
          </w:p>
        </w:tc>
      </w:tr>
      <w:tr w:rsidR="008A6BDC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8A6BDC" w:rsidRPr="008A6BDC" w:rsidRDefault="008A6BDC" w:rsidP="00EF6117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de cualquier publicación, </w:t>
            </w:r>
            <w:r>
              <w:rPr>
                <w:color w:val="auto"/>
                <w:sz w:val="24"/>
                <w:szCs w:val="24"/>
              </w:rPr>
              <w:t>ingresando como usuario docente.</w:t>
            </w:r>
          </w:p>
        </w:tc>
      </w:tr>
      <w:tr w:rsidR="008A6BDC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8A6BDC" w:rsidRPr="00ED1893" w:rsidRDefault="008A6BDC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8A6BDC" w:rsidRPr="00ED1893" w:rsidRDefault="008A6BDC" w:rsidP="00EF6117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</w:p>
          <w:p w:rsidR="008A6BDC" w:rsidRPr="00ED1893" w:rsidRDefault="008A6BDC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8A6BDC" w:rsidRPr="00ED1893" w:rsidRDefault="008A6BDC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8A6BDC" w:rsidRPr="00ED1893" w:rsidRDefault="008A6BDC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en la parte superior derecha, en la caja de texto Búsqueda, digite: Ingeniería.</w:t>
            </w:r>
          </w:p>
          <w:p w:rsidR="008A6BDC" w:rsidRPr="00ED1893" w:rsidRDefault="008A6BDC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Ahora por medio de la observación puede veri</w:t>
            </w:r>
            <w:r w:rsidR="00B95545">
              <w:rPr>
                <w:color w:val="auto"/>
                <w:sz w:val="24"/>
                <w:szCs w:val="24"/>
              </w:rPr>
              <w:t>ficar que el aplicativo cargará</w:t>
            </w:r>
            <w:r w:rsidRPr="00ED1893">
              <w:rPr>
                <w:color w:val="auto"/>
                <w:sz w:val="24"/>
                <w:szCs w:val="24"/>
              </w:rPr>
              <w:t xml:space="preserve"> las publicaciones relacionadas con la palabra digitada.</w:t>
            </w:r>
          </w:p>
          <w:p w:rsidR="008A6BDC" w:rsidRPr="008A6BDC" w:rsidRDefault="008A6BDC" w:rsidP="00B9554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primera publicación, se encuentran las fechas de cuando inicio y finalización de la actividad</w:t>
            </w:r>
            <w:r w:rsidR="00B95545">
              <w:rPr>
                <w:color w:val="auto"/>
                <w:sz w:val="24"/>
                <w:szCs w:val="24"/>
              </w:rPr>
              <w:t>, verifique</w:t>
            </w:r>
            <w:r w:rsidRPr="00B95545">
              <w:rPr>
                <w:color w:val="auto"/>
                <w:sz w:val="24"/>
                <w:szCs w:val="24"/>
              </w:rPr>
              <w:t xml:space="preserve"> con el calendario, </w:t>
            </w:r>
            <w:r w:rsidR="00B95545">
              <w:rPr>
                <w:color w:val="auto"/>
                <w:sz w:val="24"/>
                <w:szCs w:val="24"/>
              </w:rPr>
              <w:t xml:space="preserve">que </w:t>
            </w:r>
            <w:r w:rsidR="00B95545" w:rsidRPr="00B95545">
              <w:rPr>
                <w:color w:val="auto"/>
                <w:sz w:val="24"/>
                <w:szCs w:val="24"/>
              </w:rPr>
              <w:t xml:space="preserve">la </w:t>
            </w:r>
            <w:r w:rsidR="00B95545">
              <w:rPr>
                <w:color w:val="auto"/>
                <w:sz w:val="24"/>
                <w:szCs w:val="24"/>
              </w:rPr>
              <w:t xml:space="preserve">primera </w:t>
            </w:r>
            <w:r w:rsidRPr="00B95545">
              <w:rPr>
                <w:color w:val="auto"/>
                <w:sz w:val="24"/>
                <w:szCs w:val="24"/>
              </w:rPr>
              <w:t>publicación esté vigente.</w:t>
            </w:r>
          </w:p>
        </w:tc>
      </w:tr>
    </w:tbl>
    <w:p w:rsidR="008A6BDC" w:rsidRDefault="008A6BDC" w:rsidP="00EF6117">
      <w:pPr>
        <w:jc w:val="both"/>
        <w:rPr>
          <w:sz w:val="24"/>
          <w:szCs w:val="24"/>
        </w:rPr>
      </w:pPr>
    </w:p>
    <w:p w:rsidR="00255653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A5BB2" w:rsidRPr="008A6BDC" w:rsidRDefault="000A5BB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255653" w:rsidRPr="008A6BDC" w:rsidTr="00AE3F1A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2</w:t>
            </w:r>
            <w:r w:rsidR="00DD166F"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DD166F" w:rsidRPr="00150339">
              <w:rPr>
                <w:rFonts w:eastAsia="Times New Roman"/>
                <w:bCs/>
                <w:sz w:val="24"/>
                <w:szCs w:val="24"/>
              </w:rPr>
              <w:t>Búsquedas como u</w:t>
            </w:r>
            <w:r w:rsidRPr="00150339">
              <w:rPr>
                <w:rFonts w:eastAsia="Times New Roman"/>
                <w:bCs/>
                <w:sz w:val="24"/>
                <w:szCs w:val="24"/>
              </w:rPr>
              <w:t>suario publicador</w:t>
            </w:r>
            <w:r w:rsidR="00AE3F1A" w:rsidRPr="00150339">
              <w:rPr>
                <w:rFonts w:eastAsia="Times New Roman"/>
                <w:bCs/>
                <w:sz w:val="24"/>
                <w:szCs w:val="24"/>
              </w:rPr>
              <w:t>.</w:t>
            </w:r>
          </w:p>
        </w:tc>
      </w:tr>
      <w:tr w:rsidR="00255653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255653" w:rsidRPr="008A6BDC" w:rsidRDefault="00255653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válidos al registro de usuario </w:t>
            </w:r>
            <w:r>
              <w:rPr>
                <w:sz w:val="24"/>
                <w:szCs w:val="24"/>
              </w:rPr>
              <w:t>publicador.</w:t>
            </w:r>
          </w:p>
        </w:tc>
      </w:tr>
      <w:tr w:rsidR="00255653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20BE8" w:rsidRPr="00ED1893" w:rsidRDefault="00B20BE8" w:rsidP="00B20BE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B20BE8" w:rsidRPr="00ED1893" w:rsidRDefault="00B20BE8" w:rsidP="00B20BE8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El usuario debe estar registrado como </w:t>
            </w:r>
            <w:r>
              <w:rPr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, para poder ingresar. Por esta razón para la prueba se trabajará con los datos de un usuario registrado.</w:t>
            </w:r>
          </w:p>
          <w:p w:rsidR="00B20BE8" w:rsidRPr="00ED1893" w:rsidRDefault="00B20BE8" w:rsidP="00B20BE8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r w:rsidR="00B95545">
              <w:rPr>
                <w:color w:val="auto"/>
                <w:sz w:val="24"/>
                <w:szCs w:val="24"/>
              </w:rPr>
              <w:t>Mile99</w:t>
            </w:r>
          </w:p>
          <w:p w:rsidR="00B20BE8" w:rsidRPr="00ED1893" w:rsidRDefault="00B20BE8" w:rsidP="00B20BE8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 w:rsidR="00B95545">
              <w:rPr>
                <w:color w:val="auto"/>
                <w:sz w:val="24"/>
                <w:szCs w:val="24"/>
              </w:rPr>
              <w:t>mundocente</w:t>
            </w:r>
            <w:proofErr w:type="spellEnd"/>
          </w:p>
          <w:p w:rsidR="00B20BE8" w:rsidRPr="00ED1893" w:rsidRDefault="00B20BE8" w:rsidP="00B20BE8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en la parte superior derecha, en la caja de texto Búsqueda, digite: Ingeniería.</w:t>
            </w:r>
          </w:p>
          <w:p w:rsidR="00B20BE8" w:rsidRPr="00ED1893" w:rsidRDefault="00B20BE8" w:rsidP="00B20BE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Ahora por medio de la observación puede verificar que el aplicativo cargará, las publicaciones relacionadas con la palabra digitada.</w:t>
            </w:r>
          </w:p>
          <w:p w:rsidR="00B95545" w:rsidRDefault="00B20BE8" w:rsidP="00B20BE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primera publicación, se encuentran las fechas de cuando inicio y finalización de la actividad.</w:t>
            </w:r>
          </w:p>
          <w:p w:rsidR="00255653" w:rsidRPr="008A6BDC" w:rsidRDefault="00B95545" w:rsidP="00B9554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Verifique con el calendario, que </w:t>
            </w:r>
            <w:r w:rsidR="00B20BE8" w:rsidRPr="00B95545">
              <w:rPr>
                <w:color w:val="auto"/>
                <w:sz w:val="24"/>
                <w:szCs w:val="24"/>
              </w:rPr>
              <w:t xml:space="preserve">la </w:t>
            </w:r>
            <w:r>
              <w:rPr>
                <w:color w:val="auto"/>
                <w:sz w:val="24"/>
                <w:szCs w:val="24"/>
              </w:rPr>
              <w:t xml:space="preserve">primera </w:t>
            </w:r>
            <w:r w:rsidR="00B20BE8" w:rsidRPr="00B95545">
              <w:rPr>
                <w:color w:val="auto"/>
                <w:sz w:val="24"/>
                <w:szCs w:val="24"/>
              </w:rPr>
              <w:t>publicación esté vigente.</w:t>
            </w:r>
          </w:p>
        </w:tc>
      </w:tr>
    </w:tbl>
    <w:p w:rsidR="00827994" w:rsidRDefault="00827994" w:rsidP="00EF6117">
      <w:pPr>
        <w:jc w:val="both"/>
        <w:rPr>
          <w:sz w:val="24"/>
          <w:szCs w:val="24"/>
        </w:rPr>
      </w:pPr>
    </w:p>
    <w:p w:rsidR="000A5BB2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50339" w:rsidRDefault="00150339" w:rsidP="00EF6117">
      <w:pPr>
        <w:jc w:val="both"/>
        <w:rPr>
          <w:sz w:val="24"/>
          <w:szCs w:val="24"/>
        </w:rPr>
      </w:pPr>
    </w:p>
    <w:p w:rsidR="000A5BB2" w:rsidRDefault="000A5BB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921715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3: </w:t>
            </w:r>
            <w:r w:rsidRPr="00150339">
              <w:rPr>
                <w:rFonts w:eastAsia="Calibri"/>
                <w:sz w:val="24"/>
                <w:szCs w:val="24"/>
              </w:rPr>
              <w:t>Usuarios no registrados</w:t>
            </w:r>
            <w:r w:rsidR="00AE3F1A" w:rsidRPr="00150339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2171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921715" w:rsidRPr="008A6BDC" w:rsidRDefault="00921715" w:rsidP="000A5BB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</w:t>
            </w:r>
            <w:r>
              <w:rPr>
                <w:sz w:val="24"/>
                <w:szCs w:val="24"/>
              </w:rPr>
              <w:t xml:space="preserve">el sistema permita visualizar información </w:t>
            </w:r>
            <w:r w:rsidR="000A5BB2">
              <w:rPr>
                <w:sz w:val="24"/>
                <w:szCs w:val="24"/>
              </w:rPr>
              <w:t xml:space="preserve">a un usuario, incluso si éste no está registrado </w:t>
            </w:r>
            <w:r>
              <w:rPr>
                <w:sz w:val="24"/>
                <w:szCs w:val="24"/>
              </w:rPr>
              <w:t xml:space="preserve">y que </w:t>
            </w:r>
            <w:r w:rsidR="000A5BB2">
              <w:rPr>
                <w:sz w:val="24"/>
                <w:szCs w:val="24"/>
              </w:rPr>
              <w:t>las publicaciones</w:t>
            </w:r>
            <w:r>
              <w:rPr>
                <w:sz w:val="24"/>
                <w:szCs w:val="24"/>
              </w:rPr>
              <w:t xml:space="preserve"> tenga</w:t>
            </w:r>
            <w:r w:rsidR="000A5BB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fecha vigente.</w:t>
            </w:r>
          </w:p>
        </w:tc>
      </w:tr>
      <w:tr w:rsidR="0092171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F1612" w:rsidRDefault="00921715" w:rsidP="00C5596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DF1612">
              <w:rPr>
                <w:color w:val="auto"/>
                <w:sz w:val="24"/>
                <w:szCs w:val="24"/>
              </w:rPr>
              <w:t xml:space="preserve">Ingrese </w:t>
            </w:r>
            <w:r w:rsidR="00DF1612">
              <w:rPr>
                <w:color w:val="auto"/>
                <w:sz w:val="24"/>
                <w:szCs w:val="24"/>
              </w:rPr>
              <w:t>al aplicativo web de Mundocente.</w:t>
            </w:r>
          </w:p>
          <w:p w:rsidR="00921715" w:rsidRPr="00DF1612" w:rsidRDefault="00921715" w:rsidP="00C5596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DF1612">
              <w:rPr>
                <w:color w:val="auto"/>
                <w:sz w:val="24"/>
                <w:szCs w:val="24"/>
              </w:rPr>
              <w:t>El panel más grande que muestra el aplicativo una vez se ingresa, éste permite ver algunas de las publicaciones.</w:t>
            </w:r>
          </w:p>
          <w:p w:rsidR="00921715" w:rsidRPr="00ED1893" w:rsidRDefault="00921715" w:rsidP="00EF6117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Ahora por medio de la observación puede verificar que las publicaciones cargadas, contienen varios datos.</w:t>
            </w:r>
          </w:p>
          <w:p w:rsidR="00921715" w:rsidRDefault="0092171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</w:t>
            </w:r>
            <w:r>
              <w:rPr>
                <w:color w:val="auto"/>
                <w:sz w:val="24"/>
                <w:szCs w:val="24"/>
              </w:rPr>
              <w:t>cualquiera de las publicaciones, puede encontrar que</w:t>
            </w:r>
            <w:r w:rsidRPr="00ED1893">
              <w:rPr>
                <w:color w:val="auto"/>
                <w:sz w:val="24"/>
                <w:szCs w:val="24"/>
              </w:rPr>
              <w:t xml:space="preserve"> hay un primer dato que corresponde a la fecha de publicación y los dos últimos datos, son las fechas de cuando inicia y cuando termina el evento.</w:t>
            </w:r>
          </w:p>
          <w:p w:rsidR="00921715" w:rsidRPr="00921715" w:rsidRDefault="0092171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921715">
              <w:rPr>
                <w:color w:val="auto"/>
                <w:sz w:val="24"/>
                <w:szCs w:val="24"/>
              </w:rPr>
              <w:t xml:space="preserve">Rectifique </w:t>
            </w:r>
            <w:r>
              <w:rPr>
                <w:color w:val="auto"/>
                <w:sz w:val="24"/>
                <w:szCs w:val="24"/>
              </w:rPr>
              <w:t xml:space="preserve">que la fecha de las publicaciones </w:t>
            </w:r>
            <w:r w:rsidR="006042B5">
              <w:rPr>
                <w:color w:val="auto"/>
                <w:sz w:val="24"/>
                <w:szCs w:val="24"/>
              </w:rPr>
              <w:t>estén</w:t>
            </w:r>
            <w:r w:rsidRPr="00921715">
              <w:rPr>
                <w:color w:val="auto"/>
                <w:sz w:val="24"/>
                <w:szCs w:val="24"/>
              </w:rPr>
              <w:t xml:space="preserve"> vigente</w:t>
            </w:r>
            <w:r w:rsidR="00EB664C">
              <w:rPr>
                <w:color w:val="auto"/>
                <w:sz w:val="24"/>
                <w:szCs w:val="24"/>
              </w:rPr>
              <w:t>s</w:t>
            </w:r>
            <w:r w:rsidRPr="00921715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921715" w:rsidRPr="008A6BDC" w:rsidRDefault="00921715" w:rsidP="00EF6117">
      <w:pPr>
        <w:jc w:val="both"/>
        <w:rPr>
          <w:sz w:val="24"/>
          <w:szCs w:val="24"/>
        </w:rPr>
      </w:pPr>
    </w:p>
    <w:p w:rsidR="00827994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A5BB2" w:rsidRDefault="000A5BB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9369B5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4: </w:t>
            </w:r>
            <w:r w:rsidRPr="00150339">
              <w:rPr>
                <w:color w:val="auto"/>
                <w:sz w:val="24"/>
                <w:szCs w:val="24"/>
              </w:rPr>
              <w:t>Diseño web adaptable.</w:t>
            </w:r>
          </w:p>
        </w:tc>
      </w:tr>
      <w:tr w:rsidR="009369B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9369B5" w:rsidRPr="008A6BDC" w:rsidRDefault="009369B5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>ngreso al aplicativo web desde un computador por cualquier navegador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9369B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9369B5" w:rsidRDefault="00B9511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Desde</w:t>
            </w:r>
            <w:r w:rsidRPr="009C42E4">
              <w:rPr>
                <w:rFonts w:eastAsia="Times New Roman"/>
                <w:bCs/>
                <w:sz w:val="24"/>
                <w:szCs w:val="24"/>
              </w:rPr>
              <w:t xml:space="preserve"> un computador, u</w:t>
            </w:r>
            <w:r>
              <w:rPr>
                <w:rFonts w:eastAsia="Times New Roman"/>
                <w:bCs/>
                <w:sz w:val="24"/>
                <w:szCs w:val="24"/>
              </w:rPr>
              <w:t>sando el navegador que prefiera, i</w:t>
            </w:r>
            <w:r w:rsidRPr="009C42E4">
              <w:rPr>
                <w:rFonts w:eastAsia="Times New Roman"/>
                <w:bCs/>
                <w:sz w:val="24"/>
                <w:szCs w:val="24"/>
              </w:rPr>
              <w:t>ngrese al aplicativo web de Mundocente.</w:t>
            </w:r>
          </w:p>
          <w:p w:rsidR="004B3420" w:rsidRPr="00ED1893" w:rsidRDefault="004B3420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Cuand</w:t>
            </w:r>
            <w:r>
              <w:rPr>
                <w:color w:val="auto"/>
                <w:sz w:val="24"/>
                <w:szCs w:val="24"/>
              </w:rPr>
              <w:t>o el sistema muestre la interfaz, reduzca el tamaño de la ventana.</w:t>
            </w:r>
          </w:p>
          <w:p w:rsidR="009369B5" w:rsidRDefault="004B3420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</w:t>
            </w:r>
            <w:r w:rsidR="009369B5" w:rsidRPr="00ED1893">
              <w:rPr>
                <w:color w:val="auto"/>
                <w:sz w:val="24"/>
                <w:szCs w:val="24"/>
              </w:rPr>
              <w:t xml:space="preserve">or medio de la observación verifique que los componentes </w:t>
            </w:r>
            <w:r>
              <w:rPr>
                <w:color w:val="auto"/>
                <w:sz w:val="24"/>
                <w:szCs w:val="24"/>
              </w:rPr>
              <w:t>se adapten al nuevo tamaño</w:t>
            </w:r>
            <w:r w:rsidR="009369B5" w:rsidRPr="00ED1893">
              <w:rPr>
                <w:color w:val="auto"/>
                <w:sz w:val="24"/>
                <w:szCs w:val="24"/>
              </w:rPr>
              <w:t xml:space="preserve"> de manera adecuada.</w:t>
            </w:r>
          </w:p>
          <w:p w:rsidR="009369B5" w:rsidRPr="009369B5" w:rsidRDefault="009369B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9369B5">
              <w:rPr>
                <w:color w:val="auto"/>
                <w:sz w:val="24"/>
                <w:szCs w:val="24"/>
              </w:rPr>
              <w:t xml:space="preserve">Verifique la ubicación de cada elemento, desde el menú, los íconos, el </w:t>
            </w:r>
            <w:proofErr w:type="spellStart"/>
            <w:r w:rsidRPr="009369B5">
              <w:rPr>
                <w:color w:val="auto"/>
                <w:sz w:val="24"/>
                <w:szCs w:val="24"/>
              </w:rPr>
              <w:t>slide</w:t>
            </w:r>
            <w:proofErr w:type="spellEnd"/>
            <w:r w:rsidRPr="009369B5">
              <w:rPr>
                <w:color w:val="auto"/>
                <w:sz w:val="24"/>
                <w:szCs w:val="24"/>
              </w:rPr>
              <w:t>, las publicaciones, y demás.</w:t>
            </w:r>
          </w:p>
        </w:tc>
      </w:tr>
    </w:tbl>
    <w:p w:rsidR="009369B5" w:rsidRDefault="009369B5" w:rsidP="00EF6117">
      <w:pPr>
        <w:jc w:val="both"/>
        <w:rPr>
          <w:sz w:val="24"/>
          <w:szCs w:val="24"/>
        </w:rPr>
      </w:pPr>
    </w:p>
    <w:p w:rsidR="006F6BE9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B3420" w:rsidRDefault="004B342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6F6BE9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4: </w:t>
            </w:r>
            <w:r w:rsidRPr="00150339">
              <w:rPr>
                <w:color w:val="auto"/>
                <w:sz w:val="24"/>
                <w:szCs w:val="24"/>
              </w:rPr>
              <w:t>Diseño web adaptable.</w:t>
            </w:r>
          </w:p>
        </w:tc>
      </w:tr>
      <w:tr w:rsidR="006F6BE9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6F6BE9" w:rsidRPr="008A6BDC" w:rsidRDefault="006F6BE9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al aplicativo web </w:t>
            </w:r>
            <w:r w:rsidR="00DD166F" w:rsidRPr="008A6BDC">
              <w:rPr>
                <w:sz w:val="24"/>
                <w:szCs w:val="24"/>
              </w:rPr>
              <w:t>desde un teléfono móvil</w:t>
            </w:r>
            <w:r w:rsidR="00DD166F">
              <w:rPr>
                <w:sz w:val="24"/>
                <w:szCs w:val="24"/>
              </w:rPr>
              <w:t>.</w:t>
            </w:r>
          </w:p>
        </w:tc>
      </w:tr>
      <w:tr w:rsidR="006F6BE9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Para verificar si se tiene implementado un diseño web adaptable, puede hacer el ingreso desde un teléfono móvil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Desde el buscador de su celular, ingrese al aplicativo web de Mundocente</w:t>
            </w:r>
            <w:r w:rsidR="00B95115">
              <w:rPr>
                <w:color w:val="auto"/>
                <w:sz w:val="24"/>
                <w:szCs w:val="24"/>
              </w:rPr>
              <w:t>.</w:t>
            </w:r>
          </w:p>
          <w:p w:rsidR="00DD166F" w:rsidRPr="004B3420" w:rsidRDefault="00DD166F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4B3420">
              <w:rPr>
                <w:color w:val="auto"/>
                <w:sz w:val="24"/>
                <w:szCs w:val="24"/>
              </w:rPr>
              <w:t>Cuando el sistema muestre la interfaz</w:t>
            </w:r>
            <w:r w:rsidR="004B3420">
              <w:rPr>
                <w:color w:val="auto"/>
                <w:sz w:val="24"/>
                <w:szCs w:val="24"/>
              </w:rPr>
              <w:t>, p</w:t>
            </w:r>
            <w:r w:rsidRPr="004B3420">
              <w:rPr>
                <w:color w:val="auto"/>
                <w:sz w:val="24"/>
                <w:szCs w:val="24"/>
              </w:rPr>
              <w:t>or medio de la observación verifique que los componentes estén ubicados de manera adecuada.</w:t>
            </w:r>
          </w:p>
          <w:p w:rsidR="006F6BE9" w:rsidRPr="009369B5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Verifique la ubicación de cada elemento, desde el menú, los íconos, el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slide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, las publicaciones, y demás.</w:t>
            </w:r>
          </w:p>
        </w:tc>
      </w:tr>
    </w:tbl>
    <w:p w:rsidR="006F6BE9" w:rsidRDefault="006F6BE9" w:rsidP="00EF6117">
      <w:pPr>
        <w:jc w:val="both"/>
        <w:rPr>
          <w:sz w:val="24"/>
          <w:szCs w:val="24"/>
        </w:rPr>
      </w:pPr>
    </w:p>
    <w:p w:rsidR="00DD166F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B3420" w:rsidRDefault="004B3420" w:rsidP="00EF6117">
      <w:pPr>
        <w:jc w:val="both"/>
        <w:rPr>
          <w:sz w:val="24"/>
          <w:szCs w:val="24"/>
        </w:rPr>
      </w:pPr>
    </w:p>
    <w:p w:rsidR="00150339" w:rsidRDefault="00150339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DD166F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4: </w:t>
            </w:r>
            <w:r w:rsidRPr="00150339">
              <w:rPr>
                <w:color w:val="auto"/>
                <w:sz w:val="24"/>
                <w:szCs w:val="24"/>
              </w:rPr>
              <w:t>Diseño web adaptable.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DD166F" w:rsidRPr="008A6BDC" w:rsidRDefault="00DD166F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>ngreso al aplicativo web</w:t>
            </w:r>
            <w:r>
              <w:rPr>
                <w:sz w:val="24"/>
                <w:szCs w:val="24"/>
              </w:rPr>
              <w:t xml:space="preserve"> como un usuario registrado (ya sea docente o publicador)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hacer una búsqueda, </w:t>
            </w:r>
            <w:r w:rsidRPr="008A6BDC">
              <w:rPr>
                <w:sz w:val="24"/>
                <w:szCs w:val="24"/>
              </w:rPr>
              <w:t>desde un teléfono móvil</w:t>
            </w:r>
            <w:r w:rsidR="00B95115">
              <w:rPr>
                <w:sz w:val="24"/>
                <w:szCs w:val="24"/>
              </w:rPr>
              <w:t>.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Para verificar si se tiene implementado un diseño web adaptable, puede hacer el ingreso desde un teléfono móvil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Desde el buscador de su celular, ingrese al aplicativo web de Mundocente (</w:t>
            </w:r>
            <w:hyperlink r:id="rId8">
              <w:r w:rsidRPr="00ED1893">
                <w:rPr>
                  <w:color w:val="auto"/>
                  <w:sz w:val="24"/>
                  <w:szCs w:val="24"/>
                  <w:u w:val="single"/>
                </w:rPr>
                <w:t>www.grupo1.virtualtic.co</w:t>
              </w:r>
            </w:hyperlink>
            <w:r w:rsidRPr="00ED1893">
              <w:rPr>
                <w:color w:val="auto"/>
                <w:sz w:val="24"/>
                <w:szCs w:val="24"/>
              </w:rPr>
              <w:t>).</w:t>
            </w:r>
          </w:p>
          <w:p w:rsidR="00DD166F" w:rsidRPr="00ED1893" w:rsidRDefault="00DD166F" w:rsidP="00EF6117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registrado, para poder ingresar. Por esta razón para la prueba se trabajará con los datos de un usuario registrado.</w:t>
            </w:r>
          </w:p>
          <w:p w:rsidR="00DD166F" w:rsidRPr="00ED1893" w:rsidRDefault="00DD166F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DD166F" w:rsidRPr="00ED1893" w:rsidRDefault="00DD166F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Ingresar.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Cuando el sistema muestre la interfaz, ubique la caja de texto llamada “Búsqueda”.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Digite: software</w:t>
            </w:r>
          </w:p>
          <w:p w:rsidR="00DD166F" w:rsidRPr="009369B5" w:rsidRDefault="00DD166F" w:rsidP="004B342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Verifique que el sistema dé una respuesta y </w:t>
            </w:r>
            <w:r w:rsidR="004B3420">
              <w:rPr>
                <w:color w:val="auto"/>
                <w:sz w:val="24"/>
                <w:szCs w:val="24"/>
              </w:rPr>
              <w:t>que</w:t>
            </w:r>
            <w:r w:rsidRPr="00ED1893">
              <w:rPr>
                <w:color w:val="auto"/>
                <w:sz w:val="24"/>
                <w:szCs w:val="24"/>
              </w:rPr>
              <w:t xml:space="preserve"> se muestran las publicaciones que </w:t>
            </w:r>
            <w:r w:rsidR="004B3420">
              <w:rPr>
                <w:color w:val="auto"/>
                <w:sz w:val="24"/>
                <w:szCs w:val="24"/>
              </w:rPr>
              <w:t xml:space="preserve">estén relacionadas con la palabra digitada, además que </w:t>
            </w:r>
            <w:r w:rsidR="004B3420" w:rsidRPr="00ED1893">
              <w:rPr>
                <w:color w:val="auto"/>
                <w:sz w:val="24"/>
                <w:szCs w:val="24"/>
              </w:rPr>
              <w:t xml:space="preserve">la ubicación de cada elemento, desde el menú, los íconos, el </w:t>
            </w:r>
            <w:proofErr w:type="spellStart"/>
            <w:r w:rsidR="004B3420" w:rsidRPr="00ED1893">
              <w:rPr>
                <w:color w:val="auto"/>
                <w:sz w:val="24"/>
                <w:szCs w:val="24"/>
              </w:rPr>
              <w:t>slide</w:t>
            </w:r>
            <w:proofErr w:type="spellEnd"/>
            <w:r w:rsidR="004B3420" w:rsidRPr="00ED1893">
              <w:rPr>
                <w:color w:val="auto"/>
                <w:sz w:val="24"/>
                <w:szCs w:val="24"/>
              </w:rPr>
              <w:t>, las publicaciones, y demás.</w:t>
            </w:r>
          </w:p>
        </w:tc>
      </w:tr>
    </w:tbl>
    <w:p w:rsidR="00DD166F" w:rsidRPr="008A6BDC" w:rsidRDefault="00DD166F" w:rsidP="00EF6117">
      <w:pPr>
        <w:jc w:val="both"/>
        <w:rPr>
          <w:sz w:val="24"/>
          <w:szCs w:val="24"/>
        </w:rPr>
      </w:pPr>
    </w:p>
    <w:p w:rsidR="00CD232F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DD166F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AE3F1A">
              <w:rPr>
                <w:rFonts w:eastAsia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DD166F" w:rsidRPr="008A6BDC" w:rsidRDefault="00DD166F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 w:rsidR="00AE3F1A" w:rsidRPr="008A6BDC">
              <w:rPr>
                <w:sz w:val="24"/>
                <w:szCs w:val="24"/>
              </w:rPr>
              <w:t xml:space="preserve">válidos </w:t>
            </w:r>
            <w:r w:rsidR="006C6FFE"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 w:rsidR="00AE3F1A"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 w:rsidR="00AE3F1A" w:rsidRPr="008A6BDC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  <w:r w:rsidRPr="008A6BDC">
              <w:rPr>
                <w:sz w:val="24"/>
                <w:szCs w:val="24"/>
              </w:rPr>
              <w:t xml:space="preserve"> 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6C6FFE" w:rsidRPr="00ED1893" w:rsidRDefault="006C6FFE" w:rsidP="00EF6117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Nombres y apellidos: Ludhin Sandoval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 electrónico: ludhin.sandoval@uptc.edu.co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cuanto a “Institución educativa de Colombia”, cámbiela por “Universidad Pedagógica y Tecnológica de Colombia”.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el último dato, puede dejar la opción que esta seleccionada.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Para verificar la creación del usuario, diríjase al administrador de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mySql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phpmyadmin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mundocente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4B3420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La base de datos, contiene todas las tablas del proyecto, busque la opción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users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D166F" w:rsidRPr="008A6BDC" w:rsidRDefault="004B3420" w:rsidP="004B342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la última</w:t>
            </w:r>
            <w:r w:rsidR="006C6FFE" w:rsidRPr="004B3420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fila</w:t>
            </w:r>
            <w:r w:rsidR="006C6FFE" w:rsidRPr="004B3420">
              <w:rPr>
                <w:color w:val="auto"/>
                <w:sz w:val="24"/>
                <w:szCs w:val="24"/>
              </w:rPr>
              <w:t xml:space="preserve"> correspondiente </w:t>
            </w:r>
            <w:r>
              <w:rPr>
                <w:color w:val="auto"/>
                <w:sz w:val="24"/>
                <w:szCs w:val="24"/>
              </w:rPr>
              <w:t>de</w:t>
            </w:r>
            <w:r w:rsidR="006C6FFE" w:rsidRPr="004B3420">
              <w:rPr>
                <w:color w:val="auto"/>
                <w:sz w:val="24"/>
                <w:szCs w:val="24"/>
              </w:rPr>
              <w:t xml:space="preserve"> la tabla “</w:t>
            </w:r>
            <w:proofErr w:type="spellStart"/>
            <w:r w:rsidR="006C6FFE" w:rsidRPr="004B3420">
              <w:rPr>
                <w:color w:val="auto"/>
                <w:sz w:val="24"/>
                <w:szCs w:val="24"/>
              </w:rPr>
              <w:t>users</w:t>
            </w:r>
            <w:proofErr w:type="spellEnd"/>
            <w:r w:rsidR="006C6FFE" w:rsidRPr="004B3420">
              <w:rPr>
                <w:color w:val="auto"/>
                <w:sz w:val="24"/>
                <w:szCs w:val="24"/>
              </w:rPr>
              <w:t>”, debe aparecer el registro con los datos que se ingresaron al crear el nuevo usuario docente.</w:t>
            </w:r>
          </w:p>
        </w:tc>
      </w:tr>
      <w:tr w:rsidR="006C6FFE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6C6FFE" w:rsidRPr="008A6BDC" w:rsidRDefault="006C6FFE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 xml:space="preserve">no </w:t>
            </w:r>
            <w:r w:rsidRPr="008A6BDC">
              <w:rPr>
                <w:sz w:val="24"/>
                <w:szCs w:val="24"/>
              </w:rPr>
              <w:t xml:space="preserve">válidos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>usuario docente</w:t>
            </w:r>
            <w:r>
              <w:rPr>
                <w:sz w:val="24"/>
                <w:szCs w:val="24"/>
              </w:rPr>
              <w:t>.</w:t>
            </w:r>
            <w:r w:rsidRPr="008A6BDC">
              <w:rPr>
                <w:sz w:val="24"/>
                <w:szCs w:val="24"/>
              </w:rPr>
              <w:t xml:space="preserve"> 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al aplic</w:t>
            </w:r>
            <w:r w:rsidR="00DF1612">
              <w:rPr>
                <w:color w:val="auto"/>
                <w:sz w:val="24"/>
                <w:szCs w:val="24"/>
              </w:rPr>
              <w:t>ativo web de Mundocente.</w:t>
            </w:r>
          </w:p>
          <w:p w:rsidR="002E1CB4" w:rsidRPr="002E1CB4" w:rsidRDefault="006C6FFE" w:rsidP="002E1CB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  <w:r w:rsidR="006107A6">
              <w:rPr>
                <w:color w:val="auto"/>
                <w:sz w:val="24"/>
                <w:szCs w:val="24"/>
              </w:rPr>
              <w:t xml:space="preserve"> </w:t>
            </w:r>
            <w:r w:rsidR="002E1CB4"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6C6FFE" w:rsidRPr="006107A6" w:rsidRDefault="006C6FFE" w:rsidP="002E1CB4">
            <w:pPr>
              <w:spacing w:line="240" w:lineRule="auto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Ingrese los siguientes datos: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 de usuario: =)(/&amp;%$#”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Nombres y Apellidos: Usuario prueba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correo: pruebagmail.com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confirme la contraseña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los dos siguientes campos, puede dejar los datos ya seleccionados.</w:t>
            </w:r>
          </w:p>
          <w:p w:rsidR="006C6FFE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para el nuevo usuario.</w:t>
            </w:r>
          </w:p>
          <w:p w:rsidR="006C6FFE" w:rsidRPr="008A6BDC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Observe qué respuesta le da el aplicativo.</w:t>
            </w:r>
          </w:p>
        </w:tc>
      </w:tr>
    </w:tbl>
    <w:p w:rsidR="006C6FFE" w:rsidRDefault="006C6FFE" w:rsidP="00EF6117">
      <w:pPr>
        <w:jc w:val="both"/>
        <w:rPr>
          <w:sz w:val="24"/>
          <w:szCs w:val="24"/>
        </w:rPr>
      </w:pPr>
    </w:p>
    <w:p w:rsidR="00150339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6C6FFE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6C6FFE" w:rsidRPr="008A6BDC" w:rsidRDefault="006C6FFE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>duplicados 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>usuario docente</w:t>
            </w:r>
            <w:r>
              <w:rPr>
                <w:sz w:val="24"/>
                <w:szCs w:val="24"/>
              </w:rPr>
              <w:t>.</w:t>
            </w:r>
            <w:r w:rsidRPr="008A6BDC">
              <w:rPr>
                <w:sz w:val="24"/>
                <w:szCs w:val="24"/>
              </w:rPr>
              <w:t xml:space="preserve"> 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6C6FFE" w:rsidRPr="002E1CB4" w:rsidRDefault="006C6FFE" w:rsidP="002E1CB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  <w:r w:rsidR="002E1CB4">
              <w:rPr>
                <w:color w:val="auto"/>
                <w:sz w:val="24"/>
                <w:szCs w:val="24"/>
              </w:rPr>
              <w:t xml:space="preserve"> </w:t>
            </w:r>
            <w:r w:rsidR="002E1CB4"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6C6FFE" w:rsidRPr="00ED1893" w:rsidRDefault="00C55964" w:rsidP="00EF6117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ingresará</w:t>
            </w:r>
            <w:r w:rsidR="006C6FFE"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correo: prueba@gmail.com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miclave</w:t>
            </w:r>
            <w:proofErr w:type="spellEnd"/>
          </w:p>
          <w:p w:rsidR="006C6FFE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6C6FFE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para el nuevo usuario.</w:t>
            </w:r>
          </w:p>
          <w:p w:rsidR="006C6FFE" w:rsidRPr="008A6BDC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Observe qué respuesta le da el aplicativo.</w:t>
            </w:r>
          </w:p>
        </w:tc>
      </w:tr>
    </w:tbl>
    <w:p w:rsidR="006C6FFE" w:rsidRDefault="006C6FFE" w:rsidP="00EF6117">
      <w:pPr>
        <w:jc w:val="both"/>
        <w:rPr>
          <w:sz w:val="24"/>
          <w:szCs w:val="24"/>
        </w:rPr>
      </w:pPr>
    </w:p>
    <w:p w:rsidR="00543F4E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A1BF2" w:rsidRDefault="00CA1BF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543F4E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543F4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543F4E" w:rsidRPr="008A6BDC" w:rsidRDefault="00543F4E" w:rsidP="00CA1BF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docente </w:t>
            </w:r>
            <w:r w:rsidRPr="008A6BDC">
              <w:rPr>
                <w:color w:val="auto"/>
                <w:sz w:val="24"/>
                <w:szCs w:val="24"/>
              </w:rPr>
              <w:t xml:space="preserve">con datos </w:t>
            </w:r>
            <w:r>
              <w:rPr>
                <w:color w:val="auto"/>
                <w:sz w:val="24"/>
                <w:szCs w:val="24"/>
              </w:rPr>
              <w:t>válidos.</w:t>
            </w:r>
          </w:p>
        </w:tc>
      </w:tr>
      <w:tr w:rsidR="00543F4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E7479" w:rsidRPr="006107A6" w:rsidRDefault="00BE7479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  <w:r w:rsidR="006107A6">
              <w:rPr>
                <w:color w:val="auto"/>
                <w:sz w:val="24"/>
                <w:szCs w:val="24"/>
              </w:rPr>
              <w:t xml:space="preserve"> </w:t>
            </w:r>
            <w:r w:rsidRPr="006107A6">
              <w:rPr>
                <w:color w:val="auto"/>
                <w:sz w:val="24"/>
                <w:szCs w:val="24"/>
              </w:rPr>
              <w:t>En la parte izquierda, digite los datos indicados según el campo:</w:t>
            </w:r>
          </w:p>
          <w:p w:rsidR="00BE7479" w:rsidRDefault="00BE7479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lusandoval</w:t>
            </w:r>
            <w:proofErr w:type="spellEnd"/>
            <w:r w:rsidR="006107A6">
              <w:rPr>
                <w:color w:val="auto"/>
                <w:sz w:val="24"/>
                <w:szCs w:val="24"/>
              </w:rPr>
              <w:t xml:space="preserve">; y </w:t>
            </w:r>
            <w:r w:rsidRPr="006107A6">
              <w:rPr>
                <w:color w:val="auto"/>
                <w:sz w:val="24"/>
                <w:szCs w:val="24"/>
              </w:rPr>
              <w:t>Contraseña: 123456</w:t>
            </w:r>
          </w:p>
          <w:p w:rsidR="003D4A65" w:rsidRPr="006107A6" w:rsidRDefault="003D4A65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BE7479" w:rsidRPr="0056268D" w:rsidRDefault="00BE7479" w:rsidP="00BE7479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4B3420" w:rsidRPr="00150339" w:rsidRDefault="004B342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150339">
              <w:rPr>
                <w:color w:val="auto"/>
                <w:sz w:val="24"/>
                <w:szCs w:val="24"/>
              </w:rPr>
              <w:t>Cambiar foto: seleccione un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a imagen como foto de su perfil; </w:t>
            </w:r>
            <w:r w:rsidR="0056268D" w:rsidRPr="00150339">
              <w:rPr>
                <w:color w:val="auto"/>
                <w:sz w:val="24"/>
                <w:szCs w:val="24"/>
              </w:rPr>
              <w:t>Nombres y Apellidos</w:t>
            </w:r>
            <w:r w:rsidRPr="00150339">
              <w:rPr>
                <w:color w:val="auto"/>
                <w:sz w:val="24"/>
                <w:szCs w:val="24"/>
              </w:rPr>
              <w:t>: Ludhin Montañez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 </w:t>
            </w:r>
            <w:r w:rsidRPr="00150339">
              <w:rPr>
                <w:color w:val="auto"/>
                <w:sz w:val="24"/>
                <w:szCs w:val="24"/>
              </w:rPr>
              <w:t>Áreas de interés: en esta sección agregue el área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 “Nanotecnología”; </w:t>
            </w:r>
            <w:r w:rsidRPr="00150339">
              <w:rPr>
                <w:color w:val="auto"/>
                <w:sz w:val="24"/>
                <w:szCs w:val="24"/>
              </w:rPr>
              <w:t>Celular: 3203295428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; </w:t>
            </w:r>
            <w:r w:rsidRPr="00150339">
              <w:rPr>
                <w:color w:val="auto"/>
                <w:sz w:val="24"/>
                <w:szCs w:val="24"/>
              </w:rPr>
              <w:t>Contacto: correo alternativo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 l</w:t>
            </w:r>
            <w:r w:rsidRPr="00150339">
              <w:rPr>
                <w:color w:val="auto"/>
                <w:sz w:val="24"/>
                <w:szCs w:val="24"/>
              </w:rPr>
              <w:t>udhin_vi19@hotmail.com</w:t>
            </w:r>
          </w:p>
          <w:p w:rsidR="00543F4E" w:rsidRPr="008A6BDC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Guarde</w:t>
            </w:r>
            <w:r w:rsidR="00543F4E">
              <w:rPr>
                <w:color w:val="auto"/>
                <w:sz w:val="24"/>
                <w:szCs w:val="24"/>
              </w:rPr>
              <w:t xml:space="preserve"> los datos </w:t>
            </w:r>
            <w:r>
              <w:rPr>
                <w:color w:val="auto"/>
                <w:sz w:val="24"/>
                <w:szCs w:val="24"/>
              </w:rPr>
              <w:t xml:space="preserve">de la configuración del </w:t>
            </w:r>
            <w:r w:rsidR="00543F4E">
              <w:rPr>
                <w:color w:val="auto"/>
                <w:sz w:val="24"/>
                <w:szCs w:val="24"/>
              </w:rPr>
              <w:t>usuario.</w:t>
            </w:r>
          </w:p>
        </w:tc>
      </w:tr>
    </w:tbl>
    <w:p w:rsidR="001E70B1" w:rsidRDefault="001E70B1" w:rsidP="00EF6117">
      <w:pPr>
        <w:jc w:val="both"/>
        <w:rPr>
          <w:sz w:val="24"/>
          <w:szCs w:val="24"/>
        </w:rPr>
      </w:pPr>
    </w:p>
    <w:p w:rsidR="00543F4E" w:rsidRPr="008A6BDC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A1BF2" w:rsidRDefault="00CA1BF2" w:rsidP="00CA1BF2">
      <w:pPr>
        <w:contextualSpacing/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CA1BF2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5.5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4C1136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CA1BF2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CA1BF2" w:rsidRPr="008A6BDC" w:rsidRDefault="00CA1BF2" w:rsidP="005B2DC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docente </w:t>
            </w:r>
            <w:r w:rsidRPr="008A6BDC">
              <w:rPr>
                <w:color w:val="auto"/>
                <w:sz w:val="24"/>
                <w:szCs w:val="24"/>
              </w:rPr>
              <w:t xml:space="preserve">con datos </w:t>
            </w:r>
            <w:r>
              <w:rPr>
                <w:color w:val="auto"/>
                <w:sz w:val="24"/>
                <w:szCs w:val="24"/>
              </w:rPr>
              <w:t>no válidos.</w:t>
            </w:r>
          </w:p>
        </w:tc>
      </w:tr>
      <w:tr w:rsidR="00CA1BF2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A1BF2" w:rsidRPr="00ED1893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123456</w:t>
            </w:r>
          </w:p>
          <w:p w:rsidR="003D4A65" w:rsidRPr="003D4A65" w:rsidRDefault="003D4A65" w:rsidP="003D4A6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CA1BF2" w:rsidRPr="004B3420" w:rsidRDefault="00CA1BF2" w:rsidP="00CA1BF2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Cambiar foto: seleccione una imagen como foto de su perfil.</w:t>
            </w:r>
          </w:p>
          <w:p w:rsidR="00CA1BF2" w:rsidRDefault="00F623F0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Nombres y Apellidos</w:t>
            </w:r>
            <w:r w:rsidR="00CA1BF2" w:rsidRPr="00ED1893">
              <w:rPr>
                <w:color w:val="auto"/>
                <w:sz w:val="24"/>
                <w:szCs w:val="24"/>
              </w:rPr>
              <w:t xml:space="preserve">: </w:t>
            </w:r>
            <w:r>
              <w:rPr>
                <w:color w:val="auto"/>
                <w:sz w:val="24"/>
                <w:szCs w:val="24"/>
              </w:rPr>
              <w:t>deje este campo vacío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en esta sección agregue el área “Nanotecnología”.</w:t>
            </w:r>
          </w:p>
          <w:p w:rsidR="00CA1BF2" w:rsidRDefault="00CA1BF2" w:rsidP="00F623F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Celular: numero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de la configuración del usuario.</w:t>
            </w:r>
          </w:p>
          <w:p w:rsidR="00CA1BF2" w:rsidRPr="008A6BDC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B058D4" w:rsidRDefault="00B058D4" w:rsidP="00B058D4">
      <w:pPr>
        <w:contextualSpacing/>
        <w:jc w:val="both"/>
        <w:rPr>
          <w:sz w:val="24"/>
          <w:szCs w:val="24"/>
        </w:rPr>
      </w:pPr>
    </w:p>
    <w:p w:rsidR="00B058D4" w:rsidRDefault="00B058D4" w:rsidP="00B058D4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058D4" w:rsidRDefault="00B058D4" w:rsidP="00B058D4">
      <w:pPr>
        <w:contextualSpacing/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058D4" w:rsidRPr="008A6BDC" w:rsidTr="00B058D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E5.6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4C1136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058D4" w:rsidRPr="008A6BDC" w:rsidRDefault="00B058D4" w:rsidP="00B058D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Desactivar la cuenta del usuario docente desde la configuración de la misma.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058D4" w:rsidRPr="00ED1893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123456</w:t>
            </w:r>
          </w:p>
          <w:p w:rsidR="00B058D4" w:rsidRPr="003D4A65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la parte de debajo de la ventana encuentra la opción “Desactivar cuenta”.</w:t>
            </w:r>
          </w:p>
          <w:p w:rsidR="00B058D4" w:rsidRPr="008A6BDC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 al hacer la desactivación.</w:t>
            </w:r>
          </w:p>
        </w:tc>
      </w:tr>
    </w:tbl>
    <w:p w:rsidR="00B058D4" w:rsidRDefault="00B058D4" w:rsidP="00B058D4">
      <w:pPr>
        <w:contextualSpacing/>
        <w:jc w:val="both"/>
        <w:rPr>
          <w:sz w:val="24"/>
          <w:szCs w:val="24"/>
        </w:rPr>
      </w:pPr>
    </w:p>
    <w:p w:rsidR="00B058D4" w:rsidRDefault="00B058D4" w:rsidP="00B058D4">
      <w:pPr>
        <w:contextualSpacing/>
        <w:jc w:val="both"/>
        <w:rPr>
          <w:sz w:val="24"/>
          <w:szCs w:val="24"/>
        </w:rPr>
      </w:pPr>
    </w:p>
    <w:p w:rsidR="00CA1BF2" w:rsidRDefault="004C1136" w:rsidP="004C1136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A1BF2" w:rsidRPr="008A6BDC" w:rsidRDefault="00CA1BF2" w:rsidP="00EF6117">
      <w:pPr>
        <w:ind w:left="720"/>
        <w:contextualSpacing/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válidos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</w:t>
            </w:r>
            <w:r>
              <w:rPr>
                <w:color w:val="auto"/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F1612" w:rsidRPr="00ED1893" w:rsidRDefault="00DF1612" w:rsidP="00DF1612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r>
              <w:rPr>
                <w:color w:val="auto"/>
                <w:sz w:val="24"/>
                <w:szCs w:val="24"/>
              </w:rPr>
              <w:t>johana22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Nombres y apellidos: </w:t>
            </w:r>
            <w:r>
              <w:rPr>
                <w:color w:val="auto"/>
                <w:sz w:val="24"/>
                <w:szCs w:val="24"/>
              </w:rPr>
              <w:t xml:space="preserve">Johana </w:t>
            </w:r>
            <w:proofErr w:type="spellStart"/>
            <w:r>
              <w:rPr>
                <w:color w:val="auto"/>
                <w:sz w:val="24"/>
                <w:szCs w:val="24"/>
              </w:rPr>
              <w:t>Gomez</w:t>
            </w:r>
            <w:proofErr w:type="spellEnd"/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Correo electrónico: </w:t>
            </w:r>
            <w:r>
              <w:rPr>
                <w:color w:val="auto"/>
                <w:sz w:val="24"/>
                <w:szCs w:val="24"/>
              </w:rPr>
              <w:t>johanag@gmail</w:t>
            </w:r>
            <w:r w:rsidRPr="00ED1893">
              <w:rPr>
                <w:color w:val="auto"/>
                <w:sz w:val="24"/>
                <w:szCs w:val="24"/>
              </w:rPr>
              <w:t>.co</w:t>
            </w:r>
            <w:r>
              <w:rPr>
                <w:color w:val="auto"/>
                <w:sz w:val="24"/>
                <w:szCs w:val="24"/>
              </w:rPr>
              <w:t>m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color w:val="auto"/>
                <w:sz w:val="24"/>
                <w:szCs w:val="24"/>
              </w:rPr>
              <w:t>password</w:t>
            </w:r>
            <w:proofErr w:type="spellEnd"/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DF1612" w:rsidRPr="00ED1893" w:rsidRDefault="00DF1612" w:rsidP="006C520C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ED1893">
              <w:rPr>
                <w:color w:val="auto"/>
                <w:sz w:val="24"/>
                <w:szCs w:val="24"/>
              </w:rPr>
              <w:t>“Institución educativa de Colombia”</w:t>
            </w:r>
            <w:r>
              <w:rPr>
                <w:color w:val="auto"/>
                <w:sz w:val="24"/>
                <w:szCs w:val="24"/>
              </w:rPr>
              <w:t>, no realice cambios.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Para verificar la creación del usuario, diríjase al administrador de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mySql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phpmyadmin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mundocente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F1612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La base de datos, contiene todas las tablas del proyecto, busque la opción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users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EF6117" w:rsidRPr="008A6BDC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DF1612">
              <w:rPr>
                <w:color w:val="auto"/>
                <w:sz w:val="24"/>
                <w:szCs w:val="24"/>
              </w:rPr>
              <w:t>En la última fila correspondiente de la tabla “</w:t>
            </w:r>
            <w:proofErr w:type="spellStart"/>
            <w:r w:rsidRPr="00DF1612">
              <w:rPr>
                <w:color w:val="auto"/>
                <w:sz w:val="24"/>
                <w:szCs w:val="24"/>
              </w:rPr>
              <w:t>users</w:t>
            </w:r>
            <w:proofErr w:type="spellEnd"/>
            <w:r w:rsidRPr="00DF1612">
              <w:rPr>
                <w:color w:val="auto"/>
                <w:sz w:val="24"/>
                <w:szCs w:val="24"/>
              </w:rPr>
              <w:t>”, debe aparecer el registro con los datos que se ingr</w:t>
            </w:r>
            <w:r>
              <w:rPr>
                <w:color w:val="auto"/>
                <w:sz w:val="24"/>
                <w:szCs w:val="24"/>
              </w:rPr>
              <w:t>esaron al crear el nuevo usuario</w:t>
            </w:r>
            <w:r w:rsidRPr="00DF1612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827994" w:rsidRDefault="00827994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 xml:space="preserve">no </w:t>
            </w:r>
            <w:r w:rsidRPr="008A6BDC">
              <w:rPr>
                <w:sz w:val="24"/>
                <w:szCs w:val="24"/>
              </w:rPr>
              <w:t xml:space="preserve">válidos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</w:t>
            </w:r>
            <w:r>
              <w:rPr>
                <w:color w:val="auto"/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F1612" w:rsidRPr="00ED1893" w:rsidRDefault="00DF1612" w:rsidP="00DF1612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r w:rsidR="00C55964">
              <w:rPr>
                <w:color w:val="auto"/>
                <w:sz w:val="24"/>
                <w:szCs w:val="24"/>
              </w:rPr>
              <w:t>222324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Nombres y apellidos: </w:t>
            </w:r>
            <w:r w:rsidR="00C55964">
              <w:rPr>
                <w:color w:val="auto"/>
                <w:sz w:val="24"/>
                <w:szCs w:val="24"/>
              </w:rPr>
              <w:t>222324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Correo electrónico: </w:t>
            </w:r>
            <w:r w:rsidR="00C55964">
              <w:rPr>
                <w:color w:val="auto"/>
                <w:sz w:val="24"/>
                <w:szCs w:val="24"/>
              </w:rPr>
              <w:t>johanag</w:t>
            </w:r>
            <w:r>
              <w:rPr>
                <w:color w:val="auto"/>
                <w:sz w:val="24"/>
                <w:szCs w:val="24"/>
              </w:rPr>
              <w:t>gmail</w:t>
            </w:r>
            <w:r w:rsidRPr="00ED1893">
              <w:rPr>
                <w:color w:val="auto"/>
                <w:sz w:val="24"/>
                <w:szCs w:val="24"/>
              </w:rPr>
              <w:t>.co</w:t>
            </w:r>
            <w:r>
              <w:rPr>
                <w:color w:val="auto"/>
                <w:sz w:val="24"/>
                <w:szCs w:val="24"/>
              </w:rPr>
              <w:t>m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color w:val="auto"/>
                <w:sz w:val="24"/>
                <w:szCs w:val="24"/>
              </w:rPr>
              <w:t>password</w:t>
            </w:r>
            <w:proofErr w:type="spellEnd"/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DF1612" w:rsidRPr="00ED1893" w:rsidRDefault="00DF1612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ED1893">
              <w:rPr>
                <w:color w:val="auto"/>
                <w:sz w:val="24"/>
                <w:szCs w:val="24"/>
              </w:rPr>
              <w:t>“In</w:t>
            </w:r>
            <w:r w:rsidR="00C55964">
              <w:rPr>
                <w:color w:val="auto"/>
                <w:sz w:val="24"/>
                <w:szCs w:val="24"/>
              </w:rPr>
              <w:t>s</w:t>
            </w:r>
            <w:r w:rsidR="006C520C">
              <w:rPr>
                <w:color w:val="auto"/>
                <w:sz w:val="24"/>
                <w:szCs w:val="24"/>
              </w:rPr>
              <w:t>titución educativa de Colombia”.</w:t>
            </w:r>
          </w:p>
          <w:p w:rsidR="00DF1612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C55964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de la configuración del usuario.</w:t>
            </w:r>
          </w:p>
          <w:p w:rsidR="00EF6117" w:rsidRPr="008A6BDC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>duplicados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</w:t>
            </w:r>
            <w:r>
              <w:rPr>
                <w:color w:val="auto"/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C55964" w:rsidRPr="00ED1893" w:rsidRDefault="00C55964" w:rsidP="00C55964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r>
              <w:rPr>
                <w:color w:val="auto"/>
                <w:sz w:val="24"/>
                <w:szCs w:val="24"/>
              </w:rPr>
              <w:t>johana22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Nombres y apellidos: </w:t>
            </w:r>
            <w:r>
              <w:rPr>
                <w:color w:val="auto"/>
                <w:sz w:val="24"/>
                <w:szCs w:val="24"/>
              </w:rPr>
              <w:t>Johana Verdugo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Correo electrónico: </w:t>
            </w:r>
            <w:r>
              <w:rPr>
                <w:color w:val="auto"/>
                <w:sz w:val="24"/>
                <w:szCs w:val="24"/>
              </w:rPr>
              <w:t>prueba@gmail</w:t>
            </w:r>
            <w:r w:rsidRPr="00ED1893">
              <w:rPr>
                <w:color w:val="auto"/>
                <w:sz w:val="24"/>
                <w:szCs w:val="24"/>
              </w:rPr>
              <w:t>.co</w:t>
            </w:r>
            <w:r>
              <w:rPr>
                <w:color w:val="auto"/>
                <w:sz w:val="24"/>
                <w:szCs w:val="24"/>
              </w:rPr>
              <w:t>m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r>
              <w:rPr>
                <w:color w:val="auto"/>
                <w:sz w:val="24"/>
                <w:szCs w:val="24"/>
              </w:rPr>
              <w:t>1234</w:t>
            </w:r>
            <w:r w:rsidR="008168C3">
              <w:rPr>
                <w:color w:val="auto"/>
                <w:sz w:val="24"/>
                <w:szCs w:val="24"/>
              </w:rPr>
              <w:t>56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ED1893">
              <w:rPr>
                <w:color w:val="auto"/>
                <w:sz w:val="24"/>
                <w:szCs w:val="24"/>
              </w:rPr>
              <w:t>“Institución educativa de Colombia”</w:t>
            </w:r>
            <w:r>
              <w:rPr>
                <w:color w:val="auto"/>
                <w:sz w:val="24"/>
                <w:szCs w:val="24"/>
              </w:rPr>
              <w:t>, no realice cambios.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C55964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de la configuración del usuario.</w:t>
            </w:r>
          </w:p>
          <w:p w:rsidR="00EF6117" w:rsidRPr="008A6BDC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C55964"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6107A6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CA1BF2" w:rsidP="00CA1BF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publicador con </w:t>
            </w:r>
            <w:r w:rsidR="00EF6117">
              <w:rPr>
                <w:color w:val="auto"/>
                <w:sz w:val="24"/>
                <w:szCs w:val="24"/>
              </w:rPr>
              <w:t>datos válidos</w:t>
            </w:r>
            <w:r w:rsidR="00EF6117"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C55964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 w:rsidR="00BE7479"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 w:rsidR="00BE7479"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E7479" w:rsidRDefault="00BE7479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BE7479" w:rsidRDefault="00BE7479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Contraseña: </w:t>
            </w:r>
            <w:r w:rsidR="003D4A65">
              <w:rPr>
                <w:color w:val="auto"/>
                <w:sz w:val="24"/>
                <w:szCs w:val="24"/>
              </w:rPr>
              <w:t>Mundocente</w:t>
            </w:r>
          </w:p>
          <w:p w:rsidR="003D4A65" w:rsidRPr="003D4A65" w:rsidRDefault="003D4A65" w:rsidP="003D4A6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56268D" w:rsidRPr="0056268D" w:rsidRDefault="00C55964" w:rsidP="0056268D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BE7479">
              <w:rPr>
                <w:color w:val="auto"/>
                <w:sz w:val="24"/>
                <w:szCs w:val="24"/>
              </w:rPr>
              <w:t>cambi</w:t>
            </w:r>
            <w:r>
              <w:rPr>
                <w:color w:val="auto"/>
                <w:sz w:val="24"/>
                <w:szCs w:val="24"/>
              </w:rPr>
              <w:t>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56268D" w:rsidRDefault="0056268D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c</w:t>
            </w:r>
            <w:r w:rsidR="00C55964">
              <w:rPr>
                <w:color w:val="auto"/>
                <w:sz w:val="24"/>
                <w:szCs w:val="24"/>
              </w:rPr>
              <w:t xml:space="preserve">ambiar </w:t>
            </w:r>
            <w:r>
              <w:rPr>
                <w:color w:val="auto"/>
                <w:sz w:val="24"/>
                <w:szCs w:val="24"/>
              </w:rPr>
              <w:t>la contraseña, y digite los datos que se le soliciten.</w:t>
            </w:r>
          </w:p>
          <w:p w:rsidR="00C55964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Cambiar foto: </w:t>
            </w:r>
            <w:r w:rsidR="00C55964" w:rsidRPr="0056268D">
              <w:rPr>
                <w:color w:val="auto"/>
                <w:sz w:val="24"/>
                <w:szCs w:val="24"/>
              </w:rPr>
              <w:t>seleccione una imagen como foto de su perfil.</w:t>
            </w:r>
          </w:p>
          <w:p w:rsidR="0056268D" w:rsidRPr="0056268D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Nombres y Apellidos</w:t>
            </w:r>
            <w:r w:rsidRPr="00ED1893">
              <w:rPr>
                <w:color w:val="auto"/>
                <w:sz w:val="24"/>
                <w:szCs w:val="24"/>
              </w:rPr>
              <w:t xml:space="preserve">: </w:t>
            </w:r>
            <w:r>
              <w:rPr>
                <w:color w:val="auto"/>
                <w:sz w:val="24"/>
                <w:szCs w:val="24"/>
              </w:rPr>
              <w:t>Johana G</w:t>
            </w:r>
          </w:p>
          <w:p w:rsidR="0056268D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Al correo no le realice cambios.</w:t>
            </w:r>
          </w:p>
          <w:p w:rsidR="0056268D" w:rsidRPr="0056268D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Institución, cámbiela por “SENA”</w:t>
            </w:r>
          </w:p>
          <w:p w:rsidR="00C55964" w:rsidRPr="004B3420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Celular: </w:t>
            </w:r>
            <w:r w:rsidR="0056268D">
              <w:rPr>
                <w:color w:val="auto"/>
                <w:sz w:val="24"/>
                <w:szCs w:val="24"/>
              </w:rPr>
              <w:t>3133193702</w:t>
            </w:r>
          </w:p>
          <w:p w:rsidR="0056268D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Contacto: correo alternativo </w:t>
            </w:r>
            <w:r w:rsidR="0056268D" w:rsidRPr="0056268D">
              <w:rPr>
                <w:color w:val="auto"/>
                <w:sz w:val="24"/>
                <w:szCs w:val="24"/>
              </w:rPr>
              <w:t>johana22@hotmail.com</w:t>
            </w:r>
          </w:p>
          <w:p w:rsidR="00EF6117" w:rsidRPr="0056268D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56268D">
              <w:rPr>
                <w:color w:val="auto"/>
                <w:sz w:val="24"/>
                <w:szCs w:val="24"/>
              </w:rPr>
              <w:t>Guarde los datos de la configuración del usuario.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6.5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CA1BF2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8A6BDC">
              <w:rPr>
                <w:color w:val="auto"/>
                <w:sz w:val="24"/>
                <w:szCs w:val="24"/>
              </w:rPr>
              <w:t xml:space="preserve"> con datos </w:t>
            </w:r>
            <w:r w:rsidR="00EF6117">
              <w:rPr>
                <w:color w:val="auto"/>
                <w:sz w:val="24"/>
                <w:szCs w:val="24"/>
              </w:rPr>
              <w:t>no válidos</w:t>
            </w:r>
            <w:r w:rsidR="00EF6117"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E7479" w:rsidRPr="00ED1893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BE7479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E7479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BE7479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Contraseña: </w:t>
            </w:r>
            <w:r w:rsidR="003D4A65">
              <w:rPr>
                <w:color w:val="auto"/>
                <w:sz w:val="24"/>
                <w:szCs w:val="24"/>
              </w:rPr>
              <w:t>Mundocente</w:t>
            </w:r>
          </w:p>
          <w:p w:rsidR="003D4A65" w:rsidRPr="003D4A65" w:rsidRDefault="003D4A65" w:rsidP="003D4A6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8168C3" w:rsidRDefault="00BE7479" w:rsidP="008168C3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8168C3" w:rsidRDefault="008168C3" w:rsidP="008168C3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8168C3">
              <w:rPr>
                <w:color w:val="auto"/>
                <w:sz w:val="24"/>
                <w:szCs w:val="24"/>
              </w:rPr>
              <w:t>Nombres y Apellidos: 1234567</w:t>
            </w:r>
          </w:p>
          <w:p w:rsidR="00BE7479" w:rsidRDefault="008168C3" w:rsidP="00CC09C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Correo electrónico: errorgmail.com</w:t>
            </w:r>
          </w:p>
          <w:p w:rsidR="00BE7479" w:rsidRPr="0056268D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Institución, cámbiela por “SENA”</w:t>
            </w:r>
          </w:p>
          <w:p w:rsidR="00BE7479" w:rsidRPr="004B3420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Celular: </w:t>
            </w:r>
            <w:r w:rsidR="001D08DC">
              <w:rPr>
                <w:color w:val="auto"/>
                <w:sz w:val="24"/>
                <w:szCs w:val="24"/>
              </w:rPr>
              <w:t>=</w:t>
            </w:r>
            <w:proofErr w:type="gramStart"/>
            <w:r w:rsidR="001D08DC">
              <w:rPr>
                <w:color w:val="auto"/>
                <w:sz w:val="24"/>
                <w:szCs w:val="24"/>
              </w:rPr>
              <w:t>)(</w:t>
            </w:r>
            <w:proofErr w:type="gramEnd"/>
            <w:r w:rsidR="001D08DC">
              <w:rPr>
                <w:color w:val="auto"/>
                <w:sz w:val="24"/>
                <w:szCs w:val="24"/>
              </w:rPr>
              <w:t>/&amp;%$#”!</w:t>
            </w:r>
          </w:p>
          <w:p w:rsidR="001D08DC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Contacto: correo alternativo </w:t>
            </w:r>
            <w:r w:rsidR="001D08DC" w:rsidRPr="001D08DC">
              <w:rPr>
                <w:color w:val="auto"/>
                <w:sz w:val="24"/>
                <w:szCs w:val="24"/>
              </w:rPr>
              <w:t>johana22@hotmail.com</w:t>
            </w:r>
          </w:p>
          <w:p w:rsidR="00EF6117" w:rsidRPr="001D08DC" w:rsidRDefault="001D08DC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</w:t>
            </w:r>
            <w:r w:rsidR="00BE7479" w:rsidRPr="001D08DC">
              <w:rPr>
                <w:color w:val="auto"/>
                <w:sz w:val="24"/>
                <w:szCs w:val="24"/>
              </w:rPr>
              <w:t>ua</w:t>
            </w:r>
            <w:r>
              <w:rPr>
                <w:color w:val="auto"/>
                <w:sz w:val="24"/>
                <w:szCs w:val="24"/>
              </w:rPr>
              <w:t>rdar</w:t>
            </w:r>
            <w:r w:rsidR="00BE7479" w:rsidRPr="001D08DC">
              <w:rPr>
                <w:color w:val="auto"/>
                <w:sz w:val="24"/>
                <w:szCs w:val="24"/>
              </w:rPr>
              <w:t xml:space="preserve"> los datos de la configuración del usuario.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3270A0" w:rsidRDefault="003270A0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058D4" w:rsidRPr="008A6BDC" w:rsidTr="00B058D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D4" w:rsidRPr="008A6BDC" w:rsidRDefault="00B058D4" w:rsidP="00B058D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E6.6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058D4" w:rsidRPr="008A6BDC" w:rsidRDefault="00B058D4" w:rsidP="00B058D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Desactivar la cuenta del usuario publicador desde la configuración de la misma.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058D4" w:rsidRPr="00ED1893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johana22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color w:val="auto"/>
                <w:sz w:val="24"/>
                <w:szCs w:val="24"/>
              </w:rPr>
              <w:t>password</w:t>
            </w:r>
            <w:proofErr w:type="spellEnd"/>
          </w:p>
          <w:p w:rsidR="00B058D4" w:rsidRPr="003D4A65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la parte de debajo de la ventana encuentra la opción “Desactivar cuenta”.</w:t>
            </w:r>
          </w:p>
          <w:p w:rsidR="00B058D4" w:rsidRPr="001D08DC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 al hacer la desactivación.</w:t>
            </w:r>
          </w:p>
        </w:tc>
      </w:tr>
    </w:tbl>
    <w:p w:rsidR="00B058D4" w:rsidRDefault="00B058D4" w:rsidP="00EF6117">
      <w:pPr>
        <w:jc w:val="both"/>
        <w:rPr>
          <w:sz w:val="24"/>
          <w:szCs w:val="24"/>
        </w:rPr>
      </w:pPr>
    </w:p>
    <w:p w:rsidR="00B058D4" w:rsidRDefault="00B058D4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058D4" w:rsidRDefault="00B058D4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3270A0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0A0" w:rsidRPr="008A6BDC" w:rsidRDefault="003270A0" w:rsidP="004156A7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7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0A0" w:rsidRPr="008A6BDC" w:rsidRDefault="003270A0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7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4156A7" w:rsidRPr="00FE612F">
              <w:rPr>
                <w:rFonts w:eastAsia="Calibri"/>
                <w:sz w:val="24"/>
                <w:szCs w:val="24"/>
              </w:rPr>
              <w:t>Agregar publicaciones de convocatorias docentes.</w:t>
            </w:r>
          </w:p>
        </w:tc>
      </w:tr>
      <w:tr w:rsidR="003270A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0A0" w:rsidRPr="008A6BDC" w:rsidRDefault="003270A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3270A0" w:rsidRPr="008A6BDC" w:rsidRDefault="001E70B1" w:rsidP="005B2DC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</w:t>
            </w:r>
            <w:r w:rsidR="003270A0">
              <w:rPr>
                <w:color w:val="auto"/>
                <w:sz w:val="24"/>
                <w:szCs w:val="24"/>
              </w:rPr>
              <w:t xml:space="preserve">gregar una </w:t>
            </w:r>
            <w:r>
              <w:rPr>
                <w:color w:val="auto"/>
                <w:sz w:val="24"/>
                <w:szCs w:val="24"/>
              </w:rPr>
              <w:t xml:space="preserve">nueva </w:t>
            </w:r>
            <w:r w:rsidR="003270A0">
              <w:rPr>
                <w:color w:val="auto"/>
                <w:sz w:val="24"/>
                <w:szCs w:val="24"/>
              </w:rPr>
              <w:t>convocatoria docente</w:t>
            </w:r>
            <w:r>
              <w:rPr>
                <w:color w:val="auto"/>
                <w:sz w:val="24"/>
                <w:szCs w:val="24"/>
              </w:rPr>
              <w:t xml:space="preserve"> en el sistema</w:t>
            </w:r>
            <w:r w:rsidR="005B2DC0">
              <w:rPr>
                <w:color w:val="auto"/>
                <w:sz w:val="24"/>
                <w:szCs w:val="24"/>
              </w:rPr>
              <w:t xml:space="preserve"> con datos válidos</w:t>
            </w:r>
            <w:r w:rsidR="003270A0">
              <w:rPr>
                <w:color w:val="auto"/>
                <w:sz w:val="24"/>
                <w:szCs w:val="24"/>
              </w:rPr>
              <w:t>.</w:t>
            </w:r>
          </w:p>
        </w:tc>
      </w:tr>
      <w:tr w:rsidR="003270A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0A0" w:rsidRPr="008A6BDC" w:rsidRDefault="003270A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3270A0" w:rsidRPr="00ED1893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3270A0" w:rsidRPr="003D4A65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Convocatorias”.</w:t>
            </w:r>
          </w:p>
          <w:p w:rsidR="003270A0" w:rsidRDefault="003270A0" w:rsidP="005B2DC0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convocatoria docente: Convocatoria para docentes ocasionales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www.uptc.edu.co</w:t>
            </w:r>
          </w:p>
          <w:p w:rsidR="003270A0" w:rsidRDefault="003270A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2016-08-01</w:t>
            </w:r>
          </w:p>
          <w:p w:rsidR="003270A0" w:rsidRPr="003270A0" w:rsidRDefault="003270A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3270A0">
              <w:rPr>
                <w:color w:val="auto"/>
                <w:sz w:val="24"/>
                <w:szCs w:val="24"/>
              </w:rPr>
              <w:t>Fecha fin: 2016</w:t>
            </w:r>
            <w:r>
              <w:rPr>
                <w:color w:val="auto"/>
                <w:sz w:val="24"/>
                <w:szCs w:val="24"/>
              </w:rPr>
              <w:t>-08-31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Cargo: Docentes </w:t>
            </w:r>
            <w:r w:rsidR="005B2DC0">
              <w:rPr>
                <w:color w:val="auto"/>
                <w:sz w:val="24"/>
                <w:szCs w:val="24"/>
              </w:rPr>
              <w:t>para dictar cálculo en UPTC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</w:t>
            </w:r>
            <w:r w:rsidR="005B2DC0">
              <w:rPr>
                <w:color w:val="auto"/>
                <w:sz w:val="24"/>
                <w:szCs w:val="24"/>
              </w:rPr>
              <w:t xml:space="preserve"> seleccione Matemáticas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</w:t>
            </w:r>
            <w:r w:rsidR="005B2DC0">
              <w:rPr>
                <w:color w:val="auto"/>
                <w:sz w:val="24"/>
                <w:szCs w:val="24"/>
              </w:rPr>
              <w:t xml:space="preserve"> TUNJA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Descripción:</w:t>
            </w:r>
            <w:r w:rsidR="005B2DC0">
              <w:rPr>
                <w:color w:val="auto"/>
                <w:sz w:val="24"/>
                <w:szCs w:val="24"/>
              </w:rPr>
              <w:t xml:space="preserve"> cargo para primer semestre de 2017</w:t>
            </w:r>
          </w:p>
          <w:p w:rsidR="003270A0" w:rsidRDefault="003270A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Agregar.</w:t>
            </w:r>
          </w:p>
          <w:p w:rsidR="005B2DC0" w:rsidRPr="001D08DC" w:rsidRDefault="005B2DC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3270A0" w:rsidRDefault="003270A0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B2DC0" w:rsidRDefault="005B2DC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5B2DC0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DC0" w:rsidRPr="008A6BDC" w:rsidRDefault="005B2DC0" w:rsidP="005B2DC0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E7.2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4156A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 w:rsidRPr="004156A7">
              <w:rPr>
                <w:rFonts w:eastAsia="Times New Roman"/>
                <w:bCs/>
                <w:sz w:val="24"/>
                <w:szCs w:val="24"/>
              </w:rPr>
              <w:t>7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4156A7" w:rsidRPr="00FE612F">
              <w:rPr>
                <w:rFonts w:eastAsia="Calibri"/>
                <w:sz w:val="24"/>
                <w:szCs w:val="24"/>
              </w:rPr>
              <w:t>Agregar publicaciones de convocatorias docentes.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5B2DC0" w:rsidRPr="008A6BDC" w:rsidRDefault="001E70B1" w:rsidP="005B2DC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Agregar una nueva convocatoria docente en el sistema con datos no válidos y campos vacíos.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5B2DC0" w:rsidRPr="00ED1893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5B2DC0" w:rsidRPr="003D4A65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Convocatorias”.</w:t>
            </w:r>
          </w:p>
          <w:p w:rsidR="005B2DC0" w:rsidRDefault="005B2DC0" w:rsidP="005B2DC0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convocatoria docente: 111111111111111111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(vacío)</w:t>
            </w:r>
          </w:p>
          <w:p w:rsidR="005B2DC0" w:rsidRP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Fecha de inicio: inicio; </w:t>
            </w:r>
            <w:r w:rsidRPr="005B2DC0">
              <w:rPr>
                <w:color w:val="auto"/>
                <w:sz w:val="24"/>
                <w:szCs w:val="24"/>
              </w:rPr>
              <w:t xml:space="preserve">Fecha fin: </w:t>
            </w:r>
            <w:r>
              <w:rPr>
                <w:color w:val="auto"/>
                <w:sz w:val="24"/>
                <w:szCs w:val="24"/>
              </w:rPr>
              <w:t>(vacío)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5B2DC0">
              <w:rPr>
                <w:color w:val="auto"/>
                <w:sz w:val="24"/>
                <w:szCs w:val="24"/>
              </w:rPr>
              <w:t xml:space="preserve">Cargo: </w:t>
            </w:r>
            <w:r>
              <w:rPr>
                <w:color w:val="auto"/>
                <w:sz w:val="24"/>
                <w:szCs w:val="24"/>
              </w:rPr>
              <w:t>Docente</w:t>
            </w:r>
          </w:p>
          <w:p w:rsidR="005B2DC0" w:rsidRP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5B2DC0">
              <w:rPr>
                <w:color w:val="auto"/>
                <w:sz w:val="24"/>
                <w:szCs w:val="24"/>
              </w:rPr>
              <w:t>Áreas de interés</w:t>
            </w:r>
            <w:r>
              <w:rPr>
                <w:color w:val="auto"/>
                <w:sz w:val="24"/>
                <w:szCs w:val="24"/>
              </w:rPr>
              <w:t xml:space="preserve"> y ciudad</w:t>
            </w:r>
            <w:r w:rsidRPr="005B2DC0">
              <w:rPr>
                <w:color w:val="auto"/>
                <w:sz w:val="24"/>
                <w:szCs w:val="24"/>
              </w:rPr>
              <w:t>:</w:t>
            </w:r>
            <w:r>
              <w:rPr>
                <w:color w:val="auto"/>
                <w:sz w:val="24"/>
                <w:szCs w:val="24"/>
              </w:rPr>
              <w:t xml:space="preserve"> no haga cambios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Descripción: (vacío)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ingresados dando clic en Agregar.</w:t>
            </w:r>
          </w:p>
          <w:p w:rsidR="005B2DC0" w:rsidRPr="001D08DC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7C0E47" w:rsidRDefault="007C0E47" w:rsidP="00EF6117">
      <w:pPr>
        <w:jc w:val="both"/>
        <w:rPr>
          <w:sz w:val="24"/>
          <w:szCs w:val="24"/>
        </w:rPr>
      </w:pPr>
    </w:p>
    <w:p w:rsidR="005B2DC0" w:rsidRDefault="005B2DC0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B2DC0" w:rsidRDefault="005B2DC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5B2DC0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DC0" w:rsidRPr="008A6BDC" w:rsidRDefault="005B2DC0" w:rsidP="005B2DC0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E7.3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7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4156A7" w:rsidRPr="00FE612F">
              <w:rPr>
                <w:rFonts w:eastAsia="Calibri"/>
                <w:sz w:val="24"/>
                <w:szCs w:val="24"/>
              </w:rPr>
              <w:t>Agregar publicaciones de convocatorias docentes.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5B2DC0" w:rsidRPr="008A6BDC" w:rsidRDefault="001E70B1" w:rsidP="001E70B1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Agregar una nueva convocatoria docente en el sistema con datos duplicados.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5B2DC0" w:rsidRPr="00ED1893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5B2DC0" w:rsidRPr="003D4A65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Convocatorias”.</w:t>
            </w:r>
          </w:p>
          <w:p w:rsidR="00CB58FA" w:rsidRDefault="005B2DC0" w:rsidP="00CB58FA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CB58FA" w:rsidRDefault="00CB58FA" w:rsidP="00A23117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Nombre de la convocatoria docente: Convocatoria para docentes ocasionales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URL: www.uptc.edu.co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CB58FA">
              <w:rPr>
                <w:color w:val="auto"/>
                <w:sz w:val="24"/>
                <w:szCs w:val="24"/>
              </w:rPr>
              <w:t>echa de inicio: 2016-08-01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Fecha fin: 2016-08-31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Cargo: Docentes para dictar cálculo en UPTC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Áreas de interés: seleccione Matemáticas</w:t>
            </w:r>
          </w:p>
          <w:p w:rsidR="002D2B28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Ciudad: TUNJA</w:t>
            </w:r>
          </w:p>
          <w:p w:rsidR="005B2DC0" w:rsidRPr="00CB58FA" w:rsidRDefault="005B2DC0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Intente guardar los datos ingresados dando clic en Agregar.</w:t>
            </w:r>
          </w:p>
          <w:p w:rsidR="005B2DC0" w:rsidRPr="001D08DC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5B2DC0" w:rsidRDefault="005B2DC0" w:rsidP="00EF6117">
      <w:pPr>
        <w:jc w:val="both"/>
        <w:rPr>
          <w:sz w:val="24"/>
          <w:szCs w:val="24"/>
        </w:rPr>
      </w:pPr>
    </w:p>
    <w:p w:rsidR="006107A6" w:rsidRDefault="005B2DC0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156A7" w:rsidRDefault="004156A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E8.1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4156A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8: </w:t>
            </w:r>
            <w:r w:rsidRPr="00FE612F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una nueva </w:t>
            </w:r>
            <w:r>
              <w:rPr>
                <w:rFonts w:eastAsia="Calibri"/>
                <w:sz w:val="24"/>
                <w:szCs w:val="24"/>
              </w:rPr>
              <w:t>revista científica</w:t>
            </w:r>
            <w:r>
              <w:rPr>
                <w:color w:val="auto"/>
                <w:sz w:val="24"/>
                <w:szCs w:val="24"/>
              </w:rPr>
              <w:t xml:space="preserve"> en el sistema con datos válidos.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BB2899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Ingrese al aplicativo web de Mundocente.</w:t>
            </w:r>
            <w:r w:rsidR="00BB2899">
              <w:rPr>
                <w:color w:val="auto"/>
                <w:sz w:val="24"/>
                <w:szCs w:val="24"/>
              </w:rPr>
              <w:t xml:space="preserve"> </w:t>
            </w:r>
            <w:r w:rsidRPr="00BB2899">
              <w:rPr>
                <w:color w:val="auto"/>
                <w:sz w:val="24"/>
                <w:szCs w:val="24"/>
              </w:rPr>
              <w:t>En la parte izquierda, digite los datos indicados según el campo:</w:t>
            </w:r>
          </w:p>
          <w:p w:rsidR="004156A7" w:rsidRPr="00BB2899" w:rsidRDefault="004156A7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  <w:r w:rsidR="00BB2899">
              <w:rPr>
                <w:color w:val="auto"/>
                <w:sz w:val="24"/>
                <w:szCs w:val="24"/>
              </w:rPr>
              <w:t xml:space="preserve">; </w:t>
            </w:r>
            <w:r w:rsidRPr="00BB2899"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</w:t>
            </w:r>
            <w:r w:rsidRPr="007C0E47">
              <w:rPr>
                <w:color w:val="auto"/>
                <w:sz w:val="24"/>
                <w:szCs w:val="24"/>
              </w:rPr>
              <w:t>Agregar Revistas</w:t>
            </w:r>
            <w:r w:rsidR="007C0E47">
              <w:rPr>
                <w:color w:val="auto"/>
                <w:sz w:val="24"/>
                <w:szCs w:val="24"/>
              </w:rPr>
              <w:t xml:space="preserve"> Científicas</w:t>
            </w:r>
            <w:r>
              <w:rPr>
                <w:color w:val="auto"/>
                <w:sz w:val="24"/>
                <w:szCs w:val="24"/>
              </w:rPr>
              <w:t>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4156A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revista científica: Educación y educadores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</w:t>
            </w:r>
            <w:r w:rsidR="005419A8">
              <w:rPr>
                <w:color w:val="auto"/>
                <w:sz w:val="24"/>
                <w:szCs w:val="24"/>
              </w:rPr>
              <w:t xml:space="preserve"> educaciónyeducadores.unisabana.edu.co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</w:t>
            </w:r>
            <w:r w:rsidR="005419A8">
              <w:rPr>
                <w:color w:val="auto"/>
                <w:sz w:val="24"/>
                <w:szCs w:val="24"/>
              </w:rPr>
              <w:t xml:space="preserve"> 2016-07-10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</w:t>
            </w:r>
            <w:r w:rsidR="005419A8">
              <w:rPr>
                <w:color w:val="auto"/>
                <w:sz w:val="24"/>
                <w:szCs w:val="24"/>
              </w:rPr>
              <w:t xml:space="preserve"> 2016-08-10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</w:t>
            </w:r>
            <w:r w:rsidR="005419A8">
              <w:rPr>
                <w:color w:val="auto"/>
                <w:sz w:val="24"/>
                <w:szCs w:val="24"/>
              </w:rPr>
              <w:t xml:space="preserve"> no realice cambios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</w:t>
            </w:r>
            <w:r w:rsidR="005419A8">
              <w:rPr>
                <w:color w:val="auto"/>
                <w:sz w:val="24"/>
                <w:szCs w:val="24"/>
              </w:rPr>
              <w:t xml:space="preserve"> Bogotá D.C.</w:t>
            </w:r>
          </w:p>
          <w:p w:rsidR="00BB2899" w:rsidRDefault="007C0E47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Categoría:</w:t>
            </w:r>
            <w:r w:rsidR="00BB2899">
              <w:rPr>
                <w:color w:val="auto"/>
                <w:sz w:val="24"/>
                <w:szCs w:val="24"/>
              </w:rPr>
              <w:t xml:space="preserve"> A2</w:t>
            </w:r>
          </w:p>
          <w:p w:rsidR="007C0E47" w:rsidRDefault="007C0E47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Descripción:</w:t>
            </w:r>
            <w:r w:rsidR="00BB2899" w:rsidRPr="00BB2899">
              <w:rPr>
                <w:color w:val="auto"/>
                <w:sz w:val="24"/>
                <w:szCs w:val="24"/>
              </w:rPr>
              <w:t xml:space="preserve"> difunde aportes en los múltiples ámbitos de la teoría y la práctica educativa</w:t>
            </w:r>
            <w:r w:rsidR="00BB2899">
              <w:rPr>
                <w:color w:val="auto"/>
                <w:sz w:val="24"/>
                <w:szCs w:val="24"/>
              </w:rPr>
              <w:t>.</w:t>
            </w:r>
          </w:p>
          <w:p w:rsidR="00BB2899" w:rsidRPr="00BB2899" w:rsidRDefault="00BB2899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Guarde los datos ingresados y observe la respuesta del sistema.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E8.2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8: </w:t>
            </w:r>
            <w:r w:rsidRPr="00FE612F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FD164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una nueva </w:t>
            </w:r>
            <w:r>
              <w:rPr>
                <w:rFonts w:eastAsia="Calibri"/>
                <w:sz w:val="24"/>
                <w:szCs w:val="24"/>
              </w:rPr>
              <w:t>revista científica</w:t>
            </w:r>
            <w:r>
              <w:rPr>
                <w:color w:val="auto"/>
                <w:sz w:val="24"/>
                <w:szCs w:val="24"/>
              </w:rPr>
              <w:t xml:space="preserve"> en el sistema con datos no válidos y campos vacíos.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Revistas”.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revista científica: 101010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(vacío)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2016-07-10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(vacío)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Áreas de interés, Ciudad, Categoría: no realice cambios</w:t>
            </w:r>
          </w:p>
          <w:p w:rsidR="001F21D8" w:rsidRP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1F21D8">
              <w:rPr>
                <w:color w:val="auto"/>
                <w:sz w:val="24"/>
                <w:szCs w:val="24"/>
              </w:rPr>
              <w:t xml:space="preserve">Descripción: </w:t>
            </w:r>
            <w:r>
              <w:rPr>
                <w:color w:val="auto"/>
                <w:sz w:val="24"/>
                <w:szCs w:val="24"/>
              </w:rPr>
              <w:t>(vacío)</w:t>
            </w:r>
          </w:p>
          <w:p w:rsidR="004156A7" w:rsidRPr="001D08DC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digitados y observe la respuesta del sistema.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E8.3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8: </w:t>
            </w:r>
            <w:r w:rsidRPr="00FE612F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una nueva </w:t>
            </w:r>
            <w:r>
              <w:rPr>
                <w:rFonts w:eastAsia="Calibri"/>
                <w:sz w:val="24"/>
                <w:szCs w:val="24"/>
              </w:rPr>
              <w:t>revista científica</w:t>
            </w:r>
            <w:r>
              <w:rPr>
                <w:color w:val="auto"/>
                <w:sz w:val="24"/>
                <w:szCs w:val="24"/>
              </w:rPr>
              <w:t xml:space="preserve"> en el sistema con datos duplicados.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2325B5" w:rsidRPr="00BB2899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Ingrese al aplicativo web de Mundocente.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BB2899">
              <w:rPr>
                <w:color w:val="auto"/>
                <w:sz w:val="24"/>
                <w:szCs w:val="24"/>
              </w:rPr>
              <w:t>En la parte izquierda, digite los datos indicados según el campo:</w:t>
            </w:r>
          </w:p>
          <w:p w:rsidR="002325B5" w:rsidRPr="00BB2899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Mile99; </w:t>
            </w:r>
            <w:r w:rsidRPr="00BB2899">
              <w:rPr>
                <w:color w:val="auto"/>
                <w:sz w:val="24"/>
                <w:szCs w:val="24"/>
              </w:rPr>
              <w:t>Contraseña: Mundocente</w:t>
            </w:r>
          </w:p>
          <w:p w:rsidR="002325B5" w:rsidRPr="003D4A6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</w:t>
            </w:r>
            <w:r w:rsidRPr="007C0E47">
              <w:rPr>
                <w:color w:val="auto"/>
                <w:sz w:val="24"/>
                <w:szCs w:val="24"/>
              </w:rPr>
              <w:t>Agregar Revistas</w:t>
            </w:r>
            <w:r>
              <w:rPr>
                <w:color w:val="auto"/>
                <w:sz w:val="24"/>
                <w:szCs w:val="24"/>
              </w:rPr>
              <w:t xml:space="preserve"> Científicas”.</w:t>
            </w:r>
          </w:p>
          <w:p w:rsidR="002325B5" w:rsidRDefault="002325B5" w:rsidP="002325B5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ingresarán los</w:t>
            </w:r>
            <w:r w:rsidRPr="00ED1893">
              <w:rPr>
                <w:color w:val="auto"/>
                <w:sz w:val="24"/>
                <w:szCs w:val="24"/>
              </w:rPr>
              <w:t xml:space="preserve"> datos</w:t>
            </w:r>
            <w:r>
              <w:rPr>
                <w:color w:val="auto"/>
                <w:sz w:val="24"/>
                <w:szCs w:val="24"/>
              </w:rPr>
              <w:t xml:space="preserve"> de una publicación ya creada</w:t>
            </w:r>
            <w:r w:rsidRPr="00ED1893">
              <w:rPr>
                <w:color w:val="auto"/>
                <w:sz w:val="24"/>
                <w:szCs w:val="24"/>
              </w:rPr>
              <w:t>: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revista científica: Educación y educadores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educaciónyeducadores.unisabana.edu.co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2016-07-10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2016-08-10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no realice cambios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 Bogotá D.C.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Categoría: A2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Descripción: difunde aportes en los múltiples ámbitos de la teoría y la práctica educativa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4156A7" w:rsidRP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</w:t>
            </w:r>
            <w:r w:rsidRPr="002325B5">
              <w:rPr>
                <w:color w:val="auto"/>
                <w:sz w:val="24"/>
                <w:szCs w:val="24"/>
              </w:rPr>
              <w:t xml:space="preserve"> los datos y observe la respuesta del sistema.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226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E9.1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4156A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9: </w:t>
            </w:r>
            <w:r w:rsidRPr="00FE612F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 nuevo </w:t>
            </w:r>
            <w:r>
              <w:rPr>
                <w:rFonts w:eastAsia="Calibri"/>
                <w:sz w:val="24"/>
                <w:szCs w:val="24"/>
              </w:rPr>
              <w:t>evento académico</w:t>
            </w:r>
            <w:r>
              <w:rPr>
                <w:color w:val="auto"/>
                <w:sz w:val="24"/>
                <w:szCs w:val="24"/>
              </w:rPr>
              <w:t xml:space="preserve"> en el sistema con datos válidos.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Eventos”.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del evento académico:</w:t>
            </w:r>
            <w:r w:rsidR="00FD1644">
              <w:rPr>
                <w:color w:val="auto"/>
                <w:sz w:val="24"/>
                <w:szCs w:val="24"/>
              </w:rPr>
              <w:t xml:space="preserve"> Coloquio de matemáticas, charla</w:t>
            </w:r>
          </w:p>
          <w:p w:rsidR="002325B5" w:rsidRP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URL:</w:t>
            </w:r>
            <w:r w:rsidR="00FD1644" w:rsidRPr="00FD1644">
              <w:rPr>
                <w:color w:val="auto"/>
                <w:sz w:val="24"/>
                <w:szCs w:val="24"/>
              </w:rPr>
              <w:t xml:space="preserve"> http://bogota.unal.edu.co/programacion-semanal/</w:t>
            </w:r>
          </w:p>
          <w:p w:rsidR="002325B5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</w:t>
            </w:r>
            <w:r w:rsidR="00FD1644">
              <w:rPr>
                <w:color w:val="auto"/>
                <w:sz w:val="24"/>
                <w:szCs w:val="24"/>
              </w:rPr>
              <w:t xml:space="preserve"> 2016-06-28</w:t>
            </w:r>
          </w:p>
          <w:p w:rsidR="002325B5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</w:t>
            </w:r>
            <w:r w:rsidR="00FD1644">
              <w:rPr>
                <w:color w:val="auto"/>
                <w:sz w:val="24"/>
                <w:szCs w:val="24"/>
              </w:rPr>
              <w:t xml:space="preserve"> 2016-07-10</w:t>
            </w:r>
          </w:p>
          <w:p w:rsidR="002325B5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</w:t>
            </w:r>
            <w:r w:rsidR="00FD1644">
              <w:rPr>
                <w:color w:val="auto"/>
                <w:sz w:val="24"/>
                <w:szCs w:val="24"/>
              </w:rPr>
              <w:t xml:space="preserve"> Matemáticas</w:t>
            </w:r>
          </w:p>
          <w:p w:rsid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</w:t>
            </w:r>
            <w:r w:rsidR="00FD1644">
              <w:rPr>
                <w:color w:val="auto"/>
                <w:sz w:val="24"/>
                <w:szCs w:val="24"/>
              </w:rPr>
              <w:t xml:space="preserve"> Bogotá D.C.</w:t>
            </w:r>
          </w:p>
          <w:p w:rsidR="002325B5" w:rsidRP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Descripción:</w:t>
            </w:r>
            <w:r w:rsidR="00FD1644" w:rsidRPr="00FD1644">
              <w:rPr>
                <w:color w:val="auto"/>
                <w:sz w:val="24"/>
                <w:szCs w:val="24"/>
              </w:rPr>
              <w:t xml:space="preserve"> Existencia y Estabilidad de Ondas Viajeras Soluciones de Ecuaciones Dispersivas No Lineales</w:t>
            </w:r>
          </w:p>
          <w:p w:rsidR="002325B5" w:rsidRPr="001D08DC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Contacto:</w:t>
            </w:r>
            <w:r w:rsidR="00FD1644">
              <w:rPr>
                <w:color w:val="auto"/>
                <w:sz w:val="24"/>
                <w:szCs w:val="24"/>
              </w:rPr>
              <w:t xml:space="preserve"> (vacío)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E9.2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9: </w:t>
            </w:r>
            <w:r w:rsidRPr="00FE612F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FD164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 nuevo </w:t>
            </w:r>
            <w:r>
              <w:rPr>
                <w:rFonts w:eastAsia="Calibri"/>
                <w:sz w:val="24"/>
                <w:szCs w:val="24"/>
              </w:rPr>
              <w:t>evento académico</w:t>
            </w:r>
            <w:r>
              <w:rPr>
                <w:color w:val="auto"/>
                <w:sz w:val="24"/>
                <w:szCs w:val="24"/>
              </w:rPr>
              <w:t xml:space="preserve"> en el sistema con datos no válidos y campos vacíos.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Eventos”.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del evento académico: 123</w:t>
            </w:r>
          </w:p>
          <w:p w:rsidR="00FD1644" w:rsidRP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 xml:space="preserve">URL: </w:t>
            </w:r>
            <w:r>
              <w:rPr>
                <w:color w:val="auto"/>
                <w:sz w:val="24"/>
                <w:szCs w:val="24"/>
              </w:rPr>
              <w:t>www.uptc.edu.co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(vacío)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(vacío)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no realice cambios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 no realice cambios</w:t>
            </w:r>
          </w:p>
          <w:p w:rsidR="004156A7" w:rsidRPr="001D08DC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 xml:space="preserve">Descripción: </w:t>
            </w:r>
            <w:r>
              <w:rPr>
                <w:color w:val="auto"/>
                <w:sz w:val="24"/>
                <w:szCs w:val="24"/>
              </w:rPr>
              <w:t>(vacío)Contacto: (vacío)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C0E47">
        <w:rPr>
          <w:sz w:val="24"/>
          <w:szCs w:val="24"/>
        </w:rPr>
        <w:t>-</w:t>
      </w:r>
    </w:p>
    <w:p w:rsidR="004156A7" w:rsidRDefault="004156A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E9.3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9: </w:t>
            </w:r>
            <w:r w:rsidRPr="00FE612F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 nuevo </w:t>
            </w:r>
            <w:r>
              <w:rPr>
                <w:rFonts w:eastAsia="Calibri"/>
                <w:sz w:val="24"/>
                <w:szCs w:val="24"/>
              </w:rPr>
              <w:t>evento académico</w:t>
            </w:r>
            <w:r>
              <w:rPr>
                <w:color w:val="auto"/>
                <w:sz w:val="24"/>
                <w:szCs w:val="24"/>
              </w:rPr>
              <w:t xml:space="preserve"> en el sistema con datos duplicados.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Eventos”.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del evento académico: Coloquio de matemáticas, charla</w:t>
            </w:r>
          </w:p>
          <w:p w:rsidR="00FD1644" w:rsidRP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URL: http://bogota.unal.edu.co/programacion-semanal/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2016-06-28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2016-07-10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Matemáticas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 Bogotá D.C.</w:t>
            </w:r>
          </w:p>
          <w:p w:rsidR="00FD1644" w:rsidRP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Descripción: Existencia y Estabilidad de Ondas Viajeras Soluciones de Ecuaciones Dispersivas No Lineales</w:t>
            </w:r>
          </w:p>
          <w:p w:rsidR="004156A7" w:rsidRPr="001D08DC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Contacto: (vacío)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C1136" w:rsidRDefault="004C113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156A7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10.1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464735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10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Pr="004C1136">
              <w:rPr>
                <w:rFonts w:eastAsia="Calibri"/>
                <w:sz w:val="24"/>
                <w:szCs w:val="24"/>
              </w:rPr>
              <w:t>Mostrar información de convocatorias docentes.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>erificar que las publicaciones de convocatorias docentes presentadas tenga</w:t>
            </w:r>
            <w:r w:rsidR="007852C4">
              <w:rPr>
                <w:sz w:val="24"/>
                <w:szCs w:val="24"/>
              </w:rPr>
              <w:t>n</w:t>
            </w:r>
            <w:r w:rsidRPr="008A6BDC">
              <w:rPr>
                <w:sz w:val="24"/>
                <w:szCs w:val="24"/>
              </w:rPr>
              <w:t xml:space="preserve"> fecha vigente, que no haya duplicidad de datos, y que se presente la suficiente información.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se encuentra el menú, selec</w:t>
            </w:r>
            <w:r>
              <w:rPr>
                <w:color w:val="auto"/>
                <w:sz w:val="24"/>
                <w:szCs w:val="24"/>
              </w:rPr>
              <w:t>cione la opción de Convocatorias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Observe </w:t>
            </w:r>
            <w:r>
              <w:rPr>
                <w:color w:val="auto"/>
                <w:sz w:val="24"/>
                <w:szCs w:val="24"/>
              </w:rPr>
              <w:t>que el aplicativo</w:t>
            </w:r>
            <w:r w:rsidRPr="00ED1893">
              <w:rPr>
                <w:color w:val="auto"/>
                <w:sz w:val="24"/>
                <w:szCs w:val="24"/>
              </w:rPr>
              <w:t xml:space="preserve"> muestr</w:t>
            </w:r>
            <w:r>
              <w:rPr>
                <w:color w:val="auto"/>
                <w:sz w:val="24"/>
                <w:szCs w:val="24"/>
              </w:rPr>
              <w:t xml:space="preserve">e información </w:t>
            </w:r>
            <w:r w:rsidRPr="00ED1893">
              <w:rPr>
                <w:color w:val="auto"/>
                <w:sz w:val="24"/>
                <w:szCs w:val="24"/>
              </w:rPr>
              <w:t xml:space="preserve">referentes </w:t>
            </w:r>
            <w:r>
              <w:rPr>
                <w:color w:val="auto"/>
                <w:sz w:val="24"/>
                <w:szCs w:val="24"/>
              </w:rPr>
              <w:t xml:space="preserve">publicaciones de </w:t>
            </w:r>
            <w:r w:rsidRPr="00ED1893">
              <w:rPr>
                <w:color w:val="auto"/>
                <w:sz w:val="24"/>
                <w:szCs w:val="24"/>
              </w:rPr>
              <w:t xml:space="preserve"> convocatorias.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una publicación.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las fechas de las convocatorias estén vigentes.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no se dupliquen publicaciones o ciertos de datos de algunas de ellas.</w:t>
            </w:r>
          </w:p>
          <w:p w:rsid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Abrir link.</w:t>
            </w:r>
          </w:p>
          <w:p w:rsidR="00EF6117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6107A6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20BE8" w:rsidRDefault="00B20BE8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20BE8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E8" w:rsidRPr="008A6BDC" w:rsidRDefault="00B20BE8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11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B20BE8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11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Pr="004C1136">
              <w:rPr>
                <w:rFonts w:eastAsia="Calibri"/>
                <w:sz w:val="24"/>
                <w:szCs w:val="24"/>
              </w:rPr>
              <w:t>Mostrar información de revistas científicas.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20BE8" w:rsidRPr="008A6BDC" w:rsidRDefault="00B20BE8" w:rsidP="00C5596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las publicaciones de </w:t>
            </w:r>
            <w:r w:rsidRPr="001375F0">
              <w:rPr>
                <w:rFonts w:eastAsia="Calibri"/>
                <w:sz w:val="24"/>
                <w:szCs w:val="24"/>
              </w:rPr>
              <w:t>revistas científicas</w:t>
            </w:r>
            <w:r w:rsidRPr="008A6BDC">
              <w:rPr>
                <w:sz w:val="24"/>
                <w:szCs w:val="24"/>
              </w:rPr>
              <w:t xml:space="preserve"> presentadas tenga</w:t>
            </w:r>
            <w:r>
              <w:rPr>
                <w:sz w:val="24"/>
                <w:szCs w:val="24"/>
              </w:rPr>
              <w:t>n</w:t>
            </w:r>
            <w:r w:rsidRPr="008A6BDC">
              <w:rPr>
                <w:sz w:val="24"/>
                <w:szCs w:val="24"/>
              </w:rPr>
              <w:t xml:space="preserve"> fecha vigente, que no haya duplicidad de datos, y que se presente la suficiente información.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se encuentra el menú, selec</w:t>
            </w:r>
            <w:r>
              <w:rPr>
                <w:color w:val="auto"/>
                <w:sz w:val="24"/>
                <w:szCs w:val="24"/>
              </w:rPr>
              <w:t xml:space="preserve">cione la opción de </w:t>
            </w:r>
            <w:r w:rsidR="002D5056">
              <w:rPr>
                <w:color w:val="auto"/>
                <w:sz w:val="24"/>
                <w:szCs w:val="24"/>
              </w:rPr>
              <w:t>r</w:t>
            </w:r>
            <w:r>
              <w:rPr>
                <w:color w:val="auto"/>
                <w:sz w:val="24"/>
                <w:szCs w:val="24"/>
              </w:rPr>
              <w:t>evistas científicas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Observe </w:t>
            </w:r>
            <w:r>
              <w:rPr>
                <w:color w:val="auto"/>
                <w:sz w:val="24"/>
                <w:szCs w:val="24"/>
              </w:rPr>
              <w:t>que el aplicativo</w:t>
            </w:r>
            <w:r w:rsidRPr="00ED1893">
              <w:rPr>
                <w:color w:val="auto"/>
                <w:sz w:val="24"/>
                <w:szCs w:val="24"/>
              </w:rPr>
              <w:t xml:space="preserve"> muestr</w:t>
            </w:r>
            <w:r>
              <w:rPr>
                <w:color w:val="auto"/>
                <w:sz w:val="24"/>
                <w:szCs w:val="24"/>
              </w:rPr>
              <w:t xml:space="preserve">e información </w:t>
            </w:r>
            <w:r w:rsidRPr="00ED1893">
              <w:rPr>
                <w:color w:val="auto"/>
                <w:sz w:val="24"/>
                <w:szCs w:val="24"/>
              </w:rPr>
              <w:t xml:space="preserve">referentes </w:t>
            </w:r>
            <w:r>
              <w:rPr>
                <w:color w:val="auto"/>
                <w:sz w:val="24"/>
                <w:szCs w:val="24"/>
              </w:rPr>
              <w:t xml:space="preserve">publicaciones de </w:t>
            </w:r>
            <w:r w:rsidRPr="00ED1893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revistas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una publicación.</w:t>
            </w:r>
          </w:p>
          <w:p w:rsidR="006107A6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 xml:space="preserve">ue las fechas de las </w:t>
            </w:r>
            <w:r>
              <w:rPr>
                <w:color w:val="auto"/>
                <w:sz w:val="24"/>
                <w:szCs w:val="24"/>
              </w:rPr>
              <w:t>revistas</w:t>
            </w:r>
            <w:r w:rsidRPr="00ED1893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tengan </w:t>
            </w:r>
            <w:r w:rsidR="00455C00">
              <w:rPr>
                <w:color w:val="auto"/>
                <w:sz w:val="24"/>
                <w:szCs w:val="24"/>
              </w:rPr>
              <w:t>estén</w:t>
            </w:r>
            <w:r>
              <w:rPr>
                <w:color w:val="auto"/>
                <w:sz w:val="24"/>
                <w:szCs w:val="24"/>
              </w:rPr>
              <w:t xml:space="preserve"> vigentes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no se dupliquen publicaciones o ciertos de datos de algunas de ellas.</w:t>
            </w:r>
          </w:p>
          <w:p w:rsidR="006107A6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eleccione Abrir link.</w:t>
            </w:r>
          </w:p>
          <w:p w:rsidR="00B20BE8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</w:tc>
      </w:tr>
    </w:tbl>
    <w:p w:rsidR="00B20BE8" w:rsidRPr="008A6BDC" w:rsidRDefault="00B20BE8" w:rsidP="00EF6117">
      <w:pPr>
        <w:jc w:val="both"/>
        <w:rPr>
          <w:sz w:val="24"/>
          <w:szCs w:val="24"/>
        </w:rPr>
      </w:pPr>
    </w:p>
    <w:p w:rsidR="00827994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35270" w:rsidRDefault="0003527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20BE8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E8" w:rsidRPr="008A6BDC" w:rsidRDefault="00B20BE8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12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12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Pr="004C1136">
              <w:rPr>
                <w:rFonts w:eastAsia="Calibri"/>
                <w:sz w:val="24"/>
                <w:szCs w:val="24"/>
              </w:rPr>
              <w:t>Mostrar información de eventos académicos.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20BE8" w:rsidRPr="008A6BDC" w:rsidRDefault="00B20BE8" w:rsidP="00C5596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las publicaciones de </w:t>
            </w:r>
            <w:r w:rsidRPr="001375F0">
              <w:rPr>
                <w:rFonts w:eastAsia="Calibri"/>
                <w:sz w:val="24"/>
                <w:szCs w:val="24"/>
              </w:rPr>
              <w:t>eventos académicos</w:t>
            </w:r>
            <w:r w:rsidRPr="008A6BDC">
              <w:rPr>
                <w:sz w:val="24"/>
                <w:szCs w:val="24"/>
              </w:rPr>
              <w:t xml:space="preserve"> presentadas tenga</w:t>
            </w:r>
            <w:r>
              <w:rPr>
                <w:sz w:val="24"/>
                <w:szCs w:val="24"/>
              </w:rPr>
              <w:t>n</w:t>
            </w:r>
            <w:r w:rsidRPr="008A6BDC">
              <w:rPr>
                <w:sz w:val="24"/>
                <w:szCs w:val="24"/>
              </w:rPr>
              <w:t xml:space="preserve"> fecha vigente, que no haya duplicidad de datos, y que se presente la suficiente información.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se encuentra el menú, selec</w:t>
            </w:r>
            <w:r>
              <w:rPr>
                <w:color w:val="auto"/>
                <w:sz w:val="24"/>
                <w:szCs w:val="24"/>
              </w:rPr>
              <w:t>cione la opción de Eventos académicos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Observe </w:t>
            </w:r>
            <w:r>
              <w:rPr>
                <w:color w:val="auto"/>
                <w:sz w:val="24"/>
                <w:szCs w:val="24"/>
              </w:rPr>
              <w:t>que el aplicativo</w:t>
            </w:r>
            <w:r w:rsidRPr="00ED1893">
              <w:rPr>
                <w:color w:val="auto"/>
                <w:sz w:val="24"/>
                <w:szCs w:val="24"/>
              </w:rPr>
              <w:t xml:space="preserve"> muestr</w:t>
            </w:r>
            <w:r>
              <w:rPr>
                <w:color w:val="auto"/>
                <w:sz w:val="24"/>
                <w:szCs w:val="24"/>
              </w:rPr>
              <w:t xml:space="preserve">e información </w:t>
            </w:r>
            <w:r w:rsidRPr="00ED1893">
              <w:rPr>
                <w:color w:val="auto"/>
                <w:sz w:val="24"/>
                <w:szCs w:val="24"/>
              </w:rPr>
              <w:t xml:space="preserve">referentes </w:t>
            </w:r>
            <w:r>
              <w:rPr>
                <w:color w:val="auto"/>
                <w:sz w:val="24"/>
                <w:szCs w:val="24"/>
              </w:rPr>
              <w:t xml:space="preserve">publicaciones de </w:t>
            </w:r>
            <w:r w:rsidRPr="00ED1893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eventos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una publicación.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que las fechas de lo</w:t>
            </w:r>
            <w:r w:rsidRPr="00ED1893">
              <w:rPr>
                <w:color w:val="auto"/>
                <w:sz w:val="24"/>
                <w:szCs w:val="24"/>
              </w:rPr>
              <w:t xml:space="preserve">s </w:t>
            </w:r>
            <w:r>
              <w:rPr>
                <w:color w:val="auto"/>
                <w:sz w:val="24"/>
                <w:szCs w:val="24"/>
              </w:rPr>
              <w:t xml:space="preserve">eventos </w:t>
            </w:r>
            <w:r w:rsidR="00F059B7">
              <w:rPr>
                <w:color w:val="auto"/>
                <w:sz w:val="24"/>
                <w:szCs w:val="24"/>
              </w:rPr>
              <w:t>estén</w:t>
            </w:r>
            <w:r>
              <w:rPr>
                <w:color w:val="auto"/>
                <w:sz w:val="24"/>
                <w:szCs w:val="24"/>
              </w:rPr>
              <w:t xml:space="preserve"> vigentes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no se dupliquen publicaciones o ciertos de datos de algunas de ellas.</w:t>
            </w:r>
          </w:p>
          <w:p w:rsidR="00F059B7" w:rsidRDefault="006107A6" w:rsidP="00F059B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eleccione Abrir link.</w:t>
            </w:r>
          </w:p>
          <w:p w:rsidR="00B20BE8" w:rsidRPr="008A6BDC" w:rsidRDefault="006107A6" w:rsidP="00F059B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</w:tc>
      </w:tr>
    </w:tbl>
    <w:p w:rsidR="00B20BE8" w:rsidRDefault="00B20BE8" w:rsidP="00EF6117">
      <w:pPr>
        <w:jc w:val="both"/>
        <w:rPr>
          <w:sz w:val="24"/>
          <w:szCs w:val="24"/>
        </w:rPr>
      </w:pPr>
    </w:p>
    <w:p w:rsidR="009B5499" w:rsidRPr="008A6BDC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827994" w:rsidRDefault="00827994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9B549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13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9B5499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13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>
              <w:rPr>
                <w:rFonts w:eastAsia="Calibri"/>
                <w:sz w:val="24"/>
                <w:szCs w:val="24"/>
              </w:rPr>
              <w:t>Administración de usuarios.</w:t>
            </w:r>
          </w:p>
        </w:tc>
      </w:tr>
      <w:tr w:rsidR="009B549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9B5499" w:rsidRPr="008A6BDC" w:rsidRDefault="009B5499" w:rsidP="007E75B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</w:t>
            </w:r>
            <w:r>
              <w:rPr>
                <w:sz w:val="24"/>
                <w:szCs w:val="24"/>
              </w:rPr>
              <w:t xml:space="preserve">el sistema permita </w:t>
            </w:r>
            <w:r w:rsidR="007E75B9">
              <w:rPr>
                <w:sz w:val="24"/>
                <w:szCs w:val="24"/>
              </w:rPr>
              <w:t>activar los publicadores</w:t>
            </w:r>
            <w:r>
              <w:rPr>
                <w:sz w:val="24"/>
                <w:szCs w:val="24"/>
              </w:rPr>
              <w:t xml:space="preserve"> que se registren en el sistema</w:t>
            </w:r>
            <w:r w:rsidR="007E75B9">
              <w:rPr>
                <w:sz w:val="24"/>
                <w:szCs w:val="24"/>
              </w:rPr>
              <w:t>.</w:t>
            </w:r>
          </w:p>
        </w:tc>
      </w:tr>
      <w:tr w:rsidR="009B549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D1644" w:rsidRPr="00ED1893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admin</w:t>
            </w:r>
            <w:proofErr w:type="spellEnd"/>
          </w:p>
          <w:p w:rsidR="009B5499" w:rsidRDefault="00FD1644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 w:rsidRPr="00FD1644">
              <w:rPr>
                <w:color w:val="auto"/>
                <w:sz w:val="24"/>
                <w:szCs w:val="24"/>
              </w:rPr>
              <w:t>adminMunDocente</w:t>
            </w:r>
            <w:proofErr w:type="spellEnd"/>
          </w:p>
          <w:p w:rsidR="007E75B9" w:rsidRDefault="007E75B9" w:rsidP="007E75B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Al ingresar, podrá observar el panel de “Activar publicadores”.</w:t>
            </w:r>
          </w:p>
          <w:p w:rsidR="007E75B9" w:rsidRDefault="007E75B9" w:rsidP="007E75B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7E75B9">
              <w:rPr>
                <w:color w:val="auto"/>
                <w:sz w:val="24"/>
                <w:szCs w:val="24"/>
              </w:rPr>
              <w:t xml:space="preserve">Para la prueba se activará el publicador: </w:t>
            </w:r>
            <w:r w:rsidR="008770BA">
              <w:rPr>
                <w:color w:val="auto"/>
                <w:sz w:val="24"/>
                <w:szCs w:val="24"/>
              </w:rPr>
              <w:t>Milena de los Ríos</w:t>
            </w:r>
          </w:p>
          <w:p w:rsidR="007E75B9" w:rsidRPr="00AF209C" w:rsidRDefault="007E75B9" w:rsidP="00AF209C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Por medio de la observación, verifique la respuesta del sistema </w:t>
            </w:r>
          </w:p>
        </w:tc>
      </w:tr>
    </w:tbl>
    <w:p w:rsidR="009B5499" w:rsidRDefault="009B5499" w:rsidP="00EF6117">
      <w:pPr>
        <w:jc w:val="both"/>
        <w:rPr>
          <w:sz w:val="24"/>
          <w:szCs w:val="24"/>
        </w:rPr>
      </w:pPr>
    </w:p>
    <w:p w:rsidR="00AF209C" w:rsidRDefault="00AF209C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35270" w:rsidRDefault="0003527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CD212C" w:rsidRPr="008A6BDC" w:rsidTr="00CD212C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212C" w:rsidRPr="008A6BDC" w:rsidRDefault="00CD212C" w:rsidP="00464735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1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4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2C" w:rsidRPr="008A6BDC" w:rsidRDefault="00CD212C" w:rsidP="00CD212C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14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>
              <w:rPr>
                <w:rFonts w:eastAsia="Calibri"/>
                <w:sz w:val="24"/>
                <w:szCs w:val="24"/>
              </w:rPr>
              <w:t>Administración de la información.</w:t>
            </w:r>
          </w:p>
        </w:tc>
      </w:tr>
      <w:tr w:rsidR="00CD212C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2C" w:rsidRPr="008A6BDC" w:rsidRDefault="00CD212C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CD212C" w:rsidRPr="008A6BDC" w:rsidRDefault="00CD212C" w:rsidP="00CD212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</w:t>
            </w:r>
            <w:r>
              <w:rPr>
                <w:sz w:val="24"/>
                <w:szCs w:val="24"/>
              </w:rPr>
              <w:t>el sistema permita administrar la información que los usuarios quieran publicar.</w:t>
            </w:r>
          </w:p>
        </w:tc>
      </w:tr>
      <w:tr w:rsidR="00CD212C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2C" w:rsidRPr="008A6BDC" w:rsidRDefault="00CD212C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D212C" w:rsidRPr="008A6BDC" w:rsidRDefault="00CD212C" w:rsidP="005B2DC0">
            <w:pPr>
              <w:spacing w:line="240" w:lineRule="auto"/>
              <w:contextualSpacing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:rsidR="00CD212C" w:rsidRDefault="00CD212C" w:rsidP="00EF6117">
      <w:pPr>
        <w:jc w:val="both"/>
        <w:rPr>
          <w:sz w:val="24"/>
          <w:szCs w:val="24"/>
        </w:rPr>
      </w:pPr>
    </w:p>
    <w:p w:rsidR="004A2695" w:rsidRDefault="004A2695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A2695" w:rsidRDefault="004A2695" w:rsidP="00EF6117">
      <w:pPr>
        <w:jc w:val="both"/>
        <w:rPr>
          <w:sz w:val="24"/>
          <w:szCs w:val="24"/>
        </w:rPr>
      </w:pPr>
    </w:p>
    <w:p w:rsidR="004A2695" w:rsidRDefault="004A2695" w:rsidP="00EF6117">
      <w:pPr>
        <w:jc w:val="both"/>
        <w:rPr>
          <w:sz w:val="24"/>
          <w:szCs w:val="24"/>
        </w:rPr>
      </w:pPr>
    </w:p>
    <w:p w:rsidR="004A2695" w:rsidRDefault="004A2695" w:rsidP="00EF6117">
      <w:pPr>
        <w:jc w:val="both"/>
        <w:rPr>
          <w:sz w:val="24"/>
          <w:szCs w:val="24"/>
        </w:rPr>
      </w:pPr>
    </w:p>
    <w:p w:rsidR="004A2695" w:rsidRDefault="004A2695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A2695" w:rsidRPr="008A6BDC" w:rsidTr="00257D9A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2695" w:rsidRPr="008A6BDC" w:rsidRDefault="004A2695" w:rsidP="00257D9A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543F4F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15.1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2695" w:rsidRPr="008A6BDC" w:rsidRDefault="004A2695" w:rsidP="00257D9A">
            <w:pPr>
              <w:spacing w:line="240" w:lineRule="auto"/>
              <w:ind w:left="720" w:hanging="720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>
              <w:rPr>
                <w:rFonts w:eastAsia="Times New Roman"/>
                <w:bCs/>
                <w:sz w:val="24"/>
                <w:szCs w:val="24"/>
              </w:rPr>
              <w:t>5</w:t>
            </w:r>
            <w:r>
              <w:rPr>
                <w:rFonts w:eastAsia="Times New Roman"/>
                <w:bCs/>
                <w:sz w:val="24"/>
                <w:szCs w:val="24"/>
              </w:rPr>
              <w:t>: Generar notificaciones</w:t>
            </w:r>
          </w:p>
        </w:tc>
      </w:tr>
      <w:tr w:rsidR="004A2695" w:rsidRPr="008A6BDC" w:rsidTr="00257D9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2695" w:rsidRPr="008A6BDC" w:rsidRDefault="004A2695" w:rsidP="00257D9A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A2695" w:rsidRPr="008A6BDC" w:rsidRDefault="004A2695" w:rsidP="00257D9A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Como usuario Docente quiero se notifique al correo electrónico las convocatorias, revistas y eventos académicos que se publican en el aplicativo web, sobre las áreas de interés del docente.</w:t>
            </w:r>
          </w:p>
        </w:tc>
      </w:tr>
      <w:tr w:rsidR="004A2695" w:rsidRPr="008A6BDC" w:rsidTr="00257D9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2695" w:rsidRPr="008A6BDC" w:rsidRDefault="004A2695" w:rsidP="00257D9A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bookmarkStart w:id="0" w:name="_GoBack"/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4A2695" w:rsidRPr="00ED1893" w:rsidRDefault="004A2695" w:rsidP="00257D9A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Nombres y apellidos: Ludhin Sandoval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 electrónico: ludhin.sandoval@uptc.edu.co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cuanto a “Institución educativa de Colombia”, cámbiela por “Universidad Pedagógica y Tecnológica de Colombia”.</w:t>
            </w:r>
          </w:p>
          <w:p w:rsidR="004A2695" w:rsidRPr="00ED1893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el último dato, puede dejar la opción que esta seleccionada.</w:t>
            </w:r>
          </w:p>
          <w:p w:rsidR="004A2695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Seleccione la casilla que autoriza para recibir notificaciones.</w:t>
            </w:r>
          </w:p>
          <w:p w:rsidR="004A2695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Y a</w:t>
            </w:r>
            <w:r w:rsidRPr="00ED1893">
              <w:rPr>
                <w:color w:val="auto"/>
                <w:sz w:val="24"/>
                <w:szCs w:val="24"/>
              </w:rPr>
              <w:t>ceptar términos y condiciones. Y Registrarse.</w:t>
            </w:r>
          </w:p>
          <w:p w:rsidR="004A2695" w:rsidRPr="008A6BDC" w:rsidRDefault="004A2695" w:rsidP="00257D9A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la respuesta del sistema.</w:t>
            </w:r>
            <w:bookmarkEnd w:id="0"/>
          </w:p>
        </w:tc>
      </w:tr>
    </w:tbl>
    <w:p w:rsidR="004A2695" w:rsidRDefault="004A2695" w:rsidP="00EF6117">
      <w:pPr>
        <w:jc w:val="both"/>
        <w:rPr>
          <w:sz w:val="24"/>
          <w:szCs w:val="24"/>
        </w:rPr>
      </w:pPr>
    </w:p>
    <w:p w:rsidR="00CD212C" w:rsidRDefault="006A227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D212C" w:rsidRDefault="00CD212C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6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F32AC9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palabra clave.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F32AC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como palabra clave digite: ingeniería.</w:t>
            </w:r>
          </w:p>
          <w:p w:rsidR="00F32AC9" w:rsidRPr="008A6BDC" w:rsidRDefault="00F32AC9" w:rsidP="00F32AC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F32AC9" w:rsidRDefault="00F32AC9" w:rsidP="00EF6117">
      <w:pPr>
        <w:jc w:val="both"/>
        <w:rPr>
          <w:sz w:val="24"/>
          <w:szCs w:val="24"/>
          <w:highlight w:val="yellow"/>
        </w:rPr>
      </w:pPr>
    </w:p>
    <w:p w:rsidR="00035270" w:rsidRPr="006A2276" w:rsidRDefault="006A2276" w:rsidP="00EF6117">
      <w:pPr>
        <w:jc w:val="both"/>
        <w:rPr>
          <w:sz w:val="24"/>
          <w:szCs w:val="24"/>
        </w:rPr>
      </w:pPr>
      <w:r w:rsidRPr="006A2276">
        <w:rPr>
          <w:sz w:val="24"/>
          <w:szCs w:val="24"/>
        </w:rPr>
        <w:t>--</w:t>
      </w:r>
    </w:p>
    <w:p w:rsidR="00CD212C" w:rsidRDefault="00CD212C" w:rsidP="00EF6117">
      <w:pPr>
        <w:jc w:val="both"/>
        <w:rPr>
          <w:sz w:val="24"/>
          <w:szCs w:val="24"/>
          <w:highlight w:val="yellow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áreas.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en el área seleccione “Estadística”.</w:t>
            </w:r>
          </w:p>
          <w:p w:rsidR="00F32AC9" w:rsidRPr="008A6BDC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F32AC9" w:rsidRDefault="00F32AC9" w:rsidP="00EF6117">
      <w:pPr>
        <w:jc w:val="both"/>
        <w:rPr>
          <w:sz w:val="24"/>
          <w:szCs w:val="24"/>
          <w:highlight w:val="yellow"/>
        </w:rPr>
      </w:pPr>
    </w:p>
    <w:p w:rsidR="00F32AC9" w:rsidRPr="006A2276" w:rsidRDefault="006A2276" w:rsidP="00EF6117">
      <w:pPr>
        <w:jc w:val="both"/>
        <w:rPr>
          <w:sz w:val="24"/>
          <w:szCs w:val="24"/>
        </w:rPr>
      </w:pPr>
      <w:r w:rsidRPr="006A2276">
        <w:rPr>
          <w:sz w:val="24"/>
          <w:szCs w:val="24"/>
        </w:rPr>
        <w:t>--</w:t>
      </w:r>
    </w:p>
    <w:p w:rsidR="00F32AC9" w:rsidRDefault="00F32AC9" w:rsidP="00EF6117">
      <w:pPr>
        <w:jc w:val="both"/>
        <w:rPr>
          <w:sz w:val="24"/>
          <w:szCs w:val="24"/>
          <w:highlight w:val="yellow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ciudad.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en Ciudad seleccione “Tunja”.</w:t>
            </w:r>
          </w:p>
          <w:p w:rsidR="00F32AC9" w:rsidRPr="008A6BDC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AB33B5" w:rsidRPr="008A6BDC" w:rsidRDefault="00AB33B5" w:rsidP="00EF6117">
      <w:pPr>
        <w:jc w:val="both"/>
        <w:rPr>
          <w:sz w:val="24"/>
          <w:szCs w:val="24"/>
        </w:rPr>
      </w:pPr>
    </w:p>
    <w:p w:rsidR="00AB33B5" w:rsidRDefault="006A227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32AC9" w:rsidRDefault="00F32AC9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.4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tipo de publicación.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en Tipo de publicación seleccione “Evento Académico”.</w:t>
            </w:r>
          </w:p>
          <w:p w:rsidR="00F32AC9" w:rsidRPr="008A6BDC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F32AC9" w:rsidRDefault="00F32AC9" w:rsidP="00EF6117">
      <w:pPr>
        <w:jc w:val="both"/>
        <w:rPr>
          <w:sz w:val="24"/>
          <w:szCs w:val="24"/>
        </w:rPr>
      </w:pPr>
    </w:p>
    <w:p w:rsidR="00B058D4" w:rsidRDefault="00B058D4" w:rsidP="00EF6117">
      <w:pPr>
        <w:jc w:val="both"/>
        <w:rPr>
          <w:sz w:val="24"/>
          <w:szCs w:val="24"/>
        </w:rPr>
      </w:pPr>
    </w:p>
    <w:p w:rsidR="00B058D4" w:rsidRPr="008A6BDC" w:rsidRDefault="00B058D4" w:rsidP="00EF6117">
      <w:pPr>
        <w:jc w:val="both"/>
        <w:rPr>
          <w:sz w:val="24"/>
          <w:szCs w:val="24"/>
        </w:rPr>
      </w:pPr>
    </w:p>
    <w:sectPr w:rsidR="00B058D4" w:rsidRPr="008A6BD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DF7" w:rsidRDefault="00645DF7" w:rsidP="00096382">
      <w:pPr>
        <w:spacing w:line="240" w:lineRule="auto"/>
      </w:pPr>
      <w:r>
        <w:separator/>
      </w:r>
    </w:p>
  </w:endnote>
  <w:endnote w:type="continuationSeparator" w:id="0">
    <w:p w:rsidR="00645DF7" w:rsidRDefault="00645DF7" w:rsidP="00096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DF7" w:rsidRDefault="00645DF7" w:rsidP="00096382">
      <w:pPr>
        <w:spacing w:line="240" w:lineRule="auto"/>
      </w:pPr>
      <w:r>
        <w:separator/>
      </w:r>
    </w:p>
  </w:footnote>
  <w:footnote w:type="continuationSeparator" w:id="0">
    <w:p w:rsidR="00645DF7" w:rsidRDefault="00645DF7" w:rsidP="00096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8D4" w:rsidRDefault="00B058D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7E0B77" wp14:editId="318ABC15">
          <wp:simplePos x="0" y="0"/>
          <wp:positionH relativeFrom="column">
            <wp:posOffset>4962525</wp:posOffset>
          </wp:positionH>
          <wp:positionV relativeFrom="paragraph">
            <wp:posOffset>-257175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92A90"/>
    <w:multiLevelType w:val="multilevel"/>
    <w:tmpl w:val="129090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3C274A7"/>
    <w:multiLevelType w:val="multilevel"/>
    <w:tmpl w:val="062637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1610A6"/>
    <w:multiLevelType w:val="multilevel"/>
    <w:tmpl w:val="C9CC0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E583957"/>
    <w:multiLevelType w:val="multilevel"/>
    <w:tmpl w:val="E3C24D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F9B2A93"/>
    <w:multiLevelType w:val="multilevel"/>
    <w:tmpl w:val="E2A8FC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7D259C6"/>
    <w:multiLevelType w:val="multilevel"/>
    <w:tmpl w:val="AB64A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11E0BE1"/>
    <w:multiLevelType w:val="multilevel"/>
    <w:tmpl w:val="61D6DC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3F44EE4"/>
    <w:multiLevelType w:val="multilevel"/>
    <w:tmpl w:val="9D7AB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81828E8"/>
    <w:multiLevelType w:val="multilevel"/>
    <w:tmpl w:val="F9DAC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97051A"/>
    <w:multiLevelType w:val="multilevel"/>
    <w:tmpl w:val="F0B85B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28B115F"/>
    <w:multiLevelType w:val="multilevel"/>
    <w:tmpl w:val="2AC4EC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4983A7D"/>
    <w:multiLevelType w:val="multilevel"/>
    <w:tmpl w:val="129090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BF82FF3"/>
    <w:multiLevelType w:val="multilevel"/>
    <w:tmpl w:val="61D6DC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7994"/>
    <w:rsid w:val="00035270"/>
    <w:rsid w:val="00092BEE"/>
    <w:rsid w:val="00096382"/>
    <w:rsid w:val="000A5BB2"/>
    <w:rsid w:val="00150339"/>
    <w:rsid w:val="001D08DC"/>
    <w:rsid w:val="001E70B1"/>
    <w:rsid w:val="001F21D8"/>
    <w:rsid w:val="002325B5"/>
    <w:rsid w:val="00255653"/>
    <w:rsid w:val="002D2B28"/>
    <w:rsid w:val="002D5056"/>
    <w:rsid w:val="002E1CB4"/>
    <w:rsid w:val="003270A0"/>
    <w:rsid w:val="003A75C7"/>
    <w:rsid w:val="003D4A65"/>
    <w:rsid w:val="003F76F2"/>
    <w:rsid w:val="004156A7"/>
    <w:rsid w:val="00437DDF"/>
    <w:rsid w:val="00455C00"/>
    <w:rsid w:val="00464735"/>
    <w:rsid w:val="0047057E"/>
    <w:rsid w:val="004924F9"/>
    <w:rsid w:val="004A2695"/>
    <w:rsid w:val="004B3420"/>
    <w:rsid w:val="004C1136"/>
    <w:rsid w:val="005365EE"/>
    <w:rsid w:val="005419A8"/>
    <w:rsid w:val="00543F4E"/>
    <w:rsid w:val="00543F4F"/>
    <w:rsid w:val="0056268D"/>
    <w:rsid w:val="00573B9D"/>
    <w:rsid w:val="00596E3A"/>
    <w:rsid w:val="005B2DC0"/>
    <w:rsid w:val="005F1EF3"/>
    <w:rsid w:val="005F2698"/>
    <w:rsid w:val="006042B5"/>
    <w:rsid w:val="006107A6"/>
    <w:rsid w:val="0062087B"/>
    <w:rsid w:val="00645DF7"/>
    <w:rsid w:val="00656F98"/>
    <w:rsid w:val="0068566D"/>
    <w:rsid w:val="006A2276"/>
    <w:rsid w:val="006C520C"/>
    <w:rsid w:val="006C6FFE"/>
    <w:rsid w:val="006F6BE9"/>
    <w:rsid w:val="00700E7C"/>
    <w:rsid w:val="007852C4"/>
    <w:rsid w:val="007B17A8"/>
    <w:rsid w:val="007C0E47"/>
    <w:rsid w:val="007E08BE"/>
    <w:rsid w:val="007E75B9"/>
    <w:rsid w:val="00811782"/>
    <w:rsid w:val="008168C3"/>
    <w:rsid w:val="00827994"/>
    <w:rsid w:val="00834779"/>
    <w:rsid w:val="008770BA"/>
    <w:rsid w:val="008A6BDC"/>
    <w:rsid w:val="008C0C5A"/>
    <w:rsid w:val="008C5AC7"/>
    <w:rsid w:val="008F3C0A"/>
    <w:rsid w:val="00921715"/>
    <w:rsid w:val="009231E3"/>
    <w:rsid w:val="00926839"/>
    <w:rsid w:val="0093569A"/>
    <w:rsid w:val="009369B5"/>
    <w:rsid w:val="009A10B1"/>
    <w:rsid w:val="009B5499"/>
    <w:rsid w:val="009D4712"/>
    <w:rsid w:val="00A03147"/>
    <w:rsid w:val="00A06D57"/>
    <w:rsid w:val="00A23117"/>
    <w:rsid w:val="00A71CEF"/>
    <w:rsid w:val="00A814C7"/>
    <w:rsid w:val="00AB33B5"/>
    <w:rsid w:val="00AE2315"/>
    <w:rsid w:val="00AE3F1A"/>
    <w:rsid w:val="00AF209C"/>
    <w:rsid w:val="00B058D4"/>
    <w:rsid w:val="00B20BE8"/>
    <w:rsid w:val="00B445D7"/>
    <w:rsid w:val="00B70825"/>
    <w:rsid w:val="00B807C1"/>
    <w:rsid w:val="00B80C4E"/>
    <w:rsid w:val="00B95115"/>
    <w:rsid w:val="00B95545"/>
    <w:rsid w:val="00BB2899"/>
    <w:rsid w:val="00BE7479"/>
    <w:rsid w:val="00C41F77"/>
    <w:rsid w:val="00C55964"/>
    <w:rsid w:val="00CA1BF2"/>
    <w:rsid w:val="00CB52AA"/>
    <w:rsid w:val="00CB58FA"/>
    <w:rsid w:val="00CB5FBF"/>
    <w:rsid w:val="00CC09CD"/>
    <w:rsid w:val="00CD212C"/>
    <w:rsid w:val="00CD232F"/>
    <w:rsid w:val="00CF572D"/>
    <w:rsid w:val="00D672C1"/>
    <w:rsid w:val="00D72081"/>
    <w:rsid w:val="00DA13F1"/>
    <w:rsid w:val="00DA5B1A"/>
    <w:rsid w:val="00DD166F"/>
    <w:rsid w:val="00DD1F18"/>
    <w:rsid w:val="00DF1612"/>
    <w:rsid w:val="00E5400D"/>
    <w:rsid w:val="00E56648"/>
    <w:rsid w:val="00EB664C"/>
    <w:rsid w:val="00EF6117"/>
    <w:rsid w:val="00F059B7"/>
    <w:rsid w:val="00F32AC9"/>
    <w:rsid w:val="00F440C4"/>
    <w:rsid w:val="00F5337F"/>
    <w:rsid w:val="00F623F0"/>
    <w:rsid w:val="00FB50FC"/>
    <w:rsid w:val="00FC0974"/>
    <w:rsid w:val="00FC61AB"/>
    <w:rsid w:val="00FD1644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EF01E2B-20C5-42AC-A41E-4968BFFE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031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268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638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382"/>
  </w:style>
  <w:style w:type="paragraph" w:styleId="Piedepgina">
    <w:name w:val="footer"/>
    <w:basedOn w:val="Normal"/>
    <w:link w:val="PiedepginaCar"/>
    <w:uiPriority w:val="99"/>
    <w:unhideWhenUsed/>
    <w:rsid w:val="0009638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o1.virtualtic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3456-879D-40D0-B098-09986787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19</Pages>
  <Words>4359</Words>
  <Characters>23977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Ludhin Sandoval</cp:lastModifiedBy>
  <cp:revision>63</cp:revision>
  <cp:lastPrinted>2016-05-02T03:35:00Z</cp:lastPrinted>
  <dcterms:created xsi:type="dcterms:W3CDTF">2016-05-01T16:03:00Z</dcterms:created>
  <dcterms:modified xsi:type="dcterms:W3CDTF">2016-07-25T14:33:00Z</dcterms:modified>
</cp:coreProperties>
</file>