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solution (optimal) with objective 178200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Quality Incumbent solution: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MILP objective                                 1,7820000000e+05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MILP solution norm |x| (Total, Max)            1,66940e+04  3,60000e+03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MILP solution error (Ax=b) (Total, Max)        0,00000e+00  0,00000e+00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MILP x bound error (Total, Max)                0,00000e+00  0,00000e+00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MILP x integrality error (Total, Max)          9,52127e-13  4,54747e-13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MILP slack bound error (Total, Max)            3,87246e-12  3,18323e-12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MILP indicator slack bound error (Total, Max)  0,00000e+00  0,00000e+00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Pp = [3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3 3 0 3 3 0 0 3 2 3 0 3 3 3 3 3 0 0 3];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 = [[2640 0 2640]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[1056 1200 1120]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[2112 3600 1920]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[0 0 0]];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 = [13 14 14];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 = [[3 0 3]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[6 7 7]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[4 7 4]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[7 6 6]];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ER = [[3 0 3]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[6 5 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[4 5 0]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[0 0 0]];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ENR = [[0 0 0]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[0 2 7]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[0 2 4]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[0 0 0]];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YP = [[[[[0 0 0]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[[0 0 1]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 [0 0 1]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 [0 0 0]]]]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[[[[0 0 0]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     [0 1 0]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     [0 0 0]]]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[[[0 0 0]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     [0 0 0]]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[[0 0 0]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     [0 0 0]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     [0 0 0]]]]];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 = [[[1 0 0]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[1 0 0]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[[1 0 0]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[1 1 1]]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[1 0 0]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[[0 0 1]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[1 0 0]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[0 1 0]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[1 1 1]]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[1 1 1]]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[[1 0 0]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[1 0 0]]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[1 0 0]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[1 1 1]]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[1 0 0]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[1 1 1]]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[0 0 0]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[1 1 1]]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[1 0 0]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[0 1 1]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[0 0 0]]];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EmpT = [[[[0 0 0]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 [0 3 0]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 [0 0 0]]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[[0 0 0]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 [0 0 0]]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[[0 0 0]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 [0 0 0]]]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[[[0 0 0]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 [0 2 0]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 [0 4 0]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     [0 0 0]]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[[0 0 0]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 [0 0 7]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 [0 0 0]]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[[0 0 0]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 [0 0 0]]]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[[[0 0 0]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 [0 2 0]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 [0 2 0]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 [0 0 0]]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[[0 0 3]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 [0 1 0]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   [0 0 4]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   [0 0 0]]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[[0 0 0]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 [0 0 0]]]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[[[0 0 0]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 [0 1 0]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 [0 0 0]]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[[0 0 0]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 [0 0 0]]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[[0 0 0]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     [0 0 0]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   [0 0 0]]]];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Cp = [[[2 0 0]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[2 3 3]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[1 2 2]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[[0 0 1]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[2 2 2]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[1 2 1]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[[1 0 0]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[1 2 2]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[1 0 0]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[1 2 2]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[0 0 0]]];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Y = [[[1 0 0]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[[0 0 1]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[[1 0 0]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[0 0 0]]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[[0 0 0]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 [1 0 0]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 [1 1 1]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[0 0 0]]];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Persona = [[1 1 1]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[0 0 0]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[0 0 0]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[0 0 0]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[0 1 1]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[0 0 0]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[1 1 1]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[0 0 0]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[0 0 0]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[1 1 1]];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