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C1" w:rsidRDefault="00E73579" w:rsidP="00E73579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E73579" w:rsidRDefault="00E73579" w:rsidP="00E73579">
      <w:pPr>
        <w:rPr>
          <w:sz w:val="36"/>
        </w:rPr>
      </w:pPr>
    </w:p>
    <w:p w:rsidR="00E73579" w:rsidRDefault="00E73579" w:rsidP="00E73579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Conectamos el contenedor apache a la red del equipo. Creamos nuestra red “mired2”. Inspeccionamos esa red. No funciona el puerto 80.</w:t>
      </w:r>
      <w:bookmarkStart w:id="0" w:name="_GoBack"/>
      <w:bookmarkEnd w:id="0"/>
      <w:r>
        <w:rPr>
          <w:noProof/>
          <w:sz w:val="24"/>
          <w:lang w:eastAsia="es-ES"/>
        </w:rPr>
        <w:drawing>
          <wp:inline distT="0" distB="0" distL="0" distR="0">
            <wp:extent cx="5400040" cy="4556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</w:p>
    <w:p w:rsidR="00E73579" w:rsidRDefault="00E73579" w:rsidP="00E73579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un contenedor con imagen apache en “mired2”. Creamos un contenedor de mariadb “servidor_mysql” y otro de apache “apache3”, ambos enlazados. Accedemos a las variables de entorno de “servidor_mysql” desde “apache3”.</w:t>
      </w:r>
      <w:r>
        <w:rPr>
          <w:noProof/>
          <w:sz w:val="24"/>
          <w:lang w:eastAsia="es-ES"/>
        </w:rPr>
        <w:drawing>
          <wp:inline distT="0" distB="0" distL="0" distR="0">
            <wp:extent cx="5400040" cy="4831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t xml:space="preserve"> </w:t>
      </w:r>
    </w:p>
    <w:p w:rsidR="00E73579" w:rsidRPr="00E73579" w:rsidRDefault="00E73579" w:rsidP="00E73579">
      <w:pPr>
        <w:rPr>
          <w:sz w:val="24"/>
        </w:rPr>
      </w:pPr>
      <w:r>
        <w:rPr>
          <w:noProof/>
          <w:sz w:val="24"/>
          <w:lang w:eastAsia="es-ES"/>
        </w:rPr>
        <w:t>Comprobamos el fichero de “apache3”. Conectamos el contenedor ”servidor_mysql” a nuestra red “mired2”. Al igual que el contenedor “apache4”.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637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t>Esta última parte nos da error.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471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79" w:rsidRPr="00E7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79"/>
    <w:rsid w:val="00C437C1"/>
    <w:rsid w:val="00E7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8099"/>
  <w15:chartTrackingRefBased/>
  <w15:docId w15:val="{6F6E3DE6-7941-4E33-A489-77582F87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2025-02-11T20:53:00Z</cp:lastPrinted>
  <dcterms:created xsi:type="dcterms:W3CDTF">2025-02-11T20:44:00Z</dcterms:created>
  <dcterms:modified xsi:type="dcterms:W3CDTF">2025-02-11T20:53:00Z</dcterms:modified>
</cp:coreProperties>
</file>