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F" w:rsidRDefault="005F7C0E" w:rsidP="005F7C0E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6B3353" w:rsidRDefault="006B3353" w:rsidP="005F7C0E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Configuramos git con nuestro nombre de usuario y el correo. Lo comprobamos con      –list.</w:t>
      </w:r>
      <w:r w:rsidR="005F7C0E">
        <w:rPr>
          <w:noProof/>
          <w:sz w:val="24"/>
          <w:lang w:eastAsia="es-ES"/>
        </w:rPr>
        <w:drawing>
          <wp:inline distT="0" distB="0" distL="0" distR="0">
            <wp:extent cx="5400040" cy="4909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53" w:rsidRDefault="006B3353" w:rsidP="005F7C0E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un directorio nuevo con el nombre de libro, accedemos a él y lo “formalizamos” como repositorio.</w:t>
      </w:r>
      <w:r w:rsidR="005F7C0E">
        <w:rPr>
          <w:noProof/>
          <w:sz w:val="24"/>
          <w:lang w:eastAsia="es-ES"/>
        </w:rPr>
        <w:drawing>
          <wp:inline distT="0" distB="0" distL="0" distR="0">
            <wp:extent cx="5400040" cy="6499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0" w:rsidRDefault="006B3353" w:rsidP="005F7C0E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un indice.txt con el siguiente contenido. Comprobamos el estado del repositorio.</w:t>
      </w:r>
      <w:r w:rsidR="00062630">
        <w:rPr>
          <w:noProof/>
          <w:sz w:val="24"/>
          <w:lang w:eastAsia="es-ES"/>
        </w:rPr>
        <w:t xml:space="preserve"> Añadimos el repositorio a la zona de intercambio temporal.</w:t>
      </w:r>
      <w:r w:rsidR="005F7C0E"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3506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630">
        <w:rPr>
          <w:noProof/>
          <w:sz w:val="24"/>
          <w:lang w:eastAsia="es-ES"/>
        </w:rPr>
        <w:t>Realizamos un commit con un mensaje.</w:t>
      </w:r>
      <w:r w:rsidR="005F7C0E">
        <w:rPr>
          <w:noProof/>
          <w:sz w:val="24"/>
          <w:lang w:eastAsia="es-ES"/>
        </w:rPr>
        <w:drawing>
          <wp:inline distT="0" distB="0" distL="0" distR="0">
            <wp:extent cx="5400040" cy="28149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0E" w:rsidRPr="005F7C0E" w:rsidRDefault="00062630" w:rsidP="005F7C0E">
      <w:pPr>
        <w:rPr>
          <w:sz w:val="24"/>
        </w:rPr>
      </w:pPr>
      <w:r>
        <w:rPr>
          <w:noProof/>
          <w:sz w:val="24"/>
          <w:lang w:eastAsia="es-ES"/>
        </w:rPr>
        <w:t>Añadimos el fichero a la zona de intercambio. Mostramos los cambios con respecto a la anterior.</w:t>
      </w:r>
      <w:r w:rsidR="005F7C0E"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2975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68">
        <w:rPr>
          <w:noProof/>
          <w:sz w:val="24"/>
          <w:lang w:eastAsia="es-ES"/>
        </w:rPr>
        <w:t>Cambiamos el mensaje del ultimo commit con –amend –m. Mostramos los últimos cambios.</w:t>
      </w:r>
      <w:bookmarkStart w:id="0" w:name="_GoBack"/>
      <w:bookmarkEnd w:id="0"/>
      <w:r w:rsidR="005F7C0E">
        <w:rPr>
          <w:noProof/>
          <w:sz w:val="24"/>
          <w:lang w:eastAsia="es-ES"/>
        </w:rPr>
        <w:drawing>
          <wp:inline distT="0" distB="0" distL="0" distR="0">
            <wp:extent cx="5400040" cy="468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0E" w:rsidRPr="005F7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0E"/>
    <w:rsid w:val="000159CF"/>
    <w:rsid w:val="00062630"/>
    <w:rsid w:val="005F7C0E"/>
    <w:rsid w:val="006B3353"/>
    <w:rsid w:val="006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039E"/>
  <w15:chartTrackingRefBased/>
  <w15:docId w15:val="{73C57935-F396-49CF-9233-A654124B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2025-03-03T10:44:00Z</cp:lastPrinted>
  <dcterms:created xsi:type="dcterms:W3CDTF">2025-03-03T09:30:00Z</dcterms:created>
  <dcterms:modified xsi:type="dcterms:W3CDTF">2025-03-03T10:44:00Z</dcterms:modified>
</cp:coreProperties>
</file>