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A3" w:rsidRDefault="00FF2AF3" w:rsidP="00FF2AF3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FF2AF3" w:rsidRDefault="00FF2AF3" w:rsidP="00FF2AF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Seguimos los pasos puestos en el aula virtual.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881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F3" w:rsidRDefault="00FF2AF3" w:rsidP="00FF2AF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un nuevo repositorio público.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589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F3" w:rsidRDefault="00FF2AF3" w:rsidP="00FF2AF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Cogemos la url del mismo.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904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F3" w:rsidRDefault="00FF2AF3" w:rsidP="00FF2AF3">
      <w:pPr>
        <w:rPr>
          <w:noProof/>
          <w:sz w:val="24"/>
          <w:lang w:eastAsia="es-ES"/>
        </w:rPr>
      </w:pPr>
    </w:p>
    <w:p w:rsidR="00FF2AF3" w:rsidRDefault="00FF2AF3" w:rsidP="00FF2AF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Lo añadimos a nuestro repositorio local.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83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F3" w:rsidRDefault="00FF2AF3" w:rsidP="00FF2AF3">
      <w:pPr>
        <w:rPr>
          <w:noProof/>
          <w:sz w:val="24"/>
          <w:lang w:eastAsia="es-ES"/>
        </w:rPr>
      </w:pPr>
    </w:p>
    <w:p w:rsidR="00FF2AF3" w:rsidRDefault="00FF2AF3" w:rsidP="00FF2AF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Vemos los cambios en github.com.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489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5400040" cy="908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F3" w:rsidRDefault="00FF2AF3" w:rsidP="00FF2AF3">
      <w:pPr>
        <w:rPr>
          <w:noProof/>
          <w:sz w:val="24"/>
          <w:lang w:eastAsia="es-ES"/>
        </w:rPr>
      </w:pPr>
    </w:p>
    <w:p w:rsidR="00FF2AF3" w:rsidRPr="00FF2AF3" w:rsidRDefault="00FF2AF3" w:rsidP="00FF2AF3">
      <w:pPr>
        <w:rPr>
          <w:sz w:val="24"/>
        </w:rPr>
      </w:pPr>
      <w:r>
        <w:rPr>
          <w:noProof/>
          <w:sz w:val="24"/>
          <w:lang w:eastAsia="es-ES"/>
        </w:rPr>
        <w:t>Colaboramos en el repositorio de melenariquelme.</w:t>
      </w:r>
      <w:bookmarkStart w:id="0" w:name="_GoBack"/>
      <w:bookmarkEnd w:id="0"/>
      <w:r>
        <w:rPr>
          <w:noProof/>
          <w:sz w:val="24"/>
          <w:lang w:eastAsia="es-ES"/>
        </w:rPr>
        <w:drawing>
          <wp:inline distT="0" distB="0" distL="0" distR="0">
            <wp:extent cx="5400040" cy="27197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s-ES"/>
        </w:rPr>
        <w:lastRenderedPageBreak/>
        <w:t>Subimos el nuevo usuario con su email.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167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AF3" w:rsidRPr="00FF2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F3"/>
    <w:rsid w:val="00FA0CA3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1588"/>
  <w15:chartTrackingRefBased/>
  <w15:docId w15:val="{D1395611-E7C4-4BA0-9FF1-E48D747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2025-03-10T17:19:00Z</cp:lastPrinted>
  <dcterms:created xsi:type="dcterms:W3CDTF">2025-03-10T17:12:00Z</dcterms:created>
  <dcterms:modified xsi:type="dcterms:W3CDTF">2025-03-10T17:19:00Z</dcterms:modified>
</cp:coreProperties>
</file>