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CD4F8" w14:textId="77777777" w:rsidR="00376174" w:rsidRDefault="00376174" w:rsidP="00376174">
      <w:r>
        <w:t xml:space="preserve">Descripción: </w:t>
      </w:r>
      <w:proofErr w:type="gramStart"/>
      <w:r>
        <w:t>X  es</w:t>
      </w:r>
      <w:proofErr w:type="gramEnd"/>
      <w:r>
        <w:t xml:space="preserve"> una empresa que ofrece servicios de transporte y logística, especializada en la entrega de productos de empresas de comercio electrónico. Su enfoque es la sostenibilidad: utiliza una flota de vehículos eléctricos y bicicletas para minimizar su huella de carbono. Aunque está bien posicionada en el mercado y cuenta con una amplia base de clientes, enfrenta dificultades en la gestión de sus operaciones diarias, lo que afecta la eficiencia del servicio.</w:t>
      </w:r>
    </w:p>
    <w:p w14:paraId="5322F74C" w14:textId="77777777" w:rsidR="00376174" w:rsidRDefault="00376174" w:rsidP="00376174"/>
    <w:p w14:paraId="7F760A34" w14:textId="77777777" w:rsidR="00376174" w:rsidRDefault="00376174" w:rsidP="00376174">
      <w:r>
        <w:t>Problemática:</w:t>
      </w:r>
    </w:p>
    <w:p w14:paraId="6E7266CC" w14:textId="77777777" w:rsidR="00376174" w:rsidRDefault="00376174" w:rsidP="00376174">
      <w:r>
        <w:t xml:space="preserve"> enfrenta problemas en la </w:t>
      </w:r>
      <w:r w:rsidRPr="00376174">
        <w:rPr>
          <w:b/>
          <w:bCs/>
          <w:u w:val="single"/>
        </w:rPr>
        <w:t>gestión de rutas de entrega</w:t>
      </w:r>
      <w:r>
        <w:t xml:space="preserve"> y en la comunicación con los clientes. A menudo, los pedidos se retrasan porque la empresa no tiene un sistema optimizado para asignar y organizar los paquetes en las </w:t>
      </w:r>
      <w:r w:rsidRPr="00376174">
        <w:rPr>
          <w:b/>
          <w:bCs/>
          <w:u w:val="single"/>
        </w:rPr>
        <w:t>rutas más eficientes</w:t>
      </w:r>
      <w:r w:rsidRPr="00376174">
        <w:rPr>
          <w:b/>
          <w:bCs/>
        </w:rPr>
        <w:t>.</w:t>
      </w:r>
      <w:r>
        <w:t xml:space="preserve"> Además, los clientes no tienen visibilidad en </w:t>
      </w:r>
      <w:r w:rsidRPr="00376174">
        <w:rPr>
          <w:b/>
          <w:bCs/>
          <w:u w:val="single"/>
        </w:rPr>
        <w:t>tiempo real de la ubicación de sus paquetes y del tiempo estimado de llegada</w:t>
      </w:r>
      <w:r w:rsidRPr="00376174">
        <w:rPr>
          <w:u w:val="single"/>
        </w:rPr>
        <w:t>.</w:t>
      </w:r>
      <w:r>
        <w:t xml:space="preserve"> Esto genera insatisfacción y baja fidelización.</w:t>
      </w:r>
    </w:p>
    <w:p w14:paraId="35DE8E54" w14:textId="77777777" w:rsidR="00376174" w:rsidRDefault="00376174" w:rsidP="00376174"/>
    <w:p w14:paraId="36070DD9" w14:textId="77777777" w:rsidR="00376174" w:rsidRDefault="00376174" w:rsidP="00376174">
      <w:r>
        <w:t xml:space="preserve"> Requerimientos del Sistema</w:t>
      </w:r>
    </w:p>
    <w:p w14:paraId="47AB15CC" w14:textId="77777777" w:rsidR="00376174" w:rsidRDefault="00376174" w:rsidP="00376174"/>
    <w:p w14:paraId="09701665" w14:textId="330DBB04" w:rsidR="00376174" w:rsidRDefault="00376174" w:rsidP="00376174">
      <w:r>
        <w:t xml:space="preserve">Objetivo: Crear una plataforma de gestión y seguimiento de entregas que permita </w:t>
      </w:r>
      <w:r>
        <w:t xml:space="preserve">a </w:t>
      </w:r>
      <w:r w:rsidRPr="00376174">
        <w:rPr>
          <w:b/>
          <w:bCs/>
          <w:u w:val="single"/>
        </w:rPr>
        <w:t>optimizar</w:t>
      </w:r>
      <w:r w:rsidRPr="00376174">
        <w:rPr>
          <w:b/>
          <w:bCs/>
          <w:u w:val="single"/>
        </w:rPr>
        <w:t xml:space="preserve"> rutas</w:t>
      </w:r>
      <w:r>
        <w:t xml:space="preserve"> y proporcionar a los clientes actualizaciones en tiempo real sobre el estado de sus entregas.</w:t>
      </w:r>
    </w:p>
    <w:p w14:paraId="2C17C7A8" w14:textId="77777777" w:rsidR="00376174" w:rsidRDefault="00376174" w:rsidP="00376174"/>
    <w:p w14:paraId="27533CE4" w14:textId="77777777" w:rsidR="00376174" w:rsidRDefault="00376174" w:rsidP="00376174">
      <w:r>
        <w:t xml:space="preserve"> Módulos del Sistema</w:t>
      </w:r>
    </w:p>
    <w:p w14:paraId="3F53CDE5" w14:textId="77777777" w:rsidR="00376174" w:rsidRDefault="00376174" w:rsidP="00376174"/>
    <w:p w14:paraId="0D0EA695" w14:textId="77777777" w:rsidR="00376174" w:rsidRDefault="00376174" w:rsidP="00376174">
      <w:r>
        <w:t xml:space="preserve">1. Portal de Administración (Back-office </w:t>
      </w:r>
      <w:proofErr w:type="gramStart"/>
      <w:r>
        <w:t>para )</w:t>
      </w:r>
      <w:proofErr w:type="gramEnd"/>
    </w:p>
    <w:p w14:paraId="0619542F" w14:textId="77777777" w:rsidR="00376174" w:rsidRDefault="00376174" w:rsidP="00376174">
      <w:r>
        <w:t xml:space="preserve">   - Gestión de Pedidos: Una sección para que los administradores puedan ver los pedidos y asignarlos a los conductores disponibles.</w:t>
      </w:r>
    </w:p>
    <w:p w14:paraId="14BF4F71" w14:textId="77777777" w:rsidR="00376174" w:rsidRDefault="00376174" w:rsidP="00376174">
      <w:r>
        <w:t xml:space="preserve">   - Optimización de Rutas: Integración con un servicio de mapas para calcular rutas óptimas, considerando el tráfico y la cercanía de los pedidos.</w:t>
      </w:r>
    </w:p>
    <w:p w14:paraId="0A5756A7" w14:textId="77777777" w:rsidR="00376174" w:rsidRDefault="00376174" w:rsidP="00376174">
      <w:r>
        <w:t xml:space="preserve">   - Gestión de Conductores: Registro y seguimiento de los conductores activos, sus datos, y el estado de sus vehículos.</w:t>
      </w:r>
    </w:p>
    <w:p w14:paraId="53A40BC6" w14:textId="77777777" w:rsidR="00376174" w:rsidRDefault="00376174" w:rsidP="00376174">
      <w:r>
        <w:t xml:space="preserve">   - Panel de Monitoreo en Tiempo Real: Un mapa en tiempo real donde se pueden visualizar las posiciones de los vehículos y el estado de cada entrega (en proceso, entregado, etc.).</w:t>
      </w:r>
    </w:p>
    <w:p w14:paraId="5764933B" w14:textId="77777777" w:rsidR="00376174" w:rsidRDefault="00376174" w:rsidP="00376174"/>
    <w:p w14:paraId="48711247" w14:textId="77777777" w:rsidR="00376174" w:rsidRDefault="00376174" w:rsidP="00376174">
      <w:r>
        <w:t>2. Portal para Conductores</w:t>
      </w:r>
    </w:p>
    <w:p w14:paraId="34D71173" w14:textId="77777777" w:rsidR="00376174" w:rsidRDefault="00376174" w:rsidP="00376174">
      <w:r>
        <w:t xml:space="preserve">   - Iniciar Sesión: Los conductores deben iniciar sesión para ver sus tareas del día.</w:t>
      </w:r>
    </w:p>
    <w:p w14:paraId="39C53295" w14:textId="77777777" w:rsidR="00376174" w:rsidRDefault="00376174" w:rsidP="00376174">
      <w:r>
        <w:t xml:space="preserve">   - Lista de Entregas Asignadas: Visualización de la lista de entregas asignadas y la ruta optimizada.</w:t>
      </w:r>
    </w:p>
    <w:p w14:paraId="5D3254BF" w14:textId="77777777" w:rsidR="00376174" w:rsidRDefault="00376174" w:rsidP="00376174">
      <w:r>
        <w:t xml:space="preserve">   - Actualización del Estado del Pedido: Los conductores pueden cambiar el estado de cada pedido (recogido, en camino, entregado).</w:t>
      </w:r>
    </w:p>
    <w:p w14:paraId="6EE9FC53" w14:textId="77777777" w:rsidR="00376174" w:rsidRDefault="00376174" w:rsidP="00376174">
      <w:r>
        <w:t xml:space="preserve">   - Sistema de Mensajería: Comunicación directa con el administrador en caso de problemas o retrasos.</w:t>
      </w:r>
    </w:p>
    <w:p w14:paraId="2181ED4C" w14:textId="77777777" w:rsidR="00376174" w:rsidRDefault="00376174" w:rsidP="00376174"/>
    <w:p w14:paraId="10793AE1" w14:textId="77777777" w:rsidR="00376174" w:rsidRDefault="00376174" w:rsidP="00376174">
      <w:r>
        <w:t>3. Portal para Clientes</w:t>
      </w:r>
    </w:p>
    <w:p w14:paraId="15D47B0B" w14:textId="77777777" w:rsidR="00376174" w:rsidRDefault="00376174" w:rsidP="00376174">
      <w:r>
        <w:t xml:space="preserve">   - Rastreo de Pedidos: Los clientes pueden introducir su número de pedido y ver la ubicación de su paquete y el tiempo estimado de llegada en tiempo real.</w:t>
      </w:r>
    </w:p>
    <w:p w14:paraId="13811C68" w14:textId="77777777" w:rsidR="00376174" w:rsidRDefault="00376174" w:rsidP="00376174">
      <w:r>
        <w:t xml:space="preserve">   - Notificaciones: Recibir notificaciones sobre el estado del pedido (pedido en camino, pedido próximo a llegar, pedido entregado).</w:t>
      </w:r>
    </w:p>
    <w:p w14:paraId="5B2B793A" w14:textId="77777777" w:rsidR="00376174" w:rsidRDefault="00376174" w:rsidP="00376174">
      <w:r>
        <w:t xml:space="preserve">   - Historial de Pedidos: Consultar pedidos pasados y su estado de entrega.</w:t>
      </w:r>
    </w:p>
    <w:p w14:paraId="2DD68FCC" w14:textId="77777777" w:rsidR="00376174" w:rsidRDefault="00376174" w:rsidP="00376174"/>
    <w:p w14:paraId="1B5743E7" w14:textId="77777777" w:rsidR="00376174" w:rsidRDefault="00376174" w:rsidP="00376174">
      <w:r>
        <w:t xml:space="preserve">4. API </w:t>
      </w:r>
      <w:proofErr w:type="spellStart"/>
      <w:r>
        <w:t>RESTful</w:t>
      </w:r>
      <w:proofErr w:type="spellEnd"/>
    </w:p>
    <w:p w14:paraId="7DD4B0A2" w14:textId="77777777" w:rsidR="00376174" w:rsidRDefault="00376174" w:rsidP="00376174">
      <w:r>
        <w:t xml:space="preserve">   - Crear una API en Node.js y Express para conectar la base de datos (PostgreSQL) con las aplicaciones de administración, conductores y clientes.</w:t>
      </w:r>
    </w:p>
    <w:p w14:paraId="63892E23" w14:textId="77777777" w:rsidR="00376174" w:rsidRDefault="00376174" w:rsidP="00376174">
      <w:r>
        <w:t xml:space="preserve">   - </w:t>
      </w:r>
      <w:proofErr w:type="spellStart"/>
      <w:r>
        <w:t>Endpoint</w:t>
      </w:r>
      <w:proofErr w:type="spellEnd"/>
      <w:r>
        <w:t xml:space="preserve"> para gestionar los pedidos, usuarios, rutas y notificaciones.</w:t>
      </w:r>
    </w:p>
    <w:p w14:paraId="20BBD526" w14:textId="77777777" w:rsidR="00376174" w:rsidRDefault="00376174" w:rsidP="00376174"/>
    <w:p w14:paraId="60ECE3E0" w14:textId="77777777" w:rsidR="00376174" w:rsidRDefault="00376174" w:rsidP="00376174">
      <w:r>
        <w:t>5. Base de Datos (PostgreSQL)</w:t>
      </w:r>
    </w:p>
    <w:p w14:paraId="7AEEF6BE" w14:textId="77777777" w:rsidR="00376174" w:rsidRDefault="00376174" w:rsidP="00376174">
      <w:r>
        <w:t xml:space="preserve">   - Modelo de datos: Deberá almacenar la información de pedidos, usuarios (administradores, conductores y clientes), rutas optimizadas y estado de cada pedido.</w:t>
      </w:r>
    </w:p>
    <w:p w14:paraId="3C7CC638" w14:textId="77777777" w:rsidR="00376174" w:rsidRDefault="00376174" w:rsidP="00376174">
      <w:r>
        <w:t xml:space="preserve">   - Relaciones:</w:t>
      </w:r>
    </w:p>
    <w:p w14:paraId="19CD1B1A" w14:textId="77777777" w:rsidR="00376174" w:rsidRDefault="00376174" w:rsidP="00376174">
      <w:r>
        <w:t xml:space="preserve">     - Conductores a Pedidos (1 a muchos)</w:t>
      </w:r>
    </w:p>
    <w:p w14:paraId="6C95763B" w14:textId="77777777" w:rsidR="00376174" w:rsidRDefault="00376174" w:rsidP="00376174">
      <w:r>
        <w:t xml:space="preserve">     - Pedidos a Clientes (1 a 1)</w:t>
      </w:r>
    </w:p>
    <w:p w14:paraId="3CE5A1B5" w14:textId="77777777" w:rsidR="00376174" w:rsidRDefault="00376174" w:rsidP="00376174">
      <w:r>
        <w:t xml:space="preserve">     - Rutas a Pedidos (1 a 1)</w:t>
      </w:r>
    </w:p>
    <w:p w14:paraId="5079625D" w14:textId="77777777" w:rsidR="00376174" w:rsidRDefault="00376174" w:rsidP="00376174"/>
    <w:p w14:paraId="5BBF59CF" w14:textId="77777777" w:rsidR="00376174" w:rsidRDefault="00376174" w:rsidP="00376174">
      <w:r>
        <w:lastRenderedPageBreak/>
        <w:t xml:space="preserve"> Funcionalidades Clave</w:t>
      </w:r>
    </w:p>
    <w:p w14:paraId="56E533BD" w14:textId="77777777" w:rsidR="00376174" w:rsidRDefault="00376174" w:rsidP="00376174"/>
    <w:p w14:paraId="31FEB5D3" w14:textId="77777777" w:rsidR="00376174" w:rsidRDefault="00376174" w:rsidP="00376174">
      <w:r>
        <w:t>1.</w:t>
      </w:r>
      <w:r>
        <w:tab/>
        <w:t xml:space="preserve">Optimización de Rutas: Crear algoritmos o integrar </w:t>
      </w:r>
      <w:proofErr w:type="spellStart"/>
      <w:r>
        <w:t>APIs</w:t>
      </w:r>
      <w:proofErr w:type="spellEnd"/>
      <w:r>
        <w:t xml:space="preserve"> externas para calcular las rutas óptimas, mejorando así la eficiencia y reduciendo el tiempo de entrega.</w:t>
      </w:r>
    </w:p>
    <w:p w14:paraId="1392232A" w14:textId="77777777" w:rsidR="00376174" w:rsidRDefault="00376174" w:rsidP="00376174"/>
    <w:p w14:paraId="685BCEFB" w14:textId="77777777" w:rsidR="00376174" w:rsidRDefault="00376174" w:rsidP="00376174">
      <w:r>
        <w:t>2.</w:t>
      </w:r>
      <w:r>
        <w:tab/>
        <w:t>Tracking en Tiempo Real: La posición de los vehículos de entrega se actualiza periódicamente y se muestra en el portal del cliente y en el panel de administración en tiempo real.</w:t>
      </w:r>
    </w:p>
    <w:p w14:paraId="25207363" w14:textId="77777777" w:rsidR="00376174" w:rsidRDefault="00376174" w:rsidP="00376174"/>
    <w:p w14:paraId="68F76EA2" w14:textId="77777777" w:rsidR="00376174" w:rsidRDefault="00376174" w:rsidP="00376174"/>
    <w:p w14:paraId="775C3C9A" w14:textId="77777777" w:rsidR="00376174" w:rsidRDefault="00376174" w:rsidP="00376174">
      <w:r>
        <w:t>3.</w:t>
      </w:r>
      <w:r>
        <w:tab/>
        <w:t>Gestión de Estado: Los pedidos deben poder marcarse en diferentes estados (pendiente, en proceso, entregado), permitiendo a los conductores y administradores actualizar el estado según el progreso de la entrega.</w:t>
      </w:r>
    </w:p>
    <w:p w14:paraId="288DD489" w14:textId="77777777" w:rsidR="00376174" w:rsidRDefault="00376174" w:rsidP="00376174"/>
    <w:p w14:paraId="641F5785" w14:textId="77777777" w:rsidR="00376174" w:rsidRDefault="00376174" w:rsidP="00376174">
      <w:r>
        <w:t>4.</w:t>
      </w:r>
      <w:r>
        <w:tab/>
        <w:t xml:space="preserve">Notificaciones Automáticas: Utilizar notificaciones </w:t>
      </w:r>
      <w:proofErr w:type="spellStart"/>
      <w:r>
        <w:t>push</w:t>
      </w:r>
      <w:proofErr w:type="spellEnd"/>
      <w:r>
        <w:t xml:space="preserve"> o SMS para alertar a los clientes en diferentes etapas del envío.</w:t>
      </w:r>
    </w:p>
    <w:p w14:paraId="216D7BA9" w14:textId="77777777" w:rsidR="00376174" w:rsidRDefault="00376174" w:rsidP="00376174"/>
    <w:p w14:paraId="002DBCEB" w14:textId="77777777" w:rsidR="00376174" w:rsidRDefault="00376174" w:rsidP="00376174"/>
    <w:p w14:paraId="75B53186" w14:textId="77777777" w:rsidR="00376174" w:rsidRDefault="00376174" w:rsidP="00376174">
      <w:r>
        <w:t>5.</w:t>
      </w:r>
      <w:r>
        <w:tab/>
        <w:t>Historial y Reportes: Crear reportes que permitan a la administración ver métricas de eficiencia, como tiempos promedio de entrega, pedidos entregados por conductor, y áreas geográficas con más entregas.</w:t>
      </w:r>
    </w:p>
    <w:p w14:paraId="4339DDB0" w14:textId="77777777" w:rsidR="00376174" w:rsidRDefault="00376174" w:rsidP="00376174"/>
    <w:p w14:paraId="1DFA827B" w14:textId="77777777" w:rsidR="00376174" w:rsidRDefault="00376174" w:rsidP="00376174">
      <w:r>
        <w:t xml:space="preserve"> Consideraciones Técnicas</w:t>
      </w:r>
    </w:p>
    <w:p w14:paraId="2E6C5E7C" w14:textId="77777777" w:rsidR="00376174" w:rsidRDefault="00376174" w:rsidP="00376174"/>
    <w:p w14:paraId="0E717E90" w14:textId="77777777" w:rsidR="00376174" w:rsidRDefault="00376174" w:rsidP="00376174">
      <w:r>
        <w:t>1.</w:t>
      </w:r>
      <w:r>
        <w:tab/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): Desarrollar una interfaz de usuario intuitiva y rápida para cada portal (administrador, conductor y cliente), utilizando componentes modernos y una arquitectura bien organizada.</w:t>
      </w:r>
    </w:p>
    <w:p w14:paraId="331100AD" w14:textId="77777777" w:rsidR="00376174" w:rsidRDefault="00376174" w:rsidP="00376174"/>
    <w:p w14:paraId="5EFA1F9C" w14:textId="24D2E7CA" w:rsidR="00376174" w:rsidRDefault="00376174" w:rsidP="00376174">
      <w:r>
        <w:t>2.</w:t>
      </w:r>
      <w:r>
        <w:tab/>
      </w:r>
      <w:proofErr w:type="spellStart"/>
      <w:r>
        <w:t>Backend</w:t>
      </w:r>
      <w:proofErr w:type="spellEnd"/>
      <w:r>
        <w:t xml:space="preserve"> (Node.js + Express): Configurar la API </w:t>
      </w:r>
      <w:proofErr w:type="spellStart"/>
      <w:r>
        <w:t>RESTful</w:t>
      </w:r>
      <w:proofErr w:type="spellEnd"/>
      <w:r>
        <w:t xml:space="preserve"> para que sea segura y eficiente, optimizando las consultas a la base de datos y gestionando la lógica de negocio necesaria para la asignación de rutas y pedidos</w:t>
      </w:r>
    </w:p>
    <w:p w14:paraId="3C9B7D10" w14:textId="77777777" w:rsidR="00376174" w:rsidRDefault="00376174" w:rsidP="00376174"/>
    <w:p w14:paraId="55AA5462" w14:textId="42B06047" w:rsidR="00376174" w:rsidRDefault="00376174" w:rsidP="00376174">
      <w:r>
        <w:t>3.</w:t>
      </w:r>
      <w:r>
        <w:tab/>
        <w:t>Base de Datos (PostgreSQL): Diseño de base de datos con relaciones adecuadas, índices en las tablas necesarias y mecanismos de seguridad para el acceso a datos sensibles (como la ubicación en tiempo real de los conductores).</w:t>
      </w:r>
    </w:p>
    <w:p w14:paraId="091FC9D9" w14:textId="617438B5" w:rsidR="00376174" w:rsidRDefault="00376174" w:rsidP="00376174">
      <w:r>
        <w:t>4.</w:t>
      </w:r>
      <w:r>
        <w:tab/>
        <w:t>Seguridad: Implementar autenticación segura (JWT o similar) para el acceso de usuarios (administrador, conductores y clientes) y asegurar las transacciones en la base de datos.</w:t>
      </w:r>
    </w:p>
    <w:p w14:paraId="4C0150E9" w14:textId="5DE97D2E" w:rsidR="00376174" w:rsidRDefault="00376174" w:rsidP="00376174">
      <w:r>
        <w:t>5.</w:t>
      </w:r>
      <w:r>
        <w:tab/>
        <w:t>Escalabilidad: Asegurarse de que el sistema pueda manejar múltiples usuarios simultáneamente, especialmente durante picos de entrega.</w:t>
      </w:r>
    </w:p>
    <w:p w14:paraId="2667E366" w14:textId="6989D575" w:rsidR="00702077" w:rsidRDefault="00376174" w:rsidP="00376174">
      <w:r>
        <w:t>6.</w:t>
      </w:r>
      <w:r>
        <w:tab/>
        <w:t xml:space="preserve">Integración con </w:t>
      </w:r>
      <w:proofErr w:type="spellStart"/>
      <w:r>
        <w:t>APIs</w:t>
      </w:r>
      <w:proofErr w:type="spellEnd"/>
      <w:r>
        <w:t xml:space="preserve"> Externas: Para las funcionalidades de mapeo y optimización de rutas, considerar la integración con servicios como Google </w:t>
      </w:r>
      <w:proofErr w:type="spellStart"/>
      <w:r>
        <w:t>Maps</w:t>
      </w:r>
      <w:proofErr w:type="spellEnd"/>
      <w:r>
        <w:t xml:space="preserve"> o </w:t>
      </w:r>
      <w:proofErr w:type="spellStart"/>
      <w:r>
        <w:t>Mapbox</w:t>
      </w:r>
      <w:proofErr w:type="spellEnd"/>
      <w:r>
        <w:t>.</w:t>
      </w:r>
    </w:p>
    <w:sectPr w:rsidR="00702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74"/>
    <w:rsid w:val="000D45A5"/>
    <w:rsid w:val="00376174"/>
    <w:rsid w:val="006C3EAD"/>
    <w:rsid w:val="00702077"/>
    <w:rsid w:val="009E52EA"/>
    <w:rsid w:val="00BA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CD90"/>
  <w15:chartTrackingRefBased/>
  <w15:docId w15:val="{6E51C71D-3F99-4155-A757-1DEF2E1E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6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6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6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6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6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6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6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6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6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61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61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61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61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1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1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6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6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6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61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61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61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6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61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6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809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Jose Ibarra Fernandez</dc:creator>
  <cp:keywords/>
  <dc:description/>
  <cp:lastModifiedBy>Alvaro Jose Ibarra Fernandez</cp:lastModifiedBy>
  <cp:revision>1</cp:revision>
  <dcterms:created xsi:type="dcterms:W3CDTF">2024-11-14T02:16:00Z</dcterms:created>
  <dcterms:modified xsi:type="dcterms:W3CDTF">2024-11-14T03:05:00Z</dcterms:modified>
</cp:coreProperties>
</file>