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15B7" w14:textId="6C5F6388" w:rsidR="00A1197F" w:rsidRDefault="00A1197F" w:rsidP="004E06ED">
      <w:pPr>
        <w:spacing w:after="0"/>
        <w:jc w:val="center"/>
        <w:rPr>
          <w:b/>
          <w:bCs/>
        </w:rPr>
      </w:pPr>
      <w:r w:rsidRPr="00A1197F">
        <w:rPr>
          <w:b/>
          <w:bCs/>
        </w:rPr>
        <w:t>ACTUALIZACIÓN NET MAP</w:t>
      </w:r>
    </w:p>
    <w:tbl>
      <w:tblPr>
        <w:tblStyle w:val="Tablaconcuadrcula"/>
        <w:tblW w:w="9914" w:type="dxa"/>
        <w:jc w:val="center"/>
        <w:tblLook w:val="04A0" w:firstRow="1" w:lastRow="0" w:firstColumn="1" w:lastColumn="0" w:noHBand="0" w:noVBand="1"/>
      </w:tblPr>
      <w:tblGrid>
        <w:gridCol w:w="1634"/>
        <w:gridCol w:w="1275"/>
        <w:gridCol w:w="2066"/>
        <w:gridCol w:w="2254"/>
        <w:gridCol w:w="1409"/>
        <w:gridCol w:w="1276"/>
      </w:tblGrid>
      <w:tr w:rsidR="00F20B66" w:rsidRPr="00F20B66" w14:paraId="07C390B4" w14:textId="591D339A" w:rsidTr="004E06ED">
        <w:trPr>
          <w:jc w:val="center"/>
        </w:trPr>
        <w:tc>
          <w:tcPr>
            <w:tcW w:w="1636" w:type="dxa"/>
          </w:tcPr>
          <w:p w14:paraId="04D8E852" w14:textId="1CE92BFA" w:rsidR="00BA771D" w:rsidRPr="00F20B66" w:rsidRDefault="00BA771D" w:rsidP="00F20B66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ORGANIZACIÓN</w:t>
            </w:r>
          </w:p>
        </w:tc>
        <w:tc>
          <w:tcPr>
            <w:tcW w:w="1245" w:type="dxa"/>
          </w:tcPr>
          <w:p w14:paraId="105546FE" w14:textId="11AC3BA4" w:rsidR="00BA771D" w:rsidRPr="00F20B66" w:rsidRDefault="00BA771D" w:rsidP="00F20B66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076" w:type="dxa"/>
          </w:tcPr>
          <w:p w14:paraId="32913067" w14:textId="74439C8E" w:rsidR="00BA771D" w:rsidRPr="00F20B66" w:rsidRDefault="00BA771D" w:rsidP="00F20B66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CON QUIEN SE VINCULA</w:t>
            </w:r>
          </w:p>
        </w:tc>
        <w:tc>
          <w:tcPr>
            <w:tcW w:w="2269" w:type="dxa"/>
          </w:tcPr>
          <w:p w14:paraId="06FAA6C1" w14:textId="2EC99210" w:rsidR="00BA771D" w:rsidRPr="00F20B66" w:rsidRDefault="00BA771D" w:rsidP="00F20B66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CUALES SON SUS OBJETIVOS</w:t>
            </w:r>
          </w:p>
        </w:tc>
        <w:tc>
          <w:tcPr>
            <w:tcW w:w="1412" w:type="dxa"/>
          </w:tcPr>
          <w:p w14:paraId="4D2FE320" w14:textId="77777777" w:rsidR="00BA771D" w:rsidRPr="00F20B66" w:rsidRDefault="00BA771D" w:rsidP="00F20B66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INFLUENCIA</w:t>
            </w:r>
          </w:p>
          <w:p w14:paraId="58DBEA97" w14:textId="4FE05733" w:rsidR="002673D6" w:rsidRPr="00F20B66" w:rsidRDefault="002673D6" w:rsidP="00F20B66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(alta, media, baja)</w:t>
            </w:r>
          </w:p>
        </w:tc>
        <w:tc>
          <w:tcPr>
            <w:tcW w:w="1276" w:type="dxa"/>
          </w:tcPr>
          <w:p w14:paraId="505184BE" w14:textId="2BCA6E1D" w:rsidR="00BA771D" w:rsidRPr="00F20B66" w:rsidRDefault="00BA771D" w:rsidP="00F20B66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LUGAR DONDE TRABAJA</w:t>
            </w:r>
          </w:p>
        </w:tc>
      </w:tr>
      <w:tr w:rsidR="00F20B66" w:rsidRPr="00F20B66" w14:paraId="7D5399E6" w14:textId="77777777" w:rsidTr="004E06ED">
        <w:trPr>
          <w:jc w:val="center"/>
        </w:trPr>
        <w:tc>
          <w:tcPr>
            <w:tcW w:w="1636" w:type="dxa"/>
            <w:shd w:val="clear" w:color="auto" w:fill="auto"/>
          </w:tcPr>
          <w:p w14:paraId="3340350A" w14:textId="0970E11E" w:rsidR="002673D6" w:rsidRPr="00F20B66" w:rsidRDefault="002673D6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Comunidad de Derechos Humanos</w:t>
            </w:r>
          </w:p>
        </w:tc>
        <w:tc>
          <w:tcPr>
            <w:tcW w:w="1245" w:type="dxa"/>
            <w:shd w:val="clear" w:color="auto" w:fill="auto"/>
          </w:tcPr>
          <w:p w14:paraId="413F7E99" w14:textId="3BEA6D61" w:rsidR="002673D6" w:rsidRPr="00F20B66" w:rsidRDefault="002673D6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Red de 33 ONG</w:t>
            </w:r>
          </w:p>
        </w:tc>
        <w:tc>
          <w:tcPr>
            <w:tcW w:w="2076" w:type="dxa"/>
            <w:shd w:val="clear" w:color="auto" w:fill="auto"/>
          </w:tcPr>
          <w:p w14:paraId="6AF8FB2A" w14:textId="77777777" w:rsidR="002673D6" w:rsidRPr="00F20B66" w:rsidRDefault="002673D6" w:rsidP="00F20B6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Munasim Kullaquita</w:t>
            </w:r>
          </w:p>
          <w:p w14:paraId="16FB284F" w14:textId="77777777" w:rsidR="002673D6" w:rsidRPr="00F20B66" w:rsidRDefault="002673D6" w:rsidP="00F20B6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Red contra la trata y tráfico</w:t>
            </w:r>
          </w:p>
          <w:p w14:paraId="7D0FC3A6" w14:textId="77777777" w:rsidR="002673D6" w:rsidRPr="00F20B66" w:rsidRDefault="002673D6" w:rsidP="00F20B6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Consejo Plurinacional</w:t>
            </w:r>
          </w:p>
          <w:p w14:paraId="3BE895BD" w14:textId="61BBA780" w:rsidR="00335E67" w:rsidRPr="00F20B66" w:rsidRDefault="00335E67" w:rsidP="00F20B6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Ministerio de Justicia</w:t>
            </w:r>
          </w:p>
        </w:tc>
        <w:tc>
          <w:tcPr>
            <w:tcW w:w="2269" w:type="dxa"/>
            <w:shd w:val="clear" w:color="auto" w:fill="auto"/>
          </w:tcPr>
          <w:p w14:paraId="7283F3BD" w14:textId="77777777" w:rsidR="002673D6" w:rsidRPr="00F20B66" w:rsidRDefault="002673D6" w:rsidP="00F20B66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Promover el conocimiento y ejercicio de los derechos humanos</w:t>
            </w:r>
          </w:p>
          <w:p w14:paraId="3BC24C04" w14:textId="77777777" w:rsidR="002673D6" w:rsidRPr="00F20B66" w:rsidRDefault="002673D6" w:rsidP="00F20B66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64C54B8D" w14:textId="5A1590D3" w:rsidR="002673D6" w:rsidRPr="00F20B66" w:rsidRDefault="002673D6" w:rsidP="00F20B66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Evaluó la política nacional en 2017</w:t>
            </w:r>
          </w:p>
        </w:tc>
        <w:tc>
          <w:tcPr>
            <w:tcW w:w="1412" w:type="dxa"/>
            <w:shd w:val="clear" w:color="auto" w:fill="auto"/>
          </w:tcPr>
          <w:p w14:paraId="7FF03C88" w14:textId="6CD75B1B" w:rsidR="002673D6" w:rsidRPr="00F20B66" w:rsidRDefault="002673D6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Media</w:t>
            </w:r>
          </w:p>
        </w:tc>
        <w:tc>
          <w:tcPr>
            <w:tcW w:w="1276" w:type="dxa"/>
            <w:shd w:val="clear" w:color="auto" w:fill="auto"/>
          </w:tcPr>
          <w:p w14:paraId="3E4F2538" w14:textId="658F1693" w:rsidR="002673D6" w:rsidRPr="00F20B66" w:rsidRDefault="002673D6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Nacional</w:t>
            </w:r>
          </w:p>
        </w:tc>
      </w:tr>
      <w:tr w:rsidR="00F20B66" w:rsidRPr="00F20B66" w14:paraId="42593EDE" w14:textId="625E5925" w:rsidTr="004E06ED">
        <w:trPr>
          <w:jc w:val="center"/>
        </w:trPr>
        <w:tc>
          <w:tcPr>
            <w:tcW w:w="1636" w:type="dxa"/>
            <w:shd w:val="clear" w:color="auto" w:fill="auto"/>
          </w:tcPr>
          <w:p w14:paraId="749307CE" w14:textId="59B1065D" w:rsidR="00BA771D" w:rsidRPr="00F20B66" w:rsidRDefault="00BA771D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 xml:space="preserve">Fundación estrellas </w:t>
            </w:r>
            <w:r w:rsidR="002A2420" w:rsidRPr="00F20B66">
              <w:rPr>
                <w:rFonts w:cstheme="minorHAnsi"/>
                <w:color w:val="000000" w:themeColor="text1"/>
                <w:sz w:val="20"/>
                <w:szCs w:val="20"/>
              </w:rPr>
              <w:t>en</w:t>
            </w: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 xml:space="preserve"> la calle</w:t>
            </w:r>
          </w:p>
        </w:tc>
        <w:tc>
          <w:tcPr>
            <w:tcW w:w="1245" w:type="dxa"/>
            <w:shd w:val="clear" w:color="auto" w:fill="auto"/>
          </w:tcPr>
          <w:p w14:paraId="479F4F70" w14:textId="57BE4B3C" w:rsidR="00BA771D" w:rsidRPr="00F20B66" w:rsidRDefault="00BA771D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ONG</w:t>
            </w:r>
          </w:p>
        </w:tc>
        <w:tc>
          <w:tcPr>
            <w:tcW w:w="2076" w:type="dxa"/>
            <w:shd w:val="clear" w:color="auto" w:fill="auto"/>
          </w:tcPr>
          <w:p w14:paraId="5E341FD8" w14:textId="10B69BD4" w:rsidR="004B2F44" w:rsidRPr="00F20B66" w:rsidRDefault="004B2F44" w:rsidP="00F20B6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EDUCO</w:t>
            </w:r>
          </w:p>
          <w:p w14:paraId="1BDBE6DB" w14:textId="77777777" w:rsidR="004B2F44" w:rsidRPr="00F20B66" w:rsidRDefault="004B2F44" w:rsidP="00F20B6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Munasim Kullaquita</w:t>
            </w:r>
          </w:p>
          <w:p w14:paraId="4D49E1C9" w14:textId="2667AFF1" w:rsidR="00146D1B" w:rsidRPr="00F20B66" w:rsidRDefault="00146D1B" w:rsidP="00F20B6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CEADL</w:t>
            </w:r>
          </w:p>
          <w:p w14:paraId="45B76137" w14:textId="77777777" w:rsidR="00BA771D" w:rsidRPr="00F20B66" w:rsidRDefault="00BA771D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9" w:type="dxa"/>
            <w:shd w:val="clear" w:color="auto" w:fill="auto"/>
          </w:tcPr>
          <w:p w14:paraId="2719598B" w14:textId="14DDA708" w:rsidR="00BA771D" w:rsidRPr="00F20B66" w:rsidRDefault="004B2F44" w:rsidP="00F20B6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Preven</w:t>
            </w:r>
            <w:r w:rsidR="00146D1B" w:rsidRPr="00F20B66">
              <w:rPr>
                <w:rFonts w:cstheme="minorHAnsi"/>
                <w:color w:val="000000" w:themeColor="text1"/>
                <w:sz w:val="20"/>
                <w:szCs w:val="20"/>
              </w:rPr>
              <w:t>ir la trata de NNA y violencia sexual comercial</w:t>
            </w:r>
          </w:p>
        </w:tc>
        <w:tc>
          <w:tcPr>
            <w:tcW w:w="1412" w:type="dxa"/>
            <w:shd w:val="clear" w:color="auto" w:fill="auto"/>
          </w:tcPr>
          <w:p w14:paraId="128CE5D1" w14:textId="54E0C09B" w:rsidR="00BA771D" w:rsidRPr="00F20B66" w:rsidRDefault="00146D1B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Media</w:t>
            </w:r>
          </w:p>
        </w:tc>
        <w:tc>
          <w:tcPr>
            <w:tcW w:w="1276" w:type="dxa"/>
            <w:shd w:val="clear" w:color="auto" w:fill="auto"/>
          </w:tcPr>
          <w:p w14:paraId="588EBE66" w14:textId="46DCAFDD" w:rsidR="00BA771D" w:rsidRPr="00F20B66" w:rsidRDefault="0018373E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Cochabamba</w:t>
            </w:r>
          </w:p>
        </w:tc>
      </w:tr>
      <w:tr w:rsidR="00F20B66" w:rsidRPr="00F20B66" w14:paraId="550739E7" w14:textId="772B46B6" w:rsidTr="004E06ED">
        <w:trPr>
          <w:jc w:val="center"/>
        </w:trPr>
        <w:tc>
          <w:tcPr>
            <w:tcW w:w="1636" w:type="dxa"/>
            <w:shd w:val="clear" w:color="auto" w:fill="auto"/>
          </w:tcPr>
          <w:p w14:paraId="74CDB079" w14:textId="61ED3BEE" w:rsidR="00BA771D" w:rsidRPr="004E06ED" w:rsidRDefault="00BA771D" w:rsidP="004E06E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E06ED">
              <w:rPr>
                <w:rFonts w:cstheme="minorHAnsi"/>
                <w:color w:val="000000" w:themeColor="text1"/>
                <w:sz w:val="20"/>
                <w:szCs w:val="20"/>
              </w:rPr>
              <w:t>Movimiento vuela libre</w:t>
            </w:r>
            <w:r w:rsidR="00F20B66" w:rsidRPr="004E06ED">
              <w:rPr>
                <w:rFonts w:cstheme="minorHAnsi"/>
                <w:color w:val="000000" w:themeColor="text1"/>
                <w:sz w:val="20"/>
                <w:szCs w:val="20"/>
              </w:rPr>
              <w:t>-ICCO</w:t>
            </w:r>
          </w:p>
        </w:tc>
        <w:tc>
          <w:tcPr>
            <w:tcW w:w="1245" w:type="dxa"/>
            <w:shd w:val="clear" w:color="auto" w:fill="auto"/>
          </w:tcPr>
          <w:p w14:paraId="11F80C65" w14:textId="39837BE2" w:rsidR="00BA771D" w:rsidRPr="004E06ED" w:rsidRDefault="004E06ED" w:rsidP="004E06E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ONG</w:t>
            </w:r>
          </w:p>
        </w:tc>
        <w:tc>
          <w:tcPr>
            <w:tcW w:w="2076" w:type="dxa"/>
            <w:shd w:val="clear" w:color="auto" w:fill="auto"/>
          </w:tcPr>
          <w:p w14:paraId="74002AAC" w14:textId="235C5FFA" w:rsidR="00BA771D" w:rsidRPr="004E06ED" w:rsidRDefault="004E06ED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E06ED">
              <w:rPr>
                <w:rFonts w:cstheme="minorHAnsi"/>
                <w:color w:val="000000" w:themeColor="text1"/>
                <w:sz w:val="20"/>
                <w:szCs w:val="20"/>
              </w:rPr>
              <w:t>Munasim Kullaquita</w:t>
            </w:r>
          </w:p>
        </w:tc>
        <w:tc>
          <w:tcPr>
            <w:tcW w:w="2269" w:type="dxa"/>
            <w:shd w:val="clear" w:color="auto" w:fill="auto"/>
          </w:tcPr>
          <w:p w14:paraId="4571FA3A" w14:textId="622AC3A8" w:rsidR="00BA771D" w:rsidRPr="004E06ED" w:rsidRDefault="004E06ED" w:rsidP="004E06ED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</w:t>
            </w:r>
            <w:r w:rsidR="00F20B66" w:rsidRPr="004E06E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ncidir, prevenir y atender la problemática de la explotación sexual comercial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14:paraId="409952B8" w14:textId="1CD63CFF" w:rsidR="00BA771D" w:rsidRPr="004E06ED" w:rsidRDefault="00F20B66" w:rsidP="004E06E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E06ED">
              <w:rPr>
                <w:rFonts w:cstheme="minorHAnsi"/>
                <w:color w:val="000000" w:themeColor="text1"/>
                <w:sz w:val="20"/>
                <w:szCs w:val="20"/>
              </w:rPr>
              <w:t>Media</w:t>
            </w:r>
          </w:p>
        </w:tc>
        <w:tc>
          <w:tcPr>
            <w:tcW w:w="1276" w:type="dxa"/>
            <w:shd w:val="clear" w:color="auto" w:fill="auto"/>
          </w:tcPr>
          <w:p w14:paraId="5244B764" w14:textId="466AD02A" w:rsidR="00BA771D" w:rsidRPr="004E06ED" w:rsidRDefault="00F20B66" w:rsidP="004E06E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E06E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Bolivia, Colombia, Nicaragua, Paraguay y Perú</w:t>
            </w:r>
          </w:p>
        </w:tc>
      </w:tr>
      <w:tr w:rsidR="00F20B66" w:rsidRPr="00F20B66" w14:paraId="5F6295B8" w14:textId="313C5A29" w:rsidTr="004E06ED">
        <w:trPr>
          <w:jc w:val="center"/>
        </w:trPr>
        <w:tc>
          <w:tcPr>
            <w:tcW w:w="1636" w:type="dxa"/>
            <w:shd w:val="clear" w:color="auto" w:fill="auto"/>
          </w:tcPr>
          <w:p w14:paraId="5F77A02B" w14:textId="77777777" w:rsidR="004E06ED" w:rsidRDefault="004E06ED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Ministerio de Defensa</w:t>
            </w:r>
          </w:p>
          <w:p w14:paraId="114543B0" w14:textId="08D49C2A" w:rsidR="00BA771D" w:rsidRPr="00F20B66" w:rsidRDefault="00BA771D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Fuerzas armadas</w:t>
            </w:r>
          </w:p>
        </w:tc>
        <w:tc>
          <w:tcPr>
            <w:tcW w:w="1245" w:type="dxa"/>
            <w:shd w:val="clear" w:color="auto" w:fill="auto"/>
          </w:tcPr>
          <w:p w14:paraId="29427894" w14:textId="68898FFA" w:rsidR="00BA771D" w:rsidRPr="00F20B66" w:rsidRDefault="00BA771D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Pública</w:t>
            </w:r>
          </w:p>
        </w:tc>
        <w:tc>
          <w:tcPr>
            <w:tcW w:w="2076" w:type="dxa"/>
            <w:shd w:val="clear" w:color="auto" w:fill="auto"/>
          </w:tcPr>
          <w:p w14:paraId="76187DBC" w14:textId="17A1BF5C" w:rsidR="00BA771D" w:rsidRPr="00F20B66" w:rsidRDefault="00DB7ED2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B7ED2">
              <w:rPr>
                <w:rFonts w:cstheme="minorHAnsi"/>
                <w:color w:val="000000" w:themeColor="text1"/>
                <w:sz w:val="20"/>
                <w:szCs w:val="20"/>
              </w:rPr>
              <w:t>Consejo Plurinacional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contra la trata y tráfico de personas</w:t>
            </w:r>
          </w:p>
        </w:tc>
        <w:tc>
          <w:tcPr>
            <w:tcW w:w="2269" w:type="dxa"/>
            <w:shd w:val="clear" w:color="auto" w:fill="auto"/>
          </w:tcPr>
          <w:p w14:paraId="052AC526" w14:textId="23723E7D" w:rsidR="00DB7ED2" w:rsidRDefault="004E06ED" w:rsidP="00C43BD2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Protección </w:t>
            </w:r>
            <w:r w:rsidR="00C43BD2">
              <w:rPr>
                <w:rFonts w:cstheme="minorHAnsi"/>
                <w:color w:val="000000" w:themeColor="text1"/>
                <w:sz w:val="20"/>
                <w:szCs w:val="20"/>
              </w:rPr>
              <w:t xml:space="preserve">y patrullaje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de las fronteras</w:t>
            </w:r>
          </w:p>
          <w:p w14:paraId="249C8970" w14:textId="468BC4AA" w:rsidR="00DB7ED2" w:rsidRPr="00F20B66" w:rsidRDefault="00DB7ED2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</w:t>
            </w:r>
            <w:r w:rsidRPr="00DB7ED2">
              <w:rPr>
                <w:rFonts w:cstheme="minorHAnsi"/>
                <w:color w:val="000000" w:themeColor="text1"/>
                <w:sz w:val="20"/>
                <w:szCs w:val="20"/>
              </w:rPr>
              <w:t xml:space="preserve">revención y coordinación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</w:t>
            </w:r>
            <w:r w:rsidRPr="00DB7ED2">
              <w:rPr>
                <w:rFonts w:cstheme="minorHAnsi"/>
                <w:color w:val="000000" w:themeColor="text1"/>
                <w:sz w:val="20"/>
                <w:szCs w:val="20"/>
              </w:rPr>
              <w:t>acional</w:t>
            </w:r>
          </w:p>
        </w:tc>
        <w:tc>
          <w:tcPr>
            <w:tcW w:w="1412" w:type="dxa"/>
            <w:shd w:val="clear" w:color="auto" w:fill="auto"/>
          </w:tcPr>
          <w:p w14:paraId="24515625" w14:textId="5B6B4C4B" w:rsidR="00BA771D" w:rsidRPr="00F20B66" w:rsidRDefault="004E06ED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Media</w:t>
            </w:r>
          </w:p>
        </w:tc>
        <w:tc>
          <w:tcPr>
            <w:tcW w:w="1276" w:type="dxa"/>
            <w:shd w:val="clear" w:color="auto" w:fill="auto"/>
          </w:tcPr>
          <w:p w14:paraId="735BA0C5" w14:textId="6BC8F43A" w:rsidR="00BA771D" w:rsidRPr="00F20B66" w:rsidRDefault="0018373E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Nacional</w:t>
            </w:r>
          </w:p>
        </w:tc>
      </w:tr>
      <w:tr w:rsidR="00F20B66" w:rsidRPr="00F20B66" w14:paraId="4FDB9E52" w14:textId="1D33A985" w:rsidTr="004E06ED">
        <w:trPr>
          <w:jc w:val="center"/>
        </w:trPr>
        <w:tc>
          <w:tcPr>
            <w:tcW w:w="1636" w:type="dxa"/>
            <w:shd w:val="clear" w:color="auto" w:fill="auto"/>
          </w:tcPr>
          <w:p w14:paraId="64168A3C" w14:textId="75B2BBAB" w:rsidR="00BA771D" w:rsidRPr="00F20B66" w:rsidRDefault="00BA771D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Mujeres en acción</w:t>
            </w:r>
          </w:p>
        </w:tc>
        <w:tc>
          <w:tcPr>
            <w:tcW w:w="1245" w:type="dxa"/>
            <w:shd w:val="clear" w:color="auto" w:fill="auto"/>
          </w:tcPr>
          <w:p w14:paraId="4FC20A32" w14:textId="6A2809BA" w:rsidR="00BA771D" w:rsidRPr="00F20B66" w:rsidRDefault="00BA771D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ONG</w:t>
            </w:r>
          </w:p>
        </w:tc>
        <w:tc>
          <w:tcPr>
            <w:tcW w:w="2076" w:type="dxa"/>
            <w:shd w:val="clear" w:color="auto" w:fill="auto"/>
          </w:tcPr>
          <w:p w14:paraId="620DF74E" w14:textId="79323ED7" w:rsidR="00BA771D" w:rsidRPr="00F20B66" w:rsidRDefault="00DB7ED2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 xml:space="preserve">Consejo departamental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contra la </w:t>
            </w: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trata y tráfico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de personas</w:t>
            </w:r>
          </w:p>
        </w:tc>
        <w:tc>
          <w:tcPr>
            <w:tcW w:w="2269" w:type="dxa"/>
            <w:shd w:val="clear" w:color="auto" w:fill="auto"/>
          </w:tcPr>
          <w:p w14:paraId="4CD54EB1" w14:textId="11A3C7B0" w:rsidR="00BA771D" w:rsidRPr="00F20B66" w:rsidRDefault="0018373E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Prevenir la TT</w:t>
            </w:r>
          </w:p>
        </w:tc>
        <w:tc>
          <w:tcPr>
            <w:tcW w:w="1412" w:type="dxa"/>
            <w:shd w:val="clear" w:color="auto" w:fill="auto"/>
          </w:tcPr>
          <w:p w14:paraId="2E38B099" w14:textId="65EA5612" w:rsidR="00BA771D" w:rsidRPr="00F20B66" w:rsidRDefault="0018373E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Media</w:t>
            </w:r>
          </w:p>
        </w:tc>
        <w:tc>
          <w:tcPr>
            <w:tcW w:w="1276" w:type="dxa"/>
            <w:shd w:val="clear" w:color="auto" w:fill="auto"/>
          </w:tcPr>
          <w:p w14:paraId="61FB01D8" w14:textId="6F4D8544" w:rsidR="00BA771D" w:rsidRPr="00F20B66" w:rsidRDefault="0018373E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Tarija</w:t>
            </w:r>
          </w:p>
        </w:tc>
      </w:tr>
      <w:tr w:rsidR="00F20B66" w:rsidRPr="00F20B66" w14:paraId="48443E0D" w14:textId="7582B3F3" w:rsidTr="004E06ED">
        <w:trPr>
          <w:jc w:val="center"/>
        </w:trPr>
        <w:tc>
          <w:tcPr>
            <w:tcW w:w="1636" w:type="dxa"/>
            <w:shd w:val="clear" w:color="auto" w:fill="auto"/>
          </w:tcPr>
          <w:p w14:paraId="3755873B" w14:textId="0608607C" w:rsidR="0018373E" w:rsidRPr="00F20B66" w:rsidRDefault="0018373E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ECAM</w:t>
            </w:r>
          </w:p>
        </w:tc>
        <w:tc>
          <w:tcPr>
            <w:tcW w:w="1245" w:type="dxa"/>
            <w:shd w:val="clear" w:color="auto" w:fill="auto"/>
          </w:tcPr>
          <w:p w14:paraId="6731BB4C" w14:textId="7D9D697C" w:rsidR="0018373E" w:rsidRPr="00F20B66" w:rsidRDefault="0018373E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ONG</w:t>
            </w:r>
          </w:p>
        </w:tc>
        <w:tc>
          <w:tcPr>
            <w:tcW w:w="2076" w:type="dxa"/>
            <w:shd w:val="clear" w:color="auto" w:fill="auto"/>
          </w:tcPr>
          <w:p w14:paraId="79EB3CC8" w14:textId="08CA7624" w:rsidR="0018373E" w:rsidRPr="00F20B66" w:rsidRDefault="0018373E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 xml:space="preserve">Consejo departamental </w:t>
            </w:r>
            <w:r w:rsidR="00DB7ED2">
              <w:rPr>
                <w:rFonts w:cstheme="minorHAnsi"/>
                <w:color w:val="000000" w:themeColor="text1"/>
                <w:sz w:val="20"/>
                <w:szCs w:val="20"/>
              </w:rPr>
              <w:t xml:space="preserve">contra la </w:t>
            </w: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trata y tráfico</w:t>
            </w:r>
            <w:r w:rsidR="00DB7ED2">
              <w:rPr>
                <w:rFonts w:cstheme="minorHAnsi"/>
                <w:color w:val="000000" w:themeColor="text1"/>
                <w:sz w:val="20"/>
                <w:szCs w:val="20"/>
              </w:rPr>
              <w:t xml:space="preserve"> de personas</w:t>
            </w:r>
          </w:p>
        </w:tc>
        <w:tc>
          <w:tcPr>
            <w:tcW w:w="2269" w:type="dxa"/>
            <w:shd w:val="clear" w:color="auto" w:fill="auto"/>
          </w:tcPr>
          <w:p w14:paraId="5087AD41" w14:textId="32A03408" w:rsidR="0018373E" w:rsidRPr="00F20B66" w:rsidRDefault="0018373E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Prevenir la TT</w:t>
            </w:r>
          </w:p>
        </w:tc>
        <w:tc>
          <w:tcPr>
            <w:tcW w:w="1412" w:type="dxa"/>
            <w:shd w:val="clear" w:color="auto" w:fill="auto"/>
          </w:tcPr>
          <w:p w14:paraId="000E8656" w14:textId="5FE0C7B8" w:rsidR="0018373E" w:rsidRPr="00F20B66" w:rsidRDefault="0018373E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Media</w:t>
            </w:r>
          </w:p>
        </w:tc>
        <w:tc>
          <w:tcPr>
            <w:tcW w:w="1276" w:type="dxa"/>
            <w:shd w:val="clear" w:color="auto" w:fill="auto"/>
          </w:tcPr>
          <w:p w14:paraId="323E747A" w14:textId="46F8F192" w:rsidR="0018373E" w:rsidRPr="00F20B66" w:rsidRDefault="0018373E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Tarija</w:t>
            </w:r>
          </w:p>
        </w:tc>
      </w:tr>
      <w:tr w:rsidR="00F20B66" w:rsidRPr="00F20B66" w14:paraId="4FA02D26" w14:textId="77777777" w:rsidTr="004E06ED">
        <w:trPr>
          <w:jc w:val="center"/>
        </w:trPr>
        <w:tc>
          <w:tcPr>
            <w:tcW w:w="1636" w:type="dxa"/>
            <w:shd w:val="clear" w:color="auto" w:fill="auto"/>
          </w:tcPr>
          <w:p w14:paraId="19AEE3E1" w14:textId="77777777" w:rsidR="0018373E" w:rsidRPr="00F20B66" w:rsidRDefault="0018373E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CEADL</w:t>
            </w:r>
          </w:p>
          <w:p w14:paraId="6822E6AD" w14:textId="4BB40AD1" w:rsidR="00146D1B" w:rsidRPr="00F20B66" w:rsidRDefault="00146D1B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Centro de Estudios y Apoyo al Desarrollo Local</w:t>
            </w:r>
          </w:p>
        </w:tc>
        <w:tc>
          <w:tcPr>
            <w:tcW w:w="1245" w:type="dxa"/>
            <w:shd w:val="clear" w:color="auto" w:fill="auto"/>
          </w:tcPr>
          <w:p w14:paraId="1DF85BBB" w14:textId="72D574CF" w:rsidR="0018373E" w:rsidRPr="00F20B66" w:rsidRDefault="00146D1B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ONG</w:t>
            </w:r>
          </w:p>
        </w:tc>
        <w:tc>
          <w:tcPr>
            <w:tcW w:w="2076" w:type="dxa"/>
            <w:shd w:val="clear" w:color="auto" w:fill="auto"/>
          </w:tcPr>
          <w:p w14:paraId="402B9BF6" w14:textId="77777777" w:rsidR="00146D1B" w:rsidRPr="00F20B66" w:rsidRDefault="00146D1B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EDUCO</w:t>
            </w:r>
          </w:p>
          <w:p w14:paraId="640B0801" w14:textId="77777777" w:rsidR="00146D1B" w:rsidRPr="00F20B66" w:rsidRDefault="00146D1B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Munasim Kullaquita</w:t>
            </w:r>
          </w:p>
          <w:p w14:paraId="0AA8F32A" w14:textId="04ABBE98" w:rsidR="00146D1B" w:rsidRPr="00F20B66" w:rsidRDefault="00146D1B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 xml:space="preserve">Fundación estrellas </w:t>
            </w:r>
            <w:r w:rsidR="002A2420" w:rsidRPr="00F20B66">
              <w:rPr>
                <w:rFonts w:cstheme="minorHAnsi"/>
                <w:color w:val="000000" w:themeColor="text1"/>
                <w:sz w:val="20"/>
                <w:szCs w:val="20"/>
              </w:rPr>
              <w:t>en</w:t>
            </w: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 xml:space="preserve"> la calle</w:t>
            </w:r>
          </w:p>
          <w:p w14:paraId="5BE3E974" w14:textId="77777777" w:rsidR="0018373E" w:rsidRPr="00F20B66" w:rsidRDefault="0018373E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9" w:type="dxa"/>
            <w:shd w:val="clear" w:color="auto" w:fill="auto"/>
          </w:tcPr>
          <w:p w14:paraId="517FDCC8" w14:textId="2E9AD926" w:rsidR="0018373E" w:rsidRPr="00F20B66" w:rsidRDefault="00146D1B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Prevenir la trata de NNA</w:t>
            </w:r>
          </w:p>
        </w:tc>
        <w:tc>
          <w:tcPr>
            <w:tcW w:w="1412" w:type="dxa"/>
            <w:shd w:val="clear" w:color="auto" w:fill="auto"/>
          </w:tcPr>
          <w:p w14:paraId="3145D619" w14:textId="3211D610" w:rsidR="0018373E" w:rsidRPr="00F20B66" w:rsidRDefault="00146D1B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Media</w:t>
            </w:r>
          </w:p>
        </w:tc>
        <w:tc>
          <w:tcPr>
            <w:tcW w:w="1276" w:type="dxa"/>
            <w:shd w:val="clear" w:color="auto" w:fill="auto"/>
          </w:tcPr>
          <w:p w14:paraId="5F335712" w14:textId="758F63F3" w:rsidR="00146D1B" w:rsidRPr="00F20B66" w:rsidRDefault="00146D1B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La Paz</w:t>
            </w:r>
          </w:p>
        </w:tc>
      </w:tr>
      <w:tr w:rsidR="00F20B66" w:rsidRPr="00F20B66" w14:paraId="5F9697AC" w14:textId="77777777" w:rsidTr="004E06ED">
        <w:trPr>
          <w:jc w:val="center"/>
        </w:trPr>
        <w:tc>
          <w:tcPr>
            <w:tcW w:w="1636" w:type="dxa"/>
            <w:shd w:val="clear" w:color="auto" w:fill="auto"/>
          </w:tcPr>
          <w:p w14:paraId="1A2C8FCF" w14:textId="448B9443" w:rsidR="002A2420" w:rsidRPr="00F20B66" w:rsidRDefault="002A2420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Programa Tejiendo Redes Seguras (Protejeres) </w:t>
            </w:r>
          </w:p>
        </w:tc>
        <w:tc>
          <w:tcPr>
            <w:tcW w:w="1245" w:type="dxa"/>
            <w:shd w:val="clear" w:color="auto" w:fill="auto"/>
          </w:tcPr>
          <w:p w14:paraId="3A95C680" w14:textId="6330755E" w:rsidR="002A2420" w:rsidRPr="00F20B66" w:rsidRDefault="002A2420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Red de ONG auspiciadas por AECI</w:t>
            </w:r>
          </w:p>
        </w:tc>
        <w:tc>
          <w:tcPr>
            <w:tcW w:w="2076" w:type="dxa"/>
            <w:shd w:val="clear" w:color="auto" w:fill="auto"/>
          </w:tcPr>
          <w:p w14:paraId="71F0CCBD" w14:textId="77777777" w:rsidR="002A2420" w:rsidRPr="00F20B66" w:rsidRDefault="002A2420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EDUCO</w:t>
            </w:r>
          </w:p>
          <w:p w14:paraId="3DEB4FFE" w14:textId="77777777" w:rsidR="002A2420" w:rsidRPr="00F20B66" w:rsidRDefault="002A2420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Munasim Kullaquita</w:t>
            </w:r>
          </w:p>
          <w:p w14:paraId="07689B51" w14:textId="5513843E" w:rsidR="002A2420" w:rsidRPr="00F20B66" w:rsidRDefault="002A2420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Fundación estrellas en la calle</w:t>
            </w:r>
          </w:p>
          <w:p w14:paraId="1EECEF39" w14:textId="368CF47A" w:rsidR="002A2420" w:rsidRPr="00F20B66" w:rsidRDefault="002A2420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CEADL</w:t>
            </w:r>
          </w:p>
        </w:tc>
        <w:tc>
          <w:tcPr>
            <w:tcW w:w="2269" w:type="dxa"/>
            <w:shd w:val="clear" w:color="auto" w:fill="auto"/>
          </w:tcPr>
          <w:p w14:paraId="02A22591" w14:textId="1DA0E4C4" w:rsidR="002A2420" w:rsidRPr="00F20B66" w:rsidRDefault="002A2420" w:rsidP="00F20B6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Luchar contra la trata de niñas y niños con fines de violencia sexual comercial</w:t>
            </w:r>
          </w:p>
        </w:tc>
        <w:tc>
          <w:tcPr>
            <w:tcW w:w="1412" w:type="dxa"/>
            <w:shd w:val="clear" w:color="auto" w:fill="auto"/>
          </w:tcPr>
          <w:p w14:paraId="2187E692" w14:textId="649005F4" w:rsidR="002A2420" w:rsidRPr="00F20B66" w:rsidRDefault="002A2420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Media</w:t>
            </w:r>
          </w:p>
        </w:tc>
        <w:tc>
          <w:tcPr>
            <w:tcW w:w="1276" w:type="dxa"/>
            <w:shd w:val="clear" w:color="auto" w:fill="auto"/>
          </w:tcPr>
          <w:p w14:paraId="75A54009" w14:textId="73C9F82D" w:rsidR="002A2420" w:rsidRPr="00F20B66" w:rsidRDefault="002A2420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20B66">
              <w:rPr>
                <w:rFonts w:cstheme="minorHAnsi"/>
                <w:color w:val="000000" w:themeColor="text1"/>
                <w:sz w:val="20"/>
                <w:szCs w:val="20"/>
              </w:rPr>
              <w:t>La Paz y Cochabamba</w:t>
            </w:r>
          </w:p>
        </w:tc>
      </w:tr>
      <w:tr w:rsidR="00BA0657" w:rsidRPr="00F20B66" w14:paraId="1761B7C3" w14:textId="77777777" w:rsidTr="004E06ED">
        <w:trPr>
          <w:jc w:val="center"/>
        </w:trPr>
        <w:tc>
          <w:tcPr>
            <w:tcW w:w="1636" w:type="dxa"/>
            <w:shd w:val="clear" w:color="auto" w:fill="auto"/>
          </w:tcPr>
          <w:p w14:paraId="69DD2426" w14:textId="4DF62086" w:rsidR="00BA0657" w:rsidRPr="00F20B66" w:rsidRDefault="00BA0657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Fundación Scalabrini-Casa del Migrante</w:t>
            </w:r>
          </w:p>
        </w:tc>
        <w:tc>
          <w:tcPr>
            <w:tcW w:w="1245" w:type="dxa"/>
            <w:shd w:val="clear" w:color="auto" w:fill="auto"/>
          </w:tcPr>
          <w:p w14:paraId="63C0ADF4" w14:textId="1D2C5476" w:rsidR="00BA0657" w:rsidRPr="00F20B66" w:rsidRDefault="00BA0657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Organización social de la Iglesia</w:t>
            </w:r>
          </w:p>
        </w:tc>
        <w:tc>
          <w:tcPr>
            <w:tcW w:w="2076" w:type="dxa"/>
            <w:shd w:val="clear" w:color="auto" w:fill="auto"/>
          </w:tcPr>
          <w:p w14:paraId="71DE55E9" w14:textId="2DA3BFE3" w:rsidR="00BA0657" w:rsidRPr="00F20B66" w:rsidRDefault="00DA0137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Pastoral de la movilidad humana</w:t>
            </w:r>
          </w:p>
        </w:tc>
        <w:tc>
          <w:tcPr>
            <w:tcW w:w="2269" w:type="dxa"/>
            <w:shd w:val="clear" w:color="auto" w:fill="auto"/>
          </w:tcPr>
          <w:p w14:paraId="7992B78A" w14:textId="3B2101F6" w:rsidR="00BA0657" w:rsidRPr="00DA0137" w:rsidRDefault="00BA0657" w:rsidP="00F20B66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A013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</w:t>
            </w:r>
            <w:r w:rsidRPr="00DA013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tención integral a migrantes, refugiados, víctimas de trata y tráfico ilegal de personas, personas en tránsito deportadas y aquellas que regresan de forma forzosa al país</w:t>
            </w:r>
          </w:p>
        </w:tc>
        <w:tc>
          <w:tcPr>
            <w:tcW w:w="1412" w:type="dxa"/>
            <w:shd w:val="clear" w:color="auto" w:fill="auto"/>
          </w:tcPr>
          <w:p w14:paraId="0C98188E" w14:textId="4B047361" w:rsidR="00BA0657" w:rsidRPr="00DA0137" w:rsidRDefault="00BA0657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0137">
              <w:rPr>
                <w:rFonts w:cstheme="minorHAnsi"/>
                <w:color w:val="000000" w:themeColor="text1"/>
                <w:sz w:val="20"/>
                <w:szCs w:val="20"/>
              </w:rPr>
              <w:t>Baja</w:t>
            </w:r>
          </w:p>
        </w:tc>
        <w:tc>
          <w:tcPr>
            <w:tcW w:w="1276" w:type="dxa"/>
            <w:shd w:val="clear" w:color="auto" w:fill="auto"/>
          </w:tcPr>
          <w:p w14:paraId="41F2B6F5" w14:textId="6837DE5F" w:rsidR="00BA0657" w:rsidRPr="00DA0137" w:rsidRDefault="00BA0657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A0137">
              <w:rPr>
                <w:rFonts w:cstheme="minorHAnsi"/>
                <w:color w:val="000000" w:themeColor="text1"/>
                <w:sz w:val="20"/>
                <w:szCs w:val="20"/>
              </w:rPr>
              <w:t>La Paz</w:t>
            </w:r>
          </w:p>
        </w:tc>
      </w:tr>
      <w:tr w:rsidR="00BA0657" w:rsidRPr="00F20B66" w14:paraId="766E7956" w14:textId="77777777" w:rsidTr="004E06ED">
        <w:trPr>
          <w:jc w:val="center"/>
        </w:trPr>
        <w:tc>
          <w:tcPr>
            <w:tcW w:w="1636" w:type="dxa"/>
            <w:shd w:val="clear" w:color="auto" w:fill="auto"/>
          </w:tcPr>
          <w:p w14:paraId="182AEBD6" w14:textId="77777777" w:rsidR="00BA0657" w:rsidRDefault="00BA0657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Venmundo-Bolivia</w:t>
            </w:r>
          </w:p>
          <w:p w14:paraId="0C905CEE" w14:textId="107F0F79" w:rsidR="00BA0657" w:rsidRDefault="00BA0657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Venezolanos en el mundo</w:t>
            </w:r>
          </w:p>
        </w:tc>
        <w:tc>
          <w:tcPr>
            <w:tcW w:w="1245" w:type="dxa"/>
            <w:shd w:val="clear" w:color="auto" w:fill="auto"/>
          </w:tcPr>
          <w:p w14:paraId="1949D2A2" w14:textId="00BBCAF5" w:rsidR="00BA0657" w:rsidRDefault="00BA0657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ONG</w:t>
            </w:r>
          </w:p>
        </w:tc>
        <w:tc>
          <w:tcPr>
            <w:tcW w:w="2076" w:type="dxa"/>
            <w:shd w:val="clear" w:color="auto" w:fill="auto"/>
          </w:tcPr>
          <w:p w14:paraId="40223EDC" w14:textId="39B3D45C" w:rsidR="00BA0657" w:rsidRPr="00F20B66" w:rsidRDefault="00BA0657" w:rsidP="004E06E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OIM</w:t>
            </w:r>
          </w:p>
        </w:tc>
        <w:tc>
          <w:tcPr>
            <w:tcW w:w="2269" w:type="dxa"/>
            <w:shd w:val="clear" w:color="auto" w:fill="auto"/>
          </w:tcPr>
          <w:p w14:paraId="7CD245A0" w14:textId="28D0784D" w:rsidR="00BA0657" w:rsidRPr="00F20B66" w:rsidRDefault="00BA0657" w:rsidP="00F20B66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Atención a la población refugiada venezolana</w:t>
            </w:r>
          </w:p>
        </w:tc>
        <w:tc>
          <w:tcPr>
            <w:tcW w:w="1412" w:type="dxa"/>
            <w:shd w:val="clear" w:color="auto" w:fill="auto"/>
          </w:tcPr>
          <w:p w14:paraId="29C604CF" w14:textId="6F9BBEBD" w:rsidR="00BA0657" w:rsidRPr="00F20B66" w:rsidRDefault="00BA0657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Baja</w:t>
            </w:r>
          </w:p>
        </w:tc>
        <w:tc>
          <w:tcPr>
            <w:tcW w:w="1276" w:type="dxa"/>
            <w:shd w:val="clear" w:color="auto" w:fill="auto"/>
          </w:tcPr>
          <w:p w14:paraId="2CB35271" w14:textId="6C29E9F9" w:rsidR="00BA0657" w:rsidRPr="00F20B66" w:rsidRDefault="00BA0657" w:rsidP="00F20B6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Santa Cruz</w:t>
            </w:r>
          </w:p>
        </w:tc>
      </w:tr>
    </w:tbl>
    <w:p w14:paraId="1B656328" w14:textId="77777777" w:rsidR="00A1197F" w:rsidRPr="00A1197F" w:rsidRDefault="00A1197F" w:rsidP="00A1197F">
      <w:pPr>
        <w:jc w:val="center"/>
        <w:rPr>
          <w:b/>
          <w:bCs/>
        </w:rPr>
      </w:pPr>
    </w:p>
    <w:sectPr w:rsidR="00A1197F" w:rsidRPr="00A11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7F"/>
    <w:rsid w:val="00146D1B"/>
    <w:rsid w:val="0018373E"/>
    <w:rsid w:val="002673D6"/>
    <w:rsid w:val="002A2420"/>
    <w:rsid w:val="00335E67"/>
    <w:rsid w:val="004B2F44"/>
    <w:rsid w:val="004E06ED"/>
    <w:rsid w:val="00764B5C"/>
    <w:rsid w:val="009A3723"/>
    <w:rsid w:val="00A1197F"/>
    <w:rsid w:val="00BA0657"/>
    <w:rsid w:val="00BA771D"/>
    <w:rsid w:val="00C43BD2"/>
    <w:rsid w:val="00DA0137"/>
    <w:rsid w:val="00DB7ED2"/>
    <w:rsid w:val="00F2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4A04"/>
  <w15:docId w15:val="{B7C5A219-6523-4097-A978-076FA23D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20"/>
  </w:style>
  <w:style w:type="paragraph" w:styleId="Ttulo1">
    <w:name w:val="heading 1"/>
    <w:basedOn w:val="Normal"/>
    <w:next w:val="Normal"/>
    <w:link w:val="Ttulo1Car"/>
    <w:uiPriority w:val="9"/>
    <w:qFormat/>
    <w:rsid w:val="00A119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19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9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9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19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19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19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19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19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97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1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9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97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197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197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197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197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19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1197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A119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119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119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19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1197F"/>
    <w:rPr>
      <w:b/>
      <w:bCs/>
    </w:rPr>
  </w:style>
  <w:style w:type="character" w:styleId="nfasis">
    <w:name w:val="Emphasis"/>
    <w:basedOn w:val="Fuentedeprrafopredeter"/>
    <w:uiPriority w:val="20"/>
    <w:qFormat/>
    <w:rsid w:val="00A1197F"/>
    <w:rPr>
      <w:i/>
      <w:iCs/>
    </w:rPr>
  </w:style>
  <w:style w:type="paragraph" w:styleId="Sinespaciado">
    <w:name w:val="No Spacing"/>
    <w:uiPriority w:val="1"/>
    <w:qFormat/>
    <w:rsid w:val="00A1197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119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1197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19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19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1197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1197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119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A1197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A1197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1197F"/>
    <w:pPr>
      <w:outlineLvl w:val="9"/>
    </w:pPr>
  </w:style>
  <w:style w:type="table" w:styleId="Tablaconcuadrcula">
    <w:name w:val="Table Grid"/>
    <w:basedOn w:val="Tablanormal"/>
    <w:uiPriority w:val="39"/>
    <w:rsid w:val="00A1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Ferreyra Villarroel</dc:creator>
  <cp:keywords/>
  <dc:description/>
  <cp:lastModifiedBy>Aida Ferreyra Villarroel</cp:lastModifiedBy>
  <cp:revision>9</cp:revision>
  <dcterms:created xsi:type="dcterms:W3CDTF">2020-06-23T01:11:00Z</dcterms:created>
  <dcterms:modified xsi:type="dcterms:W3CDTF">2020-06-23T02:20:00Z</dcterms:modified>
</cp:coreProperties>
</file>