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304870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single"/>
          <w:shd w:fill="auto" w:val="clear"/>
          <w:vertAlign w:val="baseline"/>
          <w:rtl w:val="0"/>
        </w:rPr>
        <w:t xml:space="preserve">Matriz de trazabilidad Objetivos/Requisitos</w:t>
      </w:r>
    </w:p>
    <w:tbl>
      <w:tblPr>
        <w:tblStyle w:val="Table1"/>
        <w:tblW w:w="8495.1197814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2.3200988769531"/>
        <w:gridCol w:w="658.2000732421875"/>
        <w:gridCol w:w="657.5997924804688"/>
        <w:gridCol w:w="657.5997924804688"/>
        <w:gridCol w:w="658.00048828125"/>
        <w:gridCol w:w="657.60009765625"/>
        <w:gridCol w:w="655.1995849609375"/>
        <w:gridCol w:w="657.60009765625"/>
        <w:gridCol w:w="658.2000732421875"/>
        <w:gridCol w:w="657.60009765625"/>
        <w:gridCol w:w="655.1995849609375"/>
        <w:tblGridChange w:id="0">
          <w:tblGrid>
            <w:gridCol w:w="1922.3200988769531"/>
            <w:gridCol w:w="658.2000732421875"/>
            <w:gridCol w:w="657.5997924804688"/>
            <w:gridCol w:w="657.5997924804688"/>
            <w:gridCol w:w="658.00048828125"/>
            <w:gridCol w:w="657.60009765625"/>
            <w:gridCol w:w="655.1995849609375"/>
            <w:gridCol w:w="657.60009765625"/>
            <w:gridCol w:w="658.2000732421875"/>
            <w:gridCol w:w="657.60009765625"/>
            <w:gridCol w:w="655.199584960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Requisito/objetivo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877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881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46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2177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6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Crud Alumnos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31.34719848632812" w:right="93.903808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Enviar mensaje al 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Enviar petición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123.17764282226562" w:right="240.29449462890625" w:firstLine="6.182403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para inscribirse a 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2781982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Cancelar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32307434082" w:lineRule="auto"/>
              <w:ind w:left="127.15194702148438" w:right="75.35675048828125" w:hanging="10.5982971191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Validar Acceso(Log  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32307434082" w:lineRule="auto"/>
              <w:ind w:left="129.36004638671875" w:right="171.18408203125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Enviar y consultar  mensaje por el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5869140625" w:line="243.38250160217285" w:lineRule="auto"/>
              <w:ind w:left="122.5152587890625" w:right="195.030517578125" w:hanging="5.7408142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foro de dudas del 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9.36004638671875" w:right="147.11669921875" w:hanging="6.182403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Crear un debate o  pregunta y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635742187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en el 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16.77444458007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310.7293701171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Invitar usuario a 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Clases en Directo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Comentarios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clases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Recordar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Autorregistro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Cerrar Sesión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Subir Documentos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6.55364990234375" w:right="63.455810546875" w:firstLine="3.974304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Subir documento a 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15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Crud de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Profesores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Calendario con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9.360046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Consultar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Crear Actividades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CRUD 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Calificaciones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0141601562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RUD de 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736053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894409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14.34555053710938" w:right="108.69110107421875" w:firstLine="17.00164794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Entregar Actividad  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11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Registro UMA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547.12005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8994293213" w:lineRule="auto"/>
              <w:ind w:left="122.73605346679688" w:right="271.238403320312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Registro usuarios externos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5.1197814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2.3200988769531"/>
        <w:gridCol w:w="658.2000732421875"/>
        <w:gridCol w:w="657.5997924804688"/>
        <w:gridCol w:w="657.5997924804688"/>
        <w:gridCol w:w="658.00048828125"/>
        <w:gridCol w:w="657.60009765625"/>
        <w:gridCol w:w="655.1995849609375"/>
        <w:gridCol w:w="657.60009765625"/>
        <w:gridCol w:w="658.2000732421875"/>
        <w:gridCol w:w="657.60009765625"/>
        <w:gridCol w:w="655.1995849609375"/>
        <w:tblGridChange w:id="0">
          <w:tblGrid>
            <w:gridCol w:w="1922.3200988769531"/>
            <w:gridCol w:w="658.2000732421875"/>
            <w:gridCol w:w="657.5997924804688"/>
            <w:gridCol w:w="657.5997924804688"/>
            <w:gridCol w:w="658.00048828125"/>
            <w:gridCol w:w="657.60009765625"/>
            <w:gridCol w:w="655.1995849609375"/>
            <w:gridCol w:w="657.60009765625"/>
            <w:gridCol w:w="658.2000732421875"/>
            <w:gridCol w:w="657.60009765625"/>
            <w:gridCol w:w="655.1995849609375"/>
          </w:tblGrid>
        </w:tblGridChange>
      </w:tblGrid>
      <w:tr>
        <w:trPr>
          <w:cantSplit w:val="0"/>
          <w:trHeight w:val="54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74393463134766" w:lineRule="auto"/>
              <w:ind w:left="118.54080200195312" w:right="324.86053466796875" w:hanging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Visualizar clases  grabadas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Expulsar de 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Crear seminario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Descarga de 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736053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Correo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77905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Gestionar Mi 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43887329102" w:lineRule="auto"/>
              <w:ind w:left="123.17764282226562" w:right="212.4734497070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CRUD de Eventos 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CRUD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843887329102" w:lineRule="auto"/>
              <w:ind w:left="123.17764282226562" w:right="132.322998046875" w:hanging="6.6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Aceptar Invitación  de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20732307434082" w:lineRule="auto"/>
              <w:ind w:left="123.17764282226562" w:right="283.7921142578125" w:hanging="6.6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Aceptar petición  de unión a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784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72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538.8795471191406" w:top="1397.200927734375" w:left="1702.0799255371094" w:right="170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