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92" w:rsidRDefault="00403592" w:rsidP="00403592">
      <w:pPr>
        <w:jc w:val="center"/>
        <w:rPr>
          <w:b/>
          <w:sz w:val="28"/>
        </w:rPr>
      </w:pPr>
      <w:r>
        <w:rPr>
          <w:b/>
          <w:sz w:val="28"/>
        </w:rPr>
        <w:t>UNIVERSIDAD TÉCNICA PARTICULAR DE LOJA</w:t>
      </w:r>
    </w:p>
    <w:p w:rsidR="00403592" w:rsidRPr="00403592" w:rsidRDefault="00403592" w:rsidP="00403592">
      <w:pPr>
        <w:jc w:val="center"/>
        <w:rPr>
          <w:b/>
          <w:sz w:val="28"/>
        </w:rPr>
      </w:pPr>
      <w:r>
        <w:rPr>
          <w:b/>
          <w:sz w:val="28"/>
        </w:rPr>
        <w:t>INGENIERÍA DE SOFTWARE</w:t>
      </w:r>
    </w:p>
    <w:p w:rsidR="001B4DDF" w:rsidRDefault="00153A5D">
      <w:r w:rsidRPr="00403592">
        <w:rPr>
          <w:b/>
        </w:rPr>
        <w:t>Nombre</w:t>
      </w:r>
      <w:r>
        <w:t xml:space="preserve">: </w:t>
      </w:r>
      <w:r w:rsidR="00D634A8">
        <w:t>Álvaro</w:t>
      </w:r>
      <w:r>
        <w:t xml:space="preserve"> Maldonado </w:t>
      </w:r>
      <w:r>
        <w:tab/>
        <w:t xml:space="preserve"> </w:t>
      </w:r>
    </w:p>
    <w:p w:rsidR="00153A5D" w:rsidRDefault="00153A5D">
      <w:r w:rsidRPr="00403592">
        <w:rPr>
          <w:b/>
        </w:rPr>
        <w:t>Fecha</w:t>
      </w:r>
      <w:r>
        <w:t>: 14-01-2019</w:t>
      </w:r>
    </w:p>
    <w:p w:rsidR="00153A5D" w:rsidRDefault="00153A5D">
      <w:pPr>
        <w:rPr>
          <w:b/>
        </w:rPr>
      </w:pPr>
      <w:r>
        <w:rPr>
          <w:b/>
        </w:rPr>
        <w:t>Programa para calcular la edad de una persona:</w:t>
      </w:r>
    </w:p>
    <w:p w:rsidR="00153A5D" w:rsidRDefault="00E46591">
      <w:r>
        <w:t xml:space="preserve">El programa realiza procesos simples, calcula la edad de una persona a partir de la fecha que se ingrese al programa, </w:t>
      </w:r>
      <w:bookmarkStart w:id="0" w:name="_GoBack"/>
      <w:bookmarkEnd w:id="0"/>
      <w:r>
        <w:t xml:space="preserve">día, mes y año de nacimiento del usuario, aquí se presenta una captura del programa: </w:t>
      </w:r>
    </w:p>
    <w:p w:rsidR="00E46591" w:rsidRDefault="00E46591">
      <w:r>
        <w:rPr>
          <w:noProof/>
        </w:rPr>
        <w:drawing>
          <wp:inline distT="0" distB="0" distL="0" distR="0" wp14:anchorId="048055FA" wp14:editId="26023F13">
            <wp:extent cx="5400040" cy="4201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1" w:rsidRDefault="00FD576B">
      <w:r>
        <w:t xml:space="preserve">Para modificar la fecha de nacimiento se debe modificar los valores en la línea 19 según el día, mes y </w:t>
      </w:r>
      <w:proofErr w:type="gramStart"/>
      <w:r>
        <w:t>año ,</w:t>
      </w:r>
      <w:proofErr w:type="gramEnd"/>
      <w:r>
        <w:t xml:space="preserve"> luego</w:t>
      </w:r>
      <w:r w:rsidR="00E46591">
        <w:t xml:space="preserve"> una vez se corra el programa se presentará en pantalla la edad de la persona mostrada en cantidad de años, meses y días</w:t>
      </w:r>
      <w:r>
        <w:t>,</w:t>
      </w:r>
      <w:r w:rsidR="00E46591">
        <w:t xml:space="preserve"> como se puede apreciar a continuación:</w:t>
      </w:r>
    </w:p>
    <w:p w:rsidR="00E46591" w:rsidRDefault="00E46591">
      <w:r>
        <w:rPr>
          <w:noProof/>
        </w:rPr>
        <w:lastRenderedPageBreak/>
        <w:drawing>
          <wp:inline distT="0" distB="0" distL="0" distR="0" wp14:anchorId="3483C257" wp14:editId="4B8DC64F">
            <wp:extent cx="5400040" cy="3490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1" w:rsidRPr="00153A5D" w:rsidRDefault="00E46591"/>
    <w:sectPr w:rsidR="00E46591" w:rsidRPr="00153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4"/>
    <w:rsid w:val="000B70AA"/>
    <w:rsid w:val="00153A5D"/>
    <w:rsid w:val="00403592"/>
    <w:rsid w:val="004E1274"/>
    <w:rsid w:val="0057256A"/>
    <w:rsid w:val="005C1695"/>
    <w:rsid w:val="00643F8D"/>
    <w:rsid w:val="0086102D"/>
    <w:rsid w:val="008A2F8B"/>
    <w:rsid w:val="008D4602"/>
    <w:rsid w:val="00B02687"/>
    <w:rsid w:val="00C94988"/>
    <w:rsid w:val="00D634A8"/>
    <w:rsid w:val="00E2310B"/>
    <w:rsid w:val="00E46591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7233"/>
  <w15:chartTrackingRefBased/>
  <w15:docId w15:val="{50B943C2-DBD0-40AC-9245-570BBC1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DIEGO ANDRÉS CUEVA JIMÉNEZ</cp:lastModifiedBy>
  <cp:revision>5</cp:revision>
  <dcterms:created xsi:type="dcterms:W3CDTF">2019-01-15T01:52:00Z</dcterms:created>
  <dcterms:modified xsi:type="dcterms:W3CDTF">2019-01-15T02:13:00Z</dcterms:modified>
</cp:coreProperties>
</file>