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976960051"/>
        <w:docPartObj>
          <w:docPartGallery w:val="Cover Pages"/>
          <w:docPartUnique/>
        </w:docPartObj>
      </w:sdtPr>
      <w:sdtEndPr>
        <w:rPr>
          <w:color w:val="595959" w:themeColor="text1" w:themeTint="A6"/>
          <w:sz w:val="18"/>
          <w:szCs w:val="18"/>
        </w:rPr>
      </w:sdtEndPr>
      <w:sdtContent>
        <w:p w14:paraId="65CD35FA" w14:textId="5CCA8AB4" w:rsidR="00816A07" w:rsidRDefault="00816A07">
          <w:pPr>
            <w:pStyle w:val="Sinespaciado"/>
          </w:pPr>
          <w:r>
            <w:rPr>
              <w:noProof/>
            </w:rPr>
            <mc:AlternateContent>
              <mc:Choice Requires="wpg">
                <w:drawing>
                  <wp:anchor distT="0" distB="0" distL="114300" distR="114300" simplePos="0" relativeHeight="251659264" behindDoc="1" locked="0" layoutInCell="1" allowOverlap="1" wp14:anchorId="0C9CA42C" wp14:editId="7052D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BF80B" w14:textId="47E0963D" w:rsidR="009E7824" w:rsidRPr="00975DD2" w:rsidRDefault="00F67B77">
                                  <w:pPr>
                                    <w:pStyle w:val="Sinespaciado"/>
                                    <w:jc w:val="right"/>
                                    <w:rPr>
                                      <w:color w:val="FFFFFF" w:themeColor="background1"/>
                                      <w:sz w:val="40"/>
                                      <w:szCs w:val="40"/>
                                    </w:rPr>
                                  </w:pPr>
                                  <w:r>
                                    <w:rPr>
                                      <w:color w:val="FFFFFF" w:themeColor="background1"/>
                                      <w:sz w:val="40"/>
                                      <w:szCs w:val="40"/>
                                    </w:rPr>
                                    <w:t>SGE</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A42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ZHZCQAAMkEAQAOAAAAZHJzL2Uyb0RvYy54bWzsXd1uYzeSvl9g30Hw5QKb1vnRkWRMZxDk&#10;DwtkZoKJF3OtlmXLGFnSSuq4M28zzzIvtl9VkVRRLJ6jWEom6T65iNxW+TtkHbLqq2KR/MMfPzyv&#10;Bj8udvunzfrtTfHZ8GawWM8390/rx7c3/3v3zX9Pbgb7w2x9P1tt1ou3Nz8t9jd//Pw//+MPL9vb&#10;RblZblb3i90AIOv97cv27c3ycNjevnmzny8Xz7P9Z5vtYo0vHza759kB/9w9vrnfzV6A/rx6Uw6H&#10;zZuXze5+u9vMF/s9fvuVfHnzOeM/PCzmh788POwXh8Hq7Q3aduD/7/j/7+j/bz7/w+z2cTfbLp/m&#10;rhmzV7Tiefa0xkMD1Fezw2zwfveUQD0/zXeb/ebh8Nl88/xm8/DwNF9wH9CbYnjSm293m/db7svj&#10;7cvjNqgJqj3R06th53/+8fvd4On+7U15M1jPnvGKvt29324GBanmZft4C4lvd9sftt/v3C8e5V/U&#10;2w8Pu2f6RD8GH1ipPwWlLj4cBnP8siym9aiB7uf4blqUo3FRitrnS7yb5O/my687/vKNf/Abal9o&#10;zssWQ2h/1NL+Mi39sJxtF6z8PenAaanyWvorhta//rl+fL/aDCrRFcsFRe1v99DZuVoiJVWjREmh&#10;q7Pb7W5/+HaxeR7QD29vdng+j7jZj9/tD3g1EPUi9ND9ZvV0/83TasX/oOm0+HK1G/w4w0Q4fOA3&#10;gL+IpFZrkl1v6K8EkH4DJfuu8E+Hn1YLklut/7p4wMihV8wN4Tl7fMhsPl+sD4V8tZzdL+TZoyH+&#10;I33R032z+F8MSMgPeH7AdgBeUkA8tsA4efrTBU/58MfDtobJH4e/4Cdv1ofwx89P683OAlihV+7J&#10;Iu+VJKohLb3b3P+EEbPbiMHZb+ffPOG1fTfbH76f7WBhMB9gNfHtcrP7x83gBRbo7c3+/97Pdoub&#10;wep/1hi806KuyWTxP+rRuMQ/dvqbd/qb9fvnLzd4twXs7XbOP5L8YeV/fNhtnv8GY/kFPRVfzdZz&#10;PPvtzfyw8//48iCWEeZ2vvjiCxaDmdrODt+tf9jOCZy0RMPs7sPfZrutG4sHzPU/b/yEmd2eDEmR&#10;pb9cb754f9g8PPF4PerJ6Q+Tl0zOrzCLaz+Lv8cQ/dc/HzfrzaB+xSQu6qaZjJwXMQ3eaFQORyM3&#10;XLy59PPUqW+5eV58v5odyNokyqMpT7/uJ+fDtSbn4cO7D5i/x/F3xXka5mgxKScT/EsmKX74eCao&#10;87mBHjjXCO+lCQQP+p9JIMYNON3NAEShLovhMJlZw9G4JgGiEvW0GFblhKbW7DZQicmwqdEQQSgm&#10;R6rhSUVRDZtyDDdOGFWBx5RNND1PSUWmt03cW8aIe0vtYnLy3Wb+9/1gvflyOVs/Lr7Yb+G6yZaS&#10;Dzn9k4jReJ4TCFZRF2h92j1veophPR5Da6edUwrKQRxpVw4kcJFTDf0KBpt8nwyubygUGKye3u0W&#10;A/zWzWMQNCJepPL9lvUtyg2UTKY7MbLBu5c/be7Bc2dwRWxxvVl2LLZqpo1TclMWzaTkkQxu4Whp&#10;Ma2asaNqzRTm39MZjzN/L0yNWuNdIYbCPXgaj4l715U7dOrheQU28F9vBsPBy6AoHTN+DCJw50pk&#10;OSBKwCP+KILxEESqqQ2D8R5kilE5MIHgFYPQpLaB0O8gUw1rGwhzIwihTzbSWAnVxdhGQvTYjTRV&#10;QtCPjVRoZY8bu02FVjcMRQbqHI0XkconuVZpnecapXU+qjJt0jrPjSWtctUgTOwwOGdLiSZgMT6s&#10;3YDFT2CLCDqFTm83ewraaPTChN55LgwpGt0ZYTFadxwp4XntwlAKIXva1C6MjpPw2BnxdmGMJxKe&#10;niVMQ4Z7eF4X4WtE/LxOFq6XxXndLFw/i6ijokr3nigkPM1z7MBA3t68E5sBIk+vl14T/Th4gReC&#10;yRks4U1hV+j3z5sfF3cbljichOZ41vHb1VpLVZiC0BQsi1Os/9p/bhlsIl2G3WgV4zYBDlbhPDmx&#10;iWiff5z/lMeORXWYz61wvhNgbeQ8cmgCNvIv2T/Kf8ojZeScAs1Xm/1CsEn//JDwTuhVKscRReYh&#10;UO6I3+mNupj354f/FJV8Ndsv5Rn8fFLE7BZZqPU9/7RczO6/dj8fZk8r+ZlV5WI4yXkoav2LRbk+&#10;fj2cRq9XjFg59yGxvOvfrxejlvBFBuVhW0T6vSblQXJh4inPdDiaCKVRlGdSF55W1uV4WDHtxnu/&#10;nPLArvHQOvIZ7YPJS5UNm2tyUp44wWYFWjAhV56iRO53asPAHAWYamzjaOc7JedrNAcmIeA0GRzt&#10;ewsImUAR3SmYD6Q903QHjbGRIrpTDDNKivhOHkuru2FykbYq5jvZZkUqz0FFOp9kOqiVXtjvDv7j&#10;+GLKUQZIKz3XIq1zNSYxA3rmZFDD3wFzyjLVwnHEIiKJ5J0DIX4V0cKUIaJF5uP1REvaFprmSYf/&#10;FPJRYdiDPk3bKUojUrBFrXSHTCuhObPHvl6oX/xQ2Jiz5GgliKiiGPUsXCViU+9o/MP8p/QUroKa&#10;5hm0/9J/9lwMGZGei/2cJVe/iOEYlkttUpBkcDGOdq7NxXIJOp9+KvGf52JYM55WV8w/pcmlUzJW&#10;lOMkR6XpATvQFEazMfKfFoymBuzQUxhNDMbEfCwcTQwqIgYpjuYFxSgHpIlBwVmsFEkTg4qzWFaT&#10;IjZWZhoVkbEaKSq7e5RmCGxT8n1psyI21lSUpzPbpXU+YpJoYMVap+ShiaX1Psn1UWt+WhO3M7Ei&#10;1Q+ZUhsN08qH/8lpjJLHQWNFNbLHBMVbR6kSb8luG9mCoxzSjeYIK/WIpy7m0PQbKKrMK4CHU88s&#10;myyafgfFMNdT/RIKrCjk2qbfwjjzEkr9EqZ1bi6RPw9aQxLTVFqlX8F4mutlpd9A7nVW+gXkZ0Cl&#10;9V9mXiYVZoTG52dmpbXPifh0zBI3C1B5g4EA+yiWMT2UrwpQeSuGNhzFMh2sY8VnxkOt9Z5D0mrX&#10;lr4Plews+scXKmUjK7LDoOt3sLSSBG3P1ZOhZXEfx3SIYyazuI8GOsQxWVnchz8d4piQLB5Fhdmu&#10;uvDlDhbtnK6SRSN0GK2zxF1XYZfOEnddhe05S9x1FfblHHGyL9R22JCzxF1X66irl4fX1AyE18wm&#10;Xh9fS19O8/ZxPAlbif6OvXb8l/7TxeAsBKvslOK/9Z8ufhVlwA+0ihGZwCPheVrF3AIGnF2r2Eje&#10;L/xrq9hEHgqS1ipWDOHR0DjiX+2C5EVJENSqXdCNKE8MszkC0CWHiNy1jD2vXv/p1Dx0jwbXaRUc&#10;S19AY1rFsPgjQ6D9sa7DXe/DmcWutwtvD+11DhXRSMe4k2HeMYTtudCvYV2xUvOjX8PCRDHyJjz/&#10;r503qVAbNZH5W08ahDWuUMbnTcZFTfaCyr4QA2LFyzvPi9awaoqxUHEG86MXqDSfJhY8GbFN1iIw&#10;/YG9Z1CgvSCSQdHhC4dCaVt08NJQrGc0RkcuJa07pTA6cCkqio4NHCg4tLigEqIUR0ctJS+EGThR&#10;wsRuT5wuGRZ2g+JsidmgKFcy4lyJ1SKt6UyLYk1TKGwBaV1ndBQtXE2GGWXTSsVR25Q6SLWNpYKj&#10;DFpjtynOkNhIUX5kMsroO8qOUAycNilKjUygAVNNpdZ3pkVa31ktobzzqAHKKxot0mO74bVL48Wh&#10;1vQIROGvAaS1nR1KUS6EUiEpUJQJqXODO0qEcIbSQNJGJDvf4jSIbdOiLEhRUXbG0FKUBMFkMnsX&#10;6zsDpNWdM5Ba38pC9smGPtkg9LVPNiR1m7+DZMPF6QDYQcoGkH2ykgH0NXigj/NzZY0nYj6o9J8u&#10;0hespj2yJC/EzLMr9mUx2OnWAFTA4BdapSRKhRtqlRIseL1WKVetCi/bLgajjW46v5CP3L1Yewdg&#10;3QkMz26L7h1WV8sYq6ubYjS6VCaK7VK/qwfuepe0tsMjoyOZIDm/jmGWGbF90N4H7cb+8kyxA0aa&#10;EbTzJLx60N5U2IMlU7OsigI/cyTtg/ayrmu/12aKvTZXLDxNI/LToL3B2uZJXK+D9oKXwFIYTbhr&#10;im4MHB3clFzskOLALhyjOwTlJpAObphtFymQZtslFtNNIM22ZX02BdJsu+RiWKNrUeg+5iXoFCkK&#10;3iveHWNBxerO6DuK37Eh1+4fOTClzhyWVvoIb8bUFZXEHbHqzPuLgvgR13NYfdSKp61ZWBk39KVV&#10;3xRUN2FgxWE8gn0TKwrkgZLBinQvZQ5pu6JYfjSlElurXZHui8yYiIocRhxfWlha9xiDdhf1kK+b&#10;nLq06qVu2+ih1nyFuhazh1FIX3OpRAoVBfVlTllRUF9yQYgBpY1Mdk5HUb1UMBlQeshj72emg1rt&#10;mckT1TZQNO5eXx+N99F4H42jvsDaRfnviMYvDq/JQ1F8TRPciq/jpcNceO1KX+r28I7cFcVHYZu+&#10;D7/9pwvD0SKIwRa2Botu6RbspVWMOCfQwExaxWiRieTAOtrl3BovGEW7HBViAQ9soV0OGy1JDkyg&#10;Q060cjTEXmn+0y2QuyV3ePB2PGxW5fZh1LaF5NCuqKW9eW4LArxqK1oNb47OwmO2ilF+nsQ6RoAL&#10;N+DpWtHiIezV1QfSfSB9fiCNyWIE0jyKrx1I4+CU2q1+j1Fg4zYFHHdwjspqgvnBq9/D6RXjaClZ&#10;0wvbSRjdGkVjJfllkIJofssLcukmUB1UlBTrpCia2mZQNK9lipyi6GACa+zgtUmPdCRB7DgF0WEE&#10;c2Ofb/2UNxBeTESgZ+Yhl9AQwiBf6l+It/X+U1wkrUd3SznnEgozPYb/FKzet/gD8vrTAToPAc0k&#10;aWG3DN/CtPHavgXVUtXYDf9iVFVSOXX0LXAtlINj34IqxmvmaImitfkWofFaQqeteA9GUpulXQt2&#10;/S8HKYh2LTaI9ix85FAKEnkWyXmddkd7Fs6npijas9gg2rPw/psUJMrJSvbmtClRRpYclKD0uRs7&#10;bHex6x3UJoEQbx+42J9RfIW4Grp/fViN8QBHFYr9vevxn+KCRAhhX1sY56K9MBI8hP8UKDQZz+so&#10;me5dXu/yzj73OuPyYC0Nl8f5nmu7vBHWJSmdjYE9aiZTHKoo9tKvSzblKKxL4gzJZnidauJqynHM&#10;lFMT2qudxlRjSThpEe34sjja95GRN3C076tGVOkKtFNvod0fNq2aQNr/VQW5UQNIe0BsMTWBtAss&#10;+WBCA0h7wYI3Yht9i/xgCWdptilyhXi3dquI6odFQFqCsbG0xkteuLPapZWOIyczWFrrJS8oWlha&#10;70VFi5OGuqLFyQrbyE3NRxXG01yztOrrYWlDRWuTiMXNVkVLkzUXhxs9jGqMuTLU6GC8MslhuwWl&#10;Fc+F7xaU1nvDK2QWVKT3zDwu9XhvxrSaaEHpEZ8ZWNG+63FNq94GUrQumZnL0bIkMDJIerhziiO1&#10;ChRJhykxZi5qtUnrPDM8o1rjMVdRWEha5Rk9RYuSWY3TzpDQci7IMMZBtOG64ap8o1GUSg9QvG5u&#10;QEUbrhFS2TqPNlw3xP4tKK10KX+wWqWVnvMyVD2mmp4xfLXWOjbpZZqlR3pVZUYVNhcen1g0mVkD&#10;bnmUKlFTYo51OhQltB7pULtdI+1KS9Qi2Fh6tJc4p8JUPS0mhScWOD/DxtKqLydU4WG8RhwSr7Bw&#10;9puNpXVfwZ3YWFr3OT9B20BD4ysuFrGapVXP0bIxuOhMpyNUbnQ1WvNqbPUh5s8JMbNbzl3q8Q6p&#10;GBWR5sUxKsFu7y46fjaPjsHF6D6p2rG7XsLDvlj/91isnx0EblH5spMB8uhuAMNpnTPeyWvRiMRi&#10;8lnibgCHtEb7ACbfQ+jwLuegu+X7u3CKcAe662q4SKRD3HV1dF5X3XkAd2HPeDu6O8DvDuZcdfXi&#10;zBf5Hkp9kXuxcl/8PVTsM1a5opJTOZ+r8p+Ss0Jgyy8s5Kr91/7TidH2STwU5wJIX/3X/lPEEJSy&#10;GOLOdjkiMoBDTNku585UQLzYKodIkfEQC7bLEcXHcxHntcrhtEUSQwzXKoaVMhbr2KTi9iLQtVat&#10;ypM3gbiqVcxtQAGDbxUD86H3hdne9kx5pGMyGLr+dfpPea0ypxHHtGKJahGjtEpJu7pa72qdEFu0&#10;gvlqHVllzra/AaWk19lRnEQTj996+6AE02c5cPnWxoHFsxx4eqscGLrIBQbite8/3eSiGAHtA79u&#10;x5uAs5OcnE2c1QpYM8t1zBkwYhbryKPnzE1fKNQXCp1fKIQRaWS2ebz/gpntZorV3NPFXFzP6E8X&#10;rYbjaZjEF52SwfkiNhs6Y30aD+IORJrhWkSH4Zy+SkCiEJyiZgMFMzmEp5yuSFCi4JvPMEzbAqcR&#10;UArOWyUwOu7mTS1GY/CuAwwfOCj2VPdax9yy0d7AiXLZUkWVtCfOZE8o2WEhaS0jU4OcQooU6Rkh&#10;vo2kNS1ptBQp0nVDW2ysNkXa5tRXiqTVXSARbCNphWeAtMInmRZFCWz79cfp6xyO1rY9MaLcNWVK&#10;nILg0z7larFsKGgvxufFhSh8upkSjCPEeBfcGkSHfCBWo2FpxWpCnD2dzEVqQsI72Jpwzo4D78nM&#10;gfl1FOu7GnwY1FYe6coBi0k7fSUVENsUP5Flm47RFyFa9uTWfwrJdZUWMGKtbRNCP/GRt8fwnw6L&#10;GxaOY/Rf+k8d2/hX5L/rWWvPWs9nrfCaBmvlaPnarLUZjsfH8vZpA4rKTNHXY9TTMpQgDhHh+VDx&#10;ctbKc02Ts1PWiii7hbTK+nsCotkUFvZQUp6gRFSKi+QTFM2kMiiaRjHZSEA0iSKuIS35+KjG5U4P&#10;b572vI0u8HkuERd07A2v/3QpDwwP+JYOqdjLeoTehPcm/GwTTuUhqQnHb2HRrm3CVUldMxlPwtXM&#10;3oTj8A9vwpuGLthFGzBnL7bgnJJvM+Cosmgx4BQOJxDafMvVtQmGNt+Uc0gwtPGuqWgqbYc23mY7&#10;tO3mGq4UQ0e/5ACSdujYly+9SDGiVIMJEiUayIsIyMfnRbJBJfQMk33n1wra19DsgPViD4XhAAcF&#10;1V8clPEoQXu8V/Gf4p8kKAuv2H/pP0VI4qOOFSfxYch3yGT3CP6zj1V2/QVenz1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Me+Lw/3xj7eP&#10;u+0PW6Jx0Y+4vt1dLgorK9Tk29377UYCNBKGxLf0p9+DA8Jj04/fbeZ/3w/Wmy+XuHR58cV+u5gf&#10;MKx57J/+SXie/L2PozcPD4MPtFbSuElRT3C1r7/U03OUoho2JUqteFM3rhsdTRrm6Ah/ln9JEJp6&#10;OkXVD7Oc+fLrD4fBnB4xrsdUlMz7wpvxeHqSlT0qh1pILOxlvx18eF6t8dN2//ZmeThsb9+82c+X&#10;i+fZ/ho0EMQgZYG/SJkFTM3YKXhUYAOhnGF83DNfTCfhOhIihNfLdxS+ouPx3nX27jRlXfv0+VFE&#10;8xM50DKF0fykGFHW2gDSTBA3cuJ4xhRI85NqSFzQANL8BBg2kmYoNd/wbiBpOphF0oQQGHabIkKI&#10;C2jN3kWMEGfaZqDO0XhECQs+fNLoX8QJKddkqDzihHwNiAWkdU6c0ALSKldq6knhp0sKaZhw5gl2&#10;5fWs0J19B8vSyuVwzRyxL9iNVjFuE+RgFc6TE5uYpaO4LI0fi9ndyjRha4lpdhxph0lEDLKdtf7y&#10;3JBe1my1Xc4GP85WdHQe/nPdY6+7+HIF1wyd7Derp/tvnlYr+ovVevBChfj0c/RF+BuBO3yQTOTP&#10;f8J2tz98NdsvBYefQc2a3e4279f3/NNyMbv/2v18mD2t5Gd+fWgxsYk9Myf66d3m/ieQrf6woVce&#10;NoShn9KmX2Sdv8L+SBzzyJNjMsUFj/wURZskYcacsq4arCm54erp7fz9/vDtYvPMI/tHlDjxYAlV&#10;c0fCg8kVciTs6tI00iltchXtuewZbcY0Ei2aNaHeczkwYDRpwiZLE0eTpiml4Qwc7b95j73RHu2/&#10;i3GmQRFl4m2mBpKmTGiM3aSIMhUge2bnIs6Ux9KcCZWjNpRWeDGmFKGhqYgzVbkBoHWOs14zUFrr&#10;OSStdT7L32qT1noOSCtdNainX79b+pVdUoRFIkN4F6ofeVERb/qy4k2aycTWaASSmTzWZ1rLbcdv&#10;4/SWtA01lW1syB2hM23P9Ln9ZDBGrWDcbujDzRx29Xcb6kHcMhgZ1luXHO1HJ6qGo+1a+yA0zN0n&#10;mn2qSHUcUt0zup7RHe4+/G22Q0KQSapQU/cP5L9+pUQYeeWU0uG3mAnEmJF79InHvWQdaYpE33iK&#10;PXj38qfN/eLtzez9YcMGxXOxJNU4GhbDCtsIgXWkdLjRGqGXZAmn5fAkSQhj91pGJ7ZJs7VTQoeT&#10;u6QtR1qoGQYO4XgZpCiaX4xLcAIDRhM63uSTwkTcgm+aMXA0tWAaluJoZoH7k+z2nDKLFEbzChSt&#10;mr2KuBwRlBQmInLET1ynen7yc/jJxT4eL4aX6TDAX+/i6ZojOEhZG8g6PnoUuVGZS1kxR2bcDV9Z&#10;MQFDuUabSxahU7ZwzcpXUtrPT1v0iREaDOv3z19ukE2Ctf3Y77en5S3DjXLBT+QskSi71I1i5lQ+&#10;NVIOy/p0RQmrdBPKw8oR/ziQ8Iq5Edl63+ZKm9qtD2ZcKQfrKYz2pXyGnYET+VK5H42X7HRzYmdK&#10;K0oGkHamvM3VHSmggbQ3LXntxgDS3hTrYEhDpD2L/Clf4G0ARQ4VB3WZSJFLRUbM7hwNxZDQAs3K&#10;YEUKlzvp0jcXJUcw7DJYWulyhp3VRa31gouoDG1Fx1GOJnxhm9EurXhagbT1pVXfyD1yKRZZqqO+&#10;cHabiQWndpRC72zdRwdSFqi4srG07pthpo/RvfcIeTNYke7llkmjj1r3uG/ObpYe8vU41yytekkt&#10;pmM+OpOymhKLNEZEdCaluysvmdBUsBleT8WHilpQetDjJkOzg9GplCUzZAtKmxmu0DOGaXQsZSFX&#10;aaZqp62hoe2cx0tVFR1LSTzZNQnEKCSrZ0ufvz4mfPCTdYuYMCIs9Att4kRRNq8EpYGw3fnUebsw&#10;1ELCfhGtXRgdJ2FfPd4ujBFFwn4Zr12YLCVJh+W3DnHXRyygn6MRMniMfl43HTG+C8c9dTTG9TTO&#10;4+Vfj+tqINTt6GR8qO2hiL5D3HU1LIt2iLtXKlE7RmeHuOuq3JzbKU6mgNoe+H47+u/0rjzoBOlW&#10;muAXxGKwh9BUx7lWbiwUQf0+M+o/JcPr9q6D37SGWXQkKZ5ZdVwzj4OUWEzW6rKRHTiJdKHj4CXw&#10;DZYDo2htHbiEyIWMke+k/3R1mK4bYALteDDS1I+jIfY4/tPhoaKT5YZ+k7H/3n86ORfxjjpOBnOc&#10;Hp63tXkuSQ6v2irm7sqDx2wVI0+NvsIbtoq5Sld4ulYxmcV9PN4XKvy709owHUY8zobk2vE4SjaR&#10;rhZTgHOkEZzTHDnmtfEbWCYJx3F2XmAiPjv+6ry22EUdtGquTFxyzDZCS8BkBUZ6xo17Y6LuKQoM&#10;bkAp+Xxt1qx+kI5LMiiaHcs5WgmKDknk6PCkR1BtaAtx7FQrOgw8auUTJ9hCyS45+gdTDGwGg+P1&#10;ZIYiMngfGWBZwuBu3OuQouwIkZT2JebeQ/ULr7+NhVfYUMNDcQnCtT1UMcShusLhsQm1xoaO2EPp&#10;e/uQPL6eh5ITXbVbOPVQcpWzltAeSpJe0thjPhlGI1h8ubePo3UNoh2UDaL9E/Y54Jq7BCTyT5I0&#10;O22K9k/Iq1ko2j+Rq0x1ov2T3NuXNCXKD0sm6bQpUXaY3Jx06BN3c9nkip1Hutgr0vYKeEXo/vVe&#10;UcLPjvOGRajjcDdqDXxiGAk+MPWfEqBK+Nyxv7J3nL3j/G04Toxpw3Gyyby240RJUuFOE6/13ka/&#10;OxJX3KJoycV2tBIbkqkXBXd0dxr24UvqRru1U+85RuM41jw6R+0+szjag3KEl+JoD1o1fFBB2h50&#10;/eiJaT3SaJD2ojjjwu6Y9qPYTmcCaUdaTskJGhrSvhSVKDZS5E1LXj40oCKHSldSma2Klltpodhs&#10;FuXPgqbKssxgaaVj6GWwtNbpGkS7XVrvhZyhkb7AaLm1ksvj0rFACczQeip/t/uodV/zkrkxHKLl&#10;1lwXo9VWWYq0oKKxnhlZ0RHKo1wPo8XWkjZeGAOCiiqCGhq5WjJVFip/j1Jywkeqd7pC4QjFS/lW&#10;B7Xec43SWh/zKdoGUrTUmkGKVlqBYY8rWnoJLc+MBArrg8yYD6S02hSNdlvl0Tprvnda5bnexRqn&#10;1W2rTVrjcn5N+vLi6//khrZ0HKTX/xlDirY6Bk2N+ORyo1W00BCkcC+jOTqxqnQUwp20dgdprSRA&#10;cSWA1So90Gvel221Smsd5wRkmqX1XnHhhIWl9V7gvk+7i3qsl3w+u4FFRcShiyVvNDL6GF//x/ux&#10;LCyt+RJn8Zjtiq//g7M0xxbdI3Js1yTTR1qkClJFtl1a9xWnYK0+at1zQYfVRa36qskwD9wJdWyW&#10;XPSbDvno+j+0x9ZWev2fIPWRql3SYUeq+cAWQxYx36d7qH1WMy6PfBdIenuRATlyUuQnW/GQVSRd&#10;kkuaCWc6tiuyv/6PimWsaq3++r8DlbZRqmw7OyzpNAFyY7yuBKdgpdD4eww+X2SQ25bo5dqrJBDZ&#10;8lAOI9lnxvynZMjobEYa8Tj7QarI/Nf+U8QQlbJY1xYIhJwiJ2cl5Re+3JoWAsbW5yJUZDy6frCt&#10;fQgDWQ6BXrscDn+g7iKIa5Vzj+2qWPFLDx1PpZgID0Vg1fpQV4rSdFQZCRhChlYwJxUIiH+f/lPe&#10;q2gDgUwrlryD857YdNQqUQDMumh/Uf7+P2i47b3j3j9+neFsKd89/yndRJqYxboOVHHFeiDzrU8F&#10;jWc8EPVWOVB0kUNqoK0XoN8sV4T9DL75/tPNQnc/BMhzKx5oM+N11FuBErNYxw2h3t6cPrPfjIR3&#10;OrvtT2n5Fff0YrobGXI2Jb9ghnw0HdbD03NaRjinBWyR9iLhBDS6UVCm+EX5cUo1yPJYW3K8kNMG&#10;tIiO5imNkoLoJEpBORQDRcfxFMWnKFEMT6kmA0VH8NiLYMHAfoZUgLtFkF+i7pKO3jlhlbZGh+5F&#10;xUclp6qJcuJSGeaqBI5rC3FGnDfnGB2LMuJ8iE3apCgfDgxbRdH2IyTNLR3REmdQUoH0halsKtQ/&#10;SlGq2GiTVnfBmWKrd1rhGSCtcHeLYPLeojw4ZfrTBsVZcFrSN9oTbTmyJ0aUAlcwfcLFjsr6hEsu&#10;XrW3mFxcNIGhTyEfjW4r5BP67T1HLuATjivVNdmIShgp1rPaiCYZMPirrlsEhaLDoLaCuZDreBOZ&#10;J6v+U0grqQDPdBM8236/rwOctLUHLr7siLhEqoOeSzcRabQ9MH5Fvms994XOeu7L5zn/WufZYB4Z&#10;3JepzNW5L3YSkRunQL0sUStyUlYZ3UVYj0P0fTn35YBas0BM0kBvyMMj4uehd+RumvqecxchUbIU&#10;RVPfkgv/k6ZoPoa1SgtFkzGmLAkI3qLRn4+PsFzuOvHmaU/hJZ6TFv5pDPOYybseyZZ0SPWOoC8T&#10;/G2UCSJOMxwBM7+rO4JjmSDuR6gpFcjW15cJ6hsNccmCT5te7AfSAP3EbEqGVjsK7QYod5FARAmQ&#10;Mcx3iqGdgImhXQBXfKQY2gVQJiZph/YANbm0FENH4uRGEgwdh8udAMkGsyjtYYJESY9jQz4+X5Rd&#10;7oWe4R4uOp/hYj+H4QA3hzHw+gAREBRh8SjJejkRkrGWFZJQ86yQKNQa+JjIf0rY17vL3l3+Ntwl&#10;bKXhLnm9++ruEiWFbq2xKSrymLG7HOPQArgQPr/sqgeBSjpEu8PTuMmt3GuRU4+ZgkQuk1PZcmKL&#10;RtE+kzPZKYz2mnzvjNEY7TalpjsJ9LTjxL07SBqnrdGeE4luFDUmMNp3AsHGibynXLCYAEX+M4+k&#10;1VzwDYspklY0XztkdC1aM5By/BRIq5rPzLKAtK6JGaQ6iqrnObEuqu65we82sX4xUcEo4Vw2RsLF&#10;VIUHbpaFuFxwWFL1zMJ/usQyJg1oDy7LacvfUquJHIXx60H8p4C5Sp4uMXeKFqqc2p5JhgHP7DgV&#10;p2dIPUPqYkjHCwT5bPJwvSL//uWRzqKBL97Ntsun+Vezw0z/m//idlFulpvV/WL3+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KacZH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2BF80B" w14:textId="47E0963D" w:rsidR="009E7824" w:rsidRPr="00975DD2" w:rsidRDefault="00F67B77">
                            <w:pPr>
                              <w:pStyle w:val="Sinespaciado"/>
                              <w:jc w:val="right"/>
                              <w:rPr>
                                <w:color w:val="FFFFFF" w:themeColor="background1"/>
                                <w:sz w:val="40"/>
                                <w:szCs w:val="40"/>
                              </w:rPr>
                            </w:pPr>
                            <w:r>
                              <w:rPr>
                                <w:color w:val="FFFFFF" w:themeColor="background1"/>
                                <w:sz w:val="40"/>
                                <w:szCs w:val="40"/>
                              </w:rPr>
                              <w:t>SGE</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53DA8F" wp14:editId="0FF47D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D539" w14:textId="53574283" w:rsidR="009E7824" w:rsidRDefault="00F521B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F521B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0F0DFFF9" w:rsidR="009E7824" w:rsidRPr="00B97DD6" w:rsidRDefault="000E45DE">
                                <w:pPr>
                                  <w:pStyle w:val="Sinespaciado"/>
                                  <w:rPr>
                                    <w:caps/>
                                    <w:color w:val="595959" w:themeColor="text1" w:themeTint="A6"/>
                                    <w:sz w:val="20"/>
                                    <w:szCs w:val="20"/>
                                  </w:rPr>
                                </w:pPr>
                                <w:r>
                                  <w:rPr>
                                    <w:caps/>
                                    <w:color w:val="595959" w:themeColor="text1" w:themeTint="A6"/>
                                    <w:sz w:val="20"/>
                                    <w:szCs w:val="20"/>
                                  </w:rPr>
                                  <w:t>29</w:t>
                                </w:r>
                                <w:r w:rsidR="009E7824">
                                  <w:rPr>
                                    <w:caps/>
                                    <w:color w:val="595959" w:themeColor="text1" w:themeTint="A6"/>
                                    <w:sz w:val="20"/>
                                    <w:szCs w:val="20"/>
                                  </w:rPr>
                                  <w:t>/1</w:t>
                                </w:r>
                                <w:r w:rsidR="003D21D1">
                                  <w:rPr>
                                    <w:caps/>
                                    <w:color w:val="595959" w:themeColor="text1" w:themeTint="A6"/>
                                    <w:sz w:val="20"/>
                                    <w:szCs w:val="20"/>
                                  </w:rPr>
                                  <w:t>1</w:t>
                                </w:r>
                                <w:r w:rsidR="009E7824">
                                  <w:rPr>
                                    <w:caps/>
                                    <w:color w:val="595959" w:themeColor="text1" w:themeTint="A6"/>
                                    <w:sz w:val="20"/>
                                    <w:szCs w:val="20"/>
                                  </w:rPr>
                                  <w:t>/2024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53DA8F"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7eAIAAGEFAAAOAAAAZHJzL2Uyb0RvYy54bWysVE1v2zAMvQ/YfxB0X5ymaDYEcYosRYYB&#10;RVssHXpWZKkxJokapcTOfv0o2U6KbpcOu8i0+Ejx45Hz69YadlAYanAlvxiNOVNOQlW755J/f1x/&#10;+MRZiMJVwoBTJT+qwK8X79/NGz9TE9iBqRQycuLCrPEl38XoZ0UR5E5ZEUbglSOlBrQi0i8+FxWK&#10;hrxbU0zG42nRAFYeQaoQ6PamU/JF9q+1kvFe66AiMyWn2GI+MZ/bdBaLuZg9o/C7WvZhiH+Iwora&#10;0aMnVzciCrbH+g9XtpYIAXQcSbAFaF1LlXOgbC7Gr7LZ7IRXORcqTvCnMoX/51beHR6Q1VXJLyec&#10;OWGpR6u9qBBYpVhUbQQ2SVVqfJgReOMJHtvP0FK3h/tAlyn5VqNNX0qLkZ7qfTzVmDwxSZeX06uP&#10;0zGpJOm6n+SmOFt7DPGLAsuSUHKkHubSisNtiB10gKTHHKxrY3IfjWNNyaeXV+NscNKQc+MSVmVG&#10;9G5SRl3kWYpHoxLGuG9KU0VyAukic1GtDLKDIBYJKZWLOffsl9AJpSmItxj2+HNUbzHu8hheBhdP&#10;xrZ2gDn7V2FXP4aQdYenmr/IO4mx3baZCqfGbqE6Ur8RurkJXq5rasqtCPFBIA0K9ZGGP97ToQ1Q&#10;8aGXONsB/vrbfcITf0nLWUODV/Lwcy9QcWa+OmJ2mtJBwEHYDoLb2xVQFy5orXiZRTLAaAZRI9gn&#10;2gnL9AqphJP0Vsm3g7iK3fjTTpFqucwgmkUv4q3beJlcp6Ykij22TwJ9z8M0C3cwjKSYvaJjh818&#10;8ct9JFJmrqa6dlXs601znNne75y0KF7+Z9R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MPkq7eAIAAGEFAAAOAAAAAAAA&#10;AAAAAAAAAC4CAABkcnMvZTJvRG9jLnhtbFBLAQItABQABgAIAAAAIQDRS9Bu2QAAAAQBAAAPAAAA&#10;AAAAAAAAAAAAANIEAABkcnMvZG93bnJldi54bWxQSwUGAAAAAAQABADzAAAA2AUAAAAA&#10;" filled="f" stroked="f" strokeweight=".5pt">
                    <v:textbox style="mso-fit-shape-to-text:t" inset="0,0,0,0">
                      <w:txbxContent>
                        <w:p w14:paraId="2AE7D539" w14:textId="53574283" w:rsidR="009E7824" w:rsidRDefault="00F521B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E7824">
                                <w:rPr>
                                  <w:color w:val="4472C4" w:themeColor="accent1"/>
                                  <w:sz w:val="26"/>
                                  <w:szCs w:val="26"/>
                                </w:rPr>
                                <w:t>Álvaro Manuel Navarro Cruz</w:t>
                              </w:r>
                            </w:sdtContent>
                          </w:sdt>
                        </w:p>
                        <w:p w14:paraId="0CCEDF95" w14:textId="62268618" w:rsidR="009E7824" w:rsidRDefault="00F521BB">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E7824">
                                <w:rPr>
                                  <w:caps/>
                                  <w:color w:val="595959" w:themeColor="text1" w:themeTint="A6"/>
                                  <w:sz w:val="20"/>
                                  <w:szCs w:val="20"/>
                                </w:rPr>
                                <w:t>2º DAM</w:t>
                              </w:r>
                            </w:sdtContent>
                          </w:sdt>
                        </w:p>
                        <w:p w14:paraId="66DD3950" w14:textId="0F0DFFF9" w:rsidR="009E7824" w:rsidRPr="00B97DD6" w:rsidRDefault="000E45DE">
                          <w:pPr>
                            <w:pStyle w:val="Sinespaciado"/>
                            <w:rPr>
                              <w:caps/>
                              <w:color w:val="595959" w:themeColor="text1" w:themeTint="A6"/>
                              <w:sz w:val="20"/>
                              <w:szCs w:val="20"/>
                            </w:rPr>
                          </w:pPr>
                          <w:r>
                            <w:rPr>
                              <w:caps/>
                              <w:color w:val="595959" w:themeColor="text1" w:themeTint="A6"/>
                              <w:sz w:val="20"/>
                              <w:szCs w:val="20"/>
                            </w:rPr>
                            <w:t>29</w:t>
                          </w:r>
                          <w:r w:rsidR="009E7824">
                            <w:rPr>
                              <w:caps/>
                              <w:color w:val="595959" w:themeColor="text1" w:themeTint="A6"/>
                              <w:sz w:val="20"/>
                              <w:szCs w:val="20"/>
                            </w:rPr>
                            <w:t>/1</w:t>
                          </w:r>
                          <w:r w:rsidR="003D21D1">
                            <w:rPr>
                              <w:caps/>
                              <w:color w:val="595959" w:themeColor="text1" w:themeTint="A6"/>
                              <w:sz w:val="20"/>
                              <w:szCs w:val="20"/>
                            </w:rPr>
                            <w:t>1</w:t>
                          </w:r>
                          <w:r w:rsidR="009E7824">
                            <w:rPr>
                              <w:caps/>
                              <w:color w:val="595959" w:themeColor="text1" w:themeTint="A6"/>
                              <w:sz w:val="20"/>
                              <w:szCs w:val="20"/>
                            </w:rPr>
                            <w:t>/2024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9204D0" wp14:editId="49CF78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08F4" w14:textId="5E44D87F" w:rsidR="009E7824" w:rsidRDefault="00F521B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 xml:space="preserve">Práctica </w:t>
                                    </w:r>
                                    <w:r w:rsidR="00F67B77">
                                      <w:rPr>
                                        <w:rFonts w:asciiTheme="majorHAnsi" w:eastAsiaTheme="majorEastAsia" w:hAnsiTheme="majorHAnsi" w:cstheme="majorBidi"/>
                                        <w:color w:val="262626" w:themeColor="text1" w:themeTint="D9"/>
                                        <w:sz w:val="72"/>
                                        <w:szCs w:val="72"/>
                                      </w:rPr>
                                      <w:t>4</w:t>
                                    </w:r>
                                  </w:sdtContent>
                                </w:sdt>
                              </w:p>
                              <w:p w14:paraId="2EE32C3D" w14:textId="480B4C39" w:rsidR="009E7824" w:rsidRDefault="00F67B77" w:rsidP="003D0B6F">
                                <w:pPr>
                                  <w:spacing w:before="120"/>
                                  <w:rPr>
                                    <w:color w:val="404040" w:themeColor="text1" w:themeTint="BF"/>
                                    <w:sz w:val="36"/>
                                    <w:szCs w:val="36"/>
                                  </w:rPr>
                                </w:pPr>
                                <w:r>
                                  <w:rPr>
                                    <w:color w:val="404040" w:themeColor="text1" w:themeTint="BF"/>
                                    <w:sz w:val="36"/>
                                    <w:szCs w:val="36"/>
                                  </w:rPr>
                                  <w:t>IMPLANTACIÓN DE SISTEMAS ERP-CRM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9204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q5ewIAAGEFAAAOAAAAZHJzL2Uyb0RvYy54bWysVE1P3DAQvVfqf7B8LwlQtjQii7aLqCoh&#10;QIWKs9ex2ai2xx17N9n+esZOsiDaC1UvzmTmzXg+3vjsvLeGbRWGFlzNDw9KzpST0LTuseY/7i8/&#10;nHIWonCNMOBUzXcq8PP5+3dnna/UEazBNAoZBXGh6nzN1zH6qiiCXCsrwgF45cioAa2I9IuPRYOi&#10;o+jWFEdlOSs6wMYjSBUCaS8GI5/n+ForGW+0DioyU3PKLeYT87lKZzE/E9UjCr9u5ZiG+IcsrGgd&#10;XboPdSGiYBts/whlW4kQQMcDCbYArVupcg1UzWH5qpq7tfAq10LNCX7fpvD/wsrr7S2ytqHZceaE&#10;pREtN6JBYI1iUfUR2HFqUudDRdg7T+jYf4E+OYz6QMpUe6/Rpi9VxchO7d7tW0yRmCTl8ezk06wk&#10;kyTbYTn7fPrxNMUpnt09hvhVgWVJqDnSDHNrxfYqxAE6QdJtDi5bY0gvKuNYV/PZ8UmZHfYWCm5c&#10;AqjMiDFMKmlIPUtxZ9QQ5LvS1JFcQVJkLqqlQbYVxCIhpXIxF5/jEjqhNCXxFscR/5zVW5yHOqab&#10;wcW9s20dYK7+VdrNzyllPeCp5y/qTmLsV32mwtE02RU0Oxo4wrA3wcvLloZyJUK8FUiLQoOk5Y83&#10;dGgD1HwYJc7WgL//pk944i9ZOeto8Woefm0EKs7MN0fMTls6CTgJq0lwG7sEmgKxlbLJIjlgNJOo&#10;EewDvQmLdAuZhJN0V83jJC7jsP70pki1WGQQ7aIX8crdeZlCp6Ekit33DwL9yMO0DNcwraSoXtFx&#10;wGa++MUmEikzV1Nfhy6O/aY9zmwf35z0ULz8z6jnl3H+B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4TWrl7AgAAYQUAAA4AAAAA&#10;AAAAAAAAAAAALgIAAGRycy9lMm9Eb2MueG1sUEsBAi0AFAAGAAgAAAAhAMjPqBXYAAAABQEAAA8A&#10;AAAAAAAAAAAAAAAA1QQAAGRycy9kb3ducmV2LnhtbFBLBQYAAAAABAAEAPMAAADaBQAAAAA=&#10;" filled="f" stroked="f" strokeweight=".5pt">
                    <v:textbox style="mso-fit-shape-to-text:t" inset="0,0,0,0">
                      <w:txbxContent>
                        <w:p w14:paraId="776408F4" w14:textId="5E44D87F" w:rsidR="009E7824" w:rsidRDefault="00F521B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7824">
                                <w:rPr>
                                  <w:rFonts w:asciiTheme="majorHAnsi" w:eastAsiaTheme="majorEastAsia" w:hAnsiTheme="majorHAnsi" w:cstheme="majorBidi"/>
                                  <w:color w:val="262626" w:themeColor="text1" w:themeTint="D9"/>
                                  <w:sz w:val="72"/>
                                  <w:szCs w:val="72"/>
                                </w:rPr>
                                <w:t xml:space="preserve">Práctica </w:t>
                              </w:r>
                              <w:r w:rsidR="00F67B77">
                                <w:rPr>
                                  <w:rFonts w:asciiTheme="majorHAnsi" w:eastAsiaTheme="majorEastAsia" w:hAnsiTheme="majorHAnsi" w:cstheme="majorBidi"/>
                                  <w:color w:val="262626" w:themeColor="text1" w:themeTint="D9"/>
                                  <w:sz w:val="72"/>
                                  <w:szCs w:val="72"/>
                                </w:rPr>
                                <w:t>4</w:t>
                              </w:r>
                            </w:sdtContent>
                          </w:sdt>
                        </w:p>
                        <w:p w14:paraId="2EE32C3D" w14:textId="480B4C39" w:rsidR="009E7824" w:rsidRDefault="00F67B77" w:rsidP="003D0B6F">
                          <w:pPr>
                            <w:spacing w:before="120"/>
                            <w:rPr>
                              <w:color w:val="404040" w:themeColor="text1" w:themeTint="BF"/>
                              <w:sz w:val="36"/>
                              <w:szCs w:val="36"/>
                            </w:rPr>
                          </w:pPr>
                          <w:r>
                            <w:rPr>
                              <w:color w:val="404040" w:themeColor="text1" w:themeTint="BF"/>
                              <w:sz w:val="36"/>
                              <w:szCs w:val="36"/>
                            </w:rPr>
                            <w:t>IMPLANTACIÓN DE SISTEMAS ERP-CRM</w:t>
                          </w:r>
                        </w:p>
                      </w:txbxContent>
                    </v:textbox>
                    <w10:wrap anchorx="page" anchory="page"/>
                  </v:shape>
                </w:pict>
              </mc:Fallback>
            </mc:AlternateContent>
          </w:r>
        </w:p>
        <w:p w14:paraId="41F3BA6D" w14:textId="4DE3587E" w:rsidR="00816A07" w:rsidRDefault="00816A07">
          <w:pPr>
            <w:rPr>
              <w:color w:val="595959" w:themeColor="text1" w:themeTint="A6"/>
              <w:sz w:val="18"/>
              <w:szCs w:val="18"/>
            </w:rPr>
          </w:pPr>
          <w:r>
            <w:rPr>
              <w:color w:val="595959" w:themeColor="text1" w:themeTint="A6"/>
              <w:sz w:val="18"/>
              <w:szCs w:val="18"/>
            </w:rPr>
            <w:br w:type="page"/>
          </w:r>
        </w:p>
      </w:sdtContent>
    </w:sdt>
    <w:sdt>
      <w:sdtPr>
        <w:rPr>
          <w:rFonts w:asciiTheme="minorHAnsi" w:eastAsiaTheme="minorEastAsia" w:hAnsiTheme="minorHAnsi" w:cstheme="minorBidi"/>
          <w:color w:val="auto"/>
          <w:sz w:val="22"/>
          <w:szCs w:val="22"/>
        </w:rPr>
        <w:id w:val="-2026320554"/>
        <w:docPartObj>
          <w:docPartGallery w:val="Table of Contents"/>
          <w:docPartUnique/>
        </w:docPartObj>
      </w:sdtPr>
      <w:sdtEndPr>
        <w:rPr>
          <w:b/>
          <w:bCs/>
          <w:sz w:val="24"/>
        </w:rPr>
      </w:sdtEndPr>
      <w:sdtContent>
        <w:bookmarkStart w:id="0" w:name="indice" w:displacedByCustomXml="prev"/>
        <w:p w14:paraId="188D1458" w14:textId="136D2C27" w:rsidR="00E41282" w:rsidRDefault="00E41282" w:rsidP="00A6197D">
          <w:pPr>
            <w:pStyle w:val="TtuloTDC"/>
            <w:ind w:left="708" w:hanging="708"/>
            <w:rPr>
              <w:sz w:val="52"/>
              <w:szCs w:val="52"/>
            </w:rPr>
          </w:pPr>
          <w:r w:rsidRPr="00040D7C">
            <w:rPr>
              <w:sz w:val="52"/>
              <w:szCs w:val="52"/>
            </w:rPr>
            <w:t>Índice</w:t>
          </w:r>
        </w:p>
        <w:bookmarkEnd w:id="0"/>
        <w:p w14:paraId="5ABAC46F" w14:textId="77777777" w:rsidR="00040D7C" w:rsidRPr="00040D7C" w:rsidRDefault="00040D7C" w:rsidP="00040D7C"/>
        <w:p w14:paraId="0AC03545" w14:textId="576CF703" w:rsidR="00C65C68" w:rsidRDefault="00E41282">
          <w:pPr>
            <w:pStyle w:val="TDC1"/>
            <w:tabs>
              <w:tab w:val="right" w:leader="dot" w:pos="8494"/>
            </w:tabs>
            <w:rPr>
              <w:noProof/>
              <w:sz w:val="22"/>
              <w:lang w:eastAsia="es-ES"/>
            </w:rPr>
          </w:pPr>
          <w:r>
            <w:fldChar w:fldCharType="begin"/>
          </w:r>
          <w:r>
            <w:instrText xml:space="preserve"> TOC \o "1-3" \h \z \u </w:instrText>
          </w:r>
          <w:r>
            <w:fldChar w:fldCharType="separate"/>
          </w:r>
          <w:hyperlink w:anchor="_Toc182943213" w:history="1">
            <w:r w:rsidR="00C65C68" w:rsidRPr="00230C04">
              <w:rPr>
                <w:rStyle w:val="Hipervnculo"/>
                <w:noProof/>
              </w:rPr>
              <w:t xml:space="preserve">Introducción </w:t>
            </w:r>
            <w:r w:rsidR="00C65C68" w:rsidRPr="00230C04">
              <w:rPr>
                <w:rStyle w:val="Hipervnculo"/>
                <w:rFonts w:ascii="Calibri Light" w:hAnsi="Calibri Light" w:cs="Calibri Light"/>
                <w:noProof/>
              </w:rPr>
              <w:t>(↑)</w:t>
            </w:r>
            <w:r w:rsidR="00C65C68">
              <w:rPr>
                <w:noProof/>
                <w:webHidden/>
              </w:rPr>
              <w:tab/>
            </w:r>
            <w:r w:rsidR="00C65C68">
              <w:rPr>
                <w:noProof/>
                <w:webHidden/>
              </w:rPr>
              <w:fldChar w:fldCharType="begin"/>
            </w:r>
            <w:r w:rsidR="00C65C68">
              <w:rPr>
                <w:noProof/>
                <w:webHidden/>
              </w:rPr>
              <w:instrText xml:space="preserve"> PAGEREF _Toc182943213 \h </w:instrText>
            </w:r>
            <w:r w:rsidR="00C65C68">
              <w:rPr>
                <w:noProof/>
                <w:webHidden/>
              </w:rPr>
            </w:r>
            <w:r w:rsidR="00C65C68">
              <w:rPr>
                <w:noProof/>
                <w:webHidden/>
              </w:rPr>
              <w:fldChar w:fldCharType="separate"/>
            </w:r>
            <w:r w:rsidR="00086D7D">
              <w:rPr>
                <w:noProof/>
                <w:webHidden/>
              </w:rPr>
              <w:t>3</w:t>
            </w:r>
            <w:r w:rsidR="00C65C68">
              <w:rPr>
                <w:noProof/>
                <w:webHidden/>
              </w:rPr>
              <w:fldChar w:fldCharType="end"/>
            </w:r>
          </w:hyperlink>
        </w:p>
        <w:p w14:paraId="0AC8525D" w14:textId="2835E874" w:rsidR="00C65C68" w:rsidRDefault="00C65C68">
          <w:pPr>
            <w:pStyle w:val="TDC1"/>
            <w:tabs>
              <w:tab w:val="right" w:leader="dot" w:pos="8494"/>
            </w:tabs>
            <w:rPr>
              <w:noProof/>
              <w:sz w:val="22"/>
              <w:lang w:eastAsia="es-ES"/>
            </w:rPr>
          </w:pPr>
          <w:hyperlink w:anchor="_Toc182943214" w:history="1">
            <w:r w:rsidRPr="00230C04">
              <w:rPr>
                <w:rStyle w:val="Hipervnculo"/>
                <w:noProof/>
              </w:rPr>
              <w:t xml:space="preserve">1.- Plan de soporte: Manuales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_Toc182943214 \h </w:instrText>
            </w:r>
            <w:r>
              <w:rPr>
                <w:noProof/>
                <w:webHidden/>
              </w:rPr>
            </w:r>
            <w:r>
              <w:rPr>
                <w:noProof/>
                <w:webHidden/>
              </w:rPr>
              <w:fldChar w:fldCharType="separate"/>
            </w:r>
            <w:r w:rsidR="00086D7D">
              <w:rPr>
                <w:noProof/>
                <w:webHidden/>
              </w:rPr>
              <w:t>4</w:t>
            </w:r>
            <w:r>
              <w:rPr>
                <w:noProof/>
                <w:webHidden/>
              </w:rPr>
              <w:fldChar w:fldCharType="end"/>
            </w:r>
          </w:hyperlink>
        </w:p>
        <w:p w14:paraId="420C7966" w14:textId="6785719F" w:rsidR="00C65C68" w:rsidRDefault="00C65C68">
          <w:pPr>
            <w:pStyle w:val="TDC2"/>
            <w:tabs>
              <w:tab w:val="right" w:leader="dot" w:pos="8494"/>
            </w:tabs>
            <w:rPr>
              <w:noProof/>
              <w:sz w:val="22"/>
              <w:lang w:eastAsia="es-ES"/>
            </w:rPr>
          </w:pPr>
          <w:hyperlink w:anchor="_Toc182943215" w:history="1">
            <w:r w:rsidRPr="00230C04">
              <w:rPr>
                <w:rStyle w:val="Hipervnculo"/>
                <w:noProof/>
              </w:rPr>
              <w:t>1.1.- Ventas</w:t>
            </w:r>
            <w:r>
              <w:rPr>
                <w:noProof/>
                <w:webHidden/>
              </w:rPr>
              <w:tab/>
            </w:r>
            <w:r>
              <w:rPr>
                <w:noProof/>
                <w:webHidden/>
              </w:rPr>
              <w:fldChar w:fldCharType="begin"/>
            </w:r>
            <w:r>
              <w:rPr>
                <w:noProof/>
                <w:webHidden/>
              </w:rPr>
              <w:instrText xml:space="preserve"> PAGEREF _Toc182943215 \h </w:instrText>
            </w:r>
            <w:r>
              <w:rPr>
                <w:noProof/>
                <w:webHidden/>
              </w:rPr>
            </w:r>
            <w:r>
              <w:rPr>
                <w:noProof/>
                <w:webHidden/>
              </w:rPr>
              <w:fldChar w:fldCharType="separate"/>
            </w:r>
            <w:r w:rsidR="00086D7D">
              <w:rPr>
                <w:noProof/>
                <w:webHidden/>
              </w:rPr>
              <w:t>4</w:t>
            </w:r>
            <w:r>
              <w:rPr>
                <w:noProof/>
                <w:webHidden/>
              </w:rPr>
              <w:fldChar w:fldCharType="end"/>
            </w:r>
          </w:hyperlink>
        </w:p>
        <w:p w14:paraId="739A200F" w14:textId="08BB650E" w:rsidR="00C65C68" w:rsidRDefault="00C65C68">
          <w:pPr>
            <w:pStyle w:val="TDC2"/>
            <w:tabs>
              <w:tab w:val="right" w:leader="dot" w:pos="8494"/>
            </w:tabs>
            <w:rPr>
              <w:noProof/>
              <w:sz w:val="22"/>
              <w:lang w:eastAsia="es-ES"/>
            </w:rPr>
          </w:pPr>
          <w:hyperlink w:anchor="_Toc182943216" w:history="1">
            <w:r w:rsidRPr="00230C04">
              <w:rPr>
                <w:rStyle w:val="Hipervnculo"/>
                <w:noProof/>
              </w:rPr>
              <w:t>1.2.- Compras</w:t>
            </w:r>
            <w:r>
              <w:rPr>
                <w:noProof/>
                <w:webHidden/>
              </w:rPr>
              <w:tab/>
            </w:r>
            <w:r>
              <w:rPr>
                <w:noProof/>
                <w:webHidden/>
              </w:rPr>
              <w:fldChar w:fldCharType="begin"/>
            </w:r>
            <w:r>
              <w:rPr>
                <w:noProof/>
                <w:webHidden/>
              </w:rPr>
              <w:instrText xml:space="preserve"> PAGEREF _Toc182943216 \h </w:instrText>
            </w:r>
            <w:r>
              <w:rPr>
                <w:noProof/>
                <w:webHidden/>
              </w:rPr>
            </w:r>
            <w:r>
              <w:rPr>
                <w:noProof/>
                <w:webHidden/>
              </w:rPr>
              <w:fldChar w:fldCharType="separate"/>
            </w:r>
            <w:r w:rsidR="00086D7D">
              <w:rPr>
                <w:noProof/>
                <w:webHidden/>
              </w:rPr>
              <w:t>4</w:t>
            </w:r>
            <w:r>
              <w:rPr>
                <w:noProof/>
                <w:webHidden/>
              </w:rPr>
              <w:fldChar w:fldCharType="end"/>
            </w:r>
          </w:hyperlink>
        </w:p>
        <w:p w14:paraId="7ACCCFC3" w14:textId="3169AFE4" w:rsidR="00C65C68" w:rsidRDefault="00C65C68">
          <w:pPr>
            <w:pStyle w:val="TDC2"/>
            <w:tabs>
              <w:tab w:val="right" w:leader="dot" w:pos="8494"/>
            </w:tabs>
            <w:rPr>
              <w:noProof/>
              <w:sz w:val="22"/>
              <w:lang w:eastAsia="es-ES"/>
            </w:rPr>
          </w:pPr>
          <w:hyperlink w:anchor="_Toc182943217" w:history="1">
            <w:r w:rsidRPr="00230C04">
              <w:rPr>
                <w:rStyle w:val="Hipervnculo"/>
                <w:noProof/>
              </w:rPr>
              <w:t>1.3.- Comercial</w:t>
            </w:r>
            <w:r>
              <w:rPr>
                <w:noProof/>
                <w:webHidden/>
              </w:rPr>
              <w:tab/>
            </w:r>
            <w:r>
              <w:rPr>
                <w:noProof/>
                <w:webHidden/>
              </w:rPr>
              <w:fldChar w:fldCharType="begin"/>
            </w:r>
            <w:r>
              <w:rPr>
                <w:noProof/>
                <w:webHidden/>
              </w:rPr>
              <w:instrText xml:space="preserve"> PAGEREF _Toc182943217 \h </w:instrText>
            </w:r>
            <w:r>
              <w:rPr>
                <w:noProof/>
                <w:webHidden/>
              </w:rPr>
            </w:r>
            <w:r>
              <w:rPr>
                <w:noProof/>
                <w:webHidden/>
              </w:rPr>
              <w:fldChar w:fldCharType="separate"/>
            </w:r>
            <w:r w:rsidR="00086D7D">
              <w:rPr>
                <w:noProof/>
                <w:webHidden/>
              </w:rPr>
              <w:t>5</w:t>
            </w:r>
            <w:r>
              <w:rPr>
                <w:noProof/>
                <w:webHidden/>
              </w:rPr>
              <w:fldChar w:fldCharType="end"/>
            </w:r>
          </w:hyperlink>
        </w:p>
        <w:p w14:paraId="1E4B76D6" w14:textId="5781FDFE" w:rsidR="00C65C68" w:rsidRDefault="00C65C68">
          <w:pPr>
            <w:pStyle w:val="TDC1"/>
            <w:tabs>
              <w:tab w:val="right" w:leader="dot" w:pos="8494"/>
            </w:tabs>
            <w:rPr>
              <w:noProof/>
              <w:sz w:val="22"/>
              <w:lang w:eastAsia="es-ES"/>
            </w:rPr>
          </w:pPr>
          <w:hyperlink w:anchor="_Toc182943218" w:history="1">
            <w:r w:rsidRPr="00230C04">
              <w:rPr>
                <w:rStyle w:val="Hipervnculo"/>
                <w:noProof/>
              </w:rPr>
              <w:t xml:space="preserve">2.- Plan de soporte: Formación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_Toc182943218 \h </w:instrText>
            </w:r>
            <w:r>
              <w:rPr>
                <w:noProof/>
                <w:webHidden/>
              </w:rPr>
            </w:r>
            <w:r>
              <w:rPr>
                <w:noProof/>
                <w:webHidden/>
              </w:rPr>
              <w:fldChar w:fldCharType="separate"/>
            </w:r>
            <w:r w:rsidR="00086D7D">
              <w:rPr>
                <w:noProof/>
                <w:webHidden/>
              </w:rPr>
              <w:t>6</w:t>
            </w:r>
            <w:r>
              <w:rPr>
                <w:noProof/>
                <w:webHidden/>
              </w:rPr>
              <w:fldChar w:fldCharType="end"/>
            </w:r>
          </w:hyperlink>
        </w:p>
        <w:p w14:paraId="501AA11F" w14:textId="7CBA1EF8" w:rsidR="00C65C68" w:rsidRDefault="00C65C68">
          <w:pPr>
            <w:pStyle w:val="TDC1"/>
            <w:tabs>
              <w:tab w:val="right" w:leader="dot" w:pos="8494"/>
            </w:tabs>
            <w:rPr>
              <w:noProof/>
              <w:sz w:val="22"/>
              <w:lang w:eastAsia="es-ES"/>
            </w:rPr>
          </w:pPr>
          <w:hyperlink w:anchor="_Toc182943219" w:history="1">
            <w:r w:rsidRPr="00230C04">
              <w:rPr>
                <w:rStyle w:val="Hipervnculo"/>
                <w:noProof/>
              </w:rPr>
              <w:t xml:space="preserve">3.- Plan de soporte: Infraestructura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_Toc182943219 \h </w:instrText>
            </w:r>
            <w:r>
              <w:rPr>
                <w:noProof/>
                <w:webHidden/>
              </w:rPr>
            </w:r>
            <w:r>
              <w:rPr>
                <w:noProof/>
                <w:webHidden/>
              </w:rPr>
              <w:fldChar w:fldCharType="separate"/>
            </w:r>
            <w:r w:rsidR="00086D7D">
              <w:rPr>
                <w:noProof/>
                <w:webHidden/>
              </w:rPr>
              <w:t>7</w:t>
            </w:r>
            <w:r>
              <w:rPr>
                <w:noProof/>
                <w:webHidden/>
              </w:rPr>
              <w:fldChar w:fldCharType="end"/>
            </w:r>
          </w:hyperlink>
        </w:p>
        <w:p w14:paraId="28A3F0A3" w14:textId="25EC2FE9" w:rsidR="00C65C68" w:rsidRDefault="00C65C68">
          <w:pPr>
            <w:pStyle w:val="TDC1"/>
            <w:tabs>
              <w:tab w:val="right" w:leader="dot" w:pos="8494"/>
            </w:tabs>
            <w:rPr>
              <w:noProof/>
              <w:sz w:val="22"/>
              <w:lang w:eastAsia="es-ES"/>
            </w:rPr>
          </w:pPr>
          <w:hyperlink w:anchor="_Toc182943220" w:history="1">
            <w:r w:rsidRPr="00230C04">
              <w:rPr>
                <w:rStyle w:val="Hipervnculo"/>
                <w:noProof/>
              </w:rPr>
              <w:t xml:space="preserve">4.- Plan de soporte: RRHH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_Toc182943220 \h </w:instrText>
            </w:r>
            <w:r>
              <w:rPr>
                <w:noProof/>
                <w:webHidden/>
              </w:rPr>
            </w:r>
            <w:r>
              <w:rPr>
                <w:noProof/>
                <w:webHidden/>
              </w:rPr>
              <w:fldChar w:fldCharType="separate"/>
            </w:r>
            <w:r w:rsidR="00086D7D">
              <w:rPr>
                <w:noProof/>
                <w:webHidden/>
              </w:rPr>
              <w:t>7</w:t>
            </w:r>
            <w:r>
              <w:rPr>
                <w:noProof/>
                <w:webHidden/>
              </w:rPr>
              <w:fldChar w:fldCharType="end"/>
            </w:r>
          </w:hyperlink>
        </w:p>
        <w:p w14:paraId="345376E8" w14:textId="43436071" w:rsidR="00C65C68" w:rsidRDefault="00C65C68">
          <w:pPr>
            <w:pStyle w:val="TDC1"/>
            <w:tabs>
              <w:tab w:val="right" w:leader="dot" w:pos="8494"/>
            </w:tabs>
            <w:rPr>
              <w:noProof/>
              <w:sz w:val="22"/>
              <w:lang w:eastAsia="es-ES"/>
            </w:rPr>
          </w:pPr>
          <w:hyperlink w:anchor="_Toc182943221" w:history="1">
            <w:r w:rsidRPr="00230C04">
              <w:rPr>
                <w:rStyle w:val="Hipervnculo"/>
                <w:noProof/>
              </w:rPr>
              <w:t xml:space="preserve">5.- Plan de mantenimiento: Manuales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_Toc182943221 \h </w:instrText>
            </w:r>
            <w:r>
              <w:rPr>
                <w:noProof/>
                <w:webHidden/>
              </w:rPr>
            </w:r>
            <w:r>
              <w:rPr>
                <w:noProof/>
                <w:webHidden/>
              </w:rPr>
              <w:fldChar w:fldCharType="separate"/>
            </w:r>
            <w:r w:rsidR="00086D7D">
              <w:rPr>
                <w:noProof/>
                <w:webHidden/>
              </w:rPr>
              <w:t>8</w:t>
            </w:r>
            <w:r>
              <w:rPr>
                <w:noProof/>
                <w:webHidden/>
              </w:rPr>
              <w:fldChar w:fldCharType="end"/>
            </w:r>
          </w:hyperlink>
        </w:p>
        <w:p w14:paraId="01056605" w14:textId="0EFB3E8E" w:rsidR="00C65C68" w:rsidRDefault="00C65C68">
          <w:pPr>
            <w:pStyle w:val="TDC1"/>
            <w:tabs>
              <w:tab w:val="right" w:leader="dot" w:pos="8494"/>
            </w:tabs>
            <w:rPr>
              <w:noProof/>
              <w:sz w:val="22"/>
              <w:lang w:eastAsia="es-ES"/>
            </w:rPr>
          </w:pPr>
          <w:hyperlink w:anchor="_Toc182943222" w:history="1">
            <w:r w:rsidRPr="00230C04">
              <w:rPr>
                <w:rStyle w:val="Hipervnculo"/>
                <w:noProof/>
              </w:rPr>
              <w:t xml:space="preserve">6.- Plan de mantenimiento: Formación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_Toc182943222 \h </w:instrText>
            </w:r>
            <w:r>
              <w:rPr>
                <w:noProof/>
                <w:webHidden/>
              </w:rPr>
            </w:r>
            <w:r>
              <w:rPr>
                <w:noProof/>
                <w:webHidden/>
              </w:rPr>
              <w:fldChar w:fldCharType="separate"/>
            </w:r>
            <w:r w:rsidR="00086D7D">
              <w:rPr>
                <w:noProof/>
                <w:webHidden/>
              </w:rPr>
              <w:t>9</w:t>
            </w:r>
            <w:r>
              <w:rPr>
                <w:noProof/>
                <w:webHidden/>
              </w:rPr>
              <w:fldChar w:fldCharType="end"/>
            </w:r>
          </w:hyperlink>
        </w:p>
        <w:p w14:paraId="47278916" w14:textId="03F81162" w:rsidR="00C65C68" w:rsidRDefault="00C65C68">
          <w:pPr>
            <w:pStyle w:val="TDC1"/>
            <w:tabs>
              <w:tab w:val="right" w:leader="dot" w:pos="8494"/>
            </w:tabs>
            <w:rPr>
              <w:noProof/>
              <w:sz w:val="22"/>
              <w:lang w:eastAsia="es-ES"/>
            </w:rPr>
          </w:pPr>
          <w:hyperlink w:anchor="_Toc182943223" w:history="1">
            <w:r w:rsidRPr="00230C04">
              <w:rPr>
                <w:rStyle w:val="Hipervnculo"/>
                <w:noProof/>
              </w:rPr>
              <w:t xml:space="preserve">7.- Plan de mantenimiento: Infraestructura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_Toc182943223 \h </w:instrText>
            </w:r>
            <w:r>
              <w:rPr>
                <w:noProof/>
                <w:webHidden/>
              </w:rPr>
            </w:r>
            <w:r>
              <w:rPr>
                <w:noProof/>
                <w:webHidden/>
              </w:rPr>
              <w:fldChar w:fldCharType="separate"/>
            </w:r>
            <w:r w:rsidR="00086D7D">
              <w:rPr>
                <w:noProof/>
                <w:webHidden/>
              </w:rPr>
              <w:t>10</w:t>
            </w:r>
            <w:r>
              <w:rPr>
                <w:noProof/>
                <w:webHidden/>
              </w:rPr>
              <w:fldChar w:fldCharType="end"/>
            </w:r>
          </w:hyperlink>
        </w:p>
        <w:p w14:paraId="52C2DE78" w14:textId="7862C5C7" w:rsidR="00C65C68" w:rsidRDefault="00C65C68">
          <w:pPr>
            <w:pStyle w:val="TDC1"/>
            <w:tabs>
              <w:tab w:val="right" w:leader="dot" w:pos="8494"/>
            </w:tabs>
            <w:rPr>
              <w:noProof/>
              <w:sz w:val="22"/>
              <w:lang w:eastAsia="es-ES"/>
            </w:rPr>
          </w:pPr>
          <w:hyperlink w:anchor="_Toc182943224" w:history="1">
            <w:r w:rsidRPr="00230C04">
              <w:rPr>
                <w:rStyle w:val="Hipervnculo"/>
                <w:noProof/>
              </w:rPr>
              <w:t xml:space="preserve">8.- Plan de mantenimiento: RRHH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_Toc182943224 \h </w:instrText>
            </w:r>
            <w:r>
              <w:rPr>
                <w:noProof/>
                <w:webHidden/>
              </w:rPr>
            </w:r>
            <w:r>
              <w:rPr>
                <w:noProof/>
                <w:webHidden/>
              </w:rPr>
              <w:fldChar w:fldCharType="separate"/>
            </w:r>
            <w:r w:rsidR="00086D7D">
              <w:rPr>
                <w:noProof/>
                <w:webHidden/>
              </w:rPr>
              <w:t>11</w:t>
            </w:r>
            <w:r>
              <w:rPr>
                <w:noProof/>
                <w:webHidden/>
              </w:rPr>
              <w:fldChar w:fldCharType="end"/>
            </w:r>
          </w:hyperlink>
        </w:p>
        <w:p w14:paraId="18DD7FDB" w14:textId="3D9076A6" w:rsidR="00C65C68" w:rsidRDefault="00C65C68">
          <w:pPr>
            <w:pStyle w:val="TDC1"/>
            <w:tabs>
              <w:tab w:val="right" w:leader="dot" w:pos="8494"/>
            </w:tabs>
            <w:rPr>
              <w:noProof/>
              <w:sz w:val="22"/>
              <w:lang w:eastAsia="es-ES"/>
            </w:rPr>
          </w:pPr>
          <w:hyperlink w:anchor="_Toc182943225" w:history="1">
            <w:r w:rsidRPr="00230C04">
              <w:rPr>
                <w:rStyle w:val="Hipervnculo"/>
                <w:noProof/>
              </w:rPr>
              <w:t xml:space="preserve">9.- Valoración Personal </w:t>
            </w:r>
            <w:r w:rsidRPr="00230C04">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_Toc182943225 \h </w:instrText>
            </w:r>
            <w:r>
              <w:rPr>
                <w:noProof/>
                <w:webHidden/>
              </w:rPr>
            </w:r>
            <w:r>
              <w:rPr>
                <w:noProof/>
                <w:webHidden/>
              </w:rPr>
              <w:fldChar w:fldCharType="separate"/>
            </w:r>
            <w:r w:rsidR="00086D7D">
              <w:rPr>
                <w:noProof/>
                <w:webHidden/>
              </w:rPr>
              <w:t>12</w:t>
            </w:r>
            <w:r>
              <w:rPr>
                <w:noProof/>
                <w:webHidden/>
              </w:rPr>
              <w:fldChar w:fldCharType="end"/>
            </w:r>
          </w:hyperlink>
        </w:p>
        <w:p w14:paraId="047EBB5F" w14:textId="16446227" w:rsidR="00C65C68" w:rsidRDefault="00C65C68">
          <w:pPr>
            <w:pStyle w:val="TDC1"/>
            <w:tabs>
              <w:tab w:val="right" w:leader="dot" w:pos="8494"/>
            </w:tabs>
            <w:rPr>
              <w:noProof/>
              <w:sz w:val="22"/>
              <w:lang w:eastAsia="es-ES"/>
            </w:rPr>
          </w:pPr>
          <w:hyperlink w:anchor="_Toc182943226" w:history="1">
            <w:r w:rsidRPr="00230C04">
              <w:rPr>
                <w:rStyle w:val="Hipervnculo"/>
                <w:noProof/>
              </w:rPr>
              <w:t>10.- Bibliografía</w:t>
            </w:r>
            <w:r>
              <w:rPr>
                <w:noProof/>
                <w:webHidden/>
              </w:rPr>
              <w:tab/>
            </w:r>
            <w:r>
              <w:rPr>
                <w:noProof/>
                <w:webHidden/>
              </w:rPr>
              <w:fldChar w:fldCharType="begin"/>
            </w:r>
            <w:r>
              <w:rPr>
                <w:noProof/>
                <w:webHidden/>
              </w:rPr>
              <w:instrText xml:space="preserve"> PAGEREF _Toc182943226 \h </w:instrText>
            </w:r>
            <w:r>
              <w:rPr>
                <w:noProof/>
                <w:webHidden/>
              </w:rPr>
            </w:r>
            <w:r>
              <w:rPr>
                <w:noProof/>
                <w:webHidden/>
              </w:rPr>
              <w:fldChar w:fldCharType="separate"/>
            </w:r>
            <w:r w:rsidR="00086D7D">
              <w:rPr>
                <w:noProof/>
                <w:webHidden/>
              </w:rPr>
              <w:t>13</w:t>
            </w:r>
            <w:r>
              <w:rPr>
                <w:noProof/>
                <w:webHidden/>
              </w:rPr>
              <w:fldChar w:fldCharType="end"/>
            </w:r>
          </w:hyperlink>
        </w:p>
        <w:p w14:paraId="7752341B" w14:textId="6724D304" w:rsidR="00E41282" w:rsidRDefault="00E41282">
          <w:r>
            <w:rPr>
              <w:b/>
              <w:bCs/>
            </w:rPr>
            <w:fldChar w:fldCharType="end"/>
          </w:r>
        </w:p>
      </w:sdtContent>
    </w:sdt>
    <w:p w14:paraId="25F0E91E" w14:textId="071E2F03" w:rsidR="005227D7" w:rsidRDefault="005227D7"/>
    <w:p w14:paraId="244A641B" w14:textId="7617E513" w:rsidR="007B7880" w:rsidRDefault="007B7880">
      <w:r>
        <w:br w:type="page"/>
      </w:r>
    </w:p>
    <w:p w14:paraId="76D1110B" w14:textId="15599216" w:rsidR="00A41B29" w:rsidRDefault="005A38C1" w:rsidP="007B7880">
      <w:pPr>
        <w:pStyle w:val="Ttulo"/>
        <w:outlineLvl w:val="0"/>
      </w:pPr>
      <w:bookmarkStart w:id="1" w:name="_Toc182943213"/>
      <w:r w:rsidRPr="00EC286B">
        <w:lastRenderedPageBreak/>
        <w:t>Introducción</w:t>
      </w:r>
      <w:r w:rsidR="002B35D9">
        <w:t xml:space="preserve"> </w:t>
      </w:r>
      <w:hyperlink w:anchor="indice" w:history="1">
        <w:r w:rsidR="002B35D9" w:rsidRPr="00F9094E">
          <w:rPr>
            <w:rStyle w:val="Hipervnculo"/>
            <w:rFonts w:ascii="Calibri Light" w:hAnsi="Calibri Light" w:cs="Calibri Light"/>
            <w:color w:val="A8D08D" w:themeColor="accent6" w:themeTint="99"/>
            <w:sz w:val="28"/>
            <w:szCs w:val="28"/>
          </w:rPr>
          <w:t>(↑)</w:t>
        </w:r>
        <w:bookmarkEnd w:id="1"/>
      </w:hyperlink>
    </w:p>
    <w:p w14:paraId="163C8561" w14:textId="7CE72D7D" w:rsidR="00FB7715" w:rsidRDefault="00FB7715" w:rsidP="002B35D9">
      <w:pPr>
        <w:jc w:val="both"/>
      </w:pPr>
    </w:p>
    <w:p w14:paraId="4BC91450" w14:textId="5069DEC7" w:rsidR="002732C1" w:rsidRDefault="002732C1" w:rsidP="002B35D9">
      <w:pPr>
        <w:jc w:val="both"/>
      </w:pPr>
      <w:r>
        <w:tab/>
        <w:t>En esta práctica se pretende realizar un plan completo de soporte y mantenimiento para el ERP Odoo Community Edition, contemplando los recursos para llevarlos a cabo: Manuales, Plataformas de enseñanza online, herramientas de edición de vídeo, centralitas para soporte telefónico, teleoperadores, etc.</w:t>
      </w:r>
    </w:p>
    <w:p w14:paraId="089457FB" w14:textId="77777777" w:rsidR="002732C1" w:rsidRDefault="002732C1" w:rsidP="002B35D9">
      <w:pPr>
        <w:jc w:val="both"/>
      </w:pPr>
    </w:p>
    <w:p w14:paraId="6BC741B6" w14:textId="77777777" w:rsidR="00FB7715" w:rsidRPr="00591DE3" w:rsidRDefault="00FB7715" w:rsidP="002B35D9">
      <w:pPr>
        <w:jc w:val="both"/>
        <w:rPr>
          <w:b/>
          <w:szCs w:val="24"/>
        </w:rPr>
      </w:pPr>
    </w:p>
    <w:p w14:paraId="4083D070" w14:textId="77777777" w:rsidR="00591DE3" w:rsidRPr="00591DE3" w:rsidRDefault="00591DE3" w:rsidP="00591DE3">
      <w:pPr>
        <w:jc w:val="both"/>
      </w:pPr>
    </w:p>
    <w:p w14:paraId="4F014CC9" w14:textId="0A35FACD" w:rsidR="00C04115" w:rsidRDefault="00C04115" w:rsidP="004D3632">
      <w:pPr>
        <w:jc w:val="both"/>
      </w:pPr>
    </w:p>
    <w:p w14:paraId="0BCEACB1" w14:textId="256943EF" w:rsidR="00C04115" w:rsidRDefault="00C04115" w:rsidP="004D3632">
      <w:pPr>
        <w:jc w:val="both"/>
      </w:pPr>
    </w:p>
    <w:p w14:paraId="7A80152F" w14:textId="6521CC19" w:rsidR="00C04115" w:rsidRDefault="00C04115" w:rsidP="004D3632">
      <w:pPr>
        <w:jc w:val="both"/>
      </w:pPr>
    </w:p>
    <w:p w14:paraId="5366794C" w14:textId="55C3FB0B" w:rsidR="00C04115" w:rsidRDefault="00C04115" w:rsidP="004D3632">
      <w:pPr>
        <w:jc w:val="both"/>
      </w:pPr>
    </w:p>
    <w:p w14:paraId="794DAEB5" w14:textId="300871D0" w:rsidR="00C04115" w:rsidRDefault="00C04115" w:rsidP="004D3632">
      <w:pPr>
        <w:jc w:val="both"/>
      </w:pPr>
    </w:p>
    <w:p w14:paraId="57AFBFB7" w14:textId="076D8587" w:rsidR="007B7880" w:rsidRDefault="007B7880">
      <w:r>
        <w:br w:type="page"/>
      </w:r>
    </w:p>
    <w:p w14:paraId="78019ADF" w14:textId="2C437010" w:rsidR="009D5631" w:rsidRDefault="00C04115" w:rsidP="009D5631">
      <w:pPr>
        <w:pStyle w:val="Ttulo"/>
        <w:outlineLvl w:val="0"/>
        <w:rPr>
          <w:rStyle w:val="Hipervnculo"/>
          <w:rFonts w:ascii="Calibri Light" w:hAnsi="Calibri Light" w:cs="Calibri Light"/>
          <w:color w:val="A8D08D" w:themeColor="accent6" w:themeTint="99"/>
          <w:sz w:val="28"/>
          <w:szCs w:val="28"/>
        </w:rPr>
      </w:pPr>
      <w:bookmarkStart w:id="2" w:name="_Toc182943214"/>
      <w:r w:rsidRPr="00746AC9">
        <w:lastRenderedPageBreak/>
        <w:t>1.-</w:t>
      </w:r>
      <w:r w:rsidR="00DC061E" w:rsidRPr="00746AC9">
        <w:t xml:space="preserve"> </w:t>
      </w:r>
      <w:r w:rsidR="003F57A4">
        <w:t>Plan de soporte: Manuales</w:t>
      </w:r>
      <w:r w:rsidR="001907CF">
        <w:t xml:space="preserve"> </w:t>
      </w:r>
      <w:hyperlink w:anchor="indice" w:history="1">
        <w:r w:rsidR="00FD745C" w:rsidRPr="00746AC9">
          <w:rPr>
            <w:rStyle w:val="Hipervnculo"/>
            <w:rFonts w:ascii="Calibri Light" w:hAnsi="Calibri Light" w:cs="Calibri Light"/>
            <w:color w:val="A8D08D" w:themeColor="accent6" w:themeTint="99"/>
            <w:sz w:val="28"/>
            <w:szCs w:val="28"/>
          </w:rPr>
          <w:t>(↑)</w:t>
        </w:r>
        <w:bookmarkEnd w:id="2"/>
      </w:hyperlink>
    </w:p>
    <w:p w14:paraId="58B694C9" w14:textId="6F76B86F" w:rsidR="00794174" w:rsidRDefault="00794174" w:rsidP="00794174"/>
    <w:p w14:paraId="7053681D" w14:textId="23BB57FF" w:rsidR="00D24E0D" w:rsidRDefault="003F57A4" w:rsidP="00794174">
      <w:pPr>
        <w:jc w:val="both"/>
      </w:pPr>
      <w:r>
        <w:tab/>
        <w:t>En esta empresa, se</w:t>
      </w:r>
      <w:r w:rsidR="00461A86">
        <w:t xml:space="preserve"> proporcionará a los trabajadores determinados manuales para que sepan realizar las acciones pertinentes necesarias para el correcto desempeño de su puesto de trabajo.</w:t>
      </w:r>
    </w:p>
    <w:p w14:paraId="5D3AC427" w14:textId="3C855832" w:rsidR="00461A86" w:rsidRDefault="00461A86" w:rsidP="00794174">
      <w:pPr>
        <w:jc w:val="both"/>
      </w:pPr>
      <w:r>
        <w:t>Los manuales de los que dispondrán, dependiendo de su departamento serán:</w:t>
      </w:r>
    </w:p>
    <w:p w14:paraId="20507B78" w14:textId="16C69860" w:rsidR="00461A86" w:rsidRDefault="00461A86" w:rsidP="00461A86">
      <w:pPr>
        <w:pStyle w:val="Ttulo2"/>
      </w:pPr>
      <w:bookmarkStart w:id="3" w:name="_Toc182943215"/>
      <w:r>
        <w:t>1.1.- Ventas</w:t>
      </w:r>
      <w:bookmarkEnd w:id="3"/>
    </w:p>
    <w:p w14:paraId="6A3AC899" w14:textId="65FC19AB" w:rsidR="00461A86" w:rsidRDefault="00461A86" w:rsidP="00461A86">
      <w:pPr>
        <w:jc w:val="both"/>
      </w:pPr>
      <w:r>
        <w:t xml:space="preserve"> </w:t>
      </w:r>
      <w:r>
        <w:br/>
      </w:r>
      <w:r w:rsidRPr="001F2713">
        <w:rPr>
          <w:b/>
        </w:rPr>
        <w:t>1 – Creación de Clientes</w:t>
      </w:r>
      <w:r>
        <w:t>: En este manual se proporcionarán los conocimientos necesarios para la creación de clientes en la plataforma, especificando paso por paso cada acción necesaria de manera visual, adjuntando imágenes del proceso.</w:t>
      </w:r>
    </w:p>
    <w:p w14:paraId="1371AFB5" w14:textId="633A6A56" w:rsidR="00461A86" w:rsidRDefault="00461A86" w:rsidP="00461A86">
      <w:pPr>
        <w:jc w:val="both"/>
      </w:pPr>
      <w:r w:rsidRPr="001F2713">
        <w:rPr>
          <w:b/>
        </w:rPr>
        <w:t>2 – Creación de Contactos</w:t>
      </w:r>
      <w:r>
        <w:t xml:space="preserve">: En este manual se </w:t>
      </w:r>
      <w:r w:rsidR="001F2713">
        <w:t>especificarán los pasos a seguir para la creación de contactos que tendrá la empresa.</w:t>
      </w:r>
    </w:p>
    <w:p w14:paraId="25C9498F" w14:textId="7491A5CA" w:rsidR="00461A86" w:rsidRDefault="001F2713" w:rsidP="00461A86">
      <w:pPr>
        <w:jc w:val="both"/>
      </w:pPr>
      <w:r w:rsidRPr="001F2713">
        <w:rPr>
          <w:b/>
        </w:rPr>
        <w:t>3</w:t>
      </w:r>
      <w:r w:rsidR="00461A86" w:rsidRPr="001F2713">
        <w:rPr>
          <w:b/>
        </w:rPr>
        <w:t xml:space="preserve"> – Creación de Categorías de Artículos y Productos</w:t>
      </w:r>
      <w:r w:rsidR="00461A86">
        <w:t>: En este manual, se enseñará al empleado los pasos necesarios para la creación de categorías, que englobarán los diferentes productos</w:t>
      </w:r>
      <w:r w:rsidR="002732C1">
        <w:t>, como pueden ser las suscripciones, los distintos tipos de entradas disponibles para cada museo, etc</w:t>
      </w:r>
      <w:r w:rsidR="00461A86">
        <w:t>.</w:t>
      </w:r>
    </w:p>
    <w:p w14:paraId="08A57517" w14:textId="2DEF4044" w:rsidR="00461A86" w:rsidRDefault="001F2713" w:rsidP="00461A86">
      <w:pPr>
        <w:jc w:val="both"/>
      </w:pPr>
      <w:r w:rsidRPr="001F2713">
        <w:rPr>
          <w:b/>
        </w:rPr>
        <w:t>4</w:t>
      </w:r>
      <w:r w:rsidR="00461A86" w:rsidRPr="001F2713">
        <w:rPr>
          <w:b/>
        </w:rPr>
        <w:t xml:space="preserve"> – Realizar Ventas</w:t>
      </w:r>
      <w:r w:rsidR="00461A86">
        <w:t>:  Manual en el que los usuarios aprenderán el proceso completo para realizar una venta, desde la creación del presupuesto hasta la programación del envío.</w:t>
      </w:r>
    </w:p>
    <w:p w14:paraId="245CCCF9" w14:textId="36AC5AA1" w:rsidR="00461A86" w:rsidRDefault="001F2713" w:rsidP="00461A86">
      <w:pPr>
        <w:jc w:val="both"/>
      </w:pPr>
      <w:r w:rsidRPr="001F2713">
        <w:rPr>
          <w:b/>
        </w:rPr>
        <w:t>5</w:t>
      </w:r>
      <w:r w:rsidR="00461A86" w:rsidRPr="001F2713">
        <w:rPr>
          <w:b/>
        </w:rPr>
        <w:t xml:space="preserve"> – Devolver Ventas</w:t>
      </w:r>
      <w:r w:rsidR="00461A86">
        <w:t>: Si el cliente decide devolver los productos vendidos, este manual ayudará al usuario a poder realizar el proceso de devolución completo.</w:t>
      </w:r>
    </w:p>
    <w:p w14:paraId="231DBDBE" w14:textId="77777777" w:rsidR="001358B5" w:rsidRDefault="001358B5" w:rsidP="001358B5">
      <w:pPr>
        <w:pStyle w:val="Ttulo2"/>
      </w:pPr>
      <w:bookmarkStart w:id="4" w:name="_Toc182943216"/>
      <w:r>
        <w:t>1.2.- Compras</w:t>
      </w:r>
      <w:bookmarkEnd w:id="4"/>
      <w:r>
        <w:br/>
      </w:r>
    </w:p>
    <w:p w14:paraId="4704DF8A" w14:textId="77777777" w:rsidR="001358B5" w:rsidRDefault="001358B5" w:rsidP="001358B5">
      <w:pPr>
        <w:jc w:val="both"/>
      </w:pPr>
      <w:r w:rsidRPr="001F2713">
        <w:rPr>
          <w:b/>
        </w:rPr>
        <w:t>1 – Crear Proveedores</w:t>
      </w:r>
      <w:r>
        <w:t>: Manual destinado a aportar conocimientos de creación de proveedores a los usuarios, que proporcionarán los artículos necesarios para las transacciones correspondientes del equipo de ventas.</w:t>
      </w:r>
    </w:p>
    <w:p w14:paraId="54CDB774" w14:textId="32836246" w:rsidR="00141351" w:rsidRPr="001358B5" w:rsidRDefault="001358B5" w:rsidP="001358B5">
      <w:pPr>
        <w:jc w:val="both"/>
      </w:pPr>
      <w:r w:rsidRPr="00141351">
        <w:rPr>
          <w:b/>
        </w:rPr>
        <w:t>2 – Crear Presupuestos de Compras</w:t>
      </w:r>
      <w:r>
        <w:t xml:space="preserve">: Mediante este manual, los empleados estarán capacitados para realizar presupuestos de compras a los proveedores antes creados. </w:t>
      </w:r>
      <w:r w:rsidR="00B91463">
        <w:br w:type="page"/>
      </w:r>
    </w:p>
    <w:p w14:paraId="6B90BF4A" w14:textId="77777777" w:rsidR="00141351" w:rsidRDefault="00141351" w:rsidP="00141351">
      <w:pPr>
        <w:pStyle w:val="Ttulo2"/>
      </w:pPr>
      <w:bookmarkStart w:id="5" w:name="_Toc182943217"/>
      <w:r>
        <w:lastRenderedPageBreak/>
        <w:t>1.3.- Comercial</w:t>
      </w:r>
      <w:bookmarkEnd w:id="5"/>
    </w:p>
    <w:p w14:paraId="034E43E7" w14:textId="000C5AC2" w:rsidR="00141351" w:rsidRDefault="00141351" w:rsidP="00141351">
      <w:pPr>
        <w:jc w:val="both"/>
      </w:pPr>
      <w:r>
        <w:br/>
      </w:r>
      <w:r>
        <w:rPr>
          <w:b/>
        </w:rPr>
        <w:t xml:space="preserve">1 </w:t>
      </w:r>
      <w:r w:rsidRPr="001F2713">
        <w:rPr>
          <w:b/>
        </w:rPr>
        <w:t>– Crear Iniciativas</w:t>
      </w:r>
      <w:r>
        <w:t>: Manual que proporcionará al usuario los conocimientos necesarios para realizar el proceso de Iniciativa, desde su creación, pasando por la transformación en presupuesto y finalizando con la ganancia/pérdida de la misma. Incluirá, de manera adicional, los pasos para añadir actividades a la iniciativa, capacitando al usuario a programar reuniones, llamadas o envíos de correos electrónicos.</w:t>
      </w:r>
    </w:p>
    <w:p w14:paraId="4B1DB959" w14:textId="297864FB" w:rsidR="00141351" w:rsidRDefault="00141351" w:rsidP="00141351">
      <w:r>
        <w:br/>
      </w:r>
    </w:p>
    <w:p w14:paraId="5C34A777" w14:textId="30ABD52C" w:rsidR="001F2713" w:rsidRPr="00141351" w:rsidRDefault="001F2713" w:rsidP="001358B5">
      <w:r>
        <w:br w:type="page"/>
      </w:r>
    </w:p>
    <w:p w14:paraId="55446F4E" w14:textId="5EA6BBFE" w:rsidR="00DE6D15" w:rsidRDefault="001675DE" w:rsidP="000D7D47">
      <w:pPr>
        <w:pStyle w:val="Ttulo"/>
        <w:outlineLvl w:val="0"/>
        <w:rPr>
          <w:rStyle w:val="Hipervnculo"/>
          <w:rFonts w:ascii="Calibri Light" w:hAnsi="Calibri Light" w:cs="Calibri Light"/>
          <w:color w:val="A8D08D" w:themeColor="accent6" w:themeTint="99"/>
          <w:sz w:val="28"/>
          <w:szCs w:val="28"/>
        </w:rPr>
      </w:pPr>
      <w:bookmarkStart w:id="6" w:name="_Toc182943218"/>
      <w:r>
        <w:lastRenderedPageBreak/>
        <w:t>2.-</w:t>
      </w:r>
      <w:r w:rsidR="00F148EE">
        <w:t xml:space="preserve"> </w:t>
      </w:r>
      <w:r w:rsidR="001358B5">
        <w:t>Plan de soporte: Formación</w:t>
      </w:r>
      <w:r w:rsidR="00585208">
        <w:t xml:space="preserve"> </w:t>
      </w:r>
      <w:hyperlink w:anchor="indice" w:history="1">
        <w:r w:rsidR="00F148EE" w:rsidRPr="00F9094E">
          <w:rPr>
            <w:rStyle w:val="Hipervnculo"/>
            <w:rFonts w:ascii="Calibri Light" w:hAnsi="Calibri Light" w:cs="Calibri Light"/>
            <w:color w:val="A8D08D" w:themeColor="accent6" w:themeTint="99"/>
            <w:sz w:val="28"/>
            <w:szCs w:val="28"/>
          </w:rPr>
          <w:t>(↑)</w:t>
        </w:r>
        <w:bookmarkEnd w:id="6"/>
      </w:hyperlink>
    </w:p>
    <w:p w14:paraId="3D86E999" w14:textId="7BBC62C1" w:rsidR="00A724AE" w:rsidRDefault="00A724AE" w:rsidP="00A724AE"/>
    <w:p w14:paraId="05256D98" w14:textId="77FA1425" w:rsidR="00A724AE" w:rsidRDefault="00A724AE" w:rsidP="00A724AE">
      <w:pPr>
        <w:jc w:val="both"/>
      </w:pPr>
      <w:r>
        <w:tab/>
        <w:t xml:space="preserve">Adicionalmente de los manuales </w:t>
      </w:r>
      <w:r w:rsidR="00411A4D">
        <w:t xml:space="preserve">antes descritos, la empresa proporcionará cursos de formación tanto presencial como telemática impartidas en horario laboral y utilizando video-tutoriales y herramientas a modo de </w:t>
      </w:r>
      <w:r w:rsidR="008724C3">
        <w:t>cuestionarios</w:t>
      </w:r>
      <w:r w:rsidR="00411A4D">
        <w:t xml:space="preserve"> para asegurar el correcto desempeño del trabajador.</w:t>
      </w:r>
    </w:p>
    <w:p w14:paraId="5D71E21E" w14:textId="4F7B2CD0" w:rsidR="00411A4D" w:rsidRDefault="00411A4D" w:rsidP="00A724AE">
      <w:pPr>
        <w:jc w:val="both"/>
      </w:pPr>
      <w:r>
        <w:t>Independientemente de su departamento, todos los empleados deberán realizar cursos de:</w:t>
      </w:r>
    </w:p>
    <w:p w14:paraId="4372F8B6" w14:textId="5F633802" w:rsidR="00411A4D" w:rsidRDefault="00411A4D" w:rsidP="00A724AE">
      <w:pPr>
        <w:jc w:val="both"/>
      </w:pPr>
      <w:r w:rsidRPr="00411A4D">
        <w:rPr>
          <w:b/>
        </w:rPr>
        <w:t>1 – Módulo de Compras</w:t>
      </w:r>
      <w:r>
        <w:t>: En el que aprenderán los pasos necesarios para la creación de proveedores y la realización de compras.</w:t>
      </w:r>
    </w:p>
    <w:p w14:paraId="7C6880F6" w14:textId="459DFE87" w:rsidR="00411A4D" w:rsidRDefault="00411A4D" w:rsidP="00A724AE">
      <w:pPr>
        <w:jc w:val="both"/>
      </w:pPr>
      <w:r w:rsidRPr="00411A4D">
        <w:rPr>
          <w:b/>
        </w:rPr>
        <w:t>2 – Módulo de Ventas</w:t>
      </w:r>
      <w:r>
        <w:t>: En el que aprenderán los pasos necesarios para la creación de clientes y la realización de ventas.</w:t>
      </w:r>
    </w:p>
    <w:p w14:paraId="593A5782" w14:textId="0CD3D862" w:rsidR="00411A4D" w:rsidRDefault="00411A4D" w:rsidP="00A724AE">
      <w:pPr>
        <w:jc w:val="both"/>
      </w:pPr>
      <w:r w:rsidRPr="00411A4D">
        <w:rPr>
          <w:b/>
        </w:rPr>
        <w:t>3 – Módulo de CRM</w:t>
      </w:r>
      <w:r>
        <w:t>: En el que aprenderán los pasos necesarios para la creación de Iniciativas y estrategias de marketing.</w:t>
      </w:r>
    </w:p>
    <w:p w14:paraId="3620EDF6" w14:textId="7EC1B83E" w:rsidR="00411A4D" w:rsidRPr="00A724AE" w:rsidRDefault="00411A4D" w:rsidP="00A724AE">
      <w:pPr>
        <w:jc w:val="both"/>
      </w:pPr>
      <w:r w:rsidRPr="00411A4D">
        <w:rPr>
          <w:b/>
        </w:rPr>
        <w:t>4 – Módulo de Inventario</w:t>
      </w:r>
      <w:r>
        <w:t xml:space="preserve">: En el que aprenderán a organizar los recursos de la empresa en sus determinados almacenes. </w:t>
      </w:r>
    </w:p>
    <w:p w14:paraId="596C2696" w14:textId="77777777" w:rsidR="00781133" w:rsidRPr="00781133" w:rsidRDefault="00781133" w:rsidP="00781133"/>
    <w:p w14:paraId="3929E8E2" w14:textId="22EBBE07" w:rsidR="00590252" w:rsidRPr="00C04E39" w:rsidRDefault="00590252" w:rsidP="00590252">
      <w:pPr>
        <w:jc w:val="center"/>
      </w:pPr>
    </w:p>
    <w:p w14:paraId="02E69AD7" w14:textId="77777777" w:rsidR="00590252" w:rsidRDefault="00590252">
      <w:pPr>
        <w:rPr>
          <w:rFonts w:asciiTheme="majorHAnsi" w:eastAsiaTheme="majorEastAsia" w:hAnsiTheme="majorHAnsi" w:cstheme="majorBidi"/>
          <w:color w:val="538135" w:themeColor="accent6" w:themeShade="BF"/>
          <w:sz w:val="26"/>
          <w:szCs w:val="26"/>
        </w:rPr>
      </w:pPr>
      <w:r>
        <w:br w:type="page"/>
      </w:r>
    </w:p>
    <w:p w14:paraId="68C48326" w14:textId="737FA7D7" w:rsidR="00C804BC" w:rsidRDefault="00392744" w:rsidP="00722861">
      <w:pPr>
        <w:pStyle w:val="Ttulo"/>
        <w:outlineLvl w:val="0"/>
      </w:pPr>
      <w:bookmarkStart w:id="7" w:name="_Toc182943219"/>
      <w:r>
        <w:lastRenderedPageBreak/>
        <w:t>3</w:t>
      </w:r>
      <w:r w:rsidR="00C804BC">
        <w:t>.-</w:t>
      </w:r>
      <w:r>
        <w:t xml:space="preserve"> </w:t>
      </w:r>
      <w:r w:rsidR="00411A4D">
        <w:t>Plan de soporte: Infraestructura</w:t>
      </w:r>
      <w:r w:rsidR="00C804BC">
        <w:t xml:space="preserve"> </w:t>
      </w:r>
      <w:hyperlink w:anchor="indice" w:history="1">
        <w:r w:rsidR="0052359C" w:rsidRPr="00F9094E">
          <w:rPr>
            <w:rStyle w:val="Hipervnculo"/>
            <w:rFonts w:ascii="Calibri Light" w:hAnsi="Calibri Light" w:cs="Calibri Light"/>
            <w:color w:val="A8D08D" w:themeColor="accent6" w:themeTint="99"/>
            <w:sz w:val="28"/>
            <w:szCs w:val="28"/>
          </w:rPr>
          <w:t>(↑)</w:t>
        </w:r>
        <w:bookmarkEnd w:id="7"/>
      </w:hyperlink>
    </w:p>
    <w:p w14:paraId="3AF3086D" w14:textId="77777777" w:rsidR="00931152" w:rsidRDefault="00931152" w:rsidP="003A05BC">
      <w:pPr>
        <w:jc w:val="both"/>
      </w:pPr>
    </w:p>
    <w:p w14:paraId="235D3637" w14:textId="5A9BCBAA" w:rsidR="00532D4F" w:rsidRDefault="008724C3" w:rsidP="00AB2841">
      <w:pPr>
        <w:jc w:val="both"/>
      </w:pPr>
      <w:r>
        <w:tab/>
        <w:t>En cuanto a la infraestructura necesaria para la creación y almacenaje de manuales y formación, la empresa necesitará de herramientas como:</w:t>
      </w:r>
    </w:p>
    <w:p w14:paraId="25E114EC" w14:textId="1C6AFA67" w:rsidR="008724C3" w:rsidRDefault="008724C3" w:rsidP="00AB2841">
      <w:pPr>
        <w:jc w:val="both"/>
      </w:pPr>
      <w:r w:rsidRPr="008724C3">
        <w:rPr>
          <w:b/>
        </w:rPr>
        <w:t>1 – Paquete Office</w:t>
      </w:r>
      <w:r>
        <w:t>: Para la creación de Manuales escritos.</w:t>
      </w:r>
    </w:p>
    <w:p w14:paraId="4F1510D7" w14:textId="1FE0C0EF" w:rsidR="008724C3" w:rsidRDefault="008724C3" w:rsidP="00AB2841">
      <w:pPr>
        <w:jc w:val="both"/>
      </w:pPr>
      <w:r w:rsidRPr="008724C3">
        <w:rPr>
          <w:b/>
        </w:rPr>
        <w:t>2 – Microsoft Clipchamp</w:t>
      </w:r>
      <w:r>
        <w:t>: Para la creación de video-tutoriales.</w:t>
      </w:r>
    </w:p>
    <w:p w14:paraId="2976C7D7" w14:textId="6EF2A9B4" w:rsidR="008724C3" w:rsidRDefault="008724C3" w:rsidP="00AB2841">
      <w:pPr>
        <w:jc w:val="both"/>
      </w:pPr>
      <w:r w:rsidRPr="008724C3">
        <w:rPr>
          <w:b/>
        </w:rPr>
        <w:t>3 – Plataforma Web</w:t>
      </w:r>
      <w:r>
        <w:t>: Para la plataforma de cursos de formación, que dispondrá de los video-tutoriales y de los cuestionarios pertinentes a cada formación.</w:t>
      </w:r>
    </w:p>
    <w:p w14:paraId="72790DC8" w14:textId="77777777" w:rsidR="00532D4F" w:rsidRPr="0021569D" w:rsidRDefault="00532D4F" w:rsidP="00AB2841">
      <w:pPr>
        <w:jc w:val="both"/>
        <w:rPr>
          <w:szCs w:val="24"/>
        </w:rPr>
      </w:pPr>
    </w:p>
    <w:p w14:paraId="6EA81B02" w14:textId="78C6CD79" w:rsidR="008724C3" w:rsidRDefault="008724C3" w:rsidP="008724C3">
      <w:pPr>
        <w:pStyle w:val="Ttulo"/>
        <w:outlineLvl w:val="0"/>
      </w:pPr>
      <w:bookmarkStart w:id="8" w:name="_Toc182943220"/>
      <w:r>
        <w:t xml:space="preserve">4.- Plan de soporte: </w:t>
      </w:r>
      <w:r w:rsidR="00466ED4">
        <w:t>RRHH</w:t>
      </w:r>
      <w: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8"/>
      </w:hyperlink>
    </w:p>
    <w:p w14:paraId="326C8DA8" w14:textId="0B333FD1" w:rsidR="009726C5" w:rsidRDefault="009726C5" w:rsidP="00B01DEA">
      <w:pPr>
        <w:jc w:val="both"/>
        <w:rPr>
          <w:szCs w:val="24"/>
        </w:rPr>
      </w:pPr>
    </w:p>
    <w:p w14:paraId="33EF8F58" w14:textId="498C94D1" w:rsidR="009E120F" w:rsidRDefault="008724C3" w:rsidP="009E120F">
      <w:pPr>
        <w:jc w:val="both"/>
      </w:pPr>
      <w:r>
        <w:tab/>
        <w:t xml:space="preserve">Para </w:t>
      </w:r>
      <w:r w:rsidR="00EF3655">
        <w:t>disponer de manuales, formación y gestionar la infraestructura necesaria, la empresa contará con personal cualificado que se encargará de desarrollar y mantener el contenido a utilizar por el trabajador.</w:t>
      </w:r>
    </w:p>
    <w:p w14:paraId="313603D9" w14:textId="5EA2D03A" w:rsidR="00EF3655" w:rsidRDefault="00EF3655" w:rsidP="009E120F">
      <w:pPr>
        <w:jc w:val="both"/>
      </w:pPr>
      <w:r>
        <w:t>Las necesidades de la empresa serán cubiertas con:</w:t>
      </w:r>
    </w:p>
    <w:p w14:paraId="271B1956" w14:textId="6458BCDD" w:rsidR="00EF3655" w:rsidRDefault="00EF3655" w:rsidP="009E120F">
      <w:pPr>
        <w:jc w:val="both"/>
      </w:pPr>
      <w:r>
        <w:t>1 – Personal para crear manuales.</w:t>
      </w:r>
    </w:p>
    <w:p w14:paraId="3B525EB9" w14:textId="1AA96077" w:rsidR="00EF3655" w:rsidRDefault="00EF3655" w:rsidP="009E120F">
      <w:pPr>
        <w:jc w:val="both"/>
      </w:pPr>
      <w:r>
        <w:t>2 – Personal para realizar video-tutoriales.</w:t>
      </w:r>
    </w:p>
    <w:p w14:paraId="6EE662DC" w14:textId="12E9FD4C" w:rsidR="00EF3655" w:rsidRDefault="00EF3655" w:rsidP="009E120F">
      <w:pPr>
        <w:jc w:val="both"/>
      </w:pPr>
      <w:r>
        <w:t>3 – Personal encargado del desarrollo y mantenimiento de la plataforma Web.</w:t>
      </w:r>
    </w:p>
    <w:p w14:paraId="35A70315" w14:textId="068F9395" w:rsidR="00EF3655" w:rsidRDefault="00EF3655" w:rsidP="009E120F">
      <w:pPr>
        <w:jc w:val="both"/>
      </w:pPr>
      <w:r>
        <w:t>4 – Personal encargado de la supervisión del correcto desempeño de los trabajadores a lo largo de su recorrido en la plataforma.</w:t>
      </w:r>
    </w:p>
    <w:p w14:paraId="3C87F089" w14:textId="0D6AC34A" w:rsidR="00EF3655" w:rsidRPr="009E120F" w:rsidRDefault="00EF3655" w:rsidP="009E120F">
      <w:pPr>
        <w:jc w:val="both"/>
      </w:pPr>
      <w:r>
        <w:t>5 – Formadores especializados que impartirán los cursos presenciales en la empresa y realizará un seguimiento de las dudas que puedan tener los usuarios de la plataforma.</w:t>
      </w:r>
    </w:p>
    <w:p w14:paraId="4D510CE2" w14:textId="77777777" w:rsidR="00FB7715" w:rsidRDefault="00FB7715">
      <w:pPr>
        <w:rPr>
          <w:rFonts w:asciiTheme="majorHAnsi" w:eastAsiaTheme="majorEastAsia" w:hAnsiTheme="majorHAnsi" w:cstheme="majorBidi"/>
          <w:color w:val="2F5496" w:themeColor="accent1" w:themeShade="BF"/>
          <w:spacing w:val="-10"/>
          <w:sz w:val="52"/>
          <w:szCs w:val="52"/>
        </w:rPr>
      </w:pPr>
      <w:bookmarkStart w:id="9" w:name="_Toc150525433"/>
      <w:r>
        <w:br w:type="page"/>
      </w:r>
    </w:p>
    <w:p w14:paraId="50FE29AE" w14:textId="56088A09" w:rsidR="00EF3655" w:rsidRDefault="00EF3655" w:rsidP="00EF3655">
      <w:pPr>
        <w:pStyle w:val="Ttulo"/>
        <w:outlineLvl w:val="0"/>
      </w:pPr>
      <w:bookmarkStart w:id="10" w:name="_Toc182943221"/>
      <w:r>
        <w:lastRenderedPageBreak/>
        <w:t xml:space="preserve">5.- Plan de mantenimiento: Manuales </w:t>
      </w:r>
      <w:hyperlink w:anchor="indice" w:history="1">
        <w:r w:rsidRPr="00F9094E">
          <w:rPr>
            <w:rStyle w:val="Hipervnculo"/>
            <w:rFonts w:ascii="Calibri Light" w:hAnsi="Calibri Light" w:cs="Calibri Light"/>
            <w:color w:val="A8D08D" w:themeColor="accent6" w:themeTint="99"/>
            <w:sz w:val="28"/>
            <w:szCs w:val="28"/>
          </w:rPr>
          <w:t>(↑)</w:t>
        </w:r>
        <w:bookmarkEnd w:id="10"/>
      </w:hyperlink>
    </w:p>
    <w:p w14:paraId="234B9C1B" w14:textId="7E96F198" w:rsidR="000A233C" w:rsidRDefault="000A233C" w:rsidP="00EF3655">
      <w:pPr>
        <w:jc w:val="both"/>
      </w:pPr>
    </w:p>
    <w:p w14:paraId="7FBF60DB" w14:textId="7151D5C9" w:rsidR="000A233C" w:rsidRDefault="001E28BC" w:rsidP="00EF3655">
      <w:pPr>
        <w:jc w:val="both"/>
      </w:pPr>
      <w:r>
        <w:tab/>
        <w:t>En cuanto a la configuración de la plataforma por parte del administrador, se proporcionarán manuales específicos para cada tarea, que se deberán realizar desde un primer momento para que los trabajadores puedan realizar sus funciones de manera fluida.</w:t>
      </w:r>
    </w:p>
    <w:p w14:paraId="6B83720F" w14:textId="5C64B4B1" w:rsidR="001E28BC" w:rsidRDefault="001E28BC" w:rsidP="00EF3655">
      <w:pPr>
        <w:jc w:val="both"/>
      </w:pPr>
      <w:r>
        <w:t xml:space="preserve">Los manuales proporcionados </w:t>
      </w:r>
      <w:r w:rsidR="007F0563">
        <w:t>serán</w:t>
      </w:r>
      <w:r>
        <w:t>:</w:t>
      </w:r>
    </w:p>
    <w:p w14:paraId="4E19736D" w14:textId="4290CC86" w:rsidR="001E28BC" w:rsidRDefault="001E28BC" w:rsidP="00EF3655">
      <w:pPr>
        <w:jc w:val="both"/>
      </w:pPr>
      <w:r w:rsidRPr="005C7CD6">
        <w:rPr>
          <w:b/>
        </w:rPr>
        <w:t>1 – Instalación y configuración del sistema</w:t>
      </w:r>
      <w:r>
        <w:t>: Manual que contendrá la información relacionada a la creación de la Base de Datos, inicialización del sistema, etc.</w:t>
      </w:r>
    </w:p>
    <w:p w14:paraId="48030EA4" w14:textId="200B5BC1" w:rsidR="001E28BC" w:rsidRDefault="001E28BC" w:rsidP="00EF3655">
      <w:pPr>
        <w:jc w:val="both"/>
      </w:pPr>
      <w:r w:rsidRPr="005C7CD6">
        <w:rPr>
          <w:b/>
        </w:rPr>
        <w:t>2 – Creación de Usuarios</w:t>
      </w:r>
      <w:r>
        <w:t>: Manual encargado de aportar los conocimientos necesarios para la creación de usuarios que utilizarán la plataforma, estableciendo los permisos pertinentes de los mismos a cada módulo y estableciendo la contraseña de acceso para cada uno.</w:t>
      </w:r>
    </w:p>
    <w:p w14:paraId="6ECBB568" w14:textId="4ED04E11" w:rsidR="001E28BC" w:rsidRDefault="001E28BC" w:rsidP="00EF3655">
      <w:pPr>
        <w:jc w:val="both"/>
      </w:pPr>
      <w:r w:rsidRPr="005C7CD6">
        <w:rPr>
          <w:b/>
        </w:rPr>
        <w:t>3 – Creación de Almacenes</w:t>
      </w:r>
      <w:r>
        <w:t>: En este manual se proporcionarán los conocimientos necesarios para la creación y configuración de almacenes</w:t>
      </w:r>
      <w:r w:rsidR="00BA6C0F">
        <w:t>.</w:t>
      </w:r>
    </w:p>
    <w:p w14:paraId="284FCF6C" w14:textId="325AD6A0" w:rsidR="00BA6C0F" w:rsidRDefault="00BA6C0F" w:rsidP="00EF3655">
      <w:pPr>
        <w:jc w:val="both"/>
      </w:pPr>
      <w:r w:rsidRPr="005C7CD6">
        <w:rPr>
          <w:b/>
        </w:rPr>
        <w:t>4 – Creación de Departamentos y Empleados</w:t>
      </w:r>
      <w:r>
        <w:t>: Manual destinado a la creación de departamentos y empleados, asignando responsables a cada departamento y encapsulando a cada trabajador en su sector correspondiente.</w:t>
      </w:r>
    </w:p>
    <w:p w14:paraId="61E8847A" w14:textId="292CCA0D" w:rsidR="00BA6C0F" w:rsidRDefault="00BA6C0F" w:rsidP="00EF3655">
      <w:pPr>
        <w:jc w:val="both"/>
      </w:pPr>
      <w:r w:rsidRPr="005C7CD6">
        <w:rPr>
          <w:b/>
        </w:rPr>
        <w:t>5 – Creación de Modelo de Reclamaciones</w:t>
      </w:r>
      <w:r>
        <w:t>: En este manual, se especificará cómo crear modelos de reclamaciones.</w:t>
      </w:r>
    </w:p>
    <w:p w14:paraId="3B25AB92" w14:textId="77777777" w:rsidR="001E28BC" w:rsidRDefault="001E28BC" w:rsidP="00EF3655">
      <w:pPr>
        <w:jc w:val="both"/>
      </w:pPr>
    </w:p>
    <w:p w14:paraId="3E3069E7" w14:textId="49067244" w:rsidR="008724C3" w:rsidRDefault="008724C3" w:rsidP="000A233C">
      <w:pPr>
        <w:rPr>
          <w:rFonts w:eastAsiaTheme="majorEastAsia"/>
        </w:rPr>
      </w:pPr>
    </w:p>
    <w:p w14:paraId="3E806A3C" w14:textId="5F785151" w:rsidR="000A233C" w:rsidRDefault="000A233C">
      <w:pPr>
        <w:rPr>
          <w:rFonts w:asciiTheme="majorHAnsi" w:eastAsiaTheme="majorEastAsia" w:hAnsiTheme="majorHAnsi" w:cstheme="majorBidi"/>
          <w:color w:val="2F5496" w:themeColor="accent1" w:themeShade="BF"/>
          <w:spacing w:val="-10"/>
          <w:sz w:val="52"/>
          <w:szCs w:val="52"/>
        </w:rPr>
      </w:pPr>
    </w:p>
    <w:p w14:paraId="64955AFD" w14:textId="77777777" w:rsidR="000A233C" w:rsidRDefault="000A233C">
      <w:pPr>
        <w:rPr>
          <w:rFonts w:asciiTheme="majorHAnsi" w:eastAsiaTheme="majorEastAsia" w:hAnsiTheme="majorHAnsi" w:cstheme="majorBidi"/>
          <w:color w:val="2F5496" w:themeColor="accent1" w:themeShade="BF"/>
          <w:spacing w:val="-10"/>
          <w:sz w:val="52"/>
          <w:szCs w:val="52"/>
        </w:rPr>
      </w:pPr>
      <w:r>
        <w:br w:type="page"/>
      </w:r>
    </w:p>
    <w:p w14:paraId="16FF5F45" w14:textId="426FBA05" w:rsidR="003C564C" w:rsidRDefault="003C564C" w:rsidP="000E45DE">
      <w:pPr>
        <w:pStyle w:val="Ttulo"/>
        <w:outlineLvl w:val="0"/>
        <w:rPr>
          <w:rStyle w:val="Hipervnculo"/>
          <w:rFonts w:ascii="Calibri Light" w:hAnsi="Calibri Light" w:cs="Calibri Light"/>
          <w:color w:val="A8D08D" w:themeColor="accent6" w:themeTint="99"/>
          <w:sz w:val="28"/>
          <w:szCs w:val="28"/>
        </w:rPr>
      </w:pPr>
      <w:bookmarkStart w:id="11" w:name="_Toc182943222"/>
      <w:r>
        <w:lastRenderedPageBreak/>
        <w:t>6</w:t>
      </w:r>
      <w:r>
        <w:t xml:space="preserve">.- Plan de mantenimiento: </w:t>
      </w:r>
      <w:r>
        <w:t>Formación</w:t>
      </w:r>
      <w: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11"/>
      </w:hyperlink>
    </w:p>
    <w:p w14:paraId="5340377E" w14:textId="00385E56" w:rsidR="000E45DE" w:rsidRDefault="000E45DE" w:rsidP="000E45DE"/>
    <w:p w14:paraId="4629D3E1" w14:textId="61E38C3E" w:rsidR="004B1345" w:rsidRDefault="000E45DE" w:rsidP="000E45DE">
      <w:pPr>
        <w:jc w:val="both"/>
      </w:pPr>
      <w:r>
        <w:tab/>
      </w:r>
      <w:r w:rsidR="00406283">
        <w:t>El administrador desempeña un rol clave en la gestión y mantenimiento de los recursos de la empresa. Para garantizar que dispone de los conocimientos necesarios que le permita cumplir con sus funciones de manera efectiva, se implementará</w:t>
      </w:r>
      <w:r w:rsidR="00C56413">
        <w:t>, en modalidad online y presencial,</w:t>
      </w:r>
      <w:r w:rsidR="00406283">
        <w:t xml:space="preserve"> un plan de formación específico, que incluirá los siguientes cursos:</w:t>
      </w:r>
    </w:p>
    <w:p w14:paraId="744FC42A" w14:textId="77777777" w:rsidR="00062ECC" w:rsidRDefault="00062ECC" w:rsidP="000E45DE">
      <w:pPr>
        <w:jc w:val="both"/>
      </w:pPr>
    </w:p>
    <w:p w14:paraId="68F7CC7C" w14:textId="2CB08233" w:rsidR="00406283" w:rsidRDefault="00406283" w:rsidP="000E45DE">
      <w:pPr>
        <w:jc w:val="both"/>
      </w:pPr>
      <w:r w:rsidRPr="00C14960">
        <w:rPr>
          <w:b/>
        </w:rPr>
        <w:t>1 – Formación del Sistema</w:t>
      </w:r>
      <w:r>
        <w:t xml:space="preserve">: </w:t>
      </w:r>
      <w:r w:rsidR="002177E8">
        <w:t>Se incluirán una serie de módulos relacionados con la plataforma, como pueden ser:</w:t>
      </w:r>
    </w:p>
    <w:p w14:paraId="0A7FA018" w14:textId="691938EE" w:rsidR="002177E8" w:rsidRDefault="00C56413" w:rsidP="002177E8">
      <w:pPr>
        <w:pStyle w:val="Prrafodelista"/>
        <w:numPr>
          <w:ilvl w:val="0"/>
          <w:numId w:val="33"/>
        </w:numPr>
        <w:jc w:val="both"/>
      </w:pPr>
      <w:r>
        <w:t xml:space="preserve">Instalación y </w:t>
      </w:r>
      <w:r w:rsidR="002177E8">
        <w:t>Gestión de la Plataforma.</w:t>
      </w:r>
    </w:p>
    <w:p w14:paraId="06A3A57D" w14:textId="711B6D3F" w:rsidR="00C56413" w:rsidRDefault="008C2851" w:rsidP="002177E8">
      <w:pPr>
        <w:pStyle w:val="Prrafodelista"/>
        <w:numPr>
          <w:ilvl w:val="0"/>
          <w:numId w:val="33"/>
        </w:numPr>
        <w:jc w:val="both"/>
      </w:pPr>
      <w:r>
        <w:t>Instalación de Módulos y su funcionamiento.</w:t>
      </w:r>
    </w:p>
    <w:p w14:paraId="47F732ED" w14:textId="5E8AE527" w:rsidR="002177E8" w:rsidRDefault="002177E8" w:rsidP="002177E8">
      <w:pPr>
        <w:pStyle w:val="Prrafodelista"/>
        <w:numPr>
          <w:ilvl w:val="0"/>
          <w:numId w:val="33"/>
        </w:numPr>
        <w:jc w:val="both"/>
      </w:pPr>
      <w:r>
        <w:t>Mantenimiento de Contenidos.</w:t>
      </w:r>
    </w:p>
    <w:p w14:paraId="39C571DA" w14:textId="12C72145" w:rsidR="005A5694" w:rsidRDefault="002177E8" w:rsidP="005A5694">
      <w:pPr>
        <w:pStyle w:val="Prrafodelista"/>
        <w:numPr>
          <w:ilvl w:val="0"/>
          <w:numId w:val="33"/>
        </w:numPr>
        <w:jc w:val="both"/>
      </w:pPr>
      <w:r>
        <w:t>Resolución de Problemas.</w:t>
      </w:r>
    </w:p>
    <w:p w14:paraId="790D6963" w14:textId="1F0FDC07" w:rsidR="002177E8" w:rsidRDefault="002177E8" w:rsidP="002177E8">
      <w:pPr>
        <w:jc w:val="both"/>
      </w:pPr>
      <w:r w:rsidRPr="00C14960">
        <w:rPr>
          <w:b/>
        </w:rPr>
        <w:t>2 – Seguimiento y Evaluación</w:t>
      </w:r>
      <w:r>
        <w:t>: Capacitará al Administrador a realizar un correcto seguimiento de los empleados y el desempeño de los mismos en sus puestos de trabajo. Consistirá en realizar Evaluaciones periódicas a los empleados.</w:t>
      </w:r>
    </w:p>
    <w:p w14:paraId="3E78B34A" w14:textId="2C205C93" w:rsidR="00241DD3" w:rsidRDefault="00241DD3" w:rsidP="002177E8">
      <w:pPr>
        <w:jc w:val="both"/>
      </w:pPr>
    </w:p>
    <w:p w14:paraId="1FBE05B9" w14:textId="77777777" w:rsidR="00DA0886" w:rsidRPr="000E45DE" w:rsidRDefault="00DA0886" w:rsidP="002177E8">
      <w:pPr>
        <w:jc w:val="both"/>
      </w:pPr>
    </w:p>
    <w:p w14:paraId="451C8E01" w14:textId="77777777" w:rsidR="000E45DE" w:rsidRDefault="000E45DE">
      <w:pPr>
        <w:rPr>
          <w:rFonts w:asciiTheme="majorHAnsi" w:eastAsiaTheme="majorEastAsia" w:hAnsiTheme="majorHAnsi" w:cstheme="majorBidi"/>
          <w:color w:val="2F5496" w:themeColor="accent1" w:themeShade="BF"/>
          <w:spacing w:val="-10"/>
          <w:sz w:val="52"/>
          <w:szCs w:val="52"/>
        </w:rPr>
      </w:pPr>
      <w:r>
        <w:br w:type="page"/>
      </w:r>
    </w:p>
    <w:p w14:paraId="7E4C0DBF" w14:textId="150E7B30" w:rsidR="009D44E4" w:rsidRDefault="002503E1" w:rsidP="005A5694">
      <w:pPr>
        <w:pStyle w:val="Ttulo"/>
        <w:outlineLvl w:val="0"/>
        <w:rPr>
          <w:rStyle w:val="Hipervnculo"/>
          <w:rFonts w:ascii="Calibri Light" w:hAnsi="Calibri Light" w:cs="Calibri Light"/>
          <w:color w:val="A8D08D" w:themeColor="accent6" w:themeTint="99"/>
          <w:sz w:val="28"/>
          <w:szCs w:val="28"/>
        </w:rPr>
      </w:pPr>
      <w:bookmarkStart w:id="12" w:name="_Toc182943223"/>
      <w:r w:rsidRPr="002503E1">
        <w:rPr>
          <w:sz w:val="48"/>
          <w:szCs w:val="48"/>
        </w:rPr>
        <w:lastRenderedPageBreak/>
        <w:t>7</w:t>
      </w:r>
      <w:r w:rsidRPr="002503E1">
        <w:rPr>
          <w:sz w:val="48"/>
          <w:szCs w:val="48"/>
        </w:rPr>
        <w:t xml:space="preserve">.- Plan de mantenimiento: </w:t>
      </w:r>
      <w:r w:rsidRPr="002503E1">
        <w:rPr>
          <w:sz w:val="48"/>
          <w:szCs w:val="48"/>
        </w:rPr>
        <w:t>Infraestructura</w:t>
      </w:r>
      <w:r w:rsidRPr="002503E1">
        <w:rPr>
          <w:sz w:val="48"/>
          <w:szCs w:val="48"/>
        </w:rP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12"/>
      </w:hyperlink>
    </w:p>
    <w:p w14:paraId="5C6E42FC" w14:textId="3F9EAACD" w:rsidR="005A5694" w:rsidRDefault="005A5694" w:rsidP="005A5694"/>
    <w:p w14:paraId="450B5343" w14:textId="70512DED" w:rsidR="0058581E" w:rsidRDefault="0058581E" w:rsidP="0058581E">
      <w:pPr>
        <w:jc w:val="both"/>
      </w:pPr>
      <w:r>
        <w:tab/>
        <w:t>La infraestructura necesaria para poder proveer al administrador de las herramientas que deberá dominar para poder ejercer sus funciones, deberá ser, en primer lugar, una plataforma digital, que será la misma que para los empleados, pero dispondrá de un apartado específico al iniciar sesión como administrador.</w:t>
      </w:r>
    </w:p>
    <w:p w14:paraId="1EC862C7" w14:textId="3708D602" w:rsidR="00B66382" w:rsidRDefault="0058581E" w:rsidP="0058581E">
      <w:pPr>
        <w:jc w:val="both"/>
      </w:pPr>
      <w:r>
        <w:t>En la plataforma, el Administrador encontrará los manuales para descargar en formato PDF, además de los cursos de formación desarrollados anteriormente en formato digital.</w:t>
      </w:r>
    </w:p>
    <w:p w14:paraId="6906CEAF" w14:textId="71A6DA67" w:rsidR="00130A98" w:rsidRDefault="00130A98" w:rsidP="0058581E">
      <w:pPr>
        <w:jc w:val="both"/>
      </w:pPr>
      <w:r>
        <w:t>Dichos manuales y cursos, estarán almacenados en un Servidor con servicio en la nube (AWS S3).</w:t>
      </w:r>
    </w:p>
    <w:p w14:paraId="29158FF0" w14:textId="3B3FC108" w:rsidR="00130A98" w:rsidRDefault="00130A98" w:rsidP="0058581E">
      <w:pPr>
        <w:jc w:val="both"/>
      </w:pPr>
    </w:p>
    <w:p w14:paraId="17DD1764" w14:textId="790FBCCB" w:rsidR="00130A98" w:rsidRPr="005A5694" w:rsidRDefault="00130A98" w:rsidP="0058581E">
      <w:pPr>
        <w:jc w:val="both"/>
      </w:pPr>
      <w:r>
        <w:tab/>
        <w:t>Para finalizar, se necesitarán aulas de formación presencial para impartir los cursos de esta manera, necesitando equipos de Proyección, un dispositivo portátil (Notebook) o de sobremesa (PC) y acceso a internet para conexión con la plataforma.</w:t>
      </w:r>
    </w:p>
    <w:p w14:paraId="50E99940" w14:textId="0DD409C3" w:rsidR="009D44E4" w:rsidRPr="009D44E4" w:rsidRDefault="009D44E4" w:rsidP="009D44E4"/>
    <w:p w14:paraId="63D28A48" w14:textId="27DF4650" w:rsidR="00241DD3" w:rsidRDefault="00241DD3">
      <w:pPr>
        <w:rPr>
          <w:rFonts w:asciiTheme="majorHAnsi" w:eastAsiaTheme="majorEastAsia" w:hAnsiTheme="majorHAnsi" w:cstheme="majorBidi"/>
          <w:color w:val="2F5496" w:themeColor="accent1" w:themeShade="BF"/>
          <w:spacing w:val="-10"/>
          <w:sz w:val="52"/>
          <w:szCs w:val="52"/>
        </w:rPr>
      </w:pPr>
      <w:r>
        <w:br w:type="page"/>
      </w:r>
    </w:p>
    <w:p w14:paraId="7A83BE38" w14:textId="34219FB8" w:rsidR="00130A98" w:rsidRDefault="00130A98" w:rsidP="00130A98">
      <w:pPr>
        <w:pStyle w:val="Ttulo"/>
        <w:outlineLvl w:val="0"/>
        <w:rPr>
          <w:rStyle w:val="Hipervnculo"/>
          <w:rFonts w:ascii="Calibri Light" w:hAnsi="Calibri Light" w:cs="Calibri Light"/>
          <w:color w:val="A8D08D" w:themeColor="accent6" w:themeTint="99"/>
          <w:sz w:val="28"/>
          <w:szCs w:val="28"/>
        </w:rPr>
      </w:pPr>
      <w:bookmarkStart w:id="13" w:name="_Toc182943224"/>
      <w:r>
        <w:rPr>
          <w:sz w:val="48"/>
          <w:szCs w:val="48"/>
        </w:rPr>
        <w:lastRenderedPageBreak/>
        <w:t>8</w:t>
      </w:r>
      <w:r w:rsidRPr="002503E1">
        <w:rPr>
          <w:sz w:val="48"/>
          <w:szCs w:val="48"/>
        </w:rPr>
        <w:t xml:space="preserve">.- Plan de mantenimiento: </w:t>
      </w:r>
      <w:r>
        <w:rPr>
          <w:sz w:val="48"/>
          <w:szCs w:val="48"/>
        </w:rPr>
        <w:t>RRHH</w:t>
      </w:r>
      <w:r w:rsidRPr="002503E1">
        <w:rPr>
          <w:sz w:val="48"/>
          <w:szCs w:val="48"/>
        </w:rP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13"/>
      </w:hyperlink>
    </w:p>
    <w:p w14:paraId="08F91816" w14:textId="1830C068" w:rsidR="008401B5" w:rsidRDefault="008401B5" w:rsidP="008401B5"/>
    <w:p w14:paraId="21520690" w14:textId="25C070EB" w:rsidR="008401B5" w:rsidRDefault="008401B5" w:rsidP="008401B5">
      <w:pPr>
        <w:jc w:val="both"/>
      </w:pPr>
      <w:r>
        <w:tab/>
        <w:t>Para dar soporte al Administrador a lo largo de su aprendizaje, debemos contar con la ayuda de personal cualificado para según qué tarea. Siendo de vital importancia, el personal seleccionado para estas responsabilidades será:</w:t>
      </w:r>
    </w:p>
    <w:p w14:paraId="62B8B778" w14:textId="63635719" w:rsidR="000D548F" w:rsidRDefault="000D548F" w:rsidP="008401B5">
      <w:pPr>
        <w:jc w:val="both"/>
      </w:pPr>
    </w:p>
    <w:p w14:paraId="7511587C" w14:textId="31EB0639" w:rsidR="000D548F" w:rsidRDefault="000D548F" w:rsidP="008401B5">
      <w:pPr>
        <w:jc w:val="both"/>
      </w:pPr>
      <w:r w:rsidRPr="000D548F">
        <w:rPr>
          <w:b/>
        </w:rPr>
        <w:t>1</w:t>
      </w:r>
      <w:r w:rsidRPr="000D548F">
        <w:rPr>
          <w:b/>
        </w:rPr>
        <w:t xml:space="preserve"> – Experto en Sistemas de Gestión Empresariales</w:t>
      </w:r>
      <w:r>
        <w:t xml:space="preserve">: Encargado de impartir los cursos relacionados con la formación del sistema y su configuración. Con su ayuda, el Administrador adquirirá los conocimientos necesarios para gestionar el ERP de manera efectiva. </w:t>
      </w:r>
    </w:p>
    <w:p w14:paraId="2B18AFFC" w14:textId="4E8F4CB4" w:rsidR="008401B5" w:rsidRDefault="000D548F" w:rsidP="008401B5">
      <w:pPr>
        <w:jc w:val="both"/>
      </w:pPr>
      <w:r w:rsidRPr="000D548F">
        <w:rPr>
          <w:b/>
        </w:rPr>
        <w:t>2</w:t>
      </w:r>
      <w:r w:rsidR="008401B5" w:rsidRPr="000D548F">
        <w:rPr>
          <w:b/>
        </w:rPr>
        <w:t xml:space="preserve"> – Especialista en Sistemas de Gestión de Aprendizaje</w:t>
      </w:r>
      <w:r w:rsidR="008401B5">
        <w:t>: Se encargará de proporcionar al Administrador los conocimientos necesarios para abordar los problemas relacionados con la plataforma a disposición del mismo, además de los empleados.</w:t>
      </w:r>
    </w:p>
    <w:p w14:paraId="51DF0ED6" w14:textId="0E7B47C0" w:rsidR="008401B5" w:rsidRDefault="000D548F" w:rsidP="008401B5">
      <w:pPr>
        <w:jc w:val="both"/>
      </w:pPr>
      <w:r w:rsidRPr="000D548F">
        <w:rPr>
          <w:b/>
        </w:rPr>
        <w:t>3</w:t>
      </w:r>
      <w:r w:rsidR="008401B5" w:rsidRPr="000D548F">
        <w:rPr>
          <w:b/>
        </w:rPr>
        <w:t xml:space="preserve"> – Especialista en RRHH y Desarrollo</w:t>
      </w:r>
      <w:r w:rsidR="008401B5">
        <w:t>: Su función será proveer al Administrador de conocimientos para realizar seguimiento de sus empleados, aportarle enseñanzas sobre métodos de evaluación y</w:t>
      </w:r>
      <w:r w:rsidR="00F10896">
        <w:t xml:space="preserve"> métodos para</w:t>
      </w:r>
      <w:r w:rsidR="008401B5">
        <w:t xml:space="preserve"> mantener una correcta comunicación con los trabajadores.</w:t>
      </w:r>
    </w:p>
    <w:p w14:paraId="05C53B61" w14:textId="77777777" w:rsidR="00130A98" w:rsidRDefault="00130A98">
      <w:pPr>
        <w:rPr>
          <w:rFonts w:asciiTheme="majorHAnsi" w:eastAsiaTheme="majorEastAsia" w:hAnsiTheme="majorHAnsi" w:cstheme="majorBidi"/>
          <w:color w:val="2F5496" w:themeColor="accent1" w:themeShade="BF"/>
          <w:spacing w:val="-10"/>
          <w:sz w:val="52"/>
          <w:szCs w:val="52"/>
        </w:rPr>
      </w:pPr>
      <w:r>
        <w:br w:type="page"/>
      </w:r>
    </w:p>
    <w:p w14:paraId="6E944F27" w14:textId="4B24F23C" w:rsidR="002F1B3E" w:rsidRDefault="002F1B3E" w:rsidP="002F1B3E">
      <w:pPr>
        <w:pStyle w:val="Ttulo"/>
        <w:outlineLvl w:val="0"/>
        <w:rPr>
          <w:rStyle w:val="Hipervnculo"/>
          <w:rFonts w:ascii="Calibri Light" w:hAnsi="Calibri Light" w:cs="Calibri Light"/>
          <w:color w:val="A8D08D" w:themeColor="accent6" w:themeTint="99"/>
          <w:sz w:val="28"/>
          <w:szCs w:val="28"/>
        </w:rPr>
      </w:pPr>
      <w:bookmarkStart w:id="14" w:name="_Toc182943225"/>
      <w:r>
        <w:rPr>
          <w:sz w:val="48"/>
          <w:szCs w:val="48"/>
        </w:rPr>
        <w:lastRenderedPageBreak/>
        <w:t>9</w:t>
      </w:r>
      <w:r w:rsidRPr="002503E1">
        <w:rPr>
          <w:sz w:val="48"/>
          <w:szCs w:val="48"/>
        </w:rPr>
        <w:t xml:space="preserve">.- </w:t>
      </w:r>
      <w:r>
        <w:rPr>
          <w:sz w:val="48"/>
          <w:szCs w:val="48"/>
        </w:rPr>
        <w:t>Valoración Personal</w:t>
      </w:r>
      <w:r w:rsidRPr="002503E1">
        <w:rPr>
          <w:sz w:val="48"/>
          <w:szCs w:val="48"/>
        </w:rP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14"/>
      </w:hyperlink>
    </w:p>
    <w:p w14:paraId="636DBDAA" w14:textId="42F38FDA" w:rsidR="00C24E0A" w:rsidRDefault="00C24E0A" w:rsidP="00C24E0A"/>
    <w:p w14:paraId="14E280A7" w14:textId="5AF00ABA" w:rsidR="00C24E0A" w:rsidRDefault="00C24E0A" w:rsidP="00C24E0A">
      <w:pPr>
        <w:jc w:val="both"/>
      </w:pPr>
      <w:r>
        <w:tab/>
        <w:t>El desarrollo de esta práctica me ha ayudado a conseguir un enfoque empresarial tanto de la mano del empleado como del administrador en un entorno actual, teniendo en cuenta las herramientas vistas en esta asignatura a lo largo del trimestre, como son los ERP.</w:t>
      </w:r>
    </w:p>
    <w:p w14:paraId="7BD5FA4B" w14:textId="7DFB2B9E" w:rsidR="00C24E0A" w:rsidRDefault="00C24E0A" w:rsidP="00C24E0A">
      <w:pPr>
        <w:jc w:val="both"/>
      </w:pPr>
      <w:r>
        <w:t xml:space="preserve">Me ha servido para analizar los requisitos necesarios para el correcto desempeño de las funciones pertinentes en una empresa por parte de todos los escalafones, desde el administrador hasta el empleado. </w:t>
      </w:r>
    </w:p>
    <w:p w14:paraId="27C555E5" w14:textId="579F98E6" w:rsidR="00C24E0A" w:rsidRDefault="00C24E0A" w:rsidP="00C24E0A">
      <w:pPr>
        <w:jc w:val="both"/>
      </w:pPr>
      <w:r>
        <w:t>Es curioso que, sobre el papel, parece insignificante la cantidad de contenido requerido para cumplimentar estas necesidades, sin embargo, al profundizar, uno se da cuenta de que unas pocas líneas escritas en un documento de texto, en la realidad se extrapola a una inversión enorme de recursos, tanto monetarios como humanos, para llevar a cabo todo lo redactado.</w:t>
      </w:r>
    </w:p>
    <w:p w14:paraId="20B9A186" w14:textId="6F90DEA4" w:rsidR="00C24E0A" w:rsidRDefault="00C24E0A" w:rsidP="00C24E0A">
      <w:pPr>
        <w:jc w:val="both"/>
      </w:pPr>
      <w:r>
        <w:tab/>
        <w:t>Para finalizar, me gustaría añadir que he encontrado esta práctica atractiva, aunque en un primer momento fuese algo enrevesada, al no tener una idea muy clara de lo que se requería para la misma</w:t>
      </w:r>
      <w:r w:rsidR="00BE5043">
        <w:t>. Considero que es un trabajo de redacción y observación, ya que debemos tener en cuenta tanto papeles básicos como es el caso de los empleados, como papeles fundamentales como es el caso del administrador.</w:t>
      </w:r>
    </w:p>
    <w:p w14:paraId="23BA1EE2" w14:textId="77777777" w:rsidR="00BE5043" w:rsidRPr="00C24E0A" w:rsidRDefault="00BE5043" w:rsidP="00C24E0A">
      <w:pPr>
        <w:jc w:val="both"/>
      </w:pPr>
    </w:p>
    <w:p w14:paraId="6FD58D22" w14:textId="35103DF0" w:rsidR="002F1B3E" w:rsidRDefault="002F1B3E">
      <w:pPr>
        <w:rPr>
          <w:rFonts w:asciiTheme="majorHAnsi" w:eastAsiaTheme="majorEastAsia" w:hAnsiTheme="majorHAnsi" w:cstheme="majorBidi"/>
          <w:color w:val="2F5496" w:themeColor="accent1" w:themeShade="BF"/>
          <w:spacing w:val="-10"/>
          <w:sz w:val="52"/>
          <w:szCs w:val="52"/>
        </w:rPr>
      </w:pPr>
      <w:r>
        <w:br w:type="page"/>
      </w:r>
    </w:p>
    <w:p w14:paraId="42609921" w14:textId="6DF1C9BF" w:rsidR="00A81FB9" w:rsidRDefault="009D44E4" w:rsidP="00222C3D">
      <w:pPr>
        <w:pStyle w:val="Ttulo"/>
        <w:jc w:val="both"/>
        <w:outlineLvl w:val="0"/>
      </w:pPr>
      <w:bookmarkStart w:id="15" w:name="_Toc182943226"/>
      <w:r>
        <w:lastRenderedPageBreak/>
        <w:t>10</w:t>
      </w:r>
      <w:r w:rsidR="00A81FB9">
        <w:t>.-</w:t>
      </w:r>
      <w:r w:rsidR="00CC0353">
        <w:t xml:space="preserve"> </w:t>
      </w:r>
      <w:r w:rsidR="00A81FB9">
        <w:t>Bibliografía</w:t>
      </w:r>
      <w:bookmarkEnd w:id="9"/>
      <w:bookmarkEnd w:id="15"/>
    </w:p>
    <w:p w14:paraId="0EDF501F" w14:textId="77777777" w:rsidR="00A81FB9" w:rsidRDefault="00A81FB9" w:rsidP="00A81FB9">
      <w:pPr>
        <w:jc w:val="both"/>
        <w:rPr>
          <w:szCs w:val="24"/>
        </w:rPr>
      </w:pPr>
    </w:p>
    <w:p w14:paraId="28117387" w14:textId="1BFF3FEC" w:rsidR="00A81FB9" w:rsidRPr="00E41282" w:rsidRDefault="00A81FB9" w:rsidP="00222C3D">
      <w:pPr>
        <w:jc w:val="both"/>
        <w:rPr>
          <w:rFonts w:ascii="Calibri Light" w:hAnsi="Calibri Light" w:cs="Calibri Light"/>
          <w:color w:val="C45911" w:themeColor="accent2" w:themeShade="BF"/>
          <w:sz w:val="28"/>
          <w:szCs w:val="28"/>
        </w:rPr>
      </w:pPr>
      <w:r>
        <w:rPr>
          <w:rFonts w:ascii="Calibri Light" w:hAnsi="Calibri Light" w:cs="Calibri Light"/>
          <w:color w:val="C45911" w:themeColor="accent2" w:themeShade="BF"/>
          <w:sz w:val="28"/>
          <w:szCs w:val="28"/>
        </w:rPr>
        <w:t xml:space="preserve">Grupo Studium </w:t>
      </w:r>
      <w:hyperlink w:anchor="indice" w:history="1">
        <w:r w:rsidRPr="00F9094E">
          <w:rPr>
            <w:rStyle w:val="Hipervnculo"/>
            <w:rFonts w:ascii="Calibri Light" w:hAnsi="Calibri Light" w:cs="Calibri Light"/>
            <w:color w:val="A8D08D" w:themeColor="accent6" w:themeTint="99"/>
            <w:sz w:val="28"/>
            <w:szCs w:val="28"/>
          </w:rPr>
          <w:t>(↑</w:t>
        </w:r>
        <w:r w:rsidRPr="00F9094E">
          <w:rPr>
            <w:rStyle w:val="Hipervnculo"/>
            <w:rFonts w:ascii="Calibri Light" w:hAnsi="Calibri Light" w:cs="Calibri Light"/>
            <w:color w:val="A8D08D" w:themeColor="accent6" w:themeTint="99"/>
            <w:sz w:val="28"/>
            <w:szCs w:val="28"/>
          </w:rPr>
          <w:t>)</w:t>
        </w:r>
      </w:hyperlink>
      <w:bookmarkStart w:id="16" w:name="_GoBack"/>
      <w:bookmarkEnd w:id="16"/>
    </w:p>
    <w:p w14:paraId="4089D9B6" w14:textId="77777777" w:rsidR="00A81FB9" w:rsidRDefault="00A81FB9" w:rsidP="00A81FB9"/>
    <w:p w14:paraId="08FE0BA2" w14:textId="55D13BC9" w:rsidR="00FF499D" w:rsidRPr="0052359C" w:rsidRDefault="00D979AF" w:rsidP="00FF499D">
      <w:pPr>
        <w:pStyle w:val="Prrafodelista"/>
        <w:numPr>
          <w:ilvl w:val="0"/>
          <w:numId w:val="17"/>
        </w:numPr>
        <w:jc w:val="both"/>
        <w:rPr>
          <w:szCs w:val="24"/>
        </w:rPr>
      </w:pPr>
      <w:r>
        <w:rPr>
          <w:i/>
          <w:iCs/>
          <w:szCs w:val="24"/>
        </w:rPr>
        <w:t>Pablo González Núñez</w:t>
      </w:r>
      <w:r w:rsidR="00FF499D" w:rsidRPr="0052359C">
        <w:rPr>
          <w:i/>
          <w:iCs/>
          <w:szCs w:val="24"/>
        </w:rPr>
        <w:t xml:space="preserve">, </w:t>
      </w:r>
      <w:r>
        <w:rPr>
          <w:i/>
          <w:iCs/>
          <w:szCs w:val="24"/>
        </w:rPr>
        <w:t xml:space="preserve">Sistemas de Gestión Empresarial </w:t>
      </w:r>
      <w:r w:rsidR="00FF499D">
        <w:rPr>
          <w:i/>
          <w:iCs/>
          <w:szCs w:val="24"/>
        </w:rPr>
        <w:t xml:space="preserve">(Práctica Tema </w:t>
      </w:r>
      <w:r>
        <w:rPr>
          <w:i/>
          <w:iCs/>
          <w:szCs w:val="24"/>
        </w:rPr>
        <w:t>4</w:t>
      </w:r>
      <w:r w:rsidR="00FF499D">
        <w:rPr>
          <w:i/>
          <w:iCs/>
          <w:szCs w:val="24"/>
        </w:rPr>
        <w:t>)</w:t>
      </w:r>
      <w:r w:rsidR="00FF499D" w:rsidRPr="0052359C">
        <w:rPr>
          <w:szCs w:val="24"/>
        </w:rPr>
        <w:t xml:space="preserve">. Publicado en </w:t>
      </w:r>
      <w:r w:rsidR="00FF499D" w:rsidRPr="00A81FB9">
        <w:rPr>
          <w:rStyle w:val="Hipervnculo"/>
          <w:b/>
          <w:bCs/>
          <w:szCs w:val="24"/>
        </w:rPr>
        <w:t>Grupo Studium</w:t>
      </w:r>
      <w:r w:rsidR="00FF499D">
        <w:rPr>
          <w:rStyle w:val="Hipervnculo"/>
          <w:b/>
          <w:bCs/>
          <w:szCs w:val="24"/>
        </w:rPr>
        <w:t>.</w:t>
      </w:r>
    </w:p>
    <w:p w14:paraId="1511058B" w14:textId="2DB343C9" w:rsidR="00FF499D" w:rsidRDefault="00FF499D" w:rsidP="00FF499D">
      <w:pPr>
        <w:pStyle w:val="Prrafodelista"/>
        <w:jc w:val="both"/>
        <w:rPr>
          <w:szCs w:val="24"/>
        </w:rPr>
      </w:pPr>
      <w:r w:rsidRPr="0052359C">
        <w:rPr>
          <w:szCs w:val="24"/>
        </w:rPr>
        <w:t>Recuperado</w:t>
      </w:r>
      <w:r>
        <w:rPr>
          <w:szCs w:val="24"/>
        </w:rPr>
        <w:t xml:space="preserve">: </w:t>
      </w:r>
      <w:hyperlink r:id="rId9" w:history="1">
        <w:r w:rsidR="002708CE" w:rsidRPr="00F252FB">
          <w:rPr>
            <w:rStyle w:val="Hipervnculo"/>
            <w:szCs w:val="24"/>
          </w:rPr>
          <w:t>https://campustudium.com/pluginfile.php/2254/mod_resource/content/6/Tema%204%20-%20Implantaci%C3%B3n%20de%20sistemas%20ERP-CRM%20-%20Pr%C3%A1ctica.pdf</w:t>
        </w:r>
      </w:hyperlink>
    </w:p>
    <w:p w14:paraId="490E681B" w14:textId="355168C0" w:rsidR="00FF499D" w:rsidRDefault="00FF499D" w:rsidP="00FF499D">
      <w:pPr>
        <w:pStyle w:val="Prrafodelista"/>
        <w:jc w:val="both"/>
        <w:rPr>
          <w:szCs w:val="24"/>
        </w:rPr>
      </w:pPr>
      <w:r w:rsidRPr="0052359C">
        <w:rPr>
          <w:szCs w:val="24"/>
        </w:rPr>
        <w:t>Último acceso (</w:t>
      </w:r>
      <w:r w:rsidR="002708CE">
        <w:rPr>
          <w:szCs w:val="24"/>
        </w:rPr>
        <w:t>19</w:t>
      </w:r>
      <w:r w:rsidRPr="0052359C">
        <w:rPr>
          <w:szCs w:val="24"/>
        </w:rPr>
        <w:t>/</w:t>
      </w:r>
      <w:r w:rsidR="002708CE">
        <w:rPr>
          <w:szCs w:val="24"/>
        </w:rPr>
        <w:t>11</w:t>
      </w:r>
      <w:r w:rsidRPr="0052359C">
        <w:rPr>
          <w:szCs w:val="24"/>
        </w:rPr>
        <w:t>/202</w:t>
      </w:r>
      <w:r>
        <w:rPr>
          <w:szCs w:val="24"/>
        </w:rPr>
        <w:t>4</w:t>
      </w:r>
      <w:r w:rsidRPr="0052359C">
        <w:rPr>
          <w:szCs w:val="24"/>
        </w:rPr>
        <w:t>).</w:t>
      </w:r>
    </w:p>
    <w:p w14:paraId="26390E76" w14:textId="75EC8407" w:rsidR="00205A3F" w:rsidRDefault="00205A3F" w:rsidP="00A81FB9">
      <w:pPr>
        <w:pStyle w:val="Prrafodelista"/>
        <w:jc w:val="both"/>
        <w:rPr>
          <w:szCs w:val="24"/>
        </w:rPr>
      </w:pPr>
    </w:p>
    <w:p w14:paraId="2DA090E8" w14:textId="77777777" w:rsidR="003D0B6F" w:rsidRPr="00B97DD6" w:rsidRDefault="003D0B6F" w:rsidP="00F214A8">
      <w:pPr>
        <w:rPr>
          <w:szCs w:val="24"/>
        </w:rPr>
      </w:pPr>
    </w:p>
    <w:sectPr w:rsidR="003D0B6F" w:rsidRPr="00B97DD6" w:rsidSect="000B0D12">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F9FB9" w14:textId="77777777" w:rsidR="00F521BB" w:rsidRDefault="00F521BB" w:rsidP="00235B6D">
      <w:pPr>
        <w:spacing w:after="0" w:line="240" w:lineRule="auto"/>
      </w:pPr>
      <w:r>
        <w:separator/>
      </w:r>
    </w:p>
  </w:endnote>
  <w:endnote w:type="continuationSeparator" w:id="0">
    <w:p w14:paraId="7AB113F4" w14:textId="77777777" w:rsidR="00F521BB" w:rsidRDefault="00F521BB" w:rsidP="002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E7824" w14:paraId="5714D7C1" w14:textId="77777777">
      <w:trPr>
        <w:jc w:val="right"/>
      </w:trPr>
      <w:tc>
        <w:tcPr>
          <w:tcW w:w="4795" w:type="dxa"/>
          <w:vAlign w:val="center"/>
        </w:tcPr>
        <w:sdt>
          <w:sdtPr>
            <w:rPr>
              <w:caps/>
              <w:color w:val="000000" w:themeColor="text1"/>
            </w:rPr>
            <w:alias w:val="Autor"/>
            <w:tag w:val=""/>
            <w:id w:val="1534539408"/>
            <w:placeholder>
              <w:docPart w:val="0D8297120FCE4E9FB47E9D02983E9067"/>
            </w:placeholder>
            <w:dataBinding w:prefixMappings="xmlns:ns0='http://purl.org/dc/elements/1.1/' xmlns:ns1='http://schemas.openxmlformats.org/package/2006/metadata/core-properties' " w:xpath="/ns1:coreProperties[1]/ns0:creator[1]" w:storeItemID="{6C3C8BC8-F283-45AE-878A-BAB7291924A1}"/>
            <w:text/>
          </w:sdtPr>
          <w:sdtEndPr/>
          <w:sdtContent>
            <w:p w14:paraId="58B663C1" w14:textId="443BBD44" w:rsidR="009E7824" w:rsidRDefault="009E7824" w:rsidP="00F33FAE">
              <w:pPr>
                <w:pStyle w:val="Encabezado"/>
                <w:jc w:val="right"/>
                <w:rPr>
                  <w:caps/>
                  <w:color w:val="000000" w:themeColor="text1"/>
                </w:rPr>
              </w:pPr>
              <w:r>
                <w:rPr>
                  <w:caps/>
                  <w:color w:val="000000" w:themeColor="text1"/>
                </w:rPr>
                <w:t>Álvaro Manuel Navarro Cruz</w:t>
              </w:r>
            </w:p>
          </w:sdtContent>
        </w:sdt>
      </w:tc>
      <w:tc>
        <w:tcPr>
          <w:tcW w:w="250" w:type="pct"/>
          <w:shd w:val="clear" w:color="auto" w:fill="ED7D31" w:themeFill="accent2"/>
          <w:vAlign w:val="center"/>
        </w:tcPr>
        <w:p w14:paraId="681DB77B" w14:textId="77777777" w:rsidR="009E7824" w:rsidRDefault="009E782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FBF5FA" w14:textId="77777777" w:rsidR="009E7824" w:rsidRDefault="009E78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F6826" w14:textId="77777777" w:rsidR="00F521BB" w:rsidRDefault="00F521BB" w:rsidP="00235B6D">
      <w:pPr>
        <w:spacing w:after="0" w:line="240" w:lineRule="auto"/>
      </w:pPr>
      <w:r>
        <w:separator/>
      </w:r>
    </w:p>
  </w:footnote>
  <w:footnote w:type="continuationSeparator" w:id="0">
    <w:p w14:paraId="092B60B7" w14:textId="77777777" w:rsidR="00F521BB" w:rsidRDefault="00F521BB" w:rsidP="0023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7"/>
      <w:gridCol w:w="4227"/>
    </w:tblGrid>
    <w:tr w:rsidR="009E7824" w14:paraId="1A8DD605" w14:textId="77777777">
      <w:trPr>
        <w:jc w:val="center"/>
      </w:trPr>
      <w:sdt>
        <w:sdtPr>
          <w:rPr>
            <w:caps/>
            <w:color w:val="FFFFFF" w:themeColor="background1"/>
            <w:sz w:val="18"/>
            <w:szCs w:val="18"/>
          </w:rPr>
          <w:alias w:val="Título"/>
          <w:tag w:val=""/>
          <w:id w:val="126446070"/>
          <w:placeholder>
            <w:docPart w:val="AA35B449CBF24667AFEDB6C87866B0A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367CB0" w14:textId="34AC2FB6" w:rsidR="009E7824" w:rsidRDefault="00F67B77">
              <w:pPr>
                <w:pStyle w:val="Encabezado"/>
                <w:rPr>
                  <w:caps/>
                  <w:color w:val="FFFFFF" w:themeColor="background1"/>
                  <w:sz w:val="18"/>
                  <w:szCs w:val="18"/>
                </w:rPr>
              </w:pPr>
              <w:r>
                <w:rPr>
                  <w:caps/>
                  <w:color w:val="FFFFFF" w:themeColor="background1"/>
                  <w:sz w:val="18"/>
                  <w:szCs w:val="18"/>
                </w:rPr>
                <w:t>Práctica 4</w:t>
              </w:r>
            </w:p>
          </w:tc>
        </w:sdtContent>
      </w:sdt>
      <w:sdt>
        <w:sdtPr>
          <w:rPr>
            <w:caps/>
            <w:color w:val="FFFFFF" w:themeColor="background1"/>
            <w:sz w:val="18"/>
            <w:szCs w:val="18"/>
          </w:rPr>
          <w:alias w:val="Fecha"/>
          <w:tag w:val=""/>
          <w:id w:val="-1996566397"/>
          <w:placeholder>
            <w:docPart w:val="81F25433E1CB4B40A86FBF05FACCF7E7"/>
          </w:placeholder>
          <w:dataBinding w:prefixMappings="xmlns:ns0='http://schemas.microsoft.com/office/2006/coverPageProps' " w:xpath="/ns0:CoverPageProperties[1]/ns0:PublishDate[1]" w:storeItemID="{55AF091B-3C7A-41E3-B477-F2FDAA23CFDA}"/>
          <w:date w:fullDate="2024-11-29T00:00:00Z">
            <w:dateFormat w:val="d-M-yyyy"/>
            <w:lid w:val="es-ES"/>
            <w:storeMappedDataAs w:val="dateTime"/>
            <w:calendar w:val="gregorian"/>
          </w:date>
        </w:sdtPr>
        <w:sdtEndPr/>
        <w:sdtContent>
          <w:tc>
            <w:tcPr>
              <w:tcW w:w="4674" w:type="dxa"/>
              <w:shd w:val="clear" w:color="auto" w:fill="ED7D31" w:themeFill="accent2"/>
              <w:vAlign w:val="center"/>
            </w:tcPr>
            <w:p w14:paraId="165A2017" w14:textId="277ACD4A" w:rsidR="009E7824" w:rsidRDefault="000E45DE">
              <w:pPr>
                <w:pStyle w:val="Encabezado"/>
                <w:jc w:val="right"/>
                <w:rPr>
                  <w:caps/>
                  <w:color w:val="FFFFFF" w:themeColor="background1"/>
                  <w:sz w:val="18"/>
                  <w:szCs w:val="18"/>
                </w:rPr>
              </w:pPr>
              <w:r>
                <w:rPr>
                  <w:caps/>
                  <w:color w:val="FFFFFF" w:themeColor="background1"/>
                  <w:sz w:val="18"/>
                  <w:szCs w:val="18"/>
                </w:rPr>
                <w:t>29</w:t>
              </w:r>
              <w:r w:rsidR="008C0F7A">
                <w:rPr>
                  <w:caps/>
                  <w:color w:val="FFFFFF" w:themeColor="background1"/>
                  <w:sz w:val="18"/>
                  <w:szCs w:val="18"/>
                </w:rPr>
                <w:t>-</w:t>
              </w:r>
              <w:r w:rsidR="003D21D1">
                <w:rPr>
                  <w:caps/>
                  <w:color w:val="FFFFFF" w:themeColor="background1"/>
                  <w:sz w:val="18"/>
                  <w:szCs w:val="18"/>
                </w:rPr>
                <w:t>11</w:t>
              </w:r>
              <w:r w:rsidR="008C0F7A">
                <w:rPr>
                  <w:caps/>
                  <w:color w:val="FFFFFF" w:themeColor="background1"/>
                  <w:sz w:val="18"/>
                  <w:szCs w:val="18"/>
                </w:rPr>
                <w:t>-2024</w:t>
              </w:r>
            </w:p>
          </w:tc>
        </w:sdtContent>
      </w:sdt>
    </w:tr>
    <w:tr w:rsidR="009E7824" w14:paraId="70732C8E" w14:textId="77777777">
      <w:trPr>
        <w:trHeight w:hRule="exact" w:val="115"/>
        <w:jc w:val="center"/>
      </w:trPr>
      <w:tc>
        <w:tcPr>
          <w:tcW w:w="4686" w:type="dxa"/>
          <w:shd w:val="clear" w:color="auto" w:fill="4472C4" w:themeFill="accent1"/>
          <w:tcMar>
            <w:top w:w="0" w:type="dxa"/>
            <w:bottom w:w="0" w:type="dxa"/>
          </w:tcMar>
        </w:tcPr>
        <w:p w14:paraId="4E58321E" w14:textId="77777777" w:rsidR="009E7824" w:rsidRDefault="009E7824">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8877A7F" w14:textId="77777777" w:rsidR="009E7824" w:rsidRDefault="009E7824">
          <w:pPr>
            <w:pStyle w:val="Encabezado"/>
            <w:rPr>
              <w:caps/>
              <w:color w:val="FFFFFF" w:themeColor="background1"/>
              <w:sz w:val="18"/>
              <w:szCs w:val="18"/>
            </w:rPr>
          </w:pPr>
        </w:p>
      </w:tc>
    </w:tr>
  </w:tbl>
  <w:p w14:paraId="3C428CEF" w14:textId="77777777" w:rsidR="009E7824" w:rsidRDefault="009E78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61"/>
    <w:multiLevelType w:val="hybridMultilevel"/>
    <w:tmpl w:val="3756468A"/>
    <w:lvl w:ilvl="0" w:tplc="FB082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81CBB"/>
    <w:multiLevelType w:val="hybridMultilevel"/>
    <w:tmpl w:val="C04EE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E63F1"/>
    <w:multiLevelType w:val="hybridMultilevel"/>
    <w:tmpl w:val="A8741F74"/>
    <w:lvl w:ilvl="0" w:tplc="CE38DBE8">
      <w:start w:val="1"/>
      <w:numFmt w:val="bullet"/>
      <w:lvlText w:val="−"/>
      <w:lvlJc w:val="left"/>
      <w:pPr>
        <w:ind w:left="720" w:hanging="360"/>
      </w:pPr>
      <w:rPr>
        <w:rFonts w:ascii="MS Reference Sans Serif" w:hAnsi="MS Reference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9BD"/>
    <w:multiLevelType w:val="hybridMultilevel"/>
    <w:tmpl w:val="CEFC0F06"/>
    <w:lvl w:ilvl="0" w:tplc="CAF6D5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85CC4"/>
    <w:multiLevelType w:val="hybridMultilevel"/>
    <w:tmpl w:val="1F6263A8"/>
    <w:lvl w:ilvl="0" w:tplc="1584D8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C30B74"/>
    <w:multiLevelType w:val="hybridMultilevel"/>
    <w:tmpl w:val="B24C84F4"/>
    <w:lvl w:ilvl="0" w:tplc="7B56FC9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17618E0"/>
    <w:multiLevelType w:val="hybridMultilevel"/>
    <w:tmpl w:val="85AA4EE2"/>
    <w:lvl w:ilvl="0" w:tplc="3ABED4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B73FE3"/>
    <w:multiLevelType w:val="hybridMultilevel"/>
    <w:tmpl w:val="5A76F7CC"/>
    <w:lvl w:ilvl="0" w:tplc="D3C601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2E61D2"/>
    <w:multiLevelType w:val="hybridMultilevel"/>
    <w:tmpl w:val="FBDCDB1E"/>
    <w:lvl w:ilvl="0" w:tplc="C5CE19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3235B1"/>
    <w:multiLevelType w:val="hybridMultilevel"/>
    <w:tmpl w:val="214CC184"/>
    <w:lvl w:ilvl="0" w:tplc="91F29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141C41"/>
    <w:multiLevelType w:val="hybridMultilevel"/>
    <w:tmpl w:val="4434EB52"/>
    <w:lvl w:ilvl="0" w:tplc="40D0F7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5B7868"/>
    <w:multiLevelType w:val="hybridMultilevel"/>
    <w:tmpl w:val="15B6330E"/>
    <w:lvl w:ilvl="0" w:tplc="C7F6CBE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0C5E2B"/>
    <w:multiLevelType w:val="hybridMultilevel"/>
    <w:tmpl w:val="7C9A9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F42799"/>
    <w:multiLevelType w:val="hybridMultilevel"/>
    <w:tmpl w:val="194489EA"/>
    <w:lvl w:ilvl="0" w:tplc="3F620B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E81A46"/>
    <w:multiLevelType w:val="hybridMultilevel"/>
    <w:tmpl w:val="0C28A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FE4EFC"/>
    <w:multiLevelType w:val="hybridMultilevel"/>
    <w:tmpl w:val="1A8CE87E"/>
    <w:lvl w:ilvl="0" w:tplc="0112818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38F70DA9"/>
    <w:multiLevelType w:val="hybridMultilevel"/>
    <w:tmpl w:val="8F10C3FC"/>
    <w:lvl w:ilvl="0" w:tplc="D326F918">
      <w:start w:val="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0C3807"/>
    <w:multiLevelType w:val="hybridMultilevel"/>
    <w:tmpl w:val="67046F3C"/>
    <w:lvl w:ilvl="0" w:tplc="B6D21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48FB7FB6"/>
    <w:multiLevelType w:val="hybridMultilevel"/>
    <w:tmpl w:val="9CBE9FD0"/>
    <w:lvl w:ilvl="0" w:tplc="0748D9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4A143292"/>
    <w:multiLevelType w:val="hybridMultilevel"/>
    <w:tmpl w:val="650E4AC6"/>
    <w:lvl w:ilvl="0" w:tplc="F8DA7C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195678"/>
    <w:multiLevelType w:val="hybridMultilevel"/>
    <w:tmpl w:val="C9E88642"/>
    <w:lvl w:ilvl="0" w:tplc="EE0285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947725"/>
    <w:multiLevelType w:val="hybridMultilevel"/>
    <w:tmpl w:val="61821CBE"/>
    <w:lvl w:ilvl="0" w:tplc="8D1CFE0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4296FAE"/>
    <w:multiLevelType w:val="hybridMultilevel"/>
    <w:tmpl w:val="69C2A4E8"/>
    <w:lvl w:ilvl="0" w:tplc="66D8D6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6D85E92"/>
    <w:multiLevelType w:val="hybridMultilevel"/>
    <w:tmpl w:val="BA60899E"/>
    <w:lvl w:ilvl="0" w:tplc="B12422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15:restartNumberingAfterBreak="0">
    <w:nsid w:val="574F28A8"/>
    <w:multiLevelType w:val="hybridMultilevel"/>
    <w:tmpl w:val="C9A2F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012CCF"/>
    <w:multiLevelType w:val="hybridMultilevel"/>
    <w:tmpl w:val="FD5E848A"/>
    <w:lvl w:ilvl="0" w:tplc="84541F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15:restartNumberingAfterBreak="0">
    <w:nsid w:val="65C33D46"/>
    <w:multiLevelType w:val="hybridMultilevel"/>
    <w:tmpl w:val="EBDE47A0"/>
    <w:lvl w:ilvl="0" w:tplc="A95477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A15651A"/>
    <w:multiLevelType w:val="hybridMultilevel"/>
    <w:tmpl w:val="4F3AEAAA"/>
    <w:lvl w:ilvl="0" w:tplc="15C0E57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1841C6"/>
    <w:multiLevelType w:val="hybridMultilevel"/>
    <w:tmpl w:val="A280957E"/>
    <w:lvl w:ilvl="0" w:tplc="FA040C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D437D9"/>
    <w:multiLevelType w:val="hybridMultilevel"/>
    <w:tmpl w:val="44D87428"/>
    <w:lvl w:ilvl="0" w:tplc="91BC7B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15:restartNumberingAfterBreak="0">
    <w:nsid w:val="76A91659"/>
    <w:multiLevelType w:val="hybridMultilevel"/>
    <w:tmpl w:val="1846A722"/>
    <w:lvl w:ilvl="0" w:tplc="B18A80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E83A0D"/>
    <w:multiLevelType w:val="hybridMultilevel"/>
    <w:tmpl w:val="F20C62F8"/>
    <w:lvl w:ilvl="0" w:tplc="40B02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A05714D"/>
    <w:multiLevelType w:val="hybridMultilevel"/>
    <w:tmpl w:val="550AF4C2"/>
    <w:lvl w:ilvl="0" w:tplc="C9D488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17"/>
  </w:num>
  <w:num w:numId="5">
    <w:abstractNumId w:val="16"/>
  </w:num>
  <w:num w:numId="6">
    <w:abstractNumId w:val="24"/>
  </w:num>
  <w:num w:numId="7">
    <w:abstractNumId w:val="4"/>
  </w:num>
  <w:num w:numId="8">
    <w:abstractNumId w:val="0"/>
  </w:num>
  <w:num w:numId="9">
    <w:abstractNumId w:val="32"/>
  </w:num>
  <w:num w:numId="10">
    <w:abstractNumId w:val="20"/>
  </w:num>
  <w:num w:numId="11">
    <w:abstractNumId w:val="31"/>
  </w:num>
  <w:num w:numId="12">
    <w:abstractNumId w:val="26"/>
  </w:num>
  <w:num w:numId="13">
    <w:abstractNumId w:val="6"/>
  </w:num>
  <w:num w:numId="14">
    <w:abstractNumId w:val="9"/>
  </w:num>
  <w:num w:numId="15">
    <w:abstractNumId w:val="30"/>
  </w:num>
  <w:num w:numId="16">
    <w:abstractNumId w:val="7"/>
  </w:num>
  <w:num w:numId="17">
    <w:abstractNumId w:val="14"/>
  </w:num>
  <w:num w:numId="18">
    <w:abstractNumId w:val="12"/>
  </w:num>
  <w:num w:numId="19">
    <w:abstractNumId w:val="2"/>
  </w:num>
  <w:num w:numId="20">
    <w:abstractNumId w:val="22"/>
  </w:num>
  <w:num w:numId="21">
    <w:abstractNumId w:val="29"/>
  </w:num>
  <w:num w:numId="22">
    <w:abstractNumId w:val="3"/>
  </w:num>
  <w:num w:numId="23">
    <w:abstractNumId w:val="25"/>
  </w:num>
  <w:num w:numId="24">
    <w:abstractNumId w:val="28"/>
  </w:num>
  <w:num w:numId="25">
    <w:abstractNumId w:val="10"/>
  </w:num>
  <w:num w:numId="26">
    <w:abstractNumId w:val="19"/>
  </w:num>
  <w:num w:numId="27">
    <w:abstractNumId w:val="27"/>
  </w:num>
  <w:num w:numId="28">
    <w:abstractNumId w:val="11"/>
  </w:num>
  <w:num w:numId="29">
    <w:abstractNumId w:val="13"/>
  </w:num>
  <w:num w:numId="30">
    <w:abstractNumId w:val="5"/>
  </w:num>
  <w:num w:numId="31">
    <w:abstractNumId w:val="8"/>
  </w:num>
  <w:num w:numId="32">
    <w:abstractNumId w:val="2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125F9"/>
    <w:rsid w:val="00031897"/>
    <w:rsid w:val="000338AE"/>
    <w:rsid w:val="00040D7C"/>
    <w:rsid w:val="00041D90"/>
    <w:rsid w:val="00044BA6"/>
    <w:rsid w:val="00050646"/>
    <w:rsid w:val="00062ECC"/>
    <w:rsid w:val="000755D1"/>
    <w:rsid w:val="00076141"/>
    <w:rsid w:val="000802CA"/>
    <w:rsid w:val="00080DBE"/>
    <w:rsid w:val="00086D7D"/>
    <w:rsid w:val="00093BD4"/>
    <w:rsid w:val="000A233C"/>
    <w:rsid w:val="000B0D12"/>
    <w:rsid w:val="000C1BB2"/>
    <w:rsid w:val="000C1EA2"/>
    <w:rsid w:val="000D22E2"/>
    <w:rsid w:val="000D2351"/>
    <w:rsid w:val="000D548F"/>
    <w:rsid w:val="000D7D47"/>
    <w:rsid w:val="000E45DE"/>
    <w:rsid w:val="000E56AB"/>
    <w:rsid w:val="000F6F1E"/>
    <w:rsid w:val="00114386"/>
    <w:rsid w:val="00121D45"/>
    <w:rsid w:val="001242E1"/>
    <w:rsid w:val="00130A98"/>
    <w:rsid w:val="001358B5"/>
    <w:rsid w:val="001371C8"/>
    <w:rsid w:val="00141351"/>
    <w:rsid w:val="00154873"/>
    <w:rsid w:val="00161238"/>
    <w:rsid w:val="001675DE"/>
    <w:rsid w:val="00167B0C"/>
    <w:rsid w:val="001729F2"/>
    <w:rsid w:val="001907CF"/>
    <w:rsid w:val="001915D3"/>
    <w:rsid w:val="001917B7"/>
    <w:rsid w:val="001A04B2"/>
    <w:rsid w:val="001A1129"/>
    <w:rsid w:val="001D130B"/>
    <w:rsid w:val="001E235F"/>
    <w:rsid w:val="001E28BC"/>
    <w:rsid w:val="001F2713"/>
    <w:rsid w:val="001F52B4"/>
    <w:rsid w:val="001F547E"/>
    <w:rsid w:val="001F6A91"/>
    <w:rsid w:val="00205A3F"/>
    <w:rsid w:val="00215125"/>
    <w:rsid w:val="0021569D"/>
    <w:rsid w:val="0021571D"/>
    <w:rsid w:val="002177E8"/>
    <w:rsid w:val="00217CDB"/>
    <w:rsid w:val="00220A51"/>
    <w:rsid w:val="00222C3D"/>
    <w:rsid w:val="002325D2"/>
    <w:rsid w:val="00232709"/>
    <w:rsid w:val="00235B6D"/>
    <w:rsid w:val="00241DD3"/>
    <w:rsid w:val="00243068"/>
    <w:rsid w:val="002503E1"/>
    <w:rsid w:val="0025106F"/>
    <w:rsid w:val="00253C25"/>
    <w:rsid w:val="002708CE"/>
    <w:rsid w:val="002732C1"/>
    <w:rsid w:val="00292081"/>
    <w:rsid w:val="002A188A"/>
    <w:rsid w:val="002B35D9"/>
    <w:rsid w:val="002B3D3E"/>
    <w:rsid w:val="002B51EF"/>
    <w:rsid w:val="002C1D02"/>
    <w:rsid w:val="002D4D68"/>
    <w:rsid w:val="002E5CF0"/>
    <w:rsid w:val="002F1B3E"/>
    <w:rsid w:val="002F52F3"/>
    <w:rsid w:val="0033398A"/>
    <w:rsid w:val="00334887"/>
    <w:rsid w:val="0034591F"/>
    <w:rsid w:val="003478C5"/>
    <w:rsid w:val="00374F3A"/>
    <w:rsid w:val="00381011"/>
    <w:rsid w:val="00381A58"/>
    <w:rsid w:val="003844BD"/>
    <w:rsid w:val="00392744"/>
    <w:rsid w:val="003A05BC"/>
    <w:rsid w:val="003A5C74"/>
    <w:rsid w:val="003A7222"/>
    <w:rsid w:val="003B4034"/>
    <w:rsid w:val="003B7C9A"/>
    <w:rsid w:val="003C2FE9"/>
    <w:rsid w:val="003C32E4"/>
    <w:rsid w:val="003C4FAF"/>
    <w:rsid w:val="003C564C"/>
    <w:rsid w:val="003C61A1"/>
    <w:rsid w:val="003D0B6F"/>
    <w:rsid w:val="003D0D63"/>
    <w:rsid w:val="003D21D1"/>
    <w:rsid w:val="003E20FC"/>
    <w:rsid w:val="003E57E0"/>
    <w:rsid w:val="003F0127"/>
    <w:rsid w:val="003F1DE2"/>
    <w:rsid w:val="003F57A4"/>
    <w:rsid w:val="004014C1"/>
    <w:rsid w:val="00401B6C"/>
    <w:rsid w:val="00406283"/>
    <w:rsid w:val="00411A4D"/>
    <w:rsid w:val="004215F5"/>
    <w:rsid w:val="00434805"/>
    <w:rsid w:val="004410EA"/>
    <w:rsid w:val="00453F66"/>
    <w:rsid w:val="00461A86"/>
    <w:rsid w:val="004626AA"/>
    <w:rsid w:val="00463417"/>
    <w:rsid w:val="00466ED4"/>
    <w:rsid w:val="00480817"/>
    <w:rsid w:val="004924DE"/>
    <w:rsid w:val="004A30FE"/>
    <w:rsid w:val="004A44E7"/>
    <w:rsid w:val="004B07E7"/>
    <w:rsid w:val="004B1188"/>
    <w:rsid w:val="004B1345"/>
    <w:rsid w:val="004B3180"/>
    <w:rsid w:val="004C2679"/>
    <w:rsid w:val="004D10D0"/>
    <w:rsid w:val="004D3632"/>
    <w:rsid w:val="004D5249"/>
    <w:rsid w:val="004E2A4B"/>
    <w:rsid w:val="004F6537"/>
    <w:rsid w:val="004F6E0B"/>
    <w:rsid w:val="00510147"/>
    <w:rsid w:val="00517862"/>
    <w:rsid w:val="00520ADD"/>
    <w:rsid w:val="005227D7"/>
    <w:rsid w:val="0052359C"/>
    <w:rsid w:val="00531A95"/>
    <w:rsid w:val="00532D4F"/>
    <w:rsid w:val="005336FD"/>
    <w:rsid w:val="00544C40"/>
    <w:rsid w:val="005569D7"/>
    <w:rsid w:val="00585208"/>
    <w:rsid w:val="0058581E"/>
    <w:rsid w:val="00590252"/>
    <w:rsid w:val="00591DE3"/>
    <w:rsid w:val="00594E32"/>
    <w:rsid w:val="005A38C1"/>
    <w:rsid w:val="005A5694"/>
    <w:rsid w:val="005A58B8"/>
    <w:rsid w:val="005C7CD6"/>
    <w:rsid w:val="005E4F06"/>
    <w:rsid w:val="005F1177"/>
    <w:rsid w:val="005F1FF0"/>
    <w:rsid w:val="00611B39"/>
    <w:rsid w:val="00621132"/>
    <w:rsid w:val="0064356E"/>
    <w:rsid w:val="00654578"/>
    <w:rsid w:val="00657B45"/>
    <w:rsid w:val="00657B96"/>
    <w:rsid w:val="00675B56"/>
    <w:rsid w:val="00676B9D"/>
    <w:rsid w:val="00677A7D"/>
    <w:rsid w:val="00682F57"/>
    <w:rsid w:val="006E546B"/>
    <w:rsid w:val="006F3E92"/>
    <w:rsid w:val="00701ACC"/>
    <w:rsid w:val="00717786"/>
    <w:rsid w:val="00717BA0"/>
    <w:rsid w:val="00722861"/>
    <w:rsid w:val="00723750"/>
    <w:rsid w:val="0074434F"/>
    <w:rsid w:val="00746AC9"/>
    <w:rsid w:val="00753D68"/>
    <w:rsid w:val="007551F9"/>
    <w:rsid w:val="0076194D"/>
    <w:rsid w:val="00781133"/>
    <w:rsid w:val="00787279"/>
    <w:rsid w:val="0079194D"/>
    <w:rsid w:val="00794174"/>
    <w:rsid w:val="007A0597"/>
    <w:rsid w:val="007B7880"/>
    <w:rsid w:val="007B7EBF"/>
    <w:rsid w:val="007C6B6B"/>
    <w:rsid w:val="007C6DC3"/>
    <w:rsid w:val="007D155E"/>
    <w:rsid w:val="007F0563"/>
    <w:rsid w:val="00801730"/>
    <w:rsid w:val="00816A07"/>
    <w:rsid w:val="00820314"/>
    <w:rsid w:val="008401B5"/>
    <w:rsid w:val="008423DD"/>
    <w:rsid w:val="00854A9E"/>
    <w:rsid w:val="00864842"/>
    <w:rsid w:val="008724C3"/>
    <w:rsid w:val="008B6548"/>
    <w:rsid w:val="008C0F7A"/>
    <w:rsid w:val="008C2851"/>
    <w:rsid w:val="00924A73"/>
    <w:rsid w:val="00931152"/>
    <w:rsid w:val="00943300"/>
    <w:rsid w:val="0094658D"/>
    <w:rsid w:val="00946675"/>
    <w:rsid w:val="009530C3"/>
    <w:rsid w:val="0096264B"/>
    <w:rsid w:val="00967D4C"/>
    <w:rsid w:val="009726C5"/>
    <w:rsid w:val="00975DD2"/>
    <w:rsid w:val="00977BD4"/>
    <w:rsid w:val="009D44E4"/>
    <w:rsid w:val="009D5631"/>
    <w:rsid w:val="009E120F"/>
    <w:rsid w:val="009E20BF"/>
    <w:rsid w:val="009E2968"/>
    <w:rsid w:val="009E7824"/>
    <w:rsid w:val="00A15FAB"/>
    <w:rsid w:val="00A27624"/>
    <w:rsid w:val="00A366C5"/>
    <w:rsid w:val="00A41B29"/>
    <w:rsid w:val="00A44369"/>
    <w:rsid w:val="00A47F87"/>
    <w:rsid w:val="00A56DD4"/>
    <w:rsid w:val="00A604C5"/>
    <w:rsid w:val="00A6197D"/>
    <w:rsid w:val="00A64A55"/>
    <w:rsid w:val="00A724AE"/>
    <w:rsid w:val="00A7637A"/>
    <w:rsid w:val="00A80708"/>
    <w:rsid w:val="00A81FB9"/>
    <w:rsid w:val="00A874D0"/>
    <w:rsid w:val="00A92668"/>
    <w:rsid w:val="00A95AAA"/>
    <w:rsid w:val="00AB2841"/>
    <w:rsid w:val="00AC0E17"/>
    <w:rsid w:val="00AC1927"/>
    <w:rsid w:val="00AC3FD8"/>
    <w:rsid w:val="00AC401A"/>
    <w:rsid w:val="00AC66B0"/>
    <w:rsid w:val="00AD2A36"/>
    <w:rsid w:val="00AF3EF6"/>
    <w:rsid w:val="00AF734E"/>
    <w:rsid w:val="00B01DEA"/>
    <w:rsid w:val="00B12024"/>
    <w:rsid w:val="00B263BC"/>
    <w:rsid w:val="00B3422B"/>
    <w:rsid w:val="00B4046F"/>
    <w:rsid w:val="00B66382"/>
    <w:rsid w:val="00B91463"/>
    <w:rsid w:val="00B97DD6"/>
    <w:rsid w:val="00BA6C0F"/>
    <w:rsid w:val="00BB1914"/>
    <w:rsid w:val="00BC45CF"/>
    <w:rsid w:val="00BD0DD4"/>
    <w:rsid w:val="00BE0A61"/>
    <w:rsid w:val="00BE4556"/>
    <w:rsid w:val="00BE5043"/>
    <w:rsid w:val="00BE520E"/>
    <w:rsid w:val="00BF241D"/>
    <w:rsid w:val="00C04115"/>
    <w:rsid w:val="00C04E39"/>
    <w:rsid w:val="00C1177D"/>
    <w:rsid w:val="00C14960"/>
    <w:rsid w:val="00C15192"/>
    <w:rsid w:val="00C17B45"/>
    <w:rsid w:val="00C24E0A"/>
    <w:rsid w:val="00C50342"/>
    <w:rsid w:val="00C56413"/>
    <w:rsid w:val="00C65C68"/>
    <w:rsid w:val="00C804BC"/>
    <w:rsid w:val="00C92415"/>
    <w:rsid w:val="00C92FDE"/>
    <w:rsid w:val="00CB4819"/>
    <w:rsid w:val="00CC0353"/>
    <w:rsid w:val="00CC093F"/>
    <w:rsid w:val="00CC1EEE"/>
    <w:rsid w:val="00CD613D"/>
    <w:rsid w:val="00D167E1"/>
    <w:rsid w:val="00D24E0D"/>
    <w:rsid w:val="00D34AE1"/>
    <w:rsid w:val="00D365F2"/>
    <w:rsid w:val="00D425E7"/>
    <w:rsid w:val="00D42C94"/>
    <w:rsid w:val="00D45AB7"/>
    <w:rsid w:val="00D50A8F"/>
    <w:rsid w:val="00D70927"/>
    <w:rsid w:val="00D723D4"/>
    <w:rsid w:val="00D76632"/>
    <w:rsid w:val="00D8417B"/>
    <w:rsid w:val="00D979AF"/>
    <w:rsid w:val="00DA0886"/>
    <w:rsid w:val="00DA0E6B"/>
    <w:rsid w:val="00DA2C2A"/>
    <w:rsid w:val="00DA36D4"/>
    <w:rsid w:val="00DB668D"/>
    <w:rsid w:val="00DC061E"/>
    <w:rsid w:val="00DC5F4F"/>
    <w:rsid w:val="00DE5648"/>
    <w:rsid w:val="00DE6D15"/>
    <w:rsid w:val="00DE7918"/>
    <w:rsid w:val="00DE7FF5"/>
    <w:rsid w:val="00DF3E76"/>
    <w:rsid w:val="00E004D1"/>
    <w:rsid w:val="00E049A6"/>
    <w:rsid w:val="00E07DA9"/>
    <w:rsid w:val="00E36017"/>
    <w:rsid w:val="00E41282"/>
    <w:rsid w:val="00E42B3F"/>
    <w:rsid w:val="00E43EEC"/>
    <w:rsid w:val="00E44405"/>
    <w:rsid w:val="00E54908"/>
    <w:rsid w:val="00E56E80"/>
    <w:rsid w:val="00E63849"/>
    <w:rsid w:val="00E754D8"/>
    <w:rsid w:val="00E767EA"/>
    <w:rsid w:val="00EB4BBE"/>
    <w:rsid w:val="00EC1A34"/>
    <w:rsid w:val="00EC286B"/>
    <w:rsid w:val="00EC32CA"/>
    <w:rsid w:val="00ED0E6A"/>
    <w:rsid w:val="00EE085C"/>
    <w:rsid w:val="00EE0A0A"/>
    <w:rsid w:val="00EF3655"/>
    <w:rsid w:val="00F03F66"/>
    <w:rsid w:val="00F10896"/>
    <w:rsid w:val="00F1165D"/>
    <w:rsid w:val="00F148EE"/>
    <w:rsid w:val="00F16625"/>
    <w:rsid w:val="00F214A8"/>
    <w:rsid w:val="00F22825"/>
    <w:rsid w:val="00F236E6"/>
    <w:rsid w:val="00F33FAE"/>
    <w:rsid w:val="00F35758"/>
    <w:rsid w:val="00F521BB"/>
    <w:rsid w:val="00F65A8A"/>
    <w:rsid w:val="00F67B77"/>
    <w:rsid w:val="00F9094E"/>
    <w:rsid w:val="00FA4451"/>
    <w:rsid w:val="00FB7715"/>
    <w:rsid w:val="00FD745C"/>
    <w:rsid w:val="00FE0818"/>
    <w:rsid w:val="00FF1ACA"/>
    <w:rsid w:val="00FF364C"/>
    <w:rsid w:val="00FF499D"/>
    <w:rsid w:val="00FF7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8543"/>
  <w15:chartTrackingRefBased/>
  <w15:docId w15:val="{25734894-412C-430D-9C71-EB1F603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76"/>
    <w:rPr>
      <w:sz w:val="24"/>
    </w:rPr>
  </w:style>
  <w:style w:type="paragraph" w:styleId="Ttulo1">
    <w:name w:val="heading 1"/>
    <w:basedOn w:val="Normal"/>
    <w:next w:val="Normal"/>
    <w:link w:val="Ttulo1Car"/>
    <w:uiPriority w:val="9"/>
    <w:qFormat/>
    <w:rsid w:val="00C0411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Ttulo1"/>
    <w:next w:val="Normal"/>
    <w:link w:val="Ttulo2Car"/>
    <w:uiPriority w:val="9"/>
    <w:unhideWhenUsed/>
    <w:qFormat/>
    <w:rsid w:val="00D34AE1"/>
    <w:pPr>
      <w:outlineLvl w:val="1"/>
    </w:pPr>
    <w:rPr>
      <w:rFonts w:ascii="Calibri" w:hAnsi="Calibri"/>
      <w:b/>
      <w:color w:val="ED7D31" w:themeColor="accent2"/>
      <w:sz w:val="28"/>
    </w:rPr>
  </w:style>
  <w:style w:type="paragraph" w:styleId="Ttulo3">
    <w:name w:val="heading 3"/>
    <w:basedOn w:val="Normal"/>
    <w:next w:val="Normal"/>
    <w:link w:val="Ttulo3Car"/>
    <w:uiPriority w:val="9"/>
    <w:unhideWhenUsed/>
    <w:qFormat/>
    <w:rsid w:val="00C041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C0411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411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C041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411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41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41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115"/>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D34AE1"/>
    <w:rPr>
      <w:rFonts w:ascii="Calibri" w:eastAsiaTheme="majorEastAsia" w:hAnsi="Calibri" w:cstheme="majorBidi"/>
      <w:b/>
      <w:color w:val="ED7D31" w:themeColor="accent2"/>
      <w:sz w:val="28"/>
      <w:szCs w:val="30"/>
    </w:rPr>
  </w:style>
  <w:style w:type="character" w:customStyle="1" w:styleId="Ttulo3Car">
    <w:name w:val="Título 3 Car"/>
    <w:basedOn w:val="Fuentedeprrafopredeter"/>
    <w:link w:val="Ttulo3"/>
    <w:uiPriority w:val="9"/>
    <w:rsid w:val="00C04115"/>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C04115"/>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4115"/>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4115"/>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4115"/>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4115"/>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4115"/>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4115"/>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0411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411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0411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4115"/>
    <w:rPr>
      <w:rFonts w:asciiTheme="majorHAnsi" w:eastAsiaTheme="majorEastAsia" w:hAnsiTheme="majorHAnsi" w:cstheme="majorBidi"/>
    </w:rPr>
  </w:style>
  <w:style w:type="character" w:styleId="Textoennegrita">
    <w:name w:val="Strong"/>
    <w:basedOn w:val="Fuentedeprrafopredeter"/>
    <w:uiPriority w:val="22"/>
    <w:qFormat/>
    <w:rsid w:val="00C04115"/>
    <w:rPr>
      <w:b/>
      <w:bCs/>
    </w:rPr>
  </w:style>
  <w:style w:type="character" w:styleId="nfasis">
    <w:name w:val="Emphasis"/>
    <w:basedOn w:val="Fuentedeprrafopredeter"/>
    <w:uiPriority w:val="20"/>
    <w:qFormat/>
    <w:rsid w:val="00C04115"/>
    <w:rPr>
      <w:i/>
      <w:iCs/>
    </w:rPr>
  </w:style>
  <w:style w:type="paragraph" w:styleId="Sinespaciado">
    <w:name w:val="No Spacing"/>
    <w:link w:val="SinespaciadoCar"/>
    <w:uiPriority w:val="1"/>
    <w:qFormat/>
    <w:rsid w:val="00C04115"/>
    <w:pPr>
      <w:spacing w:after="0" w:line="240" w:lineRule="auto"/>
    </w:pPr>
  </w:style>
  <w:style w:type="paragraph" w:styleId="Cita">
    <w:name w:val="Quote"/>
    <w:basedOn w:val="Normal"/>
    <w:next w:val="Normal"/>
    <w:link w:val="CitaCar"/>
    <w:uiPriority w:val="29"/>
    <w:qFormat/>
    <w:rsid w:val="00C04115"/>
    <w:pPr>
      <w:spacing w:before="120"/>
      <w:ind w:left="720" w:right="720"/>
      <w:jc w:val="center"/>
    </w:pPr>
    <w:rPr>
      <w:i/>
      <w:iCs/>
    </w:rPr>
  </w:style>
  <w:style w:type="character" w:customStyle="1" w:styleId="CitaCar">
    <w:name w:val="Cita Car"/>
    <w:basedOn w:val="Fuentedeprrafopredeter"/>
    <w:link w:val="Cita"/>
    <w:uiPriority w:val="29"/>
    <w:rsid w:val="00C04115"/>
    <w:rPr>
      <w:i/>
      <w:iCs/>
    </w:rPr>
  </w:style>
  <w:style w:type="paragraph" w:styleId="Citadestacada">
    <w:name w:val="Intense Quote"/>
    <w:basedOn w:val="Normal"/>
    <w:next w:val="Normal"/>
    <w:link w:val="CitadestacadaCar"/>
    <w:uiPriority w:val="30"/>
    <w:qFormat/>
    <w:rsid w:val="00C0411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C04115"/>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4115"/>
    <w:rPr>
      <w:i/>
      <w:iCs/>
      <w:color w:val="404040" w:themeColor="text1" w:themeTint="BF"/>
    </w:rPr>
  </w:style>
  <w:style w:type="character" w:styleId="nfasisintenso">
    <w:name w:val="Intense Emphasis"/>
    <w:basedOn w:val="Fuentedeprrafopredeter"/>
    <w:uiPriority w:val="21"/>
    <w:qFormat/>
    <w:rsid w:val="00C04115"/>
    <w:rPr>
      <w:b w:val="0"/>
      <w:bCs w:val="0"/>
      <w:i/>
      <w:iCs/>
      <w:color w:val="4472C4" w:themeColor="accent1"/>
    </w:rPr>
  </w:style>
  <w:style w:type="character" w:styleId="Referenciasutil">
    <w:name w:val="Subtle Reference"/>
    <w:basedOn w:val="Fuentedeprrafopredeter"/>
    <w:uiPriority w:val="31"/>
    <w:qFormat/>
    <w:rsid w:val="00C041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4115"/>
    <w:rPr>
      <w:b/>
      <w:bCs/>
      <w:smallCaps/>
      <w:color w:val="4472C4" w:themeColor="accent1"/>
      <w:spacing w:val="5"/>
      <w:u w:val="single"/>
    </w:rPr>
  </w:style>
  <w:style w:type="character" w:styleId="Ttulodellibro">
    <w:name w:val="Book Title"/>
    <w:basedOn w:val="Fuentedeprrafopredeter"/>
    <w:uiPriority w:val="33"/>
    <w:qFormat/>
    <w:rsid w:val="00C04115"/>
    <w:rPr>
      <w:b/>
      <w:bCs/>
      <w:smallCaps/>
    </w:rPr>
  </w:style>
  <w:style w:type="paragraph" w:styleId="TtuloTDC">
    <w:name w:val="TOC Heading"/>
    <w:basedOn w:val="Ttulo1"/>
    <w:next w:val="Normal"/>
    <w:uiPriority w:val="39"/>
    <w:unhideWhenUsed/>
    <w:qFormat/>
    <w:rsid w:val="00C04115"/>
    <w:pPr>
      <w:outlineLvl w:val="9"/>
    </w:pPr>
  </w:style>
  <w:style w:type="character" w:customStyle="1" w:styleId="SinespaciadoCar">
    <w:name w:val="Sin espaciado Car"/>
    <w:basedOn w:val="Fuentedeprrafopredeter"/>
    <w:link w:val="Sinespaciado"/>
    <w:uiPriority w:val="1"/>
    <w:rsid w:val="0021571D"/>
  </w:style>
  <w:style w:type="paragraph" w:styleId="Prrafodelista">
    <w:name w:val="List Paragraph"/>
    <w:basedOn w:val="Normal"/>
    <w:uiPriority w:val="34"/>
    <w:qFormat/>
    <w:rsid w:val="00A41B29"/>
    <w:pPr>
      <w:ind w:left="720"/>
      <w:contextualSpacing/>
    </w:pPr>
  </w:style>
  <w:style w:type="paragraph" w:styleId="Encabezado">
    <w:name w:val="header"/>
    <w:basedOn w:val="Normal"/>
    <w:link w:val="EncabezadoCar"/>
    <w:uiPriority w:val="99"/>
    <w:unhideWhenUsed/>
    <w:rsid w:val="00235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6D"/>
  </w:style>
  <w:style w:type="paragraph" w:styleId="Piedepgina">
    <w:name w:val="footer"/>
    <w:basedOn w:val="Normal"/>
    <w:link w:val="PiedepginaCar"/>
    <w:uiPriority w:val="99"/>
    <w:unhideWhenUsed/>
    <w:rsid w:val="00235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6D"/>
  </w:style>
  <w:style w:type="character" w:styleId="Hipervnculo">
    <w:name w:val="Hyperlink"/>
    <w:basedOn w:val="Fuentedeprrafopredeter"/>
    <w:uiPriority w:val="99"/>
    <w:unhideWhenUsed/>
    <w:rsid w:val="00A44369"/>
    <w:rPr>
      <w:color w:val="0563C1" w:themeColor="hyperlink"/>
      <w:u w:val="single"/>
    </w:rPr>
  </w:style>
  <w:style w:type="character" w:styleId="Mencinsinresolver">
    <w:name w:val="Unresolved Mention"/>
    <w:basedOn w:val="Fuentedeprrafopredeter"/>
    <w:uiPriority w:val="99"/>
    <w:semiHidden/>
    <w:unhideWhenUsed/>
    <w:rsid w:val="00A44369"/>
    <w:rPr>
      <w:color w:val="605E5C"/>
      <w:shd w:val="clear" w:color="auto" w:fill="E1DFDD"/>
    </w:rPr>
  </w:style>
  <w:style w:type="paragraph" w:styleId="TDC1">
    <w:name w:val="toc 1"/>
    <w:basedOn w:val="Normal"/>
    <w:next w:val="Normal"/>
    <w:autoRedefine/>
    <w:uiPriority w:val="39"/>
    <w:unhideWhenUsed/>
    <w:rsid w:val="007B7880"/>
    <w:pPr>
      <w:spacing w:after="100"/>
    </w:pPr>
  </w:style>
  <w:style w:type="paragraph" w:styleId="TDC2">
    <w:name w:val="toc 2"/>
    <w:basedOn w:val="Normal"/>
    <w:next w:val="Normal"/>
    <w:autoRedefine/>
    <w:uiPriority w:val="39"/>
    <w:unhideWhenUsed/>
    <w:rsid w:val="007B7880"/>
    <w:pPr>
      <w:spacing w:after="100"/>
      <w:ind w:left="220"/>
    </w:pPr>
  </w:style>
  <w:style w:type="character" w:styleId="Hipervnculovisitado">
    <w:name w:val="FollowedHyperlink"/>
    <w:basedOn w:val="Fuentedeprrafopredeter"/>
    <w:uiPriority w:val="99"/>
    <w:semiHidden/>
    <w:unhideWhenUsed/>
    <w:rsid w:val="00EC286B"/>
    <w:rPr>
      <w:color w:val="954F72" w:themeColor="followedHyperlink"/>
      <w:u w:val="single"/>
    </w:rPr>
  </w:style>
  <w:style w:type="character" w:customStyle="1" w:styleId="Textodemarcadordeposicin">
    <w:name w:val="Texto de marcador de posición"/>
    <w:basedOn w:val="Fuentedeprrafopredeter"/>
    <w:uiPriority w:val="99"/>
    <w:semiHidden/>
    <w:rsid w:val="00975DD2"/>
    <w:rPr>
      <w:color w:val="808080"/>
    </w:rPr>
  </w:style>
  <w:style w:type="table" w:styleId="Tablaconcuadrcula">
    <w:name w:val="Table Grid"/>
    <w:basedOn w:val="Tablanormal"/>
    <w:uiPriority w:val="39"/>
    <w:rsid w:val="003B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3B7C9A"/>
    <w:pPr>
      <w:spacing w:after="0" w:line="240" w:lineRule="auto"/>
    </w:pPr>
    <w:tblPr>
      <w:tblStyleRowBandSize w:val="1"/>
      <w:tblStyleColBandSize w:val="1"/>
      <w:tblBorders>
        <w:top w:val="single" w:sz="4" w:space="0" w:color="FF84C1" w:themeColor="accent3" w:themeTint="66"/>
        <w:left w:val="single" w:sz="4" w:space="0" w:color="FF84C1" w:themeColor="accent3" w:themeTint="66"/>
        <w:bottom w:val="single" w:sz="4" w:space="0" w:color="FF84C1" w:themeColor="accent3" w:themeTint="66"/>
        <w:right w:val="single" w:sz="4" w:space="0" w:color="FF84C1" w:themeColor="accent3" w:themeTint="66"/>
        <w:insideH w:val="single" w:sz="4" w:space="0" w:color="FF84C1" w:themeColor="accent3" w:themeTint="66"/>
        <w:insideV w:val="single" w:sz="4" w:space="0" w:color="FF84C1" w:themeColor="accent3" w:themeTint="66"/>
      </w:tblBorders>
    </w:tblPr>
    <w:tblStylePr w:type="firstRow">
      <w:rPr>
        <w:b/>
        <w:bCs/>
      </w:rPr>
      <w:tblPr/>
      <w:tcPr>
        <w:tcBorders>
          <w:bottom w:val="single" w:sz="12" w:space="0" w:color="FF47A2" w:themeColor="accent3" w:themeTint="99"/>
        </w:tcBorders>
      </w:tcPr>
    </w:tblStylePr>
    <w:tblStylePr w:type="lastRow">
      <w:rPr>
        <w:b/>
        <w:bCs/>
      </w:rPr>
      <w:tblPr/>
      <w:tcPr>
        <w:tcBorders>
          <w:top w:val="double" w:sz="2" w:space="0" w:color="FF47A2"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B7C9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657B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ampustudium.com/pluginfile.php/2254/mod_resource/content/6/Tema%204%20-%20Implantaci%C3%B3n%20de%20sistemas%20ERP-CRM%20-%20Pr%C3%A1ctica.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5B449CBF24667AFEDB6C87866B0A9"/>
        <w:category>
          <w:name w:val="General"/>
          <w:gallery w:val="placeholder"/>
        </w:category>
        <w:types>
          <w:type w:val="bbPlcHdr"/>
        </w:types>
        <w:behaviors>
          <w:behavior w:val="content"/>
        </w:behaviors>
        <w:guid w:val="{0926D8D8-2006-4656-8865-F89B9935053F}"/>
      </w:docPartPr>
      <w:docPartBody>
        <w:p w:rsidR="005F4223" w:rsidRDefault="000971D2" w:rsidP="000971D2">
          <w:pPr>
            <w:pStyle w:val="AA35B449CBF24667AFEDB6C87866B0A9"/>
          </w:pPr>
          <w:r>
            <w:rPr>
              <w:caps/>
              <w:color w:val="FFFFFF" w:themeColor="background1"/>
              <w:sz w:val="18"/>
              <w:szCs w:val="18"/>
            </w:rPr>
            <w:t>[Título del documento]</w:t>
          </w:r>
        </w:p>
      </w:docPartBody>
    </w:docPart>
    <w:docPart>
      <w:docPartPr>
        <w:name w:val="81F25433E1CB4B40A86FBF05FACCF7E7"/>
        <w:category>
          <w:name w:val="General"/>
          <w:gallery w:val="placeholder"/>
        </w:category>
        <w:types>
          <w:type w:val="bbPlcHdr"/>
        </w:types>
        <w:behaviors>
          <w:behavior w:val="content"/>
        </w:behaviors>
        <w:guid w:val="{E7318334-B42B-4E21-A4AD-A48A7BF89EB0}"/>
      </w:docPartPr>
      <w:docPartBody>
        <w:p w:rsidR="005F4223" w:rsidRDefault="000971D2" w:rsidP="000971D2">
          <w:pPr>
            <w:pStyle w:val="81F25433E1CB4B40A86FBF05FACCF7E7"/>
          </w:pPr>
          <w:r>
            <w:rPr>
              <w:rStyle w:val="Textodemarcadordeposicin"/>
            </w:rPr>
            <w:t>[Fecha de publicación]</w:t>
          </w:r>
        </w:p>
      </w:docPartBody>
    </w:docPart>
    <w:docPart>
      <w:docPartPr>
        <w:name w:val="0D8297120FCE4E9FB47E9D02983E9067"/>
        <w:category>
          <w:name w:val="General"/>
          <w:gallery w:val="placeholder"/>
        </w:category>
        <w:types>
          <w:type w:val="bbPlcHdr"/>
        </w:types>
        <w:behaviors>
          <w:behavior w:val="content"/>
        </w:behaviors>
        <w:guid w:val="{D4CF634F-5E53-4C13-86AE-0A31045033C8}"/>
      </w:docPartPr>
      <w:docPartBody>
        <w:p w:rsidR="005F4223" w:rsidRDefault="000971D2" w:rsidP="000971D2">
          <w:pPr>
            <w:pStyle w:val="0D8297120FCE4E9FB47E9D02983E906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D2"/>
    <w:rsid w:val="00095830"/>
    <w:rsid w:val="000971D2"/>
    <w:rsid w:val="000E13BD"/>
    <w:rsid w:val="00120F54"/>
    <w:rsid w:val="00121A65"/>
    <w:rsid w:val="0016280E"/>
    <w:rsid w:val="002239DA"/>
    <w:rsid w:val="00235BEF"/>
    <w:rsid w:val="00363D10"/>
    <w:rsid w:val="00417905"/>
    <w:rsid w:val="005F4223"/>
    <w:rsid w:val="00607836"/>
    <w:rsid w:val="00676F4F"/>
    <w:rsid w:val="006E52DB"/>
    <w:rsid w:val="00714CA2"/>
    <w:rsid w:val="00745983"/>
    <w:rsid w:val="00786906"/>
    <w:rsid w:val="00816701"/>
    <w:rsid w:val="008964BF"/>
    <w:rsid w:val="008A1E43"/>
    <w:rsid w:val="00906958"/>
    <w:rsid w:val="00A447C5"/>
    <w:rsid w:val="00AE521C"/>
    <w:rsid w:val="00B03E3E"/>
    <w:rsid w:val="00B34841"/>
    <w:rsid w:val="00B8365A"/>
    <w:rsid w:val="00BE7480"/>
    <w:rsid w:val="00C01F9C"/>
    <w:rsid w:val="00CB7DD9"/>
    <w:rsid w:val="00CE5D91"/>
    <w:rsid w:val="00CE6B83"/>
    <w:rsid w:val="00D1609B"/>
    <w:rsid w:val="00E01675"/>
    <w:rsid w:val="00F05102"/>
    <w:rsid w:val="00F34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5B449CBF24667AFEDB6C87866B0A9">
    <w:name w:val="AA35B449CBF24667AFEDB6C87866B0A9"/>
    <w:rsid w:val="000971D2"/>
  </w:style>
  <w:style w:type="character" w:customStyle="1" w:styleId="Textodemarcadordeposicin">
    <w:name w:val="Texto de marcador de posición"/>
    <w:basedOn w:val="Fuentedeprrafopredeter"/>
    <w:uiPriority w:val="99"/>
    <w:semiHidden/>
    <w:rsid w:val="000971D2"/>
    <w:rPr>
      <w:color w:val="808080"/>
    </w:rPr>
  </w:style>
  <w:style w:type="paragraph" w:customStyle="1" w:styleId="81F25433E1CB4B40A86FBF05FACCF7E7">
    <w:name w:val="81F25433E1CB4B40A86FBF05FACCF7E7"/>
    <w:rsid w:val="000971D2"/>
  </w:style>
  <w:style w:type="paragraph" w:customStyle="1" w:styleId="0D8297120FCE4E9FB47E9D02983E9067">
    <w:name w:val="0D8297120FCE4E9FB47E9D02983E9067"/>
    <w:rsid w:val="0009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CC0066"/>
      </a:accent3>
      <a:accent4>
        <a:srgbClr val="FF505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2024-11-29T00:00:00</PublishDate>
  <Abstract>El amplio mundo de la tecnología, el cual se caracteriza por no ser estanco, aporta una amplia variedad de opciones dependiendo de la tarea que el usuario desee realizar. Y para ello, surgen nuevos sistemas, aplicaciones y dispositivos para hacer ésta tarea aún más sencilla.</Abstract>
  <CompanyAddress>11/10/2023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5432B-F8D3-4574-80A3-67E08C70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1843</Words>
  <Characters>10141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Práctica 4</vt:lpstr>
    </vt:vector>
  </TitlesOfParts>
  <Company>2º DAM</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El ABC del informático: Estar al día</dc:subject>
  <dc:creator>Álvaro Manuel Navarro Cruz</dc:creator>
  <cp:keywords/>
  <dc:description/>
  <cp:lastModifiedBy>alvaro Navarro cruz</cp:lastModifiedBy>
  <cp:revision>37</cp:revision>
  <cp:lastPrinted>2024-11-19T20:16:00Z</cp:lastPrinted>
  <dcterms:created xsi:type="dcterms:W3CDTF">2024-11-18T20:03:00Z</dcterms:created>
  <dcterms:modified xsi:type="dcterms:W3CDTF">2024-11-19T20:33:00Z</dcterms:modified>
</cp:coreProperties>
</file>