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99F9" w14:textId="2D17C32B" w:rsidR="00F9488C" w:rsidRDefault="001B1FC3">
      <w:r>
        <w:t>Para empezar, el proyecto se crea en Maven.</w:t>
      </w:r>
    </w:p>
    <w:p w14:paraId="03A70DDC" w14:textId="3ACB5E1B" w:rsidR="001B1FC3" w:rsidRDefault="001B1FC3"/>
    <w:p w14:paraId="26E5F997" w14:textId="04EA45B0" w:rsidR="001B1FC3" w:rsidRDefault="001B1FC3">
      <w:r>
        <w:t xml:space="preserve">Luego se instala </w:t>
      </w:r>
      <w:proofErr w:type="spellStart"/>
      <w:r>
        <w:t>mvn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: </w:t>
      </w:r>
      <w:r w:rsidRPr="001B1FC3">
        <w:rPr>
          <w:noProof/>
        </w:rPr>
        <w:drawing>
          <wp:inline distT="0" distB="0" distL="0" distR="0" wp14:anchorId="4C1CF24D" wp14:editId="63B07E4D">
            <wp:extent cx="5400040" cy="175450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3220" w14:textId="12CEA556" w:rsidR="001B1FC3" w:rsidRDefault="00635794">
      <w:r>
        <w:t>Bibliografía</w:t>
      </w:r>
    </w:p>
    <w:p w14:paraId="1CA991FC" w14:textId="5B6A6578" w:rsidR="00635794" w:rsidRDefault="00635794">
      <w:r w:rsidRPr="00635794">
        <w:t>https://www.section.io/engineering-education/how-to-plot-a-candlestick-chart-in-python-using-the-matplotlib-finance-api/</w:t>
      </w:r>
    </w:p>
    <w:sectPr w:rsidR="00635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C3"/>
    <w:rsid w:val="001B1FC3"/>
    <w:rsid w:val="00635794"/>
    <w:rsid w:val="00F9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B9C1"/>
  <w15:chartTrackingRefBased/>
  <w15:docId w15:val="{0D7DCFBB-62EF-4009-94F6-30CB3279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mfb</dc:creator>
  <cp:keywords/>
  <dc:description/>
  <cp:lastModifiedBy>Alvaro mfb</cp:lastModifiedBy>
  <cp:revision>3</cp:revision>
  <dcterms:created xsi:type="dcterms:W3CDTF">2022-04-25T16:14:00Z</dcterms:created>
  <dcterms:modified xsi:type="dcterms:W3CDTF">2022-06-07T11:27:00Z</dcterms:modified>
</cp:coreProperties>
</file>