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99F9" w14:textId="2D17C32B" w:rsidR="00F9488C" w:rsidRDefault="001B1FC3">
      <w:r>
        <w:t>Para empezar, el proyecto se crea en Maven.</w:t>
      </w:r>
    </w:p>
    <w:p w14:paraId="03A70DDC" w14:textId="3ACB5E1B" w:rsidR="001B1FC3" w:rsidRDefault="001B1FC3"/>
    <w:p w14:paraId="26E5F997" w14:textId="04EA45B0" w:rsidR="001B1FC3" w:rsidRDefault="001B1FC3">
      <w:r>
        <w:t xml:space="preserve">Luego se instala </w:t>
      </w:r>
      <w:proofErr w:type="spellStart"/>
      <w:r>
        <w:t>mvn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: </w:t>
      </w:r>
      <w:r w:rsidRPr="001B1FC3">
        <w:drawing>
          <wp:inline distT="0" distB="0" distL="0" distR="0" wp14:anchorId="4C1CF24D" wp14:editId="63B07E4D">
            <wp:extent cx="5400040" cy="175450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3220" w14:textId="77777777" w:rsidR="001B1FC3" w:rsidRDefault="001B1FC3"/>
    <w:sectPr w:rsidR="001B1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C3"/>
    <w:rsid w:val="001B1FC3"/>
    <w:rsid w:val="00F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B9C1"/>
  <w15:chartTrackingRefBased/>
  <w15:docId w15:val="{0D7DCFBB-62EF-4009-94F6-30CB3279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mfb</dc:creator>
  <cp:keywords/>
  <dc:description/>
  <cp:lastModifiedBy>Alvaro mfb</cp:lastModifiedBy>
  <cp:revision>1</cp:revision>
  <dcterms:created xsi:type="dcterms:W3CDTF">2022-04-25T16:14:00Z</dcterms:created>
  <dcterms:modified xsi:type="dcterms:W3CDTF">2022-04-25T16:16:00Z</dcterms:modified>
</cp:coreProperties>
</file>