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DHCP WIRESHARK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 primero que haremos será ver el funcionamiento de dhcp en la red.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Analizamos cada paso del DHCP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DHCP Discover.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Consiste basicamente en un broadcast para descubrir todos los servidores DHCP que hay en la red.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DHCP Offer: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El  DHCP offer es un paquete en el que esta la ip que ofrece el servidor DHCP al cliente, en este caso la 192.168.1.4.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DHCP Request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El DHCP Request acepta la ip que ofrece el servidor DHCP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DHCP ACK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Confirma la configuracion por DHCP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