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DHCP WIRESHARK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 primero que haremos será ver el funcionamiento de dhcp en la red.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0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Analizamos cada paso del DHCP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DHCP Discover.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Consiste basicamente en un broadcast para descubrir todos los servidores DHCP que hay en la red.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93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DHCP Offer: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El  DHCP offer es un paquete en el que esta la ip que ofrece el servidor DHCP al cliente, en este caso la 192.168.1.4.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DHCP Request 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El DHCP Request acepta la ip que ofrece el servidor DHCP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22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DHCP ACK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Confirma la configuracion por DHCP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3162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