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8419" w14:textId="77777777" w:rsidR="00955E6E" w:rsidRPr="003E7BC4" w:rsidRDefault="00840654">
      <w:pPr>
        <w:rPr>
          <w:b/>
          <w:lang w:val="en-US"/>
        </w:rPr>
      </w:pPr>
      <w:r>
        <w:rPr>
          <w:b/>
          <w:lang w:val="en-US"/>
        </w:rPr>
        <w:t>Evaluation no 2 part2</w:t>
      </w:r>
    </w:p>
    <w:p w14:paraId="3E6D7B63" w14:textId="6E881623" w:rsidR="00B51D20" w:rsidRDefault="00B51D20" w:rsidP="00BC7E08">
      <w:pPr>
        <w:spacing w:line="360" w:lineRule="auto"/>
        <w:rPr>
          <w:lang w:val="en-US"/>
        </w:rPr>
      </w:pPr>
      <w:r>
        <w:rPr>
          <w:lang w:val="en-US"/>
        </w:rPr>
        <w:t>R</w:t>
      </w:r>
      <w:r w:rsidRPr="00B51D20">
        <w:rPr>
          <w:lang w:val="en-US"/>
        </w:rPr>
        <w:t xml:space="preserve">eplace the </w:t>
      </w:r>
      <w:r w:rsidR="0074732A">
        <w:rPr>
          <w:lang w:val="en-US"/>
        </w:rPr>
        <w:t xml:space="preserve">9 </w:t>
      </w:r>
      <w:r w:rsidRPr="00B51D20">
        <w:rPr>
          <w:lang w:val="en-US"/>
        </w:rPr>
        <w:t>paintings</w:t>
      </w:r>
      <w:r w:rsidR="00840654">
        <w:rPr>
          <w:lang w:val="en-US"/>
        </w:rPr>
        <w:t xml:space="preserve"> (including the one that is on the table)</w:t>
      </w:r>
      <w:r w:rsidRPr="00B51D20">
        <w:rPr>
          <w:lang w:val="en-US"/>
        </w:rPr>
        <w:t xml:space="preserve">. The new ones must fit perfectly in the older ones frames. </w:t>
      </w:r>
      <w:r w:rsidRPr="00B51D20">
        <w:rPr>
          <w:lang w:val="en-US"/>
        </w:rPr>
        <w:cr/>
      </w:r>
      <w:r w:rsidRPr="00B51D20">
        <w:rPr>
          <w:lang w:val="en-US"/>
        </w:rPr>
        <w:cr/>
        <w:t>You must keep the original picture,</w:t>
      </w:r>
      <w:r w:rsidR="00BC7E08">
        <w:rPr>
          <w:lang w:val="en-US"/>
        </w:rPr>
        <w:t xml:space="preserve"> don’t cut or erase it. U</w:t>
      </w:r>
      <w:r w:rsidR="00BC7E08" w:rsidRPr="00B51D20">
        <w:rPr>
          <w:lang w:val="en-US"/>
        </w:rPr>
        <w:t>ses layers above with the new ones and make</w:t>
      </w:r>
      <w:r w:rsidR="00BC7E08">
        <w:rPr>
          <w:lang w:val="en-US"/>
        </w:rPr>
        <w:t xml:space="preserve"> adjustments to each one of them. </w:t>
      </w:r>
    </w:p>
    <w:p w14:paraId="092369AC" w14:textId="77777777" w:rsidR="00D86315" w:rsidRDefault="00D86315" w:rsidP="00BC7E08">
      <w:pPr>
        <w:spacing w:line="360" w:lineRule="auto"/>
        <w:rPr>
          <w:lang w:val="en-US"/>
        </w:rPr>
      </w:pPr>
      <w:r>
        <w:rPr>
          <w:lang w:val="en-US"/>
        </w:rPr>
        <w:t xml:space="preserve">Remove the sculpture. </w:t>
      </w:r>
    </w:p>
    <w:p w14:paraId="2E99A3C2" w14:textId="77777777" w:rsidR="00D86315" w:rsidRDefault="00D86315" w:rsidP="00BC7E08">
      <w:pPr>
        <w:spacing w:line="360" w:lineRule="auto"/>
        <w:rPr>
          <w:lang w:val="en-US"/>
        </w:rPr>
      </w:pPr>
      <w:r>
        <w:rPr>
          <w:lang w:val="en-US"/>
        </w:rPr>
        <w:t>C</w:t>
      </w:r>
      <w:r w:rsidR="00B51D20" w:rsidRPr="00B51D20">
        <w:rPr>
          <w:lang w:val="en-US"/>
        </w:rPr>
        <w:t>omplete the painting (new one) and the frame that is on the back of the man. Delete de man and the</w:t>
      </w:r>
      <w:r>
        <w:rPr>
          <w:lang w:val="en-US"/>
        </w:rPr>
        <w:t xml:space="preserve"> ad that is over that painting.</w:t>
      </w:r>
    </w:p>
    <w:p w14:paraId="572C0CC3" w14:textId="77777777" w:rsidR="00D86315" w:rsidRDefault="00D86315" w:rsidP="00BC7E08">
      <w:pPr>
        <w:spacing w:line="360" w:lineRule="auto"/>
        <w:rPr>
          <w:lang w:val="en-US"/>
        </w:rPr>
      </w:pPr>
      <w:r>
        <w:rPr>
          <w:lang w:val="en-US"/>
        </w:rPr>
        <w:t>R</w:t>
      </w:r>
      <w:r w:rsidR="00B51D20" w:rsidRPr="00B51D20">
        <w:rPr>
          <w:lang w:val="en-US"/>
        </w:rPr>
        <w:t>etouch the wall in order that you won´t see the</w:t>
      </w:r>
      <w:r>
        <w:rPr>
          <w:lang w:val="en-US"/>
        </w:rPr>
        <w:t xml:space="preserve"> descriptions of the paintings.</w:t>
      </w:r>
    </w:p>
    <w:p w14:paraId="4FF27306" w14:textId="77777777" w:rsidR="00D86315" w:rsidRDefault="00B51D20" w:rsidP="00BC7E08">
      <w:pPr>
        <w:spacing w:line="360" w:lineRule="auto"/>
        <w:rPr>
          <w:lang w:val="en-US"/>
        </w:rPr>
      </w:pPr>
      <w:r w:rsidRPr="00B51D20">
        <w:rPr>
          <w:lang w:val="en-US"/>
        </w:rPr>
        <w:t>Remove the things that are under the chair and co</w:t>
      </w:r>
      <w:r w:rsidR="00D86315">
        <w:rPr>
          <w:lang w:val="en-US"/>
        </w:rPr>
        <w:t xml:space="preserve">mplete the wall and the floor. </w:t>
      </w:r>
    </w:p>
    <w:p w14:paraId="23339362" w14:textId="77777777" w:rsidR="00BC7E08" w:rsidRDefault="00D86315" w:rsidP="00BC7E08">
      <w:pPr>
        <w:spacing w:line="360" w:lineRule="auto"/>
        <w:rPr>
          <w:lang w:val="en-US"/>
        </w:rPr>
      </w:pPr>
      <w:r>
        <w:rPr>
          <w:lang w:val="en-US"/>
        </w:rPr>
        <w:t>E</w:t>
      </w:r>
      <w:r w:rsidR="00BC7E08">
        <w:rPr>
          <w:lang w:val="en-US"/>
        </w:rPr>
        <w:t>rase the things that are on the back wall even the lamp.</w:t>
      </w:r>
    </w:p>
    <w:p w14:paraId="0CA9E727" w14:textId="77777777" w:rsidR="00840654" w:rsidRDefault="00D86315" w:rsidP="00BC7E08">
      <w:pPr>
        <w:spacing w:line="360" w:lineRule="auto"/>
        <w:rPr>
          <w:lang w:val="en-US"/>
        </w:rPr>
      </w:pPr>
      <w:r>
        <w:rPr>
          <w:lang w:val="en-US"/>
        </w:rPr>
        <w:t>A</w:t>
      </w:r>
      <w:r w:rsidR="00B51D20" w:rsidRPr="00B51D20">
        <w:rPr>
          <w:lang w:val="en-US"/>
        </w:rPr>
        <w:t>djust the light of the picture</w:t>
      </w:r>
      <w:r w:rsidR="00B51D20">
        <w:rPr>
          <w:lang w:val="en-US"/>
        </w:rPr>
        <w:t xml:space="preserve"> with</w:t>
      </w:r>
      <w:r w:rsidR="00B51D20" w:rsidRPr="00B51D20">
        <w:rPr>
          <w:lang w:val="en-US"/>
        </w:rPr>
        <w:t xml:space="preserve"> </w:t>
      </w:r>
      <w:r w:rsidR="00B51D20">
        <w:rPr>
          <w:lang w:val="en-US"/>
        </w:rPr>
        <w:t>Image&gt;Adjustments</w:t>
      </w:r>
      <w:r w:rsidR="00B51D20" w:rsidRPr="00B51D20">
        <w:rPr>
          <w:lang w:val="en-US"/>
        </w:rPr>
        <w:t>.</w:t>
      </w:r>
    </w:p>
    <w:p w14:paraId="6D1580C2" w14:textId="77777777" w:rsidR="00840654" w:rsidRPr="003E7BC4" w:rsidRDefault="00840654" w:rsidP="00BC7E08">
      <w:pPr>
        <w:spacing w:line="360" w:lineRule="auto"/>
        <w:rPr>
          <w:lang w:val="en-US"/>
        </w:rPr>
      </w:pPr>
      <w:r>
        <w:rPr>
          <w:lang w:val="en-US"/>
        </w:rPr>
        <w:t xml:space="preserve">Change the </w:t>
      </w:r>
      <w:r w:rsidR="00BC7E08">
        <w:rPr>
          <w:lang w:val="en-US"/>
        </w:rPr>
        <w:t>color of the false wall that has the paintings to gray.</w:t>
      </w:r>
    </w:p>
    <w:p w14:paraId="6CF97827" w14:textId="77777777" w:rsidR="003E7BC4" w:rsidRDefault="003E7BC4">
      <w:pPr>
        <w:rPr>
          <w:lang w:val="en-US"/>
        </w:rPr>
      </w:pPr>
    </w:p>
    <w:p w14:paraId="39835CBD" w14:textId="77777777" w:rsidR="001E7233" w:rsidRPr="00CA7300" w:rsidRDefault="001E7233">
      <w:pPr>
        <w:rPr>
          <w:lang w:val="en-US"/>
        </w:rPr>
      </w:pPr>
    </w:p>
    <w:sectPr w:rsidR="001E7233" w:rsidRPr="00CA7300" w:rsidSect="00955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F4"/>
    <w:rsid w:val="000172BB"/>
    <w:rsid w:val="00197B61"/>
    <w:rsid w:val="001E7233"/>
    <w:rsid w:val="001F0B0D"/>
    <w:rsid w:val="00260AD9"/>
    <w:rsid w:val="00294762"/>
    <w:rsid w:val="002D03CF"/>
    <w:rsid w:val="0032290F"/>
    <w:rsid w:val="003E0C8E"/>
    <w:rsid w:val="003E354C"/>
    <w:rsid w:val="003E7BC4"/>
    <w:rsid w:val="00496B7B"/>
    <w:rsid w:val="00560792"/>
    <w:rsid w:val="00581DF5"/>
    <w:rsid w:val="005E184E"/>
    <w:rsid w:val="007226B6"/>
    <w:rsid w:val="0074732A"/>
    <w:rsid w:val="00755E36"/>
    <w:rsid w:val="00762F33"/>
    <w:rsid w:val="00797731"/>
    <w:rsid w:val="008067E5"/>
    <w:rsid w:val="00816079"/>
    <w:rsid w:val="00823516"/>
    <w:rsid w:val="00840654"/>
    <w:rsid w:val="008B6A8F"/>
    <w:rsid w:val="00904596"/>
    <w:rsid w:val="00952CD3"/>
    <w:rsid w:val="00955E6E"/>
    <w:rsid w:val="009E6083"/>
    <w:rsid w:val="00A21D65"/>
    <w:rsid w:val="00A25D0A"/>
    <w:rsid w:val="00AA0569"/>
    <w:rsid w:val="00AA0797"/>
    <w:rsid w:val="00B03CAF"/>
    <w:rsid w:val="00B51D20"/>
    <w:rsid w:val="00BC7E08"/>
    <w:rsid w:val="00C47621"/>
    <w:rsid w:val="00C60BE4"/>
    <w:rsid w:val="00CA7300"/>
    <w:rsid w:val="00D86315"/>
    <w:rsid w:val="00E374F4"/>
    <w:rsid w:val="00EA5953"/>
    <w:rsid w:val="00F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AFB"/>
  <w15:docId w15:val="{A006CB84-5B60-4353-9E8D-84A26075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Velasquez Rico  Maria Clara</cp:lastModifiedBy>
  <cp:revision>3</cp:revision>
  <dcterms:created xsi:type="dcterms:W3CDTF">2015-12-09T04:05:00Z</dcterms:created>
  <dcterms:modified xsi:type="dcterms:W3CDTF">2020-12-08T15:46:00Z</dcterms:modified>
</cp:coreProperties>
</file>