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3008" w14:textId="03B5E543" w:rsidR="004151E1" w:rsidRDefault="00812C26" w:rsidP="00812C26">
      <w:pPr>
        <w:jc w:val="center"/>
      </w:pPr>
      <w:r>
        <w:t>Enunciado de programación Luca carnero</w:t>
      </w:r>
    </w:p>
    <w:p w14:paraId="7428FE9F" w14:textId="4C2EA1CF" w:rsidR="00812C26" w:rsidRDefault="00812C26" w:rsidP="00812C26">
      <w:pPr>
        <w:jc w:val="both"/>
      </w:pPr>
      <w:r>
        <w:t>Haciendo un algoritmo separar grupos dependiendo de edad y altura: si tiene mas de 10 pero menos de 30 y mide mas de 1.50, va al grupo A y si no va al grupo B</w:t>
      </w:r>
    </w:p>
    <w:sectPr w:rsidR="00812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26"/>
    <w:rsid w:val="004151E1"/>
    <w:rsid w:val="0081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CBB23"/>
  <w15:chartTrackingRefBased/>
  <w15:docId w15:val="{DCAB0CD5-B58F-473F-AE46-301A4795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carnero</dc:creator>
  <cp:keywords/>
  <dc:description/>
  <cp:lastModifiedBy>luca carnero</cp:lastModifiedBy>
  <cp:revision>1</cp:revision>
  <dcterms:created xsi:type="dcterms:W3CDTF">2024-09-16T13:58:00Z</dcterms:created>
  <dcterms:modified xsi:type="dcterms:W3CDTF">2024-09-16T13:59:00Z</dcterms:modified>
</cp:coreProperties>
</file>