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10929751"/>
        <w:docPartObj>
          <w:docPartGallery w:val="Cover Pages"/>
          <w:docPartUnique/>
        </w:docPartObj>
      </w:sdtPr>
      <w:sdtContent>
        <w:p w14:paraId="3B7DA2CE" w14:textId="783D7877" w:rsidR="00A46814" w:rsidRDefault="00985596">
          <w:r w:rsidRPr="00BE4359">
            <w:rPr>
              <w:rFonts w:cstheme="minorHAnsi"/>
              <w:noProof/>
              <w:sz w:val="21"/>
              <w:szCs w:val="21"/>
            </w:rPr>
            <w:drawing>
              <wp:anchor distT="0" distB="0" distL="114300" distR="114300" simplePos="0" relativeHeight="251664384" behindDoc="1" locked="0" layoutInCell="1" allowOverlap="1" wp14:anchorId="2B45F12A" wp14:editId="4A0E855F">
                <wp:simplePos x="0" y="0"/>
                <wp:positionH relativeFrom="margin">
                  <wp:posOffset>491490</wp:posOffset>
                </wp:positionH>
                <wp:positionV relativeFrom="page">
                  <wp:posOffset>586154</wp:posOffset>
                </wp:positionV>
                <wp:extent cx="4828540" cy="7141845"/>
                <wp:effectExtent l="0" t="0" r="0" b="1905"/>
                <wp:wrapNone/>
                <wp:docPr id="3" name="Imagen 3" descr="Dibujo en blanco y negro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Dibujo en blanco y negro&#10;&#10;El contenido generado por IA puede ser incorrecto.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28540" cy="7141845"/>
                        </a:xfrm>
                        <a:prstGeom prst="rect">
                          <a:avLst/>
                        </a:prstGeom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F6A63BC" w14:textId="1BB86C3F" w:rsidR="00A46814" w:rsidRDefault="00985596" w:rsidP="00985596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4BE638" wp14:editId="4C164036">
                    <wp:simplePos x="0" y="0"/>
                    <wp:positionH relativeFrom="page">
                      <wp:posOffset>1260719</wp:posOffset>
                    </wp:positionH>
                    <wp:positionV relativeFrom="page">
                      <wp:posOffset>9109515</wp:posOffset>
                    </wp:positionV>
                    <wp:extent cx="5753100" cy="652780"/>
                    <wp:effectExtent l="0" t="0" r="10160" b="14605"/>
                    <wp:wrapSquare wrapText="bothSides"/>
                    <wp:docPr id="112" name="Cuadro de texto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02A9D81" w14:textId="6D58B1A1" w:rsidR="00A46814" w:rsidRDefault="00A46814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Álvaro Santos</w:t>
                                    </w:r>
                                    <w:r w:rsidR="00985596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, alejandro Castro, Nicolás García-Sampedro y Pablo muñoz </w:t>
                                    </w:r>
                                  </w:p>
                                </w:sdtContent>
                              </w:sdt>
                              <w:p w14:paraId="4DE90F77" w14:textId="5D35A252" w:rsidR="00A46814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85596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1032B84" w14:textId="57DDB0BD" w:rsidR="00A46814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98559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46814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034BE63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2" o:spid="_x0000_s1026" type="#_x0000_t202" style="position:absolute;left:0;text-align:left;margin-left:99.25pt;margin-top:717.3pt;width:453pt;height:51.4pt;z-index:251661312;visibility:visible;mso-wrap-style:square;mso-width-percent:734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71RXgIAAC0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02A9D81" w14:textId="6D58B1A1" w:rsidR="00A46814" w:rsidRDefault="00A46814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Álvaro Santos</w:t>
                              </w:r>
                              <w:r w:rsidR="00985596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, alejandro Castro, Nicolás García-Sampedro y Pablo muñoz </w:t>
                              </w:r>
                            </w:p>
                          </w:sdtContent>
                        </w:sdt>
                        <w:p w14:paraId="4DE90F77" w14:textId="5D35A252" w:rsidR="00A46814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85596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1032B84" w14:textId="57DDB0BD" w:rsidR="00A46814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98559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A46814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354B84" wp14:editId="2AD1D2AA">
                    <wp:simplePos x="0" y="0"/>
                    <wp:positionH relativeFrom="page">
                      <wp:posOffset>1237615</wp:posOffset>
                    </wp:positionH>
                    <wp:positionV relativeFrom="page">
                      <wp:posOffset>7912442</wp:posOffset>
                    </wp:positionV>
                    <wp:extent cx="5753100" cy="1194875"/>
                    <wp:effectExtent l="0" t="0" r="13335" b="5715"/>
                    <wp:wrapSquare wrapText="bothSides"/>
                    <wp:docPr id="113" name="Cuadro de texto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194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87B53A" w14:textId="3CAABDB3" w:rsidR="00A46814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985596"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 xml:space="preserve">Proyecto final </w:t>
                                    </w:r>
                                    <w:r w:rsidR="00985596"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  <w:t>sistemas informáticos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A407B1D" w14:textId="0F5DC6D3" w:rsidR="00A46814" w:rsidRDefault="00985596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354B84" id="Cuadro de texto 23" o:spid="_x0000_s1027" type="#_x0000_t202" style="position:absolute;left:0;text-align:left;margin-left:97.45pt;margin-top:623.05pt;width:453pt;height:94.1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" filled="f" stroked="f" strokeweight=".5pt">
                    <v:textbox inset="0,0,0,0">
                      <w:txbxContent>
                        <w:p w14:paraId="7D87B53A" w14:textId="3CAABDB3" w:rsidR="00A46814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985596"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 xml:space="preserve">Proyecto final </w:t>
                              </w:r>
                              <w:r w:rsidR="00985596"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br/>
                                <w:t>sistemas informáticos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A407B1D" w14:textId="0F5DC6D3" w:rsidR="00A46814" w:rsidRDefault="00985596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4681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A1B5997" wp14:editId="1BA7665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CCF31AA" w14:textId="11F779FF" w:rsidR="00A46814" w:rsidRDefault="00985596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A1B5997" id="Cuadro de texto 21" o:spid="_x0000_s1028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CCF31AA" w14:textId="11F779FF" w:rsidR="00A46814" w:rsidRDefault="00985596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46814" w:rsidRPr="00985596">
            <w:rPr>
              <w:noProof/>
              <w:color w:val="C00000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A13E70C" wp14:editId="58937A5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2809CB1" id="Grupo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" fillcolor="#e97132 [3205]" stroked="f" strokeweight="1.5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" fillcolor="#156082 [3204]" stroked="f" strokeweight="1.5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46814">
            <w:br w:type="page"/>
          </w:r>
        </w:p>
        <w:p w14:paraId="618F6C58" w14:textId="77777777" w:rsidR="00985596" w:rsidRDefault="00985596" w:rsidP="00A46814"/>
        <w:p w14:paraId="2C143847" w14:textId="1EBFD03D" w:rsidR="00A46814" w:rsidRPr="00A46814" w:rsidRDefault="00A46814" w:rsidP="00A46814">
          <w:r w:rsidRPr="00985596">
            <w:rPr>
              <w:rStyle w:val="Ttulo1Car"/>
            </w:rPr>
            <w:t>Índice</w:t>
          </w:r>
        </w:p>
      </w:sdtContent>
    </w:sdt>
    <w:p w14:paraId="14A3B59E" w14:textId="77777777" w:rsidR="00985596" w:rsidRDefault="00985596" w:rsidP="00985596">
      <w:pPr>
        <w:pStyle w:val="Prrafodelista"/>
        <w:numPr>
          <w:ilvl w:val="0"/>
          <w:numId w:val="1"/>
        </w:numPr>
      </w:pPr>
      <w:r>
        <w:t>Justificación del Proyecto</w:t>
      </w:r>
    </w:p>
    <w:p w14:paraId="7B08B1F2" w14:textId="77777777" w:rsidR="00985596" w:rsidRDefault="00985596" w:rsidP="00985596">
      <w:pPr>
        <w:pStyle w:val="Prrafodelista"/>
        <w:numPr>
          <w:ilvl w:val="0"/>
          <w:numId w:val="1"/>
        </w:numPr>
      </w:pPr>
      <w:r>
        <w:t>Introducción</w:t>
      </w:r>
    </w:p>
    <w:p w14:paraId="612A0B3A" w14:textId="77777777" w:rsidR="00985596" w:rsidRDefault="00985596" w:rsidP="00985596">
      <w:pPr>
        <w:pStyle w:val="Prrafodelista"/>
        <w:numPr>
          <w:ilvl w:val="0"/>
          <w:numId w:val="1"/>
        </w:numPr>
      </w:pPr>
      <w:r>
        <w:t>Objetivos</w:t>
      </w:r>
    </w:p>
    <w:p w14:paraId="2D9221F7" w14:textId="77777777" w:rsidR="00985596" w:rsidRDefault="00985596" w:rsidP="00985596">
      <w:pPr>
        <w:pStyle w:val="Prrafodelista"/>
        <w:numPr>
          <w:ilvl w:val="1"/>
          <w:numId w:val="1"/>
        </w:numPr>
      </w:pPr>
      <w:r>
        <w:t>Objetivo General</w:t>
      </w:r>
    </w:p>
    <w:p w14:paraId="71C780AB" w14:textId="296C6424" w:rsidR="00A46814" w:rsidRDefault="00985596" w:rsidP="00985596">
      <w:pPr>
        <w:pStyle w:val="Prrafodelista"/>
        <w:numPr>
          <w:ilvl w:val="1"/>
          <w:numId w:val="1"/>
        </w:numPr>
      </w:pPr>
      <w:r>
        <w:t>Objetivos Específicos</w:t>
      </w:r>
    </w:p>
    <w:p w14:paraId="33480F3A" w14:textId="77777777" w:rsidR="00985596" w:rsidRDefault="00985596" w:rsidP="00985596">
      <w:pPr>
        <w:pStyle w:val="Prrafodelista"/>
        <w:numPr>
          <w:ilvl w:val="0"/>
          <w:numId w:val="1"/>
        </w:numPr>
      </w:pPr>
      <w:r>
        <w:t>Desarrollo</w:t>
      </w:r>
    </w:p>
    <w:p w14:paraId="4D0B9AF8" w14:textId="77777777" w:rsidR="00985596" w:rsidRDefault="00985596" w:rsidP="00985596">
      <w:pPr>
        <w:pStyle w:val="Prrafodelista"/>
        <w:numPr>
          <w:ilvl w:val="0"/>
          <w:numId w:val="1"/>
        </w:numPr>
      </w:pPr>
      <w:r>
        <w:t>Conclusiones</w:t>
      </w:r>
    </w:p>
    <w:p w14:paraId="5FE6091D" w14:textId="77777777" w:rsidR="00985596" w:rsidRDefault="00985596" w:rsidP="00985596">
      <w:pPr>
        <w:pStyle w:val="Prrafodelista"/>
        <w:numPr>
          <w:ilvl w:val="0"/>
          <w:numId w:val="1"/>
        </w:numPr>
      </w:pPr>
      <w:r>
        <w:t>Líneas de Investigación Futuras</w:t>
      </w:r>
    </w:p>
    <w:p w14:paraId="68322D64" w14:textId="77777777" w:rsidR="00985596" w:rsidRDefault="00985596" w:rsidP="00985596">
      <w:pPr>
        <w:pStyle w:val="Prrafodelista"/>
        <w:numPr>
          <w:ilvl w:val="0"/>
          <w:numId w:val="1"/>
        </w:numPr>
      </w:pPr>
      <w:r>
        <w:t>Anexos</w:t>
      </w:r>
    </w:p>
    <w:p w14:paraId="425C984A" w14:textId="30B803EB" w:rsidR="00985596" w:rsidRDefault="00985596" w:rsidP="00985596">
      <w:pPr>
        <w:pStyle w:val="Prrafodelista"/>
        <w:numPr>
          <w:ilvl w:val="0"/>
          <w:numId w:val="1"/>
        </w:numPr>
      </w:pPr>
      <w:r>
        <w:t>Otros Puntos</w:t>
      </w:r>
    </w:p>
    <w:p w14:paraId="221037FC" w14:textId="77777777" w:rsidR="00A46814" w:rsidRDefault="00A46814" w:rsidP="00A46814"/>
    <w:p w14:paraId="7EDEDCA9" w14:textId="77777777" w:rsidR="00985596" w:rsidRDefault="00985596" w:rsidP="00A46814"/>
    <w:p w14:paraId="71166A58" w14:textId="77777777" w:rsidR="00985596" w:rsidRDefault="00985596" w:rsidP="00A46814"/>
    <w:p w14:paraId="4297FEE8" w14:textId="77777777" w:rsidR="00985596" w:rsidRDefault="00985596" w:rsidP="00A46814"/>
    <w:p w14:paraId="1099D4D2" w14:textId="77777777" w:rsidR="00985596" w:rsidRDefault="00985596" w:rsidP="00A46814"/>
    <w:p w14:paraId="52727AE1" w14:textId="77777777" w:rsidR="00985596" w:rsidRDefault="00985596" w:rsidP="00A46814"/>
    <w:p w14:paraId="2A2B7A94" w14:textId="77777777" w:rsidR="00985596" w:rsidRDefault="00985596" w:rsidP="00A46814"/>
    <w:p w14:paraId="61CF4700" w14:textId="77777777" w:rsidR="00985596" w:rsidRDefault="00985596" w:rsidP="00A46814"/>
    <w:p w14:paraId="267EF804" w14:textId="77777777" w:rsidR="00985596" w:rsidRDefault="00985596" w:rsidP="00A46814"/>
    <w:p w14:paraId="6AA7E701" w14:textId="77777777" w:rsidR="00985596" w:rsidRDefault="00985596" w:rsidP="00A46814"/>
    <w:p w14:paraId="6DEFC4BA" w14:textId="77777777" w:rsidR="00985596" w:rsidRDefault="00985596" w:rsidP="00A46814"/>
    <w:p w14:paraId="17DC49AB" w14:textId="77777777" w:rsidR="00985596" w:rsidRDefault="00985596" w:rsidP="00A46814"/>
    <w:p w14:paraId="7C9E1E5D" w14:textId="77777777" w:rsidR="00985596" w:rsidRDefault="00985596" w:rsidP="00A46814"/>
    <w:p w14:paraId="692BA361" w14:textId="77777777" w:rsidR="00985596" w:rsidRDefault="00985596" w:rsidP="00A46814"/>
    <w:p w14:paraId="70A730E3" w14:textId="77777777" w:rsidR="00985596" w:rsidRDefault="00985596" w:rsidP="00A46814"/>
    <w:p w14:paraId="242C1C77" w14:textId="77777777" w:rsidR="00985596" w:rsidRDefault="00985596" w:rsidP="00A46814"/>
    <w:p w14:paraId="595B6E50" w14:textId="77777777" w:rsidR="00985596" w:rsidRDefault="00985596" w:rsidP="00A46814"/>
    <w:p w14:paraId="5E6E6649" w14:textId="77777777" w:rsidR="00985596" w:rsidRDefault="00985596" w:rsidP="00A46814"/>
    <w:p w14:paraId="016B3CDD" w14:textId="525CA04A" w:rsidR="00A46814" w:rsidRDefault="00A46814" w:rsidP="00A46814">
      <w:pPr>
        <w:pStyle w:val="Prrafodelista"/>
        <w:numPr>
          <w:ilvl w:val="0"/>
          <w:numId w:val="2"/>
        </w:numPr>
      </w:pPr>
      <w:r>
        <w:lastRenderedPageBreak/>
        <w:t>Justificación del Proyecto</w:t>
      </w:r>
    </w:p>
    <w:p w14:paraId="14A4E232" w14:textId="77777777" w:rsidR="00A46814" w:rsidRDefault="00A46814" w:rsidP="00A46814"/>
    <w:p w14:paraId="030196DC" w14:textId="7AC114E1" w:rsidR="00A46814" w:rsidRDefault="00A46814" w:rsidP="00A46814">
      <w:pPr>
        <w:pStyle w:val="Prrafodelista"/>
        <w:numPr>
          <w:ilvl w:val="0"/>
          <w:numId w:val="2"/>
        </w:numPr>
      </w:pPr>
      <w:r>
        <w:t>Introducción</w:t>
      </w:r>
    </w:p>
    <w:p w14:paraId="3390722D" w14:textId="77777777" w:rsidR="00A46814" w:rsidRDefault="00A46814" w:rsidP="00A46814">
      <w:pPr>
        <w:pStyle w:val="Prrafodelista"/>
      </w:pPr>
    </w:p>
    <w:p w14:paraId="40CA7FAA" w14:textId="431EBFC8" w:rsidR="00A46814" w:rsidRDefault="00A46814" w:rsidP="00A46814">
      <w:pPr>
        <w:pStyle w:val="Prrafodelista"/>
        <w:numPr>
          <w:ilvl w:val="0"/>
          <w:numId w:val="2"/>
        </w:numPr>
      </w:pPr>
      <w:r>
        <w:t>Objetivos</w:t>
      </w:r>
    </w:p>
    <w:p w14:paraId="256C2216" w14:textId="77777777" w:rsidR="00A46814" w:rsidRDefault="00A46814" w:rsidP="00A46814">
      <w:pPr>
        <w:pStyle w:val="Prrafodelista"/>
      </w:pPr>
    </w:p>
    <w:p w14:paraId="3A352F80" w14:textId="4CE17ABD" w:rsidR="00A46814" w:rsidRDefault="00A46814" w:rsidP="00A46814">
      <w:pPr>
        <w:pStyle w:val="Prrafodelista"/>
        <w:numPr>
          <w:ilvl w:val="1"/>
          <w:numId w:val="2"/>
        </w:numPr>
      </w:pPr>
      <w:r>
        <w:t>Objetivo General</w:t>
      </w:r>
    </w:p>
    <w:p w14:paraId="0D7AA00F" w14:textId="0BDC30CD" w:rsidR="00E35414" w:rsidRDefault="00E35414" w:rsidP="00E35414">
      <w:r>
        <w:t>Una ONG ha contactado con tu equipo para diseñar un aula de formación digital para niños y niñas en una zona rural de Honduras. El objetivo es dotar de infraestructura y recursos digitales a una escuela con limitaciones económicas y tecnológicas. Como estudiantes del ciclo superior de DAM, deberéis aplicar vuestros conocimientos sobre redes, sistemas, ciberseguridad y trabajo colaborativo para llevar a cabo este proyecto.</w:t>
      </w:r>
    </w:p>
    <w:p w14:paraId="727246BE" w14:textId="6636AD91" w:rsidR="00A46814" w:rsidRDefault="00A46814" w:rsidP="00A46814">
      <w:pPr>
        <w:pStyle w:val="Prrafodelista"/>
        <w:numPr>
          <w:ilvl w:val="1"/>
          <w:numId w:val="2"/>
        </w:numPr>
      </w:pPr>
      <w:r>
        <w:t>Objetivos Específicos</w:t>
      </w:r>
    </w:p>
    <w:p w14:paraId="1C55BD80" w14:textId="18AA7B3A" w:rsidR="00E35414" w:rsidRDefault="00E35414" w:rsidP="00E35414">
      <w:r>
        <w:t>-</w:t>
      </w:r>
    </w:p>
    <w:p w14:paraId="08BF6C4A" w14:textId="77777777" w:rsidR="00A46814" w:rsidRDefault="00A46814" w:rsidP="00A46814"/>
    <w:p w14:paraId="2B69FE27" w14:textId="77777777" w:rsidR="00F246A9" w:rsidRDefault="00F246A9" w:rsidP="00A46814"/>
    <w:p w14:paraId="0B566C34" w14:textId="77777777" w:rsidR="00F246A9" w:rsidRDefault="00F246A9" w:rsidP="00A46814"/>
    <w:p w14:paraId="42FA4F4A" w14:textId="77777777" w:rsidR="00F246A9" w:rsidRDefault="00F246A9" w:rsidP="00A46814"/>
    <w:p w14:paraId="534D4DC7" w14:textId="77777777" w:rsidR="00F246A9" w:rsidRDefault="00F246A9" w:rsidP="00A46814"/>
    <w:p w14:paraId="3AE7238F" w14:textId="77777777" w:rsidR="00F246A9" w:rsidRDefault="00F246A9" w:rsidP="00A46814"/>
    <w:p w14:paraId="0EED57E3" w14:textId="77777777" w:rsidR="00F246A9" w:rsidRDefault="00F246A9" w:rsidP="00A46814"/>
    <w:p w14:paraId="43218DA8" w14:textId="77777777" w:rsidR="00F246A9" w:rsidRDefault="00F246A9" w:rsidP="00A46814"/>
    <w:p w14:paraId="4A19A245" w14:textId="77777777" w:rsidR="00F246A9" w:rsidRDefault="00F246A9" w:rsidP="00A46814"/>
    <w:p w14:paraId="27A040BB" w14:textId="77777777" w:rsidR="00F246A9" w:rsidRDefault="00F246A9" w:rsidP="00A46814"/>
    <w:p w14:paraId="3E128C6D" w14:textId="77777777" w:rsidR="00985596" w:rsidRDefault="00985596" w:rsidP="00A46814"/>
    <w:p w14:paraId="2ADD0207" w14:textId="77777777" w:rsidR="00985596" w:rsidRDefault="00985596" w:rsidP="00A46814"/>
    <w:p w14:paraId="4A9DF734" w14:textId="77777777" w:rsidR="00985596" w:rsidRDefault="00985596" w:rsidP="00A46814"/>
    <w:p w14:paraId="7F2628D4" w14:textId="77777777" w:rsidR="00985596" w:rsidRDefault="00985596" w:rsidP="00A46814"/>
    <w:p w14:paraId="76F4BC05" w14:textId="77777777" w:rsidR="00985596" w:rsidRDefault="00985596" w:rsidP="00A46814"/>
    <w:p w14:paraId="52017341" w14:textId="77777777" w:rsidR="00985596" w:rsidRDefault="00985596" w:rsidP="00A46814"/>
    <w:p w14:paraId="0E2F00AC" w14:textId="77777777" w:rsidR="00985596" w:rsidRDefault="00985596" w:rsidP="00A46814"/>
    <w:p w14:paraId="500EF069" w14:textId="55C1D96F" w:rsidR="00A46814" w:rsidRDefault="00A46814" w:rsidP="00A46814">
      <w:pPr>
        <w:pStyle w:val="Prrafodelista"/>
        <w:numPr>
          <w:ilvl w:val="0"/>
          <w:numId w:val="2"/>
        </w:numPr>
      </w:pPr>
      <w:r>
        <w:t>Desarrollo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0"/>
        <w:gridCol w:w="2122"/>
        <w:gridCol w:w="2147"/>
        <w:gridCol w:w="2145"/>
      </w:tblGrid>
      <w:tr w:rsidR="00F246A9" w:rsidRPr="00794757" w14:paraId="344DD4D9" w14:textId="77777777" w:rsidTr="00B7650C">
        <w:tc>
          <w:tcPr>
            <w:tcW w:w="2160" w:type="dxa"/>
          </w:tcPr>
          <w:p w14:paraId="65798C2A" w14:textId="77777777" w:rsidR="00F246A9" w:rsidRDefault="00F246A9" w:rsidP="00B7650C">
            <w:r>
              <w:t>Capa OSI</w:t>
            </w:r>
          </w:p>
        </w:tc>
        <w:tc>
          <w:tcPr>
            <w:tcW w:w="2160" w:type="dxa"/>
          </w:tcPr>
          <w:p w14:paraId="0303206C" w14:textId="77777777" w:rsidR="00F246A9" w:rsidRDefault="00F246A9" w:rsidP="00B7650C">
            <w:r>
              <w:t>Nombre</w:t>
            </w:r>
          </w:p>
        </w:tc>
        <w:tc>
          <w:tcPr>
            <w:tcW w:w="2160" w:type="dxa"/>
          </w:tcPr>
          <w:p w14:paraId="29FF77B3" w14:textId="77777777" w:rsidR="00F246A9" w:rsidRDefault="00F246A9" w:rsidP="00B7650C">
            <w:proofErr w:type="spellStart"/>
            <w:r>
              <w:t>Función</w:t>
            </w:r>
            <w:proofErr w:type="spellEnd"/>
            <w:r>
              <w:t xml:space="preserve"> principal</w:t>
            </w:r>
          </w:p>
        </w:tc>
        <w:tc>
          <w:tcPr>
            <w:tcW w:w="2160" w:type="dxa"/>
          </w:tcPr>
          <w:p w14:paraId="489FC4CD" w14:textId="77777777" w:rsidR="00F246A9" w:rsidRPr="00794757" w:rsidRDefault="00F246A9" w:rsidP="00B7650C">
            <w:pPr>
              <w:rPr>
                <w:lang w:val="es-ES"/>
              </w:rPr>
            </w:pPr>
            <w:r w:rsidRPr="00794757">
              <w:rPr>
                <w:lang w:val="es-ES"/>
              </w:rPr>
              <w:t>Dispositivos / Elementos en tu proyecto</w:t>
            </w:r>
          </w:p>
        </w:tc>
      </w:tr>
      <w:tr w:rsidR="00F246A9" w:rsidRPr="00794757" w14:paraId="5EDE00EA" w14:textId="77777777" w:rsidTr="00B7650C">
        <w:tc>
          <w:tcPr>
            <w:tcW w:w="2160" w:type="dxa"/>
          </w:tcPr>
          <w:p w14:paraId="28EB63A6" w14:textId="77777777" w:rsidR="00F246A9" w:rsidRDefault="00F246A9" w:rsidP="00B7650C">
            <w:r>
              <w:t>7</w:t>
            </w:r>
          </w:p>
        </w:tc>
        <w:tc>
          <w:tcPr>
            <w:tcW w:w="2160" w:type="dxa"/>
          </w:tcPr>
          <w:p w14:paraId="695A9079" w14:textId="77777777" w:rsidR="00F246A9" w:rsidRDefault="00F246A9" w:rsidP="00B7650C">
            <w:proofErr w:type="spellStart"/>
            <w:r>
              <w:t>Aplicación</w:t>
            </w:r>
            <w:proofErr w:type="spellEnd"/>
          </w:p>
        </w:tc>
        <w:tc>
          <w:tcPr>
            <w:tcW w:w="2160" w:type="dxa"/>
          </w:tcPr>
          <w:p w14:paraId="52656280" w14:textId="77777777" w:rsidR="00F246A9" w:rsidRPr="00794757" w:rsidRDefault="00F246A9" w:rsidP="00B7650C">
            <w:pPr>
              <w:rPr>
                <w:lang w:val="es-ES"/>
              </w:rPr>
            </w:pPr>
            <w:r w:rsidRPr="00794757">
              <w:rPr>
                <w:lang w:val="es-ES"/>
              </w:rPr>
              <w:t>Interacción directa con el usuario y las aplicaciones de red</w:t>
            </w:r>
          </w:p>
        </w:tc>
        <w:tc>
          <w:tcPr>
            <w:tcW w:w="2160" w:type="dxa"/>
          </w:tcPr>
          <w:p w14:paraId="16809B99" w14:textId="77777777" w:rsidR="00F246A9" w:rsidRPr="00794757" w:rsidRDefault="00F246A9" w:rsidP="00B7650C">
            <w:pPr>
              <w:rPr>
                <w:lang w:val="es-ES"/>
              </w:rPr>
            </w:pPr>
            <w:r>
              <w:rPr>
                <w:lang w:val="es-ES"/>
              </w:rPr>
              <w:t>Chrome, Outlook Gmail…</w:t>
            </w:r>
          </w:p>
        </w:tc>
      </w:tr>
      <w:tr w:rsidR="00F246A9" w:rsidRPr="00794757" w14:paraId="4833E4B6" w14:textId="77777777" w:rsidTr="00B7650C">
        <w:tc>
          <w:tcPr>
            <w:tcW w:w="2160" w:type="dxa"/>
          </w:tcPr>
          <w:p w14:paraId="05D60407" w14:textId="77777777" w:rsidR="00F246A9" w:rsidRDefault="00F246A9" w:rsidP="00B7650C">
            <w:r>
              <w:t>6</w:t>
            </w:r>
          </w:p>
        </w:tc>
        <w:tc>
          <w:tcPr>
            <w:tcW w:w="2160" w:type="dxa"/>
          </w:tcPr>
          <w:p w14:paraId="7E652D0C" w14:textId="77777777" w:rsidR="00F246A9" w:rsidRDefault="00F246A9" w:rsidP="00B7650C">
            <w:r>
              <w:t>Presentación</w:t>
            </w:r>
          </w:p>
        </w:tc>
        <w:tc>
          <w:tcPr>
            <w:tcW w:w="2160" w:type="dxa"/>
          </w:tcPr>
          <w:p w14:paraId="0A7E2185" w14:textId="77777777" w:rsidR="00F246A9" w:rsidRPr="00794757" w:rsidRDefault="00F246A9" w:rsidP="00B7650C">
            <w:pPr>
              <w:rPr>
                <w:lang w:val="es-ES"/>
              </w:rPr>
            </w:pPr>
            <w:r w:rsidRPr="00794757">
              <w:rPr>
                <w:lang w:val="es-ES"/>
              </w:rPr>
              <w:t>Formato y cifrado de los datos</w:t>
            </w:r>
          </w:p>
        </w:tc>
        <w:tc>
          <w:tcPr>
            <w:tcW w:w="2160" w:type="dxa"/>
          </w:tcPr>
          <w:p w14:paraId="23D89E0B" w14:textId="77777777" w:rsidR="00F246A9" w:rsidRPr="00794757" w:rsidRDefault="00F246A9" w:rsidP="00B7650C">
            <w:pPr>
              <w:rPr>
                <w:lang w:val="es-ES"/>
              </w:rPr>
            </w:pPr>
            <w:r w:rsidRPr="00794757">
              <w:rPr>
                <w:lang w:val="es-ES"/>
              </w:rPr>
              <w:t>Cifrado HTTPS en navegación web, posibles archivos multimedia del software educativo</w:t>
            </w:r>
          </w:p>
        </w:tc>
      </w:tr>
      <w:tr w:rsidR="00F246A9" w:rsidRPr="00794757" w14:paraId="21A6F887" w14:textId="77777777" w:rsidTr="00B7650C">
        <w:tc>
          <w:tcPr>
            <w:tcW w:w="2160" w:type="dxa"/>
          </w:tcPr>
          <w:p w14:paraId="09D9F65C" w14:textId="77777777" w:rsidR="00F246A9" w:rsidRDefault="00F246A9" w:rsidP="00B7650C">
            <w:r>
              <w:t>5</w:t>
            </w:r>
          </w:p>
        </w:tc>
        <w:tc>
          <w:tcPr>
            <w:tcW w:w="2160" w:type="dxa"/>
          </w:tcPr>
          <w:p w14:paraId="09CCCB8A" w14:textId="77777777" w:rsidR="00F246A9" w:rsidRDefault="00F246A9" w:rsidP="00B7650C">
            <w:proofErr w:type="spellStart"/>
            <w:r>
              <w:t>Sesión</w:t>
            </w:r>
            <w:proofErr w:type="spellEnd"/>
          </w:p>
        </w:tc>
        <w:tc>
          <w:tcPr>
            <w:tcW w:w="2160" w:type="dxa"/>
          </w:tcPr>
          <w:p w14:paraId="10A935BE" w14:textId="77777777" w:rsidR="00F246A9" w:rsidRPr="00794757" w:rsidRDefault="00F246A9" w:rsidP="00B7650C">
            <w:pPr>
              <w:rPr>
                <w:lang w:val="es-ES"/>
              </w:rPr>
            </w:pPr>
            <w:r w:rsidRPr="00794757">
              <w:rPr>
                <w:lang w:val="es-ES"/>
              </w:rPr>
              <w:t>Establecimiento y mantenimiento de sesiones</w:t>
            </w:r>
          </w:p>
        </w:tc>
        <w:tc>
          <w:tcPr>
            <w:tcW w:w="2160" w:type="dxa"/>
          </w:tcPr>
          <w:p w14:paraId="467F6DE0" w14:textId="77777777" w:rsidR="00F246A9" w:rsidRPr="00794757" w:rsidRDefault="00F246A9" w:rsidP="00B7650C">
            <w:pPr>
              <w:rPr>
                <w:u w:val="single"/>
                <w:lang w:val="es-ES"/>
              </w:rPr>
            </w:pPr>
            <w:r w:rsidRPr="00794757">
              <w:rPr>
                <w:lang w:val="es-ES"/>
              </w:rPr>
              <w:t>Comunicación entre portátiles y el servidor</w:t>
            </w:r>
          </w:p>
        </w:tc>
      </w:tr>
      <w:tr w:rsidR="00F246A9" w:rsidRPr="00794757" w14:paraId="62247A84" w14:textId="77777777" w:rsidTr="00B7650C">
        <w:tc>
          <w:tcPr>
            <w:tcW w:w="2160" w:type="dxa"/>
          </w:tcPr>
          <w:p w14:paraId="1D9917D4" w14:textId="77777777" w:rsidR="00F246A9" w:rsidRDefault="00F246A9" w:rsidP="00B7650C">
            <w:r>
              <w:t>4</w:t>
            </w:r>
          </w:p>
        </w:tc>
        <w:tc>
          <w:tcPr>
            <w:tcW w:w="2160" w:type="dxa"/>
          </w:tcPr>
          <w:p w14:paraId="1533F01E" w14:textId="77777777" w:rsidR="00F246A9" w:rsidRDefault="00F246A9" w:rsidP="00B7650C">
            <w:r>
              <w:t>Transporte</w:t>
            </w:r>
          </w:p>
        </w:tc>
        <w:tc>
          <w:tcPr>
            <w:tcW w:w="2160" w:type="dxa"/>
          </w:tcPr>
          <w:p w14:paraId="048F690C" w14:textId="77777777" w:rsidR="00F246A9" w:rsidRPr="00794757" w:rsidRDefault="00F246A9" w:rsidP="00B7650C">
            <w:pPr>
              <w:rPr>
                <w:lang w:val="es-ES"/>
              </w:rPr>
            </w:pPr>
            <w:r w:rsidRPr="00794757">
              <w:rPr>
                <w:lang w:val="es-ES"/>
              </w:rPr>
              <w:t>Control de transmisión, segmentación de datos, fiabilidad (TCP/UDP)</w:t>
            </w:r>
          </w:p>
        </w:tc>
        <w:tc>
          <w:tcPr>
            <w:tcW w:w="2160" w:type="dxa"/>
          </w:tcPr>
          <w:p w14:paraId="0CBDA30A" w14:textId="77777777" w:rsidR="00F246A9" w:rsidRPr="00794757" w:rsidRDefault="00F246A9" w:rsidP="00B7650C">
            <w:pPr>
              <w:rPr>
                <w:lang w:val="es-ES"/>
              </w:rPr>
            </w:pPr>
            <w:r w:rsidRPr="00794757">
              <w:rPr>
                <w:lang w:val="es-ES"/>
              </w:rPr>
              <w:t>Protocolos TCP (para navegación, servicios web), UDP (si hay transmisión multimedia con altavoz por red, por ejemplo)</w:t>
            </w:r>
          </w:p>
        </w:tc>
      </w:tr>
      <w:tr w:rsidR="00F246A9" w:rsidRPr="00794757" w14:paraId="2181FD70" w14:textId="77777777" w:rsidTr="00B7650C">
        <w:tc>
          <w:tcPr>
            <w:tcW w:w="2160" w:type="dxa"/>
          </w:tcPr>
          <w:p w14:paraId="2C7D0986" w14:textId="77777777" w:rsidR="00F246A9" w:rsidRDefault="00F246A9" w:rsidP="00B7650C">
            <w:r>
              <w:t>3</w:t>
            </w:r>
          </w:p>
        </w:tc>
        <w:tc>
          <w:tcPr>
            <w:tcW w:w="2160" w:type="dxa"/>
          </w:tcPr>
          <w:p w14:paraId="53E31EEA" w14:textId="77777777" w:rsidR="00F246A9" w:rsidRDefault="00F246A9" w:rsidP="00B7650C">
            <w:r>
              <w:t>Red</w:t>
            </w:r>
          </w:p>
        </w:tc>
        <w:tc>
          <w:tcPr>
            <w:tcW w:w="2160" w:type="dxa"/>
          </w:tcPr>
          <w:p w14:paraId="4B25CA8D" w14:textId="77777777" w:rsidR="00F246A9" w:rsidRPr="00794757" w:rsidRDefault="00F246A9" w:rsidP="00B7650C">
            <w:pPr>
              <w:rPr>
                <w:lang w:val="es-ES"/>
              </w:rPr>
            </w:pPr>
            <w:r w:rsidRPr="00794757">
              <w:rPr>
                <w:lang w:val="es-ES"/>
              </w:rPr>
              <w:t>Direccionamiento IP, rutas de red, entrega de paquetes</w:t>
            </w:r>
          </w:p>
        </w:tc>
        <w:tc>
          <w:tcPr>
            <w:tcW w:w="2160" w:type="dxa"/>
          </w:tcPr>
          <w:p w14:paraId="03D8715F" w14:textId="77777777" w:rsidR="00F246A9" w:rsidRPr="00794757" w:rsidRDefault="00F246A9" w:rsidP="00B7650C">
            <w:pPr>
              <w:rPr>
                <w:lang w:val="es-ES"/>
              </w:rPr>
            </w:pPr>
            <w:proofErr w:type="spellStart"/>
            <w:r w:rsidRPr="00794757">
              <w:rPr>
                <w:lang w:val="es-ES"/>
              </w:rPr>
              <w:t>Router</w:t>
            </w:r>
            <w:proofErr w:type="spellEnd"/>
            <w:r w:rsidRPr="00794757">
              <w:rPr>
                <w:lang w:val="es-ES"/>
              </w:rPr>
              <w:t xml:space="preserve"> (IP, enrutamiento), direccionamiento IP de portátiles, tabla de rutas, VLAN si se segmenta la red</w:t>
            </w:r>
          </w:p>
        </w:tc>
      </w:tr>
      <w:tr w:rsidR="00F246A9" w:rsidRPr="00794757" w14:paraId="3BD888BE" w14:textId="77777777" w:rsidTr="00B7650C">
        <w:tc>
          <w:tcPr>
            <w:tcW w:w="2160" w:type="dxa"/>
          </w:tcPr>
          <w:p w14:paraId="12E486CF" w14:textId="77777777" w:rsidR="00F246A9" w:rsidRDefault="00F246A9" w:rsidP="00B7650C">
            <w:r>
              <w:t>2</w:t>
            </w:r>
          </w:p>
        </w:tc>
        <w:tc>
          <w:tcPr>
            <w:tcW w:w="2160" w:type="dxa"/>
          </w:tcPr>
          <w:p w14:paraId="641473DC" w14:textId="77777777" w:rsidR="00F246A9" w:rsidRDefault="00F246A9" w:rsidP="00B7650C">
            <w:r>
              <w:t xml:space="preserve">Enlace de </w:t>
            </w:r>
            <w:proofErr w:type="spellStart"/>
            <w:r>
              <w:t>datos</w:t>
            </w:r>
            <w:proofErr w:type="spellEnd"/>
          </w:p>
        </w:tc>
        <w:tc>
          <w:tcPr>
            <w:tcW w:w="2160" w:type="dxa"/>
          </w:tcPr>
          <w:p w14:paraId="7FADB5C1" w14:textId="77777777" w:rsidR="00F246A9" w:rsidRPr="00794757" w:rsidRDefault="00F246A9" w:rsidP="00B7650C">
            <w:pPr>
              <w:rPr>
                <w:lang w:val="es-ES"/>
              </w:rPr>
            </w:pPr>
            <w:r w:rsidRPr="00794757">
              <w:rPr>
                <w:lang w:val="es-ES"/>
              </w:rPr>
              <w:t>Direccionamiento físico (MAC), control de acceso al medio</w:t>
            </w:r>
          </w:p>
        </w:tc>
        <w:tc>
          <w:tcPr>
            <w:tcW w:w="2160" w:type="dxa"/>
          </w:tcPr>
          <w:p w14:paraId="4622B076" w14:textId="77777777" w:rsidR="00F246A9" w:rsidRPr="00794757" w:rsidRDefault="00F246A9" w:rsidP="00B7650C">
            <w:pPr>
              <w:rPr>
                <w:lang w:val="es-ES"/>
              </w:rPr>
            </w:pPr>
            <w:r w:rsidRPr="00794757">
              <w:rPr>
                <w:lang w:val="es-ES"/>
              </w:rPr>
              <w:t>Switches (gestionan tráfico entre dispositivos), tarjetas de red en portátiles y PC</w:t>
            </w:r>
          </w:p>
        </w:tc>
      </w:tr>
      <w:tr w:rsidR="00F246A9" w:rsidRPr="00794757" w14:paraId="3133D850" w14:textId="77777777" w:rsidTr="00B7650C">
        <w:tc>
          <w:tcPr>
            <w:tcW w:w="2160" w:type="dxa"/>
          </w:tcPr>
          <w:p w14:paraId="7D02ADBF" w14:textId="77777777" w:rsidR="00F246A9" w:rsidRDefault="00F246A9" w:rsidP="00B7650C">
            <w:r>
              <w:t>1</w:t>
            </w:r>
          </w:p>
        </w:tc>
        <w:tc>
          <w:tcPr>
            <w:tcW w:w="2160" w:type="dxa"/>
          </w:tcPr>
          <w:p w14:paraId="6AD07896" w14:textId="77777777" w:rsidR="00F246A9" w:rsidRDefault="00F246A9" w:rsidP="00B7650C">
            <w:proofErr w:type="spellStart"/>
            <w:r>
              <w:t>Física</w:t>
            </w:r>
            <w:proofErr w:type="spellEnd"/>
          </w:p>
        </w:tc>
        <w:tc>
          <w:tcPr>
            <w:tcW w:w="2160" w:type="dxa"/>
          </w:tcPr>
          <w:p w14:paraId="5AAF0A9A" w14:textId="77777777" w:rsidR="00F246A9" w:rsidRPr="00794757" w:rsidRDefault="00F246A9" w:rsidP="00B7650C">
            <w:pPr>
              <w:rPr>
                <w:lang w:val="es-ES"/>
              </w:rPr>
            </w:pPr>
            <w:r w:rsidRPr="00794757">
              <w:rPr>
                <w:lang w:val="es-ES"/>
              </w:rPr>
              <w:t>Transmisión real de los bits por medios físicos</w:t>
            </w:r>
          </w:p>
        </w:tc>
        <w:tc>
          <w:tcPr>
            <w:tcW w:w="2160" w:type="dxa"/>
          </w:tcPr>
          <w:p w14:paraId="08369662" w14:textId="77777777" w:rsidR="00F246A9" w:rsidRPr="00794757" w:rsidRDefault="00F246A9" w:rsidP="00B7650C">
            <w:pPr>
              <w:rPr>
                <w:lang w:val="es-ES"/>
              </w:rPr>
            </w:pPr>
            <w:r w:rsidRPr="00794757">
              <w:rPr>
                <w:lang w:val="es-ES"/>
              </w:rPr>
              <w:t xml:space="preserve">Cables Ethernet, conectores RJ45, puertos físicos del switch y </w:t>
            </w:r>
            <w:proofErr w:type="spellStart"/>
            <w:r w:rsidRPr="00794757">
              <w:rPr>
                <w:lang w:val="es-ES"/>
              </w:rPr>
              <w:t>router</w:t>
            </w:r>
            <w:proofErr w:type="spellEnd"/>
            <w:r w:rsidRPr="00794757">
              <w:rPr>
                <w:lang w:val="es-ES"/>
              </w:rPr>
              <w:t xml:space="preserve">, antenas </w:t>
            </w:r>
            <w:proofErr w:type="spellStart"/>
            <w:r w:rsidRPr="00794757">
              <w:rPr>
                <w:lang w:val="es-ES"/>
              </w:rPr>
              <w:t>Wi</w:t>
            </w:r>
            <w:proofErr w:type="spellEnd"/>
            <w:r w:rsidRPr="00794757">
              <w:rPr>
                <w:lang w:val="es-ES"/>
              </w:rPr>
              <w:t>-Fi (si los portátiles usan conexión mixta)</w:t>
            </w:r>
          </w:p>
        </w:tc>
      </w:tr>
    </w:tbl>
    <w:p w14:paraId="442A26DE" w14:textId="77777777" w:rsidR="00A46814" w:rsidRDefault="00A46814" w:rsidP="00A46814"/>
    <w:p w14:paraId="02341920" w14:textId="77777777" w:rsidR="00985596" w:rsidRDefault="00985596" w:rsidP="00A46814"/>
    <w:p w14:paraId="5EBFBC5B" w14:textId="77777777" w:rsidR="00985596" w:rsidRDefault="00985596" w:rsidP="00A46814"/>
    <w:p w14:paraId="19AC644C" w14:textId="77777777" w:rsidR="00985596" w:rsidRDefault="00985596" w:rsidP="00A46814"/>
    <w:p w14:paraId="11D8EC1D" w14:textId="77777777" w:rsidR="00985596" w:rsidRDefault="00985596" w:rsidP="00A46814"/>
    <w:p w14:paraId="36F29CFC" w14:textId="77777777" w:rsidR="00985596" w:rsidRPr="00985596" w:rsidRDefault="00985596" w:rsidP="00A46814"/>
    <w:p w14:paraId="7146D53E" w14:textId="01A8CF6D" w:rsidR="00A46814" w:rsidRDefault="00A46814" w:rsidP="00A46814">
      <w:pPr>
        <w:pStyle w:val="Prrafodelista"/>
        <w:numPr>
          <w:ilvl w:val="0"/>
          <w:numId w:val="2"/>
        </w:numPr>
      </w:pPr>
      <w:r>
        <w:t>Conclusiones</w:t>
      </w:r>
    </w:p>
    <w:p w14:paraId="1AF562CE" w14:textId="29C12CD2" w:rsidR="00A46814" w:rsidRDefault="00A46814" w:rsidP="00A46814">
      <w:pPr>
        <w:pStyle w:val="Prrafodelista"/>
        <w:numPr>
          <w:ilvl w:val="0"/>
          <w:numId w:val="2"/>
        </w:numPr>
      </w:pPr>
      <w:r>
        <w:t>Líneas de Investigación Futuras</w:t>
      </w:r>
    </w:p>
    <w:p w14:paraId="4617F556" w14:textId="67ED3791" w:rsidR="00A46814" w:rsidRDefault="00A46814" w:rsidP="00A46814">
      <w:pPr>
        <w:pStyle w:val="Prrafodelista"/>
        <w:numPr>
          <w:ilvl w:val="0"/>
          <w:numId w:val="2"/>
        </w:numPr>
      </w:pPr>
      <w:r>
        <w:t>Anexos</w:t>
      </w:r>
    </w:p>
    <w:p w14:paraId="5FF8E4CA" w14:textId="16B6E62B" w:rsidR="00A46814" w:rsidRPr="00A46814" w:rsidRDefault="00A46814" w:rsidP="00A46814">
      <w:pPr>
        <w:pStyle w:val="Prrafodelista"/>
        <w:numPr>
          <w:ilvl w:val="0"/>
          <w:numId w:val="2"/>
        </w:numPr>
      </w:pPr>
      <w:r>
        <w:t>Otros Puntos</w:t>
      </w:r>
    </w:p>
    <w:sectPr w:rsidR="00A46814" w:rsidRPr="00A46814" w:rsidSect="00A46814">
      <w:head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B23EF" w14:textId="77777777" w:rsidR="00B26E7A" w:rsidRDefault="00B26E7A" w:rsidP="00A46814">
      <w:pPr>
        <w:spacing w:after="0" w:line="240" w:lineRule="auto"/>
      </w:pPr>
      <w:r>
        <w:separator/>
      </w:r>
    </w:p>
  </w:endnote>
  <w:endnote w:type="continuationSeparator" w:id="0">
    <w:p w14:paraId="2D9DD2EC" w14:textId="77777777" w:rsidR="00B26E7A" w:rsidRDefault="00B26E7A" w:rsidP="00A46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D4C3FB" w14:textId="77777777" w:rsidR="00B26E7A" w:rsidRDefault="00B26E7A" w:rsidP="00A46814">
      <w:pPr>
        <w:spacing w:after="0" w:line="240" w:lineRule="auto"/>
      </w:pPr>
      <w:r>
        <w:separator/>
      </w:r>
    </w:p>
  </w:footnote>
  <w:footnote w:type="continuationSeparator" w:id="0">
    <w:p w14:paraId="514D96A5" w14:textId="77777777" w:rsidR="00B26E7A" w:rsidRDefault="00B26E7A" w:rsidP="00A46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84B19" w14:textId="2C820BEF" w:rsidR="00A46814" w:rsidRDefault="00A46814">
    <w:pPr>
      <w:pStyle w:val="Encabezado"/>
    </w:pPr>
    <w:r>
      <w:t>Proyecto Final Sistemas Informáticos</w:t>
    </w:r>
  </w:p>
  <w:p w14:paraId="13F1CC58" w14:textId="2409A83E" w:rsidR="00A46814" w:rsidRDefault="00A46814">
    <w:pPr>
      <w:pStyle w:val="Encabezado"/>
    </w:pPr>
    <w:r w:rsidRPr="00A46814">
      <w:rPr>
        <w:noProof/>
      </w:rPr>
      <w:drawing>
        <wp:anchor distT="0" distB="0" distL="114300" distR="114300" simplePos="0" relativeHeight="251658240" behindDoc="0" locked="0" layoutInCell="1" allowOverlap="1" wp14:anchorId="218821CD" wp14:editId="39760097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600688" cy="1019317"/>
          <wp:effectExtent l="0" t="0" r="9525" b="9525"/>
          <wp:wrapSquare wrapText="bothSides"/>
          <wp:docPr id="760874784" name="Imagen 1" descr="Logotipo, nombre de la empres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0874784" name="Imagen 1" descr="Logotipo, nombre de la empres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0688" cy="10193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76CA5"/>
    <w:multiLevelType w:val="hybridMultilevel"/>
    <w:tmpl w:val="B6D6E26E"/>
    <w:lvl w:ilvl="0" w:tplc="C20612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32D10"/>
    <w:multiLevelType w:val="hybridMultilevel"/>
    <w:tmpl w:val="020E0F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544378">
    <w:abstractNumId w:val="1"/>
  </w:num>
  <w:num w:numId="2" w16cid:durableId="962930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14"/>
    <w:rsid w:val="00160993"/>
    <w:rsid w:val="001E0491"/>
    <w:rsid w:val="00205828"/>
    <w:rsid w:val="0021462F"/>
    <w:rsid w:val="00290F8C"/>
    <w:rsid w:val="0060769D"/>
    <w:rsid w:val="00886DEB"/>
    <w:rsid w:val="00985596"/>
    <w:rsid w:val="00A46814"/>
    <w:rsid w:val="00B26E7A"/>
    <w:rsid w:val="00CD42F6"/>
    <w:rsid w:val="00E35414"/>
    <w:rsid w:val="00F246A9"/>
    <w:rsid w:val="00FE2EEE"/>
    <w:rsid w:val="00FE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C1D064"/>
  <w15:chartTrackingRefBased/>
  <w15:docId w15:val="{8A3E5B18-1237-444A-A4D4-113984B6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6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6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68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6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68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6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6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6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6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68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68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68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68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68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68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68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68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68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6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6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6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6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6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68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68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68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68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68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6814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A46814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6814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A468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6814"/>
  </w:style>
  <w:style w:type="paragraph" w:styleId="Piedepgina">
    <w:name w:val="footer"/>
    <w:basedOn w:val="Normal"/>
    <w:link w:val="PiedepginaCar"/>
    <w:uiPriority w:val="99"/>
    <w:unhideWhenUsed/>
    <w:rsid w:val="00A468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6814"/>
  </w:style>
  <w:style w:type="table" w:styleId="Tablaconcuadrcula">
    <w:name w:val="Table Grid"/>
    <w:basedOn w:val="Tablanormal"/>
    <w:uiPriority w:val="59"/>
    <w:rsid w:val="00F246A9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
sistemas informáticos</dc:title>
  <dc:subject/>
  <dc:creator>Álvaro Santos, alejandro Castro, Nicolás García-Sampedro y Pablo muñoz</dc:creator>
  <cp:keywords/>
  <dc:description/>
  <cp:lastModifiedBy>Álvaro Santos</cp:lastModifiedBy>
  <cp:revision>3</cp:revision>
  <cp:lastPrinted>2025-05-22T09:01:00Z</cp:lastPrinted>
  <dcterms:created xsi:type="dcterms:W3CDTF">2025-05-22T08:57:00Z</dcterms:created>
  <dcterms:modified xsi:type="dcterms:W3CDTF">2025-05-22T09:05:00Z</dcterms:modified>
</cp:coreProperties>
</file>