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0929751"/>
        <w:docPartObj>
          <w:docPartGallery w:val="Cover Pages"/>
          <w:docPartUnique/>
        </w:docPartObj>
      </w:sdtPr>
      <w:sdtContent>
        <w:p w14:paraId="3B7DA2CE" w14:textId="75C79FC5" w:rsidR="00A46814" w:rsidRDefault="00A46814"/>
        <w:p w14:paraId="5F6A63BC" w14:textId="77777777" w:rsidR="00A46814" w:rsidRDefault="00A46814" w:rsidP="00A4681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1B5997" wp14:editId="1648D6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CF31AA" w14:textId="77777777" w:rsidR="00A46814" w:rsidRDefault="00A4681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1B59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CF31AA" w14:textId="77777777" w:rsidR="00A46814" w:rsidRDefault="00A4681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4BE638" wp14:editId="11CB9C3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2A9D81" w14:textId="13C819FA" w:rsidR="00A46814" w:rsidRDefault="00A4681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Álvaro Santos</w:t>
                                    </w:r>
                                  </w:p>
                                </w:sdtContent>
                              </w:sdt>
                              <w:p w14:paraId="4DE90F77" w14:textId="77777777" w:rsidR="00A46814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4681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14:paraId="01032B84" w14:textId="77777777" w:rsidR="00A46814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4681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 w:rsidR="00A4681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34BE638" id="Cuadro de texto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2A9D81" w14:textId="13C819FA" w:rsidR="00A46814" w:rsidRDefault="00A4681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Álvaro Santos</w:t>
                              </w:r>
                            </w:p>
                          </w:sdtContent>
                        </w:sdt>
                        <w:p w14:paraId="4DE90F77" w14:textId="77777777" w:rsidR="00A46814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4681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14:paraId="01032B84" w14:textId="77777777" w:rsidR="00A46814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4681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[Dirección de la compañía]</w:t>
                              </w:r>
                            </w:sdtContent>
                          </w:sdt>
                          <w:r w:rsidR="00A4681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354B84" wp14:editId="569EEDC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7B53A" w14:textId="77777777" w:rsidR="00A46814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46814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407B1D" w14:textId="77777777" w:rsidR="00A46814" w:rsidRDefault="00A4681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354B84" id="Cuadro de texto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D87B53A" w14:textId="77777777" w:rsidR="00A46814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46814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407B1D" w14:textId="77777777" w:rsidR="00A46814" w:rsidRDefault="00A4681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13E70C" wp14:editId="58937A5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809CB1" id="Grupo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14:paraId="2C143847" w14:textId="1EBFD03D" w:rsidR="00A46814" w:rsidRPr="00A46814" w:rsidRDefault="00A46814" w:rsidP="00A46814">
          <w:r>
            <w:lastRenderedPageBreak/>
            <w:t>Índice</w:t>
          </w:r>
        </w:p>
      </w:sdtContent>
    </w:sdt>
    <w:p w14:paraId="71C780AB" w14:textId="7E8CE881" w:rsidR="00A46814" w:rsidRDefault="00A46814" w:rsidP="00A46814">
      <w:pPr>
        <w:pStyle w:val="Prrafodelista"/>
        <w:numPr>
          <w:ilvl w:val="0"/>
          <w:numId w:val="1"/>
        </w:numPr>
      </w:pPr>
      <w:r>
        <w:t>Uno</w:t>
      </w:r>
    </w:p>
    <w:p w14:paraId="46576988" w14:textId="32315AA0" w:rsidR="00A46814" w:rsidRDefault="00A46814" w:rsidP="00A46814">
      <w:pPr>
        <w:pStyle w:val="Prrafodelista"/>
        <w:numPr>
          <w:ilvl w:val="0"/>
          <w:numId w:val="1"/>
        </w:numPr>
      </w:pPr>
      <w:r>
        <w:t>Dos</w:t>
      </w:r>
    </w:p>
    <w:p w14:paraId="605AD162" w14:textId="7CD1B26A" w:rsidR="00A46814" w:rsidRDefault="00A46814" w:rsidP="00A46814">
      <w:pPr>
        <w:pStyle w:val="Prrafodelista"/>
        <w:numPr>
          <w:ilvl w:val="0"/>
          <w:numId w:val="1"/>
        </w:numPr>
      </w:pPr>
      <w:r>
        <w:t>Tres</w:t>
      </w:r>
    </w:p>
    <w:p w14:paraId="4DB64ED8" w14:textId="41C4166A" w:rsidR="00A46814" w:rsidRDefault="00A46814" w:rsidP="00A46814">
      <w:pPr>
        <w:pStyle w:val="Prrafodelista"/>
        <w:numPr>
          <w:ilvl w:val="0"/>
          <w:numId w:val="1"/>
        </w:numPr>
      </w:pPr>
      <w:r>
        <w:t>Cuatro</w:t>
      </w:r>
    </w:p>
    <w:p w14:paraId="221037FC" w14:textId="77777777" w:rsidR="00A46814" w:rsidRDefault="00A46814" w:rsidP="00A46814"/>
    <w:p w14:paraId="016B3CDD" w14:textId="525CA04A" w:rsidR="00A46814" w:rsidRDefault="00A46814" w:rsidP="00A46814">
      <w:pPr>
        <w:pStyle w:val="Prrafodelista"/>
        <w:numPr>
          <w:ilvl w:val="0"/>
          <w:numId w:val="2"/>
        </w:numPr>
      </w:pPr>
      <w:r>
        <w:t>Justificación del Proyecto</w:t>
      </w:r>
    </w:p>
    <w:p w14:paraId="14A4E232" w14:textId="77777777" w:rsidR="00A46814" w:rsidRDefault="00A46814" w:rsidP="00A46814"/>
    <w:p w14:paraId="030196DC" w14:textId="7AC114E1" w:rsidR="00A46814" w:rsidRDefault="00A46814" w:rsidP="00A46814">
      <w:pPr>
        <w:pStyle w:val="Prrafodelista"/>
        <w:numPr>
          <w:ilvl w:val="0"/>
          <w:numId w:val="2"/>
        </w:numPr>
      </w:pPr>
      <w:r>
        <w:t>Introducción</w:t>
      </w:r>
    </w:p>
    <w:p w14:paraId="3390722D" w14:textId="77777777" w:rsidR="00A46814" w:rsidRDefault="00A46814" w:rsidP="00A46814">
      <w:pPr>
        <w:pStyle w:val="Prrafodelista"/>
      </w:pPr>
    </w:p>
    <w:p w14:paraId="40CA7FAA" w14:textId="431EBFC8" w:rsidR="00A46814" w:rsidRDefault="00A46814" w:rsidP="00A46814">
      <w:pPr>
        <w:pStyle w:val="Prrafodelista"/>
        <w:numPr>
          <w:ilvl w:val="0"/>
          <w:numId w:val="2"/>
        </w:numPr>
      </w:pPr>
      <w:r>
        <w:t>Objetivos</w:t>
      </w:r>
    </w:p>
    <w:p w14:paraId="256C2216" w14:textId="77777777" w:rsidR="00A46814" w:rsidRDefault="00A46814" w:rsidP="00A46814">
      <w:pPr>
        <w:pStyle w:val="Prrafodelista"/>
      </w:pPr>
    </w:p>
    <w:p w14:paraId="3A352F80" w14:textId="4CE17ABD" w:rsidR="00A46814" w:rsidRDefault="00A46814" w:rsidP="00A46814">
      <w:pPr>
        <w:pStyle w:val="Prrafodelista"/>
        <w:numPr>
          <w:ilvl w:val="1"/>
          <w:numId w:val="2"/>
        </w:numPr>
      </w:pPr>
      <w:r>
        <w:t>Objetivo General</w:t>
      </w:r>
    </w:p>
    <w:p w14:paraId="0D7AA00F" w14:textId="0BDC30CD" w:rsidR="00E35414" w:rsidRDefault="00E35414" w:rsidP="00E35414">
      <w:r>
        <w:t>Una ONG ha contactado con tu equipo para diseñar un aula de formación digital para niños y niñas en una zona rural de Honduras. El objetivo es dotar de infraestructura y recursos digitales a una escuela con limitaciones económicas y tecnológicas. Como estudiantes del ciclo superior de DAM, deberéis aplicar vuestros conocimientos sobre redes, sistemas, ciberseguridad y trabajo colaborativo para llevar a cabo este proyecto.</w:t>
      </w:r>
    </w:p>
    <w:p w14:paraId="727246BE" w14:textId="6636AD91" w:rsidR="00A46814" w:rsidRDefault="00A46814" w:rsidP="00A46814">
      <w:pPr>
        <w:pStyle w:val="Prrafodelista"/>
        <w:numPr>
          <w:ilvl w:val="1"/>
          <w:numId w:val="2"/>
        </w:numPr>
      </w:pPr>
      <w:r>
        <w:t>Objetivos Específicos</w:t>
      </w:r>
    </w:p>
    <w:p w14:paraId="1C55BD80" w14:textId="18AA7B3A" w:rsidR="00E35414" w:rsidRDefault="00E35414" w:rsidP="00E35414">
      <w:r>
        <w:t>-</w:t>
      </w:r>
    </w:p>
    <w:p w14:paraId="08BF6C4A" w14:textId="77777777" w:rsidR="00A46814" w:rsidRDefault="00A46814" w:rsidP="00A46814"/>
    <w:p w14:paraId="2B69FE27" w14:textId="77777777" w:rsidR="00F246A9" w:rsidRDefault="00F246A9" w:rsidP="00A46814"/>
    <w:p w14:paraId="0B566C34" w14:textId="77777777" w:rsidR="00F246A9" w:rsidRDefault="00F246A9" w:rsidP="00A46814"/>
    <w:p w14:paraId="42FA4F4A" w14:textId="77777777" w:rsidR="00F246A9" w:rsidRDefault="00F246A9" w:rsidP="00A46814"/>
    <w:p w14:paraId="534D4DC7" w14:textId="77777777" w:rsidR="00F246A9" w:rsidRDefault="00F246A9" w:rsidP="00A46814"/>
    <w:p w14:paraId="3AE7238F" w14:textId="77777777" w:rsidR="00F246A9" w:rsidRDefault="00F246A9" w:rsidP="00A46814"/>
    <w:p w14:paraId="0EED57E3" w14:textId="77777777" w:rsidR="00F246A9" w:rsidRDefault="00F246A9" w:rsidP="00A46814"/>
    <w:p w14:paraId="43218DA8" w14:textId="77777777" w:rsidR="00F246A9" w:rsidRDefault="00F246A9" w:rsidP="00A46814"/>
    <w:p w14:paraId="4A19A245" w14:textId="77777777" w:rsidR="00F246A9" w:rsidRDefault="00F246A9" w:rsidP="00A46814"/>
    <w:p w14:paraId="5D452EA4" w14:textId="77777777" w:rsidR="00F246A9" w:rsidRDefault="00F246A9" w:rsidP="00A46814"/>
    <w:p w14:paraId="27A040BB" w14:textId="77777777" w:rsidR="00F246A9" w:rsidRDefault="00F246A9" w:rsidP="00A46814"/>
    <w:p w14:paraId="500EF069" w14:textId="55C1D96F" w:rsidR="00A46814" w:rsidRDefault="00A46814" w:rsidP="00A46814">
      <w:pPr>
        <w:pStyle w:val="Prrafodelista"/>
        <w:numPr>
          <w:ilvl w:val="0"/>
          <w:numId w:val="2"/>
        </w:numPr>
      </w:pPr>
      <w:r>
        <w:lastRenderedPageBreak/>
        <w:t>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2122"/>
        <w:gridCol w:w="2147"/>
        <w:gridCol w:w="2145"/>
      </w:tblGrid>
      <w:tr w:rsidR="00F246A9" w:rsidRPr="00794757" w14:paraId="344DD4D9" w14:textId="77777777" w:rsidTr="00B7650C">
        <w:tc>
          <w:tcPr>
            <w:tcW w:w="2160" w:type="dxa"/>
          </w:tcPr>
          <w:p w14:paraId="65798C2A" w14:textId="77777777" w:rsidR="00F246A9" w:rsidRDefault="00F246A9" w:rsidP="00B7650C">
            <w:r>
              <w:t>Capa OSI</w:t>
            </w:r>
          </w:p>
        </w:tc>
        <w:tc>
          <w:tcPr>
            <w:tcW w:w="2160" w:type="dxa"/>
          </w:tcPr>
          <w:p w14:paraId="0303206C" w14:textId="77777777" w:rsidR="00F246A9" w:rsidRDefault="00F246A9" w:rsidP="00B7650C">
            <w:r>
              <w:t>Nombre</w:t>
            </w:r>
          </w:p>
        </w:tc>
        <w:tc>
          <w:tcPr>
            <w:tcW w:w="2160" w:type="dxa"/>
          </w:tcPr>
          <w:p w14:paraId="29FF77B3" w14:textId="77777777" w:rsidR="00F246A9" w:rsidRDefault="00F246A9" w:rsidP="00B7650C">
            <w:proofErr w:type="spellStart"/>
            <w:r>
              <w:t>Función</w:t>
            </w:r>
            <w:proofErr w:type="spellEnd"/>
            <w:r>
              <w:t xml:space="preserve"> principal</w:t>
            </w:r>
          </w:p>
        </w:tc>
        <w:tc>
          <w:tcPr>
            <w:tcW w:w="2160" w:type="dxa"/>
          </w:tcPr>
          <w:p w14:paraId="489FC4CD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Dispositivos / Elementos en tu proyecto</w:t>
            </w:r>
          </w:p>
        </w:tc>
      </w:tr>
      <w:tr w:rsidR="00F246A9" w:rsidRPr="00794757" w14:paraId="5EDE00EA" w14:textId="77777777" w:rsidTr="00B7650C">
        <w:tc>
          <w:tcPr>
            <w:tcW w:w="2160" w:type="dxa"/>
          </w:tcPr>
          <w:p w14:paraId="28EB63A6" w14:textId="77777777" w:rsidR="00F246A9" w:rsidRDefault="00F246A9" w:rsidP="00B7650C">
            <w:r>
              <w:t>7</w:t>
            </w:r>
          </w:p>
        </w:tc>
        <w:tc>
          <w:tcPr>
            <w:tcW w:w="2160" w:type="dxa"/>
          </w:tcPr>
          <w:p w14:paraId="695A9079" w14:textId="77777777" w:rsidR="00F246A9" w:rsidRDefault="00F246A9" w:rsidP="00B7650C">
            <w:proofErr w:type="spellStart"/>
            <w:r>
              <w:t>Aplicación</w:t>
            </w:r>
            <w:proofErr w:type="spellEnd"/>
          </w:p>
        </w:tc>
        <w:tc>
          <w:tcPr>
            <w:tcW w:w="2160" w:type="dxa"/>
          </w:tcPr>
          <w:p w14:paraId="52656280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Interacción directa con el usuario y las aplicaciones de red</w:t>
            </w:r>
          </w:p>
        </w:tc>
        <w:tc>
          <w:tcPr>
            <w:tcW w:w="2160" w:type="dxa"/>
          </w:tcPr>
          <w:p w14:paraId="16809B99" w14:textId="77777777" w:rsidR="00F246A9" w:rsidRPr="00794757" w:rsidRDefault="00F246A9" w:rsidP="00B7650C">
            <w:pPr>
              <w:rPr>
                <w:lang w:val="es-ES"/>
              </w:rPr>
            </w:pPr>
            <w:r>
              <w:rPr>
                <w:lang w:val="es-ES"/>
              </w:rPr>
              <w:t>Chrome, Outlook Gmail…</w:t>
            </w:r>
          </w:p>
        </w:tc>
      </w:tr>
      <w:tr w:rsidR="00F246A9" w:rsidRPr="00794757" w14:paraId="4833E4B6" w14:textId="77777777" w:rsidTr="00B7650C">
        <w:tc>
          <w:tcPr>
            <w:tcW w:w="2160" w:type="dxa"/>
          </w:tcPr>
          <w:p w14:paraId="05D60407" w14:textId="77777777" w:rsidR="00F246A9" w:rsidRDefault="00F246A9" w:rsidP="00B7650C">
            <w:r>
              <w:t>6</w:t>
            </w:r>
          </w:p>
        </w:tc>
        <w:tc>
          <w:tcPr>
            <w:tcW w:w="2160" w:type="dxa"/>
          </w:tcPr>
          <w:p w14:paraId="7E652D0C" w14:textId="77777777" w:rsidR="00F246A9" w:rsidRDefault="00F246A9" w:rsidP="00B7650C">
            <w:r>
              <w:t>Presentación</w:t>
            </w:r>
          </w:p>
        </w:tc>
        <w:tc>
          <w:tcPr>
            <w:tcW w:w="2160" w:type="dxa"/>
          </w:tcPr>
          <w:p w14:paraId="0A7E2185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Formato y cifrado de los datos</w:t>
            </w:r>
          </w:p>
        </w:tc>
        <w:tc>
          <w:tcPr>
            <w:tcW w:w="2160" w:type="dxa"/>
          </w:tcPr>
          <w:p w14:paraId="23D89E0B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Cifrado HTTPS en navegación web, posibles archivos multimedia del software educativo</w:t>
            </w:r>
          </w:p>
        </w:tc>
      </w:tr>
      <w:tr w:rsidR="00F246A9" w:rsidRPr="00794757" w14:paraId="21A6F887" w14:textId="77777777" w:rsidTr="00B7650C">
        <w:tc>
          <w:tcPr>
            <w:tcW w:w="2160" w:type="dxa"/>
          </w:tcPr>
          <w:p w14:paraId="09D9F65C" w14:textId="77777777" w:rsidR="00F246A9" w:rsidRDefault="00F246A9" w:rsidP="00B7650C">
            <w:r>
              <w:t>5</w:t>
            </w:r>
          </w:p>
        </w:tc>
        <w:tc>
          <w:tcPr>
            <w:tcW w:w="2160" w:type="dxa"/>
          </w:tcPr>
          <w:p w14:paraId="09CCCB8A" w14:textId="77777777" w:rsidR="00F246A9" w:rsidRDefault="00F246A9" w:rsidP="00B7650C">
            <w:proofErr w:type="spellStart"/>
            <w:r>
              <w:t>Sesión</w:t>
            </w:r>
            <w:proofErr w:type="spellEnd"/>
          </w:p>
        </w:tc>
        <w:tc>
          <w:tcPr>
            <w:tcW w:w="2160" w:type="dxa"/>
          </w:tcPr>
          <w:p w14:paraId="10A935BE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Establecimiento y mantenimiento de sesiones</w:t>
            </w:r>
          </w:p>
        </w:tc>
        <w:tc>
          <w:tcPr>
            <w:tcW w:w="2160" w:type="dxa"/>
          </w:tcPr>
          <w:p w14:paraId="467F6DE0" w14:textId="77777777" w:rsidR="00F246A9" w:rsidRPr="00794757" w:rsidRDefault="00F246A9" w:rsidP="00B7650C">
            <w:pPr>
              <w:rPr>
                <w:u w:val="single"/>
                <w:lang w:val="es-ES"/>
              </w:rPr>
            </w:pPr>
            <w:r w:rsidRPr="00794757">
              <w:rPr>
                <w:lang w:val="es-ES"/>
              </w:rPr>
              <w:t>Comunicación entre portátiles y el servidor</w:t>
            </w:r>
          </w:p>
        </w:tc>
      </w:tr>
      <w:tr w:rsidR="00F246A9" w:rsidRPr="00794757" w14:paraId="62247A84" w14:textId="77777777" w:rsidTr="00B7650C">
        <w:tc>
          <w:tcPr>
            <w:tcW w:w="2160" w:type="dxa"/>
          </w:tcPr>
          <w:p w14:paraId="1D9917D4" w14:textId="77777777" w:rsidR="00F246A9" w:rsidRDefault="00F246A9" w:rsidP="00B7650C">
            <w:r>
              <w:t>4</w:t>
            </w:r>
          </w:p>
        </w:tc>
        <w:tc>
          <w:tcPr>
            <w:tcW w:w="2160" w:type="dxa"/>
          </w:tcPr>
          <w:p w14:paraId="1533F01E" w14:textId="77777777" w:rsidR="00F246A9" w:rsidRDefault="00F246A9" w:rsidP="00B7650C">
            <w:r>
              <w:t>Transporte</w:t>
            </w:r>
          </w:p>
        </w:tc>
        <w:tc>
          <w:tcPr>
            <w:tcW w:w="2160" w:type="dxa"/>
          </w:tcPr>
          <w:p w14:paraId="048F690C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Control de transmisión, segmentación de datos, fiabilidad (TCP/UDP)</w:t>
            </w:r>
          </w:p>
        </w:tc>
        <w:tc>
          <w:tcPr>
            <w:tcW w:w="2160" w:type="dxa"/>
          </w:tcPr>
          <w:p w14:paraId="0CBDA30A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Protocolos TCP (para navegación, servicios web), UDP (si hay transmisión multimedia con altavoz por red, por ejemplo)</w:t>
            </w:r>
          </w:p>
        </w:tc>
      </w:tr>
      <w:tr w:rsidR="00F246A9" w:rsidRPr="00794757" w14:paraId="2181FD70" w14:textId="77777777" w:rsidTr="00B7650C">
        <w:tc>
          <w:tcPr>
            <w:tcW w:w="2160" w:type="dxa"/>
          </w:tcPr>
          <w:p w14:paraId="2C7D0986" w14:textId="77777777" w:rsidR="00F246A9" w:rsidRDefault="00F246A9" w:rsidP="00B7650C">
            <w:r>
              <w:t>3</w:t>
            </w:r>
          </w:p>
        </w:tc>
        <w:tc>
          <w:tcPr>
            <w:tcW w:w="2160" w:type="dxa"/>
          </w:tcPr>
          <w:p w14:paraId="53E31EEA" w14:textId="77777777" w:rsidR="00F246A9" w:rsidRDefault="00F246A9" w:rsidP="00B7650C">
            <w:r>
              <w:t>Red</w:t>
            </w:r>
          </w:p>
        </w:tc>
        <w:tc>
          <w:tcPr>
            <w:tcW w:w="2160" w:type="dxa"/>
          </w:tcPr>
          <w:p w14:paraId="4B25CA8D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Direccionamiento IP, rutas de red, entrega de paquetes</w:t>
            </w:r>
          </w:p>
        </w:tc>
        <w:tc>
          <w:tcPr>
            <w:tcW w:w="2160" w:type="dxa"/>
          </w:tcPr>
          <w:p w14:paraId="03D8715F" w14:textId="77777777" w:rsidR="00F246A9" w:rsidRPr="00794757" w:rsidRDefault="00F246A9" w:rsidP="00B7650C">
            <w:pPr>
              <w:rPr>
                <w:lang w:val="es-ES"/>
              </w:rPr>
            </w:pPr>
            <w:proofErr w:type="spellStart"/>
            <w:r w:rsidRPr="00794757">
              <w:rPr>
                <w:lang w:val="es-ES"/>
              </w:rPr>
              <w:t>Router</w:t>
            </w:r>
            <w:proofErr w:type="spellEnd"/>
            <w:r w:rsidRPr="00794757">
              <w:rPr>
                <w:lang w:val="es-ES"/>
              </w:rPr>
              <w:t xml:space="preserve"> (IP, enrutamiento), direccionamiento IP de portátiles, tabla de rutas, VLAN si se segmenta la red</w:t>
            </w:r>
          </w:p>
        </w:tc>
      </w:tr>
      <w:tr w:rsidR="00F246A9" w:rsidRPr="00794757" w14:paraId="3BD888BE" w14:textId="77777777" w:rsidTr="00B7650C">
        <w:tc>
          <w:tcPr>
            <w:tcW w:w="2160" w:type="dxa"/>
          </w:tcPr>
          <w:p w14:paraId="12E486CF" w14:textId="77777777" w:rsidR="00F246A9" w:rsidRDefault="00F246A9" w:rsidP="00B7650C">
            <w:r>
              <w:t>2</w:t>
            </w:r>
          </w:p>
        </w:tc>
        <w:tc>
          <w:tcPr>
            <w:tcW w:w="2160" w:type="dxa"/>
          </w:tcPr>
          <w:p w14:paraId="641473DC" w14:textId="77777777" w:rsidR="00F246A9" w:rsidRDefault="00F246A9" w:rsidP="00B7650C">
            <w:r>
              <w:t xml:space="preserve">Enlace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2160" w:type="dxa"/>
          </w:tcPr>
          <w:p w14:paraId="7FADB5C1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Direccionamiento físico (MAC), control de acceso al medio</w:t>
            </w:r>
          </w:p>
        </w:tc>
        <w:tc>
          <w:tcPr>
            <w:tcW w:w="2160" w:type="dxa"/>
          </w:tcPr>
          <w:p w14:paraId="4622B076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Switches (gestionan tráfico entre dispositivos), tarjetas de red en portátiles y PC</w:t>
            </w:r>
          </w:p>
        </w:tc>
      </w:tr>
      <w:tr w:rsidR="00F246A9" w:rsidRPr="00794757" w14:paraId="3133D850" w14:textId="77777777" w:rsidTr="00B7650C">
        <w:tc>
          <w:tcPr>
            <w:tcW w:w="2160" w:type="dxa"/>
          </w:tcPr>
          <w:p w14:paraId="7D02ADBF" w14:textId="77777777" w:rsidR="00F246A9" w:rsidRDefault="00F246A9" w:rsidP="00B7650C">
            <w:r>
              <w:t>1</w:t>
            </w:r>
          </w:p>
        </w:tc>
        <w:tc>
          <w:tcPr>
            <w:tcW w:w="2160" w:type="dxa"/>
          </w:tcPr>
          <w:p w14:paraId="6AD07896" w14:textId="77777777" w:rsidR="00F246A9" w:rsidRDefault="00F246A9" w:rsidP="00B7650C">
            <w:proofErr w:type="spellStart"/>
            <w:r>
              <w:t>Física</w:t>
            </w:r>
            <w:proofErr w:type="spellEnd"/>
          </w:p>
        </w:tc>
        <w:tc>
          <w:tcPr>
            <w:tcW w:w="2160" w:type="dxa"/>
          </w:tcPr>
          <w:p w14:paraId="5AAF0A9A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>Transmisión real de los bits por medios físicos</w:t>
            </w:r>
          </w:p>
        </w:tc>
        <w:tc>
          <w:tcPr>
            <w:tcW w:w="2160" w:type="dxa"/>
          </w:tcPr>
          <w:p w14:paraId="08369662" w14:textId="77777777" w:rsidR="00F246A9" w:rsidRPr="00794757" w:rsidRDefault="00F246A9" w:rsidP="00B7650C">
            <w:pPr>
              <w:rPr>
                <w:lang w:val="es-ES"/>
              </w:rPr>
            </w:pPr>
            <w:r w:rsidRPr="00794757">
              <w:rPr>
                <w:lang w:val="es-ES"/>
              </w:rPr>
              <w:t xml:space="preserve">Cables Ethernet, conectores RJ45, puertos físicos del switch y </w:t>
            </w:r>
            <w:proofErr w:type="spellStart"/>
            <w:r w:rsidRPr="00794757">
              <w:rPr>
                <w:lang w:val="es-ES"/>
              </w:rPr>
              <w:t>router</w:t>
            </w:r>
            <w:proofErr w:type="spellEnd"/>
            <w:r w:rsidRPr="00794757">
              <w:rPr>
                <w:lang w:val="es-ES"/>
              </w:rPr>
              <w:t xml:space="preserve">, antenas </w:t>
            </w:r>
            <w:proofErr w:type="spellStart"/>
            <w:r w:rsidRPr="00794757">
              <w:rPr>
                <w:lang w:val="es-ES"/>
              </w:rPr>
              <w:t>Wi</w:t>
            </w:r>
            <w:proofErr w:type="spellEnd"/>
            <w:r w:rsidRPr="00794757">
              <w:rPr>
                <w:lang w:val="es-ES"/>
              </w:rPr>
              <w:t>-Fi (si los portátiles usan conexión mixta)</w:t>
            </w:r>
          </w:p>
        </w:tc>
      </w:tr>
    </w:tbl>
    <w:p w14:paraId="442A26DE" w14:textId="77777777" w:rsidR="00A46814" w:rsidRDefault="00A46814" w:rsidP="00A46814"/>
    <w:p w14:paraId="7146D53E" w14:textId="01A8CF6D" w:rsidR="00A46814" w:rsidRDefault="00A46814" w:rsidP="00A46814">
      <w:pPr>
        <w:pStyle w:val="Prrafodelista"/>
        <w:numPr>
          <w:ilvl w:val="0"/>
          <w:numId w:val="2"/>
        </w:numPr>
      </w:pPr>
      <w:r>
        <w:t>Conclusiones</w:t>
      </w:r>
    </w:p>
    <w:p w14:paraId="1AF562CE" w14:textId="29C12CD2" w:rsidR="00A46814" w:rsidRDefault="00A46814" w:rsidP="00A46814">
      <w:pPr>
        <w:pStyle w:val="Prrafodelista"/>
        <w:numPr>
          <w:ilvl w:val="0"/>
          <w:numId w:val="2"/>
        </w:numPr>
      </w:pPr>
      <w:r>
        <w:t>Líneas de Investigación Futuras</w:t>
      </w:r>
    </w:p>
    <w:p w14:paraId="4617F556" w14:textId="67ED3791" w:rsidR="00A46814" w:rsidRDefault="00A46814" w:rsidP="00A46814">
      <w:pPr>
        <w:pStyle w:val="Prrafodelista"/>
        <w:numPr>
          <w:ilvl w:val="0"/>
          <w:numId w:val="2"/>
        </w:numPr>
      </w:pPr>
      <w:r>
        <w:t>Anexos</w:t>
      </w:r>
    </w:p>
    <w:p w14:paraId="5FF8E4CA" w14:textId="16B6E62B" w:rsidR="00A46814" w:rsidRPr="00A46814" w:rsidRDefault="00A46814" w:rsidP="00A46814">
      <w:pPr>
        <w:pStyle w:val="Prrafodelista"/>
        <w:numPr>
          <w:ilvl w:val="0"/>
          <w:numId w:val="2"/>
        </w:numPr>
      </w:pPr>
      <w:r>
        <w:t>Otros Puntos</w:t>
      </w:r>
    </w:p>
    <w:sectPr w:rsidR="00A46814" w:rsidRPr="00A46814" w:rsidSect="00A46814">
      <w:head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152FD" w14:textId="77777777" w:rsidR="00CD42F6" w:rsidRDefault="00CD42F6" w:rsidP="00A46814">
      <w:pPr>
        <w:spacing w:after="0" w:line="240" w:lineRule="auto"/>
      </w:pPr>
      <w:r>
        <w:separator/>
      </w:r>
    </w:p>
  </w:endnote>
  <w:endnote w:type="continuationSeparator" w:id="0">
    <w:p w14:paraId="481D2C9D" w14:textId="77777777" w:rsidR="00CD42F6" w:rsidRDefault="00CD42F6" w:rsidP="00A4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2F7F9" w14:textId="77777777" w:rsidR="00CD42F6" w:rsidRDefault="00CD42F6" w:rsidP="00A46814">
      <w:pPr>
        <w:spacing w:after="0" w:line="240" w:lineRule="auto"/>
      </w:pPr>
      <w:r>
        <w:separator/>
      </w:r>
    </w:p>
  </w:footnote>
  <w:footnote w:type="continuationSeparator" w:id="0">
    <w:p w14:paraId="40AE8F9C" w14:textId="77777777" w:rsidR="00CD42F6" w:rsidRDefault="00CD42F6" w:rsidP="00A46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84B19" w14:textId="2C820BEF" w:rsidR="00A46814" w:rsidRDefault="00A46814">
    <w:pPr>
      <w:pStyle w:val="Encabezado"/>
    </w:pPr>
    <w:r>
      <w:t>Proyecto Final Sistemas Informáticos</w:t>
    </w:r>
  </w:p>
  <w:p w14:paraId="13F1CC58" w14:textId="2409A83E" w:rsidR="00A46814" w:rsidRDefault="00A46814">
    <w:pPr>
      <w:pStyle w:val="Encabezado"/>
    </w:pPr>
    <w:r w:rsidRPr="00A46814">
      <w:rPr>
        <w:noProof/>
      </w:rPr>
      <w:drawing>
        <wp:anchor distT="0" distB="0" distL="114300" distR="114300" simplePos="0" relativeHeight="251658240" behindDoc="0" locked="0" layoutInCell="1" allowOverlap="1" wp14:anchorId="218821CD" wp14:editId="3976009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00688" cy="1019317"/>
          <wp:effectExtent l="0" t="0" r="9525" b="9525"/>
          <wp:wrapSquare wrapText="bothSides"/>
          <wp:docPr id="760874784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0874784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101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76CA5"/>
    <w:multiLevelType w:val="hybridMultilevel"/>
    <w:tmpl w:val="B6D6E26E"/>
    <w:lvl w:ilvl="0" w:tplc="C2061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2D10"/>
    <w:multiLevelType w:val="hybridMultilevel"/>
    <w:tmpl w:val="020E0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378">
    <w:abstractNumId w:val="1"/>
  </w:num>
  <w:num w:numId="2" w16cid:durableId="96293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14"/>
    <w:rsid w:val="001E0491"/>
    <w:rsid w:val="00205828"/>
    <w:rsid w:val="00290F8C"/>
    <w:rsid w:val="0060769D"/>
    <w:rsid w:val="00886DEB"/>
    <w:rsid w:val="00A46814"/>
    <w:rsid w:val="00CD42F6"/>
    <w:rsid w:val="00E35414"/>
    <w:rsid w:val="00F246A9"/>
    <w:rsid w:val="00FE2EEE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1D064"/>
  <w15:chartTrackingRefBased/>
  <w15:docId w15:val="{8A3E5B18-1237-444A-A4D4-113984B6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6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8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8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8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8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8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8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68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68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68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6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68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681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4681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6814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46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814"/>
  </w:style>
  <w:style w:type="paragraph" w:styleId="Piedepgina">
    <w:name w:val="footer"/>
    <w:basedOn w:val="Normal"/>
    <w:link w:val="PiedepginaCar"/>
    <w:uiPriority w:val="99"/>
    <w:unhideWhenUsed/>
    <w:rsid w:val="00A468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814"/>
  </w:style>
  <w:style w:type="table" w:styleId="Tablaconcuadrcula">
    <w:name w:val="Table Grid"/>
    <w:basedOn w:val="Tablanormal"/>
    <w:uiPriority w:val="59"/>
    <w:rsid w:val="00F246A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Santos</dc:creator>
  <cp:keywords/>
  <dc:description/>
  <cp:lastModifiedBy>ALEJANDRO CASTRO RODRIGUEZ</cp:lastModifiedBy>
  <cp:revision>2</cp:revision>
  <dcterms:created xsi:type="dcterms:W3CDTF">2025-05-22T08:57:00Z</dcterms:created>
  <dcterms:modified xsi:type="dcterms:W3CDTF">2025-05-22T08:57:00Z</dcterms:modified>
</cp:coreProperties>
</file>