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929751"/>
        <w:docPartObj>
          <w:docPartGallery w:val="Cover Pages"/>
          <w:docPartUnique/>
        </w:docPartObj>
      </w:sdtPr>
      <w:sdtContent>
        <w:p w14:paraId="3B7DA2CE" w14:textId="75C79FC5" w:rsidR="00A46814" w:rsidRDefault="00A46814"/>
        <w:p w14:paraId="5F6A63BC" w14:textId="77777777" w:rsidR="00A46814" w:rsidRDefault="00A46814" w:rsidP="00A468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1B5997" wp14:editId="1648D6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CF31AA" w14:textId="77777777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1B59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CF31AA" w14:textId="77777777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BE638" wp14:editId="11CB9C3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2A9D81" w14:textId="13C819FA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Álvaro Santos</w:t>
                                    </w:r>
                                  </w:p>
                                </w:sdtContent>
                              </w:sdt>
                              <w:p w14:paraId="4DE90F77" w14:textId="77777777" w:rsidR="00A46814" w:rsidRDefault="00A468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01032B84" w14:textId="77777777" w:rsidR="00A46814" w:rsidRDefault="00A468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34BE638"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2A9D81" w14:textId="13C819FA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Álvaro Santos</w:t>
                              </w:r>
                            </w:p>
                          </w:sdtContent>
                        </w:sdt>
                        <w:p w14:paraId="4DE90F77" w14:textId="77777777" w:rsidR="00A46814" w:rsidRDefault="00A4681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01032B84" w14:textId="77777777" w:rsidR="00A46814" w:rsidRDefault="00A4681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354B84" wp14:editId="569EED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7B53A" w14:textId="77777777" w:rsidR="00A46814" w:rsidRDefault="00A468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407B1D" w14:textId="77777777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354B84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D87B53A" w14:textId="77777777" w:rsidR="00A46814" w:rsidRDefault="00A46814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407B1D" w14:textId="77777777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13E70C" wp14:editId="58937A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809CB1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2C143847" w14:textId="1EBFD03D" w:rsidR="00A46814" w:rsidRPr="00A46814" w:rsidRDefault="00A46814" w:rsidP="00A46814">
          <w:r>
            <w:lastRenderedPageBreak/>
            <w:t>Índice</w:t>
          </w:r>
        </w:p>
      </w:sdtContent>
    </w:sdt>
    <w:p w14:paraId="71C780AB" w14:textId="7E8CE881" w:rsidR="00A46814" w:rsidRDefault="00A46814" w:rsidP="00A46814">
      <w:pPr>
        <w:pStyle w:val="Prrafodelista"/>
        <w:numPr>
          <w:ilvl w:val="0"/>
          <w:numId w:val="1"/>
        </w:numPr>
      </w:pPr>
      <w:r>
        <w:t>Uno</w:t>
      </w:r>
    </w:p>
    <w:p w14:paraId="46576988" w14:textId="32315AA0" w:rsidR="00A46814" w:rsidRDefault="00A46814" w:rsidP="00A46814">
      <w:pPr>
        <w:pStyle w:val="Prrafodelista"/>
        <w:numPr>
          <w:ilvl w:val="0"/>
          <w:numId w:val="1"/>
        </w:numPr>
      </w:pPr>
      <w:r>
        <w:t>Dos</w:t>
      </w:r>
    </w:p>
    <w:p w14:paraId="605AD162" w14:textId="7CD1B26A" w:rsidR="00A46814" w:rsidRDefault="00A46814" w:rsidP="00A46814">
      <w:pPr>
        <w:pStyle w:val="Prrafodelista"/>
        <w:numPr>
          <w:ilvl w:val="0"/>
          <w:numId w:val="1"/>
        </w:numPr>
      </w:pPr>
      <w:r>
        <w:t>Tres</w:t>
      </w:r>
    </w:p>
    <w:p w14:paraId="4DB64ED8" w14:textId="41C4166A" w:rsidR="00A46814" w:rsidRDefault="00A46814" w:rsidP="00A46814">
      <w:pPr>
        <w:pStyle w:val="Prrafodelista"/>
        <w:numPr>
          <w:ilvl w:val="0"/>
          <w:numId w:val="1"/>
        </w:numPr>
      </w:pPr>
      <w:r>
        <w:t>Cuatro</w:t>
      </w:r>
    </w:p>
    <w:p w14:paraId="221037FC" w14:textId="77777777" w:rsidR="00A46814" w:rsidRDefault="00A46814" w:rsidP="00A46814"/>
    <w:p w14:paraId="016B3CDD" w14:textId="525CA04A" w:rsidR="00A46814" w:rsidRDefault="00A46814" w:rsidP="00A46814">
      <w:pPr>
        <w:pStyle w:val="Prrafodelista"/>
        <w:numPr>
          <w:ilvl w:val="0"/>
          <w:numId w:val="2"/>
        </w:numPr>
      </w:pPr>
      <w:r>
        <w:t>Justificación del Proyecto</w:t>
      </w:r>
    </w:p>
    <w:p w14:paraId="14A4E232" w14:textId="77777777" w:rsidR="00A46814" w:rsidRDefault="00A46814" w:rsidP="00A46814"/>
    <w:p w14:paraId="030196DC" w14:textId="7AC114E1" w:rsidR="00A46814" w:rsidRDefault="00A46814" w:rsidP="00A46814">
      <w:pPr>
        <w:pStyle w:val="Prrafodelista"/>
        <w:numPr>
          <w:ilvl w:val="0"/>
          <w:numId w:val="2"/>
        </w:numPr>
      </w:pPr>
      <w:r>
        <w:t>Introducción</w:t>
      </w:r>
    </w:p>
    <w:p w14:paraId="3390722D" w14:textId="77777777" w:rsidR="00A46814" w:rsidRDefault="00A46814" w:rsidP="00A46814">
      <w:pPr>
        <w:pStyle w:val="Prrafodelista"/>
      </w:pPr>
    </w:p>
    <w:p w14:paraId="40CA7FAA" w14:textId="431EBFC8" w:rsidR="00A46814" w:rsidRDefault="00A46814" w:rsidP="00A46814">
      <w:pPr>
        <w:pStyle w:val="Prrafodelista"/>
        <w:numPr>
          <w:ilvl w:val="0"/>
          <w:numId w:val="2"/>
        </w:numPr>
      </w:pPr>
      <w:r>
        <w:t>Objetivos</w:t>
      </w:r>
    </w:p>
    <w:p w14:paraId="256C2216" w14:textId="77777777" w:rsidR="00A46814" w:rsidRDefault="00A46814" w:rsidP="00A46814">
      <w:pPr>
        <w:pStyle w:val="Prrafodelista"/>
      </w:pPr>
    </w:p>
    <w:p w14:paraId="3A352F80" w14:textId="4CE17ABD" w:rsidR="00A46814" w:rsidRDefault="00A46814" w:rsidP="00A46814">
      <w:pPr>
        <w:pStyle w:val="Prrafodelista"/>
        <w:numPr>
          <w:ilvl w:val="1"/>
          <w:numId w:val="2"/>
        </w:numPr>
      </w:pPr>
      <w:r>
        <w:t>Objetivo General</w:t>
      </w:r>
    </w:p>
    <w:p w14:paraId="0D7AA00F" w14:textId="0BDC30CD" w:rsidR="00E35414" w:rsidRDefault="00E35414" w:rsidP="00E35414">
      <w:r>
        <w:t>Una ONG ha contactado con tu equipo para diseñar un aula de formación digital para niños</w:t>
      </w:r>
      <w:r>
        <w:t xml:space="preserve"> </w:t>
      </w:r>
      <w:r>
        <w:t>y niñas en una zona rural de Honduras. El objetivo es dotar de infraestructura y recursos</w:t>
      </w:r>
      <w:r>
        <w:t xml:space="preserve"> </w:t>
      </w:r>
      <w:r>
        <w:t>digitales a una escuela con limitaciones económicas y tecnológicas. Como estudiantes del</w:t>
      </w:r>
      <w:r>
        <w:t xml:space="preserve"> </w:t>
      </w:r>
      <w:r>
        <w:t>ciclo superior de DAM, deberéis aplicar vuestros conocimientos sobre redes, sistemas,</w:t>
      </w:r>
      <w:r>
        <w:t xml:space="preserve"> </w:t>
      </w:r>
      <w:r>
        <w:t>ciberseguridad y trabajo colaborativo para llevar a cabo este proyecto.</w:t>
      </w:r>
    </w:p>
    <w:p w14:paraId="727246BE" w14:textId="6636AD91" w:rsidR="00A46814" w:rsidRDefault="00A46814" w:rsidP="00A46814">
      <w:pPr>
        <w:pStyle w:val="Prrafodelista"/>
        <w:numPr>
          <w:ilvl w:val="1"/>
          <w:numId w:val="2"/>
        </w:numPr>
      </w:pPr>
      <w:r>
        <w:t>Objetivos Específicos</w:t>
      </w:r>
    </w:p>
    <w:p w14:paraId="1C55BD80" w14:textId="18AA7B3A" w:rsidR="00E35414" w:rsidRDefault="00E35414" w:rsidP="00E35414">
      <w:r>
        <w:t>-</w:t>
      </w:r>
    </w:p>
    <w:p w14:paraId="08BF6C4A" w14:textId="77777777" w:rsidR="00A46814" w:rsidRDefault="00A46814" w:rsidP="00A46814"/>
    <w:p w14:paraId="500EF069" w14:textId="55C1D96F" w:rsidR="00A46814" w:rsidRDefault="00A46814" w:rsidP="00A46814">
      <w:pPr>
        <w:pStyle w:val="Prrafodelista"/>
        <w:numPr>
          <w:ilvl w:val="0"/>
          <w:numId w:val="2"/>
        </w:numPr>
      </w:pPr>
      <w:r>
        <w:t>Desarrollo</w:t>
      </w:r>
    </w:p>
    <w:p w14:paraId="6D55DD80" w14:textId="77777777" w:rsidR="00A46814" w:rsidRPr="00A46814" w:rsidRDefault="00A46814" w:rsidP="00A46814">
      <w:pPr>
        <w:pStyle w:val="Prrafodelista"/>
        <w:numPr>
          <w:ilvl w:val="1"/>
          <w:numId w:val="2"/>
        </w:numPr>
      </w:pPr>
      <w:r w:rsidRPr="00A46814">
        <w:t>FUNDAMENTACIÓN TEÓRICA: lo que vamos a hacer, procedimientos, resolución de la hipótesis o situaciones planteadas, tareas a realizar</w:t>
      </w:r>
    </w:p>
    <w:p w14:paraId="6229744E" w14:textId="77777777" w:rsidR="00A46814" w:rsidRPr="00A46814" w:rsidRDefault="00A46814" w:rsidP="00A46814">
      <w:pPr>
        <w:pStyle w:val="Prrafodelista"/>
        <w:numPr>
          <w:ilvl w:val="1"/>
          <w:numId w:val="2"/>
        </w:numPr>
      </w:pPr>
      <w:r w:rsidRPr="00A46814">
        <w:t>Materiales y métodos: estrategias de búsqueda, metodología y técnicas utilizadas</w:t>
      </w:r>
    </w:p>
    <w:p w14:paraId="03E47BEE" w14:textId="6B46955D" w:rsidR="00A46814" w:rsidRDefault="00A46814" w:rsidP="00A46814">
      <w:pPr>
        <w:pStyle w:val="Prrafodelista"/>
        <w:numPr>
          <w:ilvl w:val="1"/>
          <w:numId w:val="2"/>
        </w:numPr>
      </w:pPr>
      <w:r w:rsidRPr="00A46814">
        <w:t>Resultados y análisis</w:t>
      </w:r>
    </w:p>
    <w:p w14:paraId="442A26DE" w14:textId="77777777" w:rsidR="00A46814" w:rsidRDefault="00A46814" w:rsidP="00A46814"/>
    <w:p w14:paraId="7146D53E" w14:textId="01A8CF6D" w:rsidR="00A46814" w:rsidRDefault="00A46814" w:rsidP="00A46814">
      <w:pPr>
        <w:pStyle w:val="Prrafodelista"/>
        <w:numPr>
          <w:ilvl w:val="0"/>
          <w:numId w:val="2"/>
        </w:numPr>
      </w:pPr>
      <w:r>
        <w:t>Conclusiones</w:t>
      </w:r>
    </w:p>
    <w:p w14:paraId="1AF562CE" w14:textId="29C12CD2" w:rsidR="00A46814" w:rsidRDefault="00A46814" w:rsidP="00A46814">
      <w:pPr>
        <w:pStyle w:val="Prrafodelista"/>
        <w:numPr>
          <w:ilvl w:val="0"/>
          <w:numId w:val="2"/>
        </w:numPr>
      </w:pPr>
      <w:r>
        <w:t>Líneas de Investigación Futuras</w:t>
      </w:r>
    </w:p>
    <w:p w14:paraId="4617F556" w14:textId="67ED3791" w:rsidR="00A46814" w:rsidRDefault="00A46814" w:rsidP="00A46814">
      <w:pPr>
        <w:pStyle w:val="Prrafodelista"/>
        <w:numPr>
          <w:ilvl w:val="0"/>
          <w:numId w:val="2"/>
        </w:numPr>
      </w:pPr>
      <w:r>
        <w:t>Anexos</w:t>
      </w:r>
    </w:p>
    <w:p w14:paraId="5FF8E4CA" w14:textId="16B6E62B" w:rsidR="00A46814" w:rsidRPr="00A46814" w:rsidRDefault="00A46814" w:rsidP="00A46814">
      <w:pPr>
        <w:pStyle w:val="Prrafodelista"/>
        <w:numPr>
          <w:ilvl w:val="0"/>
          <w:numId w:val="2"/>
        </w:numPr>
      </w:pPr>
      <w:r>
        <w:t>Otros Puntos</w:t>
      </w:r>
    </w:p>
    <w:sectPr w:rsidR="00A46814" w:rsidRPr="00A46814" w:rsidSect="00A46814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8E5AB" w14:textId="77777777" w:rsidR="00FE2EEE" w:rsidRDefault="00FE2EEE" w:rsidP="00A46814">
      <w:pPr>
        <w:spacing w:after="0" w:line="240" w:lineRule="auto"/>
      </w:pPr>
      <w:r>
        <w:separator/>
      </w:r>
    </w:p>
  </w:endnote>
  <w:endnote w:type="continuationSeparator" w:id="0">
    <w:p w14:paraId="33AB7637" w14:textId="77777777" w:rsidR="00FE2EEE" w:rsidRDefault="00FE2EEE" w:rsidP="00A4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5CAA6" w14:textId="77777777" w:rsidR="00FE2EEE" w:rsidRDefault="00FE2EEE" w:rsidP="00A46814">
      <w:pPr>
        <w:spacing w:after="0" w:line="240" w:lineRule="auto"/>
      </w:pPr>
      <w:r>
        <w:separator/>
      </w:r>
    </w:p>
  </w:footnote>
  <w:footnote w:type="continuationSeparator" w:id="0">
    <w:p w14:paraId="5A188D23" w14:textId="77777777" w:rsidR="00FE2EEE" w:rsidRDefault="00FE2EEE" w:rsidP="00A4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84B19" w14:textId="2C820BEF" w:rsidR="00A46814" w:rsidRDefault="00A46814">
    <w:pPr>
      <w:pStyle w:val="Encabezado"/>
    </w:pPr>
    <w:r>
      <w:t>Proyecto Final Sistemas Informáticos</w:t>
    </w:r>
  </w:p>
  <w:p w14:paraId="13F1CC58" w14:textId="2409A83E" w:rsidR="00A46814" w:rsidRDefault="00A46814">
    <w:pPr>
      <w:pStyle w:val="Encabezado"/>
    </w:pPr>
    <w:r w:rsidRPr="00A46814">
      <w:drawing>
        <wp:anchor distT="0" distB="0" distL="114300" distR="114300" simplePos="0" relativeHeight="251658240" behindDoc="0" locked="0" layoutInCell="1" allowOverlap="1" wp14:anchorId="218821CD" wp14:editId="3976009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00688" cy="1019317"/>
          <wp:effectExtent l="0" t="0" r="9525" b="9525"/>
          <wp:wrapSquare wrapText="bothSides"/>
          <wp:docPr id="760874784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874784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101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6CA5"/>
    <w:multiLevelType w:val="hybridMultilevel"/>
    <w:tmpl w:val="B6D6E26E"/>
    <w:lvl w:ilvl="0" w:tplc="C2061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D10"/>
    <w:multiLevelType w:val="hybridMultilevel"/>
    <w:tmpl w:val="020E0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378">
    <w:abstractNumId w:val="1"/>
  </w:num>
  <w:num w:numId="2" w16cid:durableId="9629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4"/>
    <w:rsid w:val="001E0491"/>
    <w:rsid w:val="00205828"/>
    <w:rsid w:val="00290F8C"/>
    <w:rsid w:val="00A46814"/>
    <w:rsid w:val="00E35414"/>
    <w:rsid w:val="00FE2EEE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1D064"/>
  <w15:chartTrackingRefBased/>
  <w15:docId w15:val="{8A3E5B18-1237-444A-A4D4-113984B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81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4681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1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814"/>
  </w:style>
  <w:style w:type="paragraph" w:styleId="Piedepgina">
    <w:name w:val="footer"/>
    <w:basedOn w:val="Normal"/>
    <w:link w:val="Piedepgina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Santos</dc:creator>
  <cp:keywords/>
  <dc:description/>
  <cp:lastModifiedBy>Álvaro Santos</cp:lastModifiedBy>
  <cp:revision>1</cp:revision>
  <dcterms:created xsi:type="dcterms:W3CDTF">2025-05-22T08:38:00Z</dcterms:created>
  <dcterms:modified xsi:type="dcterms:W3CDTF">2025-05-22T08:53:00Z</dcterms:modified>
</cp:coreProperties>
</file>