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gestionar las actividades a realizar en los sprints, se utilizará como Scrum Board un tablero Kanban en plataforma Trello para que los integrantes del equipo puedan ir tomando tareas y reportando el estado de avance.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el tablero se reflejan las tareas en forma de historias de usuario, cubriendo así los requisitos a satisfacer para el sprint actual.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el sprint 4, se ha creado el siguiente tablero: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