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77BAED" w14:textId="415A3E2B" w:rsidR="00117EF9" w:rsidRDefault="0055590A">
      <w:r>
        <w:t>Nome: Álvaro Coelho Jesus</w:t>
      </w:r>
      <w:r>
        <w:tab/>
      </w:r>
      <w:r>
        <w:tab/>
        <w:t>RA: 22221002-3</w:t>
      </w:r>
    </w:p>
    <w:p w14:paraId="7DBB865E" w14:textId="77777777" w:rsidR="0055590A" w:rsidRDefault="0055590A"/>
    <w:p w14:paraId="1B265C0D" w14:textId="77777777" w:rsidR="0055590A" w:rsidRDefault="0055590A"/>
    <w:sectPr w:rsidR="0055590A" w:rsidSect="00A977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4C4"/>
    <w:rsid w:val="00117EF9"/>
    <w:rsid w:val="0055590A"/>
    <w:rsid w:val="005C4B52"/>
    <w:rsid w:val="008F2F1D"/>
    <w:rsid w:val="009144C4"/>
    <w:rsid w:val="00A105F9"/>
    <w:rsid w:val="00A97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441CF7"/>
  <w15:chartTrackingRefBased/>
  <w15:docId w15:val="{2E649C3F-7995-4AE0-AC08-6A9CB30C6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44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44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44C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44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44C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44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44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44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44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44C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44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44C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44C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44C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44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44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44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44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44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44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44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44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44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44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44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44C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44C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44C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44C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ALVARO COELHO JESUS</dc:creator>
  <cp:keywords/>
  <dc:description/>
  <cp:lastModifiedBy>ALVARO COELHO JESUS</cp:lastModifiedBy>
  <cp:revision>2</cp:revision>
  <dcterms:created xsi:type="dcterms:W3CDTF">2024-09-21T19:18:00Z</dcterms:created>
  <dcterms:modified xsi:type="dcterms:W3CDTF">2024-09-21T19:19:00Z</dcterms:modified>
</cp:coreProperties>
</file>