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BAED" w14:textId="415A3E2B" w:rsidR="00117EF9" w:rsidRDefault="0055590A" w:rsidP="00501009">
      <w:pPr>
        <w:spacing w:after="0"/>
      </w:pPr>
      <w:r>
        <w:t>Nome: Álvaro Coelho Jesus</w:t>
      </w:r>
      <w:r>
        <w:tab/>
      </w:r>
      <w:r>
        <w:tab/>
        <w:t>RA: 22221002-3</w:t>
      </w:r>
    </w:p>
    <w:p w14:paraId="7D1725D4" w14:textId="77777777" w:rsidR="002038CC" w:rsidRPr="00604D27" w:rsidRDefault="002038CC" w:rsidP="00501009">
      <w:pPr>
        <w:spacing w:after="0"/>
        <w:rPr>
          <w:b/>
          <w:bCs/>
        </w:rPr>
      </w:pPr>
    </w:p>
    <w:p w14:paraId="63D8AF1D" w14:textId="145A35AA" w:rsidR="00501009" w:rsidRDefault="00501009" w:rsidP="00501009">
      <w:pPr>
        <w:spacing w:after="0"/>
      </w:pPr>
      <w:r>
        <w:t xml:space="preserve">Analisando </w:t>
      </w:r>
      <w:r w:rsidR="00A82D7A">
        <w:t xml:space="preserve">matriz de confusão com os dados de entrada é possível ver que a </w:t>
      </w:r>
      <w:r w:rsidR="00DA2D11">
        <w:t xml:space="preserve">maior parte das empresas estão em situação de Churn. Utilizando o algoritmo </w:t>
      </w:r>
      <w:r w:rsidR="00297D15">
        <w:t xml:space="preserve">de </w:t>
      </w:r>
      <w:r w:rsidR="00836663" w:rsidRPr="00836663">
        <w:t>Classificador de Árvore de Decisão</w:t>
      </w:r>
      <w:r w:rsidR="00311C0F">
        <w:t xml:space="preserve">, </w:t>
      </w:r>
      <w:r w:rsidR="00A54DA1">
        <w:t xml:space="preserve">é possível ver </w:t>
      </w:r>
      <w:r w:rsidR="000F7D8C">
        <w:t xml:space="preserve">as variáveis que possuem um maior peso </w:t>
      </w:r>
      <w:r w:rsidR="000C514F">
        <w:t>para</w:t>
      </w:r>
      <w:r w:rsidR="003A6545">
        <w:t xml:space="preserve"> a separação de cada ramo da arvore de decisão.</w:t>
      </w:r>
    </w:p>
    <w:p w14:paraId="71B55085" w14:textId="77777777" w:rsidR="00501009" w:rsidRDefault="00501009" w:rsidP="00501009">
      <w:pPr>
        <w:spacing w:after="0"/>
      </w:pPr>
    </w:p>
    <w:p w14:paraId="225F8494" w14:textId="6E55DD8F" w:rsidR="002038CC" w:rsidRDefault="002038CC" w:rsidP="00501009">
      <w:pPr>
        <w:spacing w:after="0"/>
      </w:pPr>
      <w:r>
        <w:t xml:space="preserve">Arquivo de </w:t>
      </w:r>
      <w:r w:rsidR="000C514F">
        <w:t>Critério</w:t>
      </w:r>
      <w:r w:rsidR="00BD160F">
        <w:t xml:space="preserve"> de prova:</w:t>
      </w:r>
    </w:p>
    <w:p w14:paraId="6532313D" w14:textId="250C15A4" w:rsidR="002038CC" w:rsidRDefault="004A6493" w:rsidP="00501009">
      <w:pPr>
        <w:spacing w:after="0"/>
      </w:pPr>
      <w:r w:rsidRPr="004A6493">
        <w:drawing>
          <wp:inline distT="0" distB="0" distL="0" distR="0" wp14:anchorId="5BA6EB80" wp14:editId="10AB98B9">
            <wp:extent cx="5400040" cy="3536315"/>
            <wp:effectExtent l="0" t="0" r="0" b="6985"/>
            <wp:docPr id="141269986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9862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3518" w14:textId="5F3B3290" w:rsidR="002038CC" w:rsidRDefault="004A6493" w:rsidP="00501009">
      <w:pPr>
        <w:spacing w:after="0"/>
      </w:pPr>
      <w:r w:rsidRPr="004A6493">
        <w:lastRenderedPageBreak/>
        <w:drawing>
          <wp:inline distT="0" distB="0" distL="0" distR="0" wp14:anchorId="7D0F9CCB" wp14:editId="7D44FD7F">
            <wp:extent cx="5400040" cy="4223385"/>
            <wp:effectExtent l="0" t="0" r="0" b="5715"/>
            <wp:docPr id="3961180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805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5078" w14:textId="77777777" w:rsidR="002038CC" w:rsidRDefault="002038CC" w:rsidP="00501009">
      <w:pPr>
        <w:spacing w:after="0"/>
      </w:pPr>
    </w:p>
    <w:p w14:paraId="2487148A" w14:textId="4F357AA5" w:rsidR="002038CC" w:rsidRDefault="002038CC" w:rsidP="00501009">
      <w:pPr>
        <w:spacing w:after="0"/>
      </w:pPr>
      <w:r>
        <w:t>Arquivo d</w:t>
      </w:r>
      <w:r w:rsidR="004A6493">
        <w:t>e Bank:</w:t>
      </w:r>
      <w:r>
        <w:t xml:space="preserve"> </w:t>
      </w:r>
    </w:p>
    <w:p w14:paraId="07B4F870" w14:textId="0FE23F29" w:rsidR="002038CC" w:rsidRDefault="004A6493" w:rsidP="00501009">
      <w:pPr>
        <w:spacing w:after="0"/>
      </w:pPr>
      <w:r w:rsidRPr="004A6493">
        <w:drawing>
          <wp:inline distT="0" distB="0" distL="0" distR="0" wp14:anchorId="759DD225" wp14:editId="12B86238">
            <wp:extent cx="5400040" cy="3510280"/>
            <wp:effectExtent l="0" t="0" r="0" b="0"/>
            <wp:docPr id="11777624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2476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B55B" w14:textId="644245EF" w:rsidR="002038CC" w:rsidRDefault="001778CB" w:rsidP="00501009">
      <w:pPr>
        <w:spacing w:after="0"/>
      </w:pPr>
      <w:r w:rsidRPr="001778CB">
        <w:lastRenderedPageBreak/>
        <w:drawing>
          <wp:inline distT="0" distB="0" distL="0" distR="0" wp14:anchorId="5D81BE36" wp14:editId="4AE30ED9">
            <wp:extent cx="5400040" cy="4423410"/>
            <wp:effectExtent l="0" t="0" r="0" b="0"/>
            <wp:docPr id="1831013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366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642" w14:textId="77777777" w:rsidR="002038CC" w:rsidRDefault="002038CC" w:rsidP="00501009">
      <w:pPr>
        <w:spacing w:after="0"/>
      </w:pPr>
    </w:p>
    <w:p w14:paraId="7DBB865E" w14:textId="2CDD9321" w:rsidR="0055590A" w:rsidRDefault="006077AF" w:rsidP="00501009">
      <w:pPr>
        <w:spacing w:after="0"/>
      </w:pPr>
      <w:r>
        <w:t xml:space="preserve">Arquivo </w:t>
      </w:r>
      <w:r w:rsidR="002474B0">
        <w:t xml:space="preserve">de </w:t>
      </w:r>
      <w:r w:rsidR="002474B0" w:rsidRPr="002474B0">
        <w:t>Previsão de Churn em Serviços</w:t>
      </w:r>
      <w:r w:rsidR="002038CC">
        <w:t>:</w:t>
      </w:r>
    </w:p>
    <w:p w14:paraId="596CB601" w14:textId="25AC8ADC" w:rsidR="002474B0" w:rsidRDefault="002474B0" w:rsidP="00501009">
      <w:pPr>
        <w:spacing w:after="0"/>
      </w:pPr>
      <w:r w:rsidRPr="002474B0">
        <w:drawing>
          <wp:inline distT="0" distB="0" distL="0" distR="0" wp14:anchorId="6757D50A" wp14:editId="7F185ABD">
            <wp:extent cx="5400040" cy="3536315"/>
            <wp:effectExtent l="0" t="0" r="0" b="6985"/>
            <wp:docPr id="126039903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99039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5C0D" w14:textId="70658D5B" w:rsidR="0055590A" w:rsidRPr="00CA02F3" w:rsidRDefault="002038CC" w:rsidP="00501009">
      <w:pPr>
        <w:spacing w:after="0"/>
        <w:rPr>
          <w:b/>
          <w:bCs/>
        </w:rPr>
      </w:pPr>
      <w:r w:rsidRPr="00CA02F3">
        <w:rPr>
          <w:b/>
          <w:bCs/>
        </w:rPr>
        <w:lastRenderedPageBreak/>
        <w:drawing>
          <wp:inline distT="0" distB="0" distL="0" distR="0" wp14:anchorId="01791709" wp14:editId="64BE3D43">
            <wp:extent cx="5400040" cy="4476115"/>
            <wp:effectExtent l="0" t="0" r="0" b="635"/>
            <wp:docPr id="1791165357" name="Picture 1" descr="A yellow and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5357" name="Picture 1" descr="A yellow and purpl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90A" w:rsidRPr="00CA02F3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C4"/>
    <w:rsid w:val="000C514F"/>
    <w:rsid w:val="000F7D8C"/>
    <w:rsid w:val="00117EF9"/>
    <w:rsid w:val="001778CB"/>
    <w:rsid w:val="002038CC"/>
    <w:rsid w:val="002474B0"/>
    <w:rsid w:val="00297D15"/>
    <w:rsid w:val="003039EE"/>
    <w:rsid w:val="00311C0F"/>
    <w:rsid w:val="003A6545"/>
    <w:rsid w:val="004A6493"/>
    <w:rsid w:val="00501009"/>
    <w:rsid w:val="0055590A"/>
    <w:rsid w:val="005C4B52"/>
    <w:rsid w:val="00604D27"/>
    <w:rsid w:val="006077AF"/>
    <w:rsid w:val="00741A7F"/>
    <w:rsid w:val="00836663"/>
    <w:rsid w:val="008F2F1D"/>
    <w:rsid w:val="009144C4"/>
    <w:rsid w:val="00A105F9"/>
    <w:rsid w:val="00A54DA1"/>
    <w:rsid w:val="00A82D7A"/>
    <w:rsid w:val="00A977EC"/>
    <w:rsid w:val="00AA72C0"/>
    <w:rsid w:val="00BD160F"/>
    <w:rsid w:val="00CA02F3"/>
    <w:rsid w:val="00CA6101"/>
    <w:rsid w:val="00D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1CF7"/>
  <w15:chartTrackingRefBased/>
  <w15:docId w15:val="{2E649C3F-7995-4AE0-AC08-6A9CB30C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25</cp:revision>
  <dcterms:created xsi:type="dcterms:W3CDTF">2024-09-21T19:18:00Z</dcterms:created>
  <dcterms:modified xsi:type="dcterms:W3CDTF">2024-09-22T02:11:00Z</dcterms:modified>
</cp:coreProperties>
</file>