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54D5" w14:textId="0DF4ADD3" w:rsidR="0027368C" w:rsidRDefault="00BC55A3">
      <w:r>
        <w:t>Nome: Álvaro Coelho Jesus</w:t>
      </w:r>
      <w:r>
        <w:tab/>
      </w:r>
      <w:r>
        <w:tab/>
        <w:t>RA: 22221002-3</w:t>
      </w:r>
    </w:p>
    <w:p w14:paraId="7EBD2D39" w14:textId="6FC52494" w:rsidR="00BC55A3" w:rsidRDefault="00FE34AE">
      <w:r>
        <w:t>Relatório</w:t>
      </w:r>
      <w:r w:rsidR="00BC55A3">
        <w:t xml:space="preserve"> do laboratório 6</w:t>
      </w:r>
    </w:p>
    <w:p w14:paraId="66C35736" w14:textId="6EF59E5D" w:rsidR="00BC55A3" w:rsidRDefault="00BC55A3"/>
    <w:p w14:paraId="5FC93744" w14:textId="570B9530" w:rsidR="00BC55A3" w:rsidRDefault="00BC55A3">
      <w:r>
        <w:t>Arquivo de entrada teste2.npy</w:t>
      </w:r>
    </w:p>
    <w:p w14:paraId="502B4457" w14:textId="3C636F0D" w:rsidR="00B11E1E" w:rsidRDefault="00B11E1E">
      <w:r>
        <w:t>Nas interações 2 e 3</w:t>
      </w:r>
      <w:r w:rsidR="00756B72">
        <w:t xml:space="preserve"> foram as que tiveram o melhor resultado, pela regressão que conseguiu chegar mais próximo da reta original.</w:t>
      </w:r>
    </w:p>
    <w:p w14:paraId="6142E2B2" w14:textId="54758D59" w:rsidR="00BC55A3" w:rsidRDefault="00BC55A3">
      <w:r>
        <w:t xml:space="preserve">Qtde. de </w:t>
      </w:r>
      <w:r w:rsidR="00FE34AE">
        <w:t>neurônios</w:t>
      </w:r>
      <w:r>
        <w:t>: 2</w:t>
      </w:r>
    </w:p>
    <w:p w14:paraId="13B732AC" w14:textId="045BBDD7" w:rsidR="00BC55A3" w:rsidRDefault="00BC55A3">
      <w:r>
        <w:t>Qtde. interações: 100</w:t>
      </w:r>
    </w:p>
    <w:p w14:paraId="2F1031D7" w14:textId="6450BF94" w:rsidR="00BC55A3" w:rsidRDefault="00BC55A3">
      <w:pPr>
        <w:rPr>
          <w:noProof/>
        </w:rPr>
      </w:pPr>
      <w:r w:rsidRPr="00BC55A3">
        <w:drawing>
          <wp:inline distT="0" distB="0" distL="0" distR="0" wp14:anchorId="6F84C51F" wp14:editId="5865974C">
            <wp:extent cx="5400040" cy="2801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5A3">
        <w:rPr>
          <w:noProof/>
        </w:rPr>
        <w:t xml:space="preserve">   </w:t>
      </w:r>
    </w:p>
    <w:p w14:paraId="47B78F17" w14:textId="21DF5CE2" w:rsidR="00D91993" w:rsidRDefault="00D91993" w:rsidP="00D91993">
      <w:r>
        <w:t xml:space="preserve">Qtde. de </w:t>
      </w:r>
      <w:r w:rsidR="00FE34AE">
        <w:t>neurônios</w:t>
      </w:r>
      <w:r>
        <w:t xml:space="preserve">: </w:t>
      </w:r>
      <w:r>
        <w:t>50, 30</w:t>
      </w:r>
    </w:p>
    <w:p w14:paraId="67F9457D" w14:textId="06DA5509" w:rsidR="00D91993" w:rsidRDefault="00D91993" w:rsidP="00D91993">
      <w:r>
        <w:t xml:space="preserve">Qtde. </w:t>
      </w:r>
      <w:r w:rsidR="00FE34AE">
        <w:t>máx.</w:t>
      </w:r>
      <w:r w:rsidR="009720A6">
        <w:t xml:space="preserve"> </w:t>
      </w:r>
      <w:r>
        <w:t xml:space="preserve">interações: </w:t>
      </w:r>
      <w:r w:rsidRPr="00B11E1E">
        <w:rPr>
          <w:u w:val="single"/>
        </w:rPr>
        <w:t>20</w:t>
      </w:r>
    </w:p>
    <w:p w14:paraId="46D8B329" w14:textId="77777777" w:rsidR="009720A6" w:rsidRDefault="009720A6" w:rsidP="009720A6">
      <w:pPr>
        <w:rPr>
          <w:noProof/>
        </w:rPr>
      </w:pPr>
      <w:r w:rsidRPr="009720A6">
        <w:drawing>
          <wp:inline distT="0" distB="0" distL="0" distR="0" wp14:anchorId="2146A7E1" wp14:editId="0CACDA96">
            <wp:extent cx="5400040" cy="2827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FDA5" w14:textId="009E7C8E" w:rsidR="009720A6" w:rsidRDefault="009720A6" w:rsidP="009720A6">
      <w:r>
        <w:t xml:space="preserve">Qtde. de </w:t>
      </w:r>
      <w:r w:rsidR="00FE34AE">
        <w:t>neurônios</w:t>
      </w:r>
      <w:r>
        <w:t xml:space="preserve">: </w:t>
      </w:r>
      <w:r w:rsidR="00B11E1E">
        <w:t>8</w:t>
      </w:r>
      <w:r>
        <w:t xml:space="preserve">0, </w:t>
      </w:r>
      <w:r w:rsidR="00B11E1E">
        <w:t>8</w:t>
      </w:r>
      <w:r>
        <w:t>0</w:t>
      </w:r>
    </w:p>
    <w:p w14:paraId="6AD85CEF" w14:textId="7FBB180B" w:rsidR="009720A6" w:rsidRDefault="009720A6" w:rsidP="009720A6">
      <w:r>
        <w:lastRenderedPageBreak/>
        <w:t xml:space="preserve">Qtde. </w:t>
      </w:r>
      <w:r w:rsidR="00FE34AE">
        <w:t>máx.</w:t>
      </w:r>
      <w:r>
        <w:t xml:space="preserve"> interações: </w:t>
      </w:r>
      <w:r w:rsidR="00B11E1E">
        <w:t>100000</w:t>
      </w:r>
    </w:p>
    <w:p w14:paraId="5E6EC532" w14:textId="48411A64" w:rsidR="00B11E1E" w:rsidRDefault="00B11E1E" w:rsidP="00D91993">
      <w:pPr>
        <w:rPr>
          <w:noProof/>
          <w:u w:val="single"/>
        </w:rPr>
      </w:pPr>
      <w:r>
        <w:rPr>
          <w:noProof/>
        </w:rPr>
        <w:t xml:space="preserve">Limite de geracoes sem </w:t>
      </w:r>
      <w:r w:rsidRPr="00B11E1E">
        <w:rPr>
          <w:noProof/>
        </w:rPr>
        <w:t>alteração</w:t>
      </w:r>
      <w:r>
        <w:rPr>
          <w:noProof/>
        </w:rPr>
        <w:t>: 10</w:t>
      </w:r>
    </w:p>
    <w:p w14:paraId="5DC953AD" w14:textId="7B0A6C9F" w:rsidR="00BC55A3" w:rsidRPr="00B11E1E" w:rsidRDefault="00B11E1E">
      <w:r w:rsidRPr="00B11E1E">
        <w:rPr>
          <w:noProof/>
        </w:rPr>
        <w:drawing>
          <wp:inline distT="0" distB="0" distL="0" distR="0" wp14:anchorId="6D8C01B6" wp14:editId="40DBDA6B">
            <wp:extent cx="5400040" cy="279527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E1E">
        <w:rPr>
          <w:noProof/>
        </w:rPr>
        <w:t xml:space="preserve"> </w:t>
      </w:r>
    </w:p>
    <w:p w14:paraId="726F4EC4" w14:textId="77777777" w:rsidR="00BC55A3" w:rsidRDefault="00BC55A3"/>
    <w:p w14:paraId="2F88B429" w14:textId="2A9E0F43" w:rsidR="00BC55A3" w:rsidRDefault="00BC55A3" w:rsidP="00BC55A3">
      <w:r>
        <w:t>Arquivo de entrada teste</w:t>
      </w:r>
      <w:r>
        <w:t>3</w:t>
      </w:r>
      <w:r>
        <w:t>.npy</w:t>
      </w:r>
    </w:p>
    <w:p w14:paraId="7C739F68" w14:textId="74B073FB" w:rsidR="00D523D9" w:rsidRDefault="00D523D9" w:rsidP="00D523D9">
      <w:r>
        <w:t>Nas interações 2 e 3 foram as que tiveram o melhor resultado, pela regressão que conseguiu chegar mais próximo da reta original.</w:t>
      </w:r>
      <w:r>
        <w:t xml:space="preserve"> Por terem uma maior quantidade de neurônios e gerações para interação.</w:t>
      </w:r>
    </w:p>
    <w:p w14:paraId="0712EF51" w14:textId="77777777" w:rsidR="00D523D9" w:rsidRDefault="00D523D9" w:rsidP="00BC55A3"/>
    <w:p w14:paraId="6654E9E7" w14:textId="70496972" w:rsidR="005A47D5" w:rsidRDefault="005A47D5" w:rsidP="005A47D5">
      <w:r>
        <w:t xml:space="preserve">Qtde. de </w:t>
      </w:r>
      <w:r w:rsidR="00FE34AE">
        <w:t>neurônios</w:t>
      </w:r>
      <w:r>
        <w:t>: 2</w:t>
      </w:r>
    </w:p>
    <w:p w14:paraId="629E2599" w14:textId="7AE2E07D" w:rsidR="005A47D5" w:rsidRDefault="005A47D5" w:rsidP="005A47D5">
      <w:r>
        <w:t>Qtde. interações: 100</w:t>
      </w:r>
    </w:p>
    <w:p w14:paraId="184BB251" w14:textId="77777777" w:rsidR="00F87BDF" w:rsidRDefault="00F87BDF" w:rsidP="005A47D5">
      <w:r w:rsidRPr="00F87BDF">
        <w:drawing>
          <wp:inline distT="0" distB="0" distL="0" distR="0" wp14:anchorId="1514488F" wp14:editId="74501932">
            <wp:extent cx="5400040" cy="2753995"/>
            <wp:effectExtent l="0" t="0" r="0" b="825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2A4C" w14:textId="1BF75826" w:rsidR="005A47D5" w:rsidRDefault="005A47D5" w:rsidP="005A47D5">
      <w:r>
        <w:t xml:space="preserve">Qtde. de </w:t>
      </w:r>
      <w:r w:rsidR="00FE34AE">
        <w:t>neurônios</w:t>
      </w:r>
      <w:r>
        <w:t>: 50, 30</w:t>
      </w:r>
    </w:p>
    <w:p w14:paraId="1ACE5351" w14:textId="27E4221B" w:rsidR="005A47D5" w:rsidRDefault="005A47D5" w:rsidP="005A47D5">
      <w:r>
        <w:lastRenderedPageBreak/>
        <w:t xml:space="preserve">Qtde. </w:t>
      </w:r>
      <w:r w:rsidR="00FE34AE">
        <w:t>máx.</w:t>
      </w:r>
      <w:r>
        <w:t xml:space="preserve"> interações: </w:t>
      </w:r>
      <w:r w:rsidRPr="00C96B3E">
        <w:t>20</w:t>
      </w:r>
    </w:p>
    <w:p w14:paraId="785F1C9E" w14:textId="77EF18D7" w:rsidR="005A47D5" w:rsidRDefault="00163790" w:rsidP="005A47D5">
      <w:pPr>
        <w:rPr>
          <w:noProof/>
        </w:rPr>
      </w:pPr>
      <w:r w:rsidRPr="00163790">
        <w:rPr>
          <w:noProof/>
        </w:rPr>
        <w:drawing>
          <wp:inline distT="0" distB="0" distL="0" distR="0" wp14:anchorId="2A98E18C" wp14:editId="76132CE8">
            <wp:extent cx="5400040" cy="2741930"/>
            <wp:effectExtent l="0" t="0" r="0" b="127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E390" w14:textId="0B8322E4" w:rsidR="005A47D5" w:rsidRDefault="005A47D5" w:rsidP="005A47D5">
      <w:r>
        <w:t xml:space="preserve">Qtde. de </w:t>
      </w:r>
      <w:r w:rsidR="00FE34AE">
        <w:t>neurônios</w:t>
      </w:r>
      <w:r>
        <w:t>: 80, 80</w:t>
      </w:r>
    </w:p>
    <w:p w14:paraId="08FC096C" w14:textId="6DACD11E" w:rsidR="005A47D5" w:rsidRDefault="005A47D5" w:rsidP="005A47D5">
      <w:r>
        <w:t xml:space="preserve">Qtde. </w:t>
      </w:r>
      <w:r w:rsidR="00FE34AE">
        <w:t>máx.</w:t>
      </w:r>
      <w:r>
        <w:t xml:space="preserve"> interações: 100000</w:t>
      </w:r>
    </w:p>
    <w:p w14:paraId="48021C52" w14:textId="77777777" w:rsidR="005A47D5" w:rsidRDefault="005A47D5" w:rsidP="005A47D5">
      <w:pPr>
        <w:rPr>
          <w:noProof/>
          <w:u w:val="single"/>
        </w:rPr>
      </w:pPr>
      <w:r>
        <w:rPr>
          <w:noProof/>
        </w:rPr>
        <w:t xml:space="preserve">Limite de geracoes sem </w:t>
      </w:r>
      <w:r w:rsidRPr="00B11E1E">
        <w:rPr>
          <w:noProof/>
        </w:rPr>
        <w:t>alteração</w:t>
      </w:r>
      <w:r>
        <w:rPr>
          <w:noProof/>
        </w:rPr>
        <w:t>: 10</w:t>
      </w:r>
    </w:p>
    <w:p w14:paraId="14055673" w14:textId="73FFC660" w:rsidR="005A47D5" w:rsidRPr="00B11E1E" w:rsidRDefault="00163790" w:rsidP="005A47D5">
      <w:r w:rsidRPr="00163790">
        <w:rPr>
          <w:noProof/>
        </w:rPr>
        <w:drawing>
          <wp:inline distT="0" distB="0" distL="0" distR="0" wp14:anchorId="366A3E0C" wp14:editId="4FF62C81">
            <wp:extent cx="5400040" cy="274447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7D5" w:rsidRPr="00B11E1E">
        <w:rPr>
          <w:noProof/>
        </w:rPr>
        <w:t xml:space="preserve"> </w:t>
      </w:r>
    </w:p>
    <w:p w14:paraId="1D2BAC96" w14:textId="2A744F2E" w:rsidR="00BC55A3" w:rsidRPr="005A47D5" w:rsidRDefault="00BC55A3"/>
    <w:p w14:paraId="4B0E59B9" w14:textId="0094E906" w:rsidR="00BC55A3" w:rsidRDefault="00BC55A3"/>
    <w:p w14:paraId="3096FAE0" w14:textId="402DA14A" w:rsidR="00BC55A3" w:rsidRDefault="00BC55A3" w:rsidP="00BC55A3">
      <w:r>
        <w:t>Arquivo de entrada teste</w:t>
      </w:r>
      <w:r>
        <w:t>4</w:t>
      </w:r>
      <w:r>
        <w:t>.npy</w:t>
      </w:r>
    </w:p>
    <w:p w14:paraId="70AF0808" w14:textId="4A1B866C" w:rsidR="00E87A02" w:rsidRDefault="00E87A02" w:rsidP="00E87A02">
      <w:r>
        <w:t>Nas interações 3 fo</w:t>
      </w:r>
      <w:r>
        <w:t>i</w:t>
      </w:r>
      <w:r>
        <w:t xml:space="preserve"> a que tive o melhor resultado, pela regressão que conseguiu chegar mais próximo da reta original. Por terem uma maior quantidade de neurônios e gerações para interação</w:t>
      </w:r>
      <w:r w:rsidR="004E2F29">
        <w:t xml:space="preserve"> e um limite menor de interações sem mudança.</w:t>
      </w:r>
    </w:p>
    <w:p w14:paraId="319171EB" w14:textId="77777777" w:rsidR="00E4707D" w:rsidRDefault="00E4707D" w:rsidP="00BC55A3"/>
    <w:p w14:paraId="3D53B41A" w14:textId="275D7FFF" w:rsidR="00163790" w:rsidRDefault="00163790" w:rsidP="00163790">
      <w:r>
        <w:t xml:space="preserve">Qtde. de </w:t>
      </w:r>
      <w:r w:rsidR="00FE34AE">
        <w:t>neurônios</w:t>
      </w:r>
      <w:r>
        <w:t>: 2</w:t>
      </w:r>
    </w:p>
    <w:p w14:paraId="4F311D11" w14:textId="77777777" w:rsidR="00163790" w:rsidRDefault="00163790" w:rsidP="00163790">
      <w:r>
        <w:lastRenderedPageBreak/>
        <w:t>Qtde. interações: 100</w:t>
      </w:r>
    </w:p>
    <w:p w14:paraId="2A34E3ED" w14:textId="74391139" w:rsidR="00163790" w:rsidRDefault="00163790" w:rsidP="00163790">
      <w:r w:rsidRPr="00163790">
        <w:drawing>
          <wp:inline distT="0" distB="0" distL="0" distR="0" wp14:anchorId="4C56B9C8" wp14:editId="46743B25">
            <wp:extent cx="5400040" cy="274891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144" w14:textId="3CFBF1C0" w:rsidR="00163790" w:rsidRDefault="00163790" w:rsidP="00163790">
      <w:r>
        <w:t xml:space="preserve">Qtde. de </w:t>
      </w:r>
      <w:r w:rsidR="00FE34AE">
        <w:t>neurônios</w:t>
      </w:r>
      <w:r>
        <w:t>: 50, 30</w:t>
      </w:r>
    </w:p>
    <w:p w14:paraId="3520F333" w14:textId="46DB4130" w:rsidR="00163790" w:rsidRPr="00D523D9" w:rsidRDefault="00163790" w:rsidP="00163790">
      <w:pPr>
        <w:rPr>
          <w:u w:val="single"/>
        </w:rPr>
      </w:pPr>
      <w:r>
        <w:t xml:space="preserve">Qtde. </w:t>
      </w:r>
      <w:r w:rsidR="00FE34AE">
        <w:t>máx.</w:t>
      </w:r>
      <w:r>
        <w:t xml:space="preserve"> interações: </w:t>
      </w:r>
      <w:r w:rsidR="00D523D9">
        <w:t>1000</w:t>
      </w:r>
    </w:p>
    <w:p w14:paraId="4C1EA8AB" w14:textId="784DEB3E" w:rsidR="00163790" w:rsidRDefault="00D523D9" w:rsidP="00163790">
      <w:pPr>
        <w:rPr>
          <w:noProof/>
        </w:rPr>
      </w:pPr>
      <w:r w:rsidRPr="00D523D9">
        <w:rPr>
          <w:noProof/>
        </w:rPr>
        <w:drawing>
          <wp:inline distT="0" distB="0" distL="0" distR="0" wp14:anchorId="60469F29" wp14:editId="0C90B6EE">
            <wp:extent cx="5400040" cy="2793365"/>
            <wp:effectExtent l="0" t="0" r="0" b="698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8A5A" w14:textId="6BE234ED" w:rsidR="00163790" w:rsidRDefault="00163790" w:rsidP="00163790">
      <w:r>
        <w:t xml:space="preserve">Qtde. de </w:t>
      </w:r>
      <w:r w:rsidR="00FE34AE">
        <w:t>neurônios</w:t>
      </w:r>
      <w:r>
        <w:t>: 80, 80</w:t>
      </w:r>
    </w:p>
    <w:p w14:paraId="6D7D7D8D" w14:textId="00CCA7E4" w:rsidR="00163790" w:rsidRDefault="00163790" w:rsidP="00163790">
      <w:r>
        <w:t xml:space="preserve">Qtde. </w:t>
      </w:r>
      <w:r w:rsidR="00FE34AE">
        <w:t>máx.</w:t>
      </w:r>
      <w:r>
        <w:t xml:space="preserve"> interações: 100000</w:t>
      </w:r>
    </w:p>
    <w:p w14:paraId="024688C8" w14:textId="77777777" w:rsidR="00163790" w:rsidRDefault="00163790" w:rsidP="00163790">
      <w:pPr>
        <w:rPr>
          <w:noProof/>
          <w:u w:val="single"/>
        </w:rPr>
      </w:pPr>
      <w:r>
        <w:rPr>
          <w:noProof/>
        </w:rPr>
        <w:t xml:space="preserve">Limite de geracoes sem </w:t>
      </w:r>
      <w:r w:rsidRPr="00B11E1E">
        <w:rPr>
          <w:noProof/>
        </w:rPr>
        <w:t>alteração</w:t>
      </w:r>
      <w:r>
        <w:rPr>
          <w:noProof/>
        </w:rPr>
        <w:t>: 10</w:t>
      </w:r>
    </w:p>
    <w:p w14:paraId="66FA0C30" w14:textId="12B762F5" w:rsidR="00163790" w:rsidRPr="00B11E1E" w:rsidRDefault="00D523D9" w:rsidP="00163790">
      <w:r w:rsidRPr="00D523D9">
        <w:rPr>
          <w:noProof/>
        </w:rPr>
        <w:lastRenderedPageBreak/>
        <w:drawing>
          <wp:inline distT="0" distB="0" distL="0" distR="0" wp14:anchorId="205C0681" wp14:editId="19182B15">
            <wp:extent cx="5400040" cy="273240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90" w:rsidRPr="00B11E1E">
        <w:rPr>
          <w:noProof/>
        </w:rPr>
        <w:t xml:space="preserve"> </w:t>
      </w:r>
    </w:p>
    <w:p w14:paraId="6BBC4459" w14:textId="2B234203" w:rsidR="00BC55A3" w:rsidRDefault="00BC55A3"/>
    <w:p w14:paraId="02A83061" w14:textId="0954B110" w:rsidR="00BC55A3" w:rsidRDefault="00BC55A3"/>
    <w:p w14:paraId="18505836" w14:textId="422E0689" w:rsidR="00BC55A3" w:rsidRDefault="00BC55A3" w:rsidP="00BC55A3">
      <w:r>
        <w:t>Arquivo de entrada teste</w:t>
      </w:r>
      <w:r>
        <w:t>5</w:t>
      </w:r>
      <w:r>
        <w:t>.npy</w:t>
      </w:r>
    </w:p>
    <w:p w14:paraId="5F401F24" w14:textId="220A7413" w:rsidR="004E2F29" w:rsidRDefault="004E2F29" w:rsidP="004E2F29">
      <w:r>
        <w:t xml:space="preserve">Apesar de nenhuma ser a solução mais ótima, o gráfico </w:t>
      </w:r>
      <w:r w:rsidR="00FE34AE">
        <w:t>das interações</w:t>
      </w:r>
      <w:r>
        <w:t xml:space="preserve"> 3 foi a que t</w:t>
      </w:r>
      <w:r>
        <w:t>e</w:t>
      </w:r>
      <w:r>
        <w:t>ve o melhor resultado, pela regressão que conseguiu chegar mais próximo da reta original. Por terem uma maior quantidade de neurônios e gerações para interação e um limite menor de interações sem mudança.</w:t>
      </w:r>
    </w:p>
    <w:p w14:paraId="023C52C6" w14:textId="77777777" w:rsidR="004E2F29" w:rsidRDefault="004E2F29" w:rsidP="00BC55A3"/>
    <w:p w14:paraId="39CEF4A0" w14:textId="41199498" w:rsidR="00163790" w:rsidRDefault="00163790" w:rsidP="00163790">
      <w:r>
        <w:t xml:space="preserve">Qtde. de </w:t>
      </w:r>
      <w:r w:rsidR="00FE34AE">
        <w:t>neurônios</w:t>
      </w:r>
      <w:r>
        <w:t>: 2</w:t>
      </w:r>
    </w:p>
    <w:p w14:paraId="538B66BB" w14:textId="77777777" w:rsidR="00163790" w:rsidRDefault="00163790" w:rsidP="00163790">
      <w:r>
        <w:t>Qtde. interações: 100</w:t>
      </w:r>
    </w:p>
    <w:p w14:paraId="25F0EE26" w14:textId="13575A09" w:rsidR="00163790" w:rsidRDefault="00D523D9" w:rsidP="00163790">
      <w:r w:rsidRPr="00D523D9">
        <w:drawing>
          <wp:inline distT="0" distB="0" distL="0" distR="0" wp14:anchorId="1925B814" wp14:editId="295901CB">
            <wp:extent cx="5400040" cy="2753995"/>
            <wp:effectExtent l="0" t="0" r="0" b="825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F5F5" w14:textId="2B820AA8" w:rsidR="00163790" w:rsidRDefault="00163790" w:rsidP="00163790">
      <w:r>
        <w:t xml:space="preserve">Qtde. de </w:t>
      </w:r>
      <w:r w:rsidR="00FE34AE">
        <w:t>neurônios</w:t>
      </w:r>
      <w:r>
        <w:t>: 50, 30</w:t>
      </w:r>
    </w:p>
    <w:p w14:paraId="6BA47CC9" w14:textId="1F7E5298" w:rsidR="00163790" w:rsidRDefault="00163790" w:rsidP="00163790">
      <w:r>
        <w:t xml:space="preserve">Qtde. </w:t>
      </w:r>
      <w:r w:rsidR="00FE34AE">
        <w:t>máx.</w:t>
      </w:r>
      <w:r>
        <w:t xml:space="preserve"> interações: </w:t>
      </w:r>
      <w:r w:rsidR="00D523D9">
        <w:t>1000</w:t>
      </w:r>
    </w:p>
    <w:p w14:paraId="2054217C" w14:textId="0168E4BD" w:rsidR="00163790" w:rsidRDefault="00D523D9" w:rsidP="00163790">
      <w:pPr>
        <w:rPr>
          <w:noProof/>
        </w:rPr>
      </w:pPr>
      <w:r w:rsidRPr="00D523D9">
        <w:rPr>
          <w:noProof/>
        </w:rPr>
        <w:lastRenderedPageBreak/>
        <w:drawing>
          <wp:inline distT="0" distB="0" distL="0" distR="0" wp14:anchorId="301BC7DB" wp14:editId="07A0B27F">
            <wp:extent cx="5400040" cy="2734945"/>
            <wp:effectExtent l="0" t="0" r="0" b="825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4C44" w14:textId="66608C84" w:rsidR="00163790" w:rsidRDefault="00163790" w:rsidP="00163790">
      <w:r>
        <w:t xml:space="preserve">Qtde. de </w:t>
      </w:r>
      <w:r w:rsidR="00FE34AE">
        <w:t>neurônios</w:t>
      </w:r>
      <w:r>
        <w:t>: 80, 80</w:t>
      </w:r>
    </w:p>
    <w:p w14:paraId="389BABB7" w14:textId="4058DDA0" w:rsidR="00163790" w:rsidRDefault="00163790" w:rsidP="00163790">
      <w:r>
        <w:t xml:space="preserve">Qtde. </w:t>
      </w:r>
      <w:r w:rsidR="00FE34AE">
        <w:t>máx.</w:t>
      </w:r>
      <w:r>
        <w:t xml:space="preserve"> interações: 100000</w:t>
      </w:r>
    </w:p>
    <w:p w14:paraId="47174B3F" w14:textId="77777777" w:rsidR="00163790" w:rsidRDefault="00163790" w:rsidP="00163790">
      <w:pPr>
        <w:rPr>
          <w:noProof/>
          <w:u w:val="single"/>
        </w:rPr>
      </w:pPr>
      <w:r>
        <w:rPr>
          <w:noProof/>
        </w:rPr>
        <w:t xml:space="preserve">Limite de geracoes sem </w:t>
      </w:r>
      <w:r w:rsidRPr="00B11E1E">
        <w:rPr>
          <w:noProof/>
        </w:rPr>
        <w:t>alteração</w:t>
      </w:r>
      <w:r>
        <w:rPr>
          <w:noProof/>
        </w:rPr>
        <w:t>: 10</w:t>
      </w:r>
    </w:p>
    <w:p w14:paraId="63AE7977" w14:textId="4C128191" w:rsidR="00163790" w:rsidRPr="00B11E1E" w:rsidRDefault="00D523D9" w:rsidP="00163790">
      <w:r w:rsidRPr="00D523D9">
        <w:rPr>
          <w:noProof/>
        </w:rPr>
        <w:drawing>
          <wp:inline distT="0" distB="0" distL="0" distR="0" wp14:anchorId="7D01678C" wp14:editId="12649D48">
            <wp:extent cx="5400040" cy="2760980"/>
            <wp:effectExtent l="0" t="0" r="0" b="127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90" w:rsidRPr="00B11E1E">
        <w:rPr>
          <w:noProof/>
        </w:rPr>
        <w:t xml:space="preserve"> </w:t>
      </w:r>
    </w:p>
    <w:p w14:paraId="111972A8" w14:textId="5D54DB41" w:rsidR="00BC55A3" w:rsidRDefault="00BC55A3"/>
    <w:p w14:paraId="35AC4466" w14:textId="77777777" w:rsidR="00BC55A3" w:rsidRDefault="00BC55A3"/>
    <w:sectPr w:rsidR="00BC5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A3"/>
    <w:rsid w:val="00163790"/>
    <w:rsid w:val="0027368C"/>
    <w:rsid w:val="004E2F29"/>
    <w:rsid w:val="005A47D5"/>
    <w:rsid w:val="00756B72"/>
    <w:rsid w:val="009720A6"/>
    <w:rsid w:val="00B11E1E"/>
    <w:rsid w:val="00BC55A3"/>
    <w:rsid w:val="00C96B3E"/>
    <w:rsid w:val="00D523D9"/>
    <w:rsid w:val="00D91993"/>
    <w:rsid w:val="00E4707D"/>
    <w:rsid w:val="00E87A02"/>
    <w:rsid w:val="00F87BDF"/>
    <w:rsid w:val="00FA55DB"/>
    <w:rsid w:val="00F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EDC4"/>
  <w15:chartTrackingRefBased/>
  <w15:docId w15:val="{F605421E-BCC2-4665-8A1D-E0FD8778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3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COELHO JESUS</dc:creator>
  <cp:keywords/>
  <dc:description/>
  <cp:lastModifiedBy>ALVARO COELHO JESUS</cp:lastModifiedBy>
  <cp:revision>9</cp:revision>
  <dcterms:created xsi:type="dcterms:W3CDTF">2024-09-24T22:24:00Z</dcterms:created>
  <dcterms:modified xsi:type="dcterms:W3CDTF">2024-09-24T23:28:00Z</dcterms:modified>
</cp:coreProperties>
</file>