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Ejercicios jQuery</w:t>
      </w:r>
    </w:p>
    <w:p w14:paraId="00000003" w14:textId="49C89596" w:rsidR="00A808BD" w:rsidRDefault="00000000" w:rsidP="00015F0D">
      <w:pPr>
        <w:pStyle w:val="Ttulo1"/>
      </w:pPr>
      <w:r>
        <w:t xml:space="preserve">Crea el código HTML y jQuery de un textarea y un contador de </w:t>
      </w:r>
      <w:r w:rsidRPr="00015F0D">
        <w:t>caracteres</w:t>
      </w:r>
      <w:r>
        <w:t>. Cuando el usuario escriba en el textarea se actuali</w:t>
      </w:r>
      <w:r w:rsidR="00B55EC9">
        <w:t>zará</w:t>
      </w:r>
      <w:r>
        <w:t xml:space="preserve"> un contador del número de caracteres que tiene el textarea. Ese contador se mostrará al usuario justo debajo del textarea.</w:t>
      </w:r>
    </w:p>
    <w:p w14:paraId="00000011" w14:textId="77777777" w:rsidR="00A808BD" w:rsidRDefault="00000000" w:rsidP="00015F0D">
      <w:pPr>
        <w:pStyle w:val="Ttulo1"/>
      </w:pPr>
      <w:r>
        <w:t>Crea el código jQuery para que se muestre por consola la posición del scroll cuando se haga scroll vertical.</w:t>
      </w:r>
    </w:p>
    <w:p w14:paraId="00000019" w14:textId="77777777" w:rsidR="00A808BD" w:rsidRDefault="00000000" w:rsidP="00015F0D">
      <w:pPr>
        <w:pStyle w:val="Ttulo1"/>
      </w:pPr>
      <w:r>
        <w:t>Crea el código jQuery que ponga la clase “sinalt” a todas las imágenes que no tengan el atributo “alt” o lo tengan vacío.</w:t>
      </w:r>
    </w:p>
    <w:p w14:paraId="0000001D" w14:textId="77777777" w:rsidR="00A808BD" w:rsidRDefault="00000000" w:rsidP="00015F0D">
      <w:pPr>
        <w:pStyle w:val="Ttulo1"/>
      </w:pPr>
      <w:r>
        <w:t>Crea el código jQuery a partir del siguiente HTML/CSS, de forma que cuando se haga clic en alguno de los ítems, a ese ítem se le incluya la clase “active” y se le quite al que lo tuviera antes.</w:t>
      </w:r>
    </w:p>
    <w:p w14:paraId="0000001E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HTML/CSS</w:t>
      </w:r>
      <w:r>
        <w:rPr>
          <w:rFonts w:ascii="Calibri" w:eastAsia="Calibri" w:hAnsi="Calibri" w:cs="Calibri"/>
          <w:color w:val="000000"/>
        </w:rPr>
        <w:t>:</w:t>
      </w:r>
    </w:p>
    <w:p w14:paraId="06FFF4A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4593C0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#navbar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E619DF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flex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1F594A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5556E1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496C450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59A05ED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.nav-item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7862C39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FF5F96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white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A6EC3C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text-decoration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none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658B86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34A61EF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3FF506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a.nav-item:hover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54BD969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a.active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84686F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red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4B41AA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5C6F549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0D934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1D7E3E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nav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"navbar"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4E2DD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 active"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Inicio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C40872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Nosotros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28E20B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Servicios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8ABB4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Contacto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3EF9E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nav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42" w14:textId="77777777" w:rsidR="00A808BD" w:rsidRDefault="00A808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</w:p>
    <w:p w14:paraId="083A9FB1" w14:textId="77777777" w:rsidR="007752F9" w:rsidRDefault="007752F9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00000043" w14:textId="7BE48120" w:rsidR="00A808BD" w:rsidRDefault="00000000" w:rsidP="00015F0D">
      <w:pPr>
        <w:pStyle w:val="Ttulo1"/>
      </w:pPr>
      <w:r>
        <w:lastRenderedPageBreak/>
        <w:t>A partir del siguiente HTML, crea el código jQuery que haga que al pulsar el botón se habilite el input.</w:t>
      </w:r>
    </w:p>
    <w:p w14:paraId="00000044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D27845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"my-button"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Botón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0C481B" w14:textId="0A5E7D09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"my-input"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disabled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4C" w14:textId="77777777" w:rsidR="00A808BD" w:rsidRDefault="00000000" w:rsidP="00015F0D">
      <w:pPr>
        <w:pStyle w:val="Ttulo1"/>
      </w:pPr>
      <w:r>
        <w:t>A partir del siguiente formulario, crea el código jQuery para que el checkbox habilite/deshabilite el botón “Enviar”.</w:t>
      </w:r>
    </w:p>
    <w:p w14:paraId="0000004D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4C9059C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1A7C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Selecciona para habilitar el botón: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E1E276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5DA776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923944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"submit-button"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disabled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4FCCDF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63" w14:textId="0283847C" w:rsidR="00A808BD" w:rsidRDefault="00000000" w:rsidP="00015F0D">
      <w:pPr>
        <w:pStyle w:val="Ttulo1"/>
      </w:pPr>
      <w:r>
        <w:t>A partir del siguiente HTML en el que tenemos 3 radiobuttons con opciones de marcas de coche, cuando el usuario modifique la opción seleccionada aparecerá un mensaje indicando la opción seleccionada.</w:t>
      </w:r>
    </w:p>
    <w:p w14:paraId="00000064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19402B7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DD0BF5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C4A16A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21548DB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3CC848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054F5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1EC09E3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E82318A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3B3769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56DA4C0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"message"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77" w14:textId="4BABE902" w:rsidR="00A808BD" w:rsidRDefault="00000000" w:rsidP="00015F0D">
      <w:pPr>
        <w:pStyle w:val="Ttulo1"/>
      </w:pPr>
      <w:bookmarkStart w:id="0" w:name="_Hlk126756500"/>
      <w:r>
        <w:t xml:space="preserve">A partir del siguiente HTML en el que tenemos 3 </w:t>
      </w:r>
      <w:r w:rsidR="00486805">
        <w:t xml:space="preserve">checkboxes </w:t>
      </w:r>
      <w:r>
        <w:t xml:space="preserve">con marcas de coche, cuando el usuario marque o desmarque un </w:t>
      </w:r>
      <w:r w:rsidR="009D5F79">
        <w:t xml:space="preserve">checkbox </w:t>
      </w:r>
      <w:r>
        <w:t>aparecerá un mensaje indicando la opción u opciones seleccionadas. Si no ha seleccionado ninguna, también saldrá el mensaje indicándolo.</w:t>
      </w:r>
    </w:p>
    <w:bookmarkEnd w:id="0"/>
    <w:p w14:paraId="00000078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A543AE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C647EF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67BBC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49B601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7C21EE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2982B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88F37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"message"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FB805AE" w14:textId="77777777" w:rsidR="007A2D03" w:rsidRDefault="007A2D03">
      <w:pPr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br w:type="page"/>
      </w:r>
    </w:p>
    <w:p w14:paraId="000000A1" w14:textId="71BEB8EA" w:rsidR="00A808BD" w:rsidRPr="00E17850" w:rsidRDefault="00000000" w:rsidP="00015F0D">
      <w:pPr>
        <w:pStyle w:val="Ttulo1"/>
      </w:pPr>
      <w:r w:rsidRPr="00E17850">
        <w:lastRenderedPageBreak/>
        <w:t xml:space="preserve">Crea un código jQuery en el que se muestre por consola la diferencia entre los métodos </w:t>
      </w:r>
      <w:r w:rsidRPr="00E17850">
        <w:rPr>
          <w:rStyle w:val="Codinline0"/>
          <w:b/>
          <w:bCs/>
        </w:rPr>
        <w:t>outerWidth()</w:t>
      </w:r>
      <w:r w:rsidRPr="00E17850">
        <w:t xml:space="preserve">, </w:t>
      </w:r>
      <w:r w:rsidRPr="00E17850">
        <w:rPr>
          <w:rStyle w:val="Codinline0"/>
          <w:b/>
          <w:bCs/>
        </w:rPr>
        <w:t>innerWidth()</w:t>
      </w:r>
      <w:r w:rsidRPr="00E17850">
        <w:t xml:space="preserve"> y </w:t>
      </w:r>
      <w:r w:rsidRPr="00E17850">
        <w:rPr>
          <w:rStyle w:val="Codinline0"/>
          <w:b/>
          <w:bCs/>
        </w:rPr>
        <w:t>width()</w:t>
      </w:r>
      <w:r w:rsidRPr="00E17850">
        <w:t xml:space="preserve"> a partir del HTML/CSS siguiente:</w:t>
      </w:r>
    </w:p>
    <w:p w14:paraId="000000A2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3A487DC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0D4C5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#ejemplo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B35E59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width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200px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DB6B39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20px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051495D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border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solid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01C5988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147A103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9CD1AA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C83344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"ejemplo"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B6" w14:textId="77777777" w:rsidR="00A808BD" w:rsidRDefault="00000000" w:rsidP="00015F0D">
      <w:pPr>
        <w:pStyle w:val="Ttulo1"/>
      </w:pPr>
      <w:r>
        <w:t xml:space="preserve">Crea el código jQuery que compruebe si los dos campos de texto del </w:t>
      </w:r>
      <w:r w:rsidRPr="00015F0D">
        <w:t>siguiente</w:t>
      </w:r>
      <w:r>
        <w:t xml:space="preserve"> formulario de login están vacíos. Proporciona 2 soluciones:</w:t>
      </w:r>
    </w:p>
    <w:p w14:paraId="000000B7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618A6AB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"login-form"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62C054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placeholder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"Nombre de Usuario"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1D3741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placeholder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"Contraseña"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19ADD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"submit-btn"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"Iniciar Sesión"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C2FB56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"alert"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D4EFA2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BF" w14:textId="01C3089D" w:rsidR="00A808BD" w:rsidRPr="00015F0D" w:rsidRDefault="00000000" w:rsidP="00015F0D">
      <w:pPr>
        <w:pStyle w:val="Ttulo2"/>
      </w:pPr>
      <w:r w:rsidRPr="00015F0D">
        <w:t>Si alguno lo está, mostrará un mensaje de alerta debajo del formulario con un efecto slide.</w:t>
      </w:r>
    </w:p>
    <w:p w14:paraId="000000CB" w14:textId="11DB2E0B" w:rsidR="00A808BD" w:rsidRDefault="00000000" w:rsidP="00015F0D">
      <w:pPr>
        <w:pStyle w:val="Ttulo2"/>
      </w:pPr>
      <w:r>
        <w:t xml:space="preserve">Elimina el div </w:t>
      </w:r>
      <w:r w:rsidR="00A06809">
        <w:t>#</w:t>
      </w:r>
      <w:r>
        <w:rPr>
          <w:i/>
        </w:rPr>
        <w:t>alert</w:t>
      </w:r>
      <w:r>
        <w:t xml:space="preserve"> del HTML y modifica la </w:t>
      </w:r>
      <w:r w:rsidRPr="00015F0D">
        <w:t>solución</w:t>
      </w:r>
      <w:r>
        <w:t xml:space="preserve"> anterior para que sea jQuery quien inserte el div en el DOM.</w:t>
      </w:r>
    </w:p>
    <w:p w14:paraId="05A5B58B" w14:textId="2CBE467C" w:rsidR="00B12389" w:rsidRDefault="00B12389" w:rsidP="00B12389">
      <w:pPr>
        <w:pStyle w:val="Ttulo1"/>
      </w:pPr>
      <w:r>
        <w:t xml:space="preserve">Crea el código jQuery que inserte dinámicamente en el </w:t>
      </w:r>
      <w:r w:rsidR="00D629F6">
        <w:t xml:space="preserve">div con id resultado </w:t>
      </w:r>
      <w:r>
        <w:t xml:space="preserve">un mensaje con la opción seleccionada por el usuario en el siguiente </w:t>
      </w:r>
      <w:r w:rsidRPr="00D629F6">
        <w:rPr>
          <w:i/>
          <w:iCs/>
        </w:rPr>
        <w:t>select</w:t>
      </w:r>
      <w:r>
        <w:t>:</w:t>
      </w:r>
    </w:p>
    <w:p w14:paraId="5D53D220" w14:textId="77777777" w:rsidR="00E52085" w:rsidRDefault="00E52085" w:rsidP="00E520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A251D2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CDC761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AC875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BMW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D1B74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970027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91C795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468933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"resultado"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7A49DE9" w14:textId="22BD4352" w:rsidR="00D90C1E" w:rsidRDefault="007752F9" w:rsidP="00D629F6">
      <w:pPr>
        <w:pStyle w:val="Centrado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1CC662C" wp14:editId="29788778">
            <wp:extent cx="1703614" cy="1578807"/>
            <wp:effectExtent l="76200" t="95250" r="68580" b="977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39" cy="15960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E299B" w14:textId="7254A0EA" w:rsidR="0014130B" w:rsidRDefault="0014130B" w:rsidP="0014130B">
      <w:pPr>
        <w:pStyle w:val="Ttulo1"/>
        <w:rPr>
          <w:rFonts w:eastAsia="Calibri"/>
        </w:rPr>
      </w:pPr>
      <w:r>
        <w:rPr>
          <w:rFonts w:eastAsia="Calibri"/>
        </w:rPr>
        <w:t>Dado el siguiente formulario de login, l</w:t>
      </w:r>
      <w:r w:rsidRPr="00D629F6">
        <w:rPr>
          <w:rFonts w:eastAsia="Calibri"/>
        </w:rPr>
        <w:t xml:space="preserve">os datos de usuario y contraseña se enviarán por </w:t>
      </w:r>
      <w:r>
        <w:rPr>
          <w:rFonts w:eastAsia="Calibri"/>
        </w:rPr>
        <w:t xml:space="preserve">GET asíncronamente con $.ajax </w:t>
      </w:r>
      <w:r w:rsidRPr="00D629F6">
        <w:rPr>
          <w:rFonts w:eastAsia="Calibri"/>
        </w:rPr>
        <w:t>a una página llamada login.</w:t>
      </w:r>
      <w:r w:rsidR="00BE5A2F">
        <w:rPr>
          <w:rFonts w:eastAsia="Calibri"/>
        </w:rPr>
        <w:t>json</w:t>
      </w:r>
      <w:r w:rsidRPr="00D629F6">
        <w:rPr>
          <w:rFonts w:eastAsia="Calibri"/>
        </w:rPr>
        <w:t xml:space="preserve">. Esa página </w:t>
      </w:r>
      <w:r>
        <w:rPr>
          <w:rFonts w:eastAsia="Calibri"/>
        </w:rPr>
        <w:t xml:space="preserve">devolverá simplemente un </w:t>
      </w:r>
      <w:r w:rsidRPr="00D629F6">
        <w:rPr>
          <w:rFonts w:eastAsia="Calibri"/>
        </w:rPr>
        <w:t xml:space="preserve">JSON con </w:t>
      </w:r>
      <w:r>
        <w:rPr>
          <w:rFonts w:eastAsia="Calibri"/>
        </w:rPr>
        <w:t xml:space="preserve">los </w:t>
      </w:r>
      <w:r w:rsidRPr="00D629F6">
        <w:rPr>
          <w:rFonts w:eastAsia="Calibri"/>
        </w:rPr>
        <w:t>parámetro</w:t>
      </w:r>
      <w:r>
        <w:rPr>
          <w:rFonts w:eastAsia="Calibri"/>
        </w:rPr>
        <w:t>s</w:t>
      </w:r>
      <w:r w:rsidRPr="00D629F6">
        <w:rPr>
          <w:rFonts w:eastAsia="Calibri"/>
        </w:rPr>
        <w:t xml:space="preserve"> </w:t>
      </w:r>
      <w:r w:rsidRPr="00E81B3F">
        <w:rPr>
          <w:rFonts w:eastAsia="Calibri"/>
          <w:i/>
          <w:iCs/>
        </w:rPr>
        <w:t>error</w:t>
      </w:r>
      <w:r w:rsidRPr="00D629F6">
        <w:rPr>
          <w:rFonts w:eastAsia="Calibri"/>
        </w:rPr>
        <w:t xml:space="preserve"> </w:t>
      </w:r>
      <w:r>
        <w:rPr>
          <w:rFonts w:eastAsia="Calibri"/>
        </w:rPr>
        <w:t xml:space="preserve">y </w:t>
      </w:r>
      <w:r w:rsidRPr="00E81B3F">
        <w:rPr>
          <w:rFonts w:eastAsia="Calibri"/>
          <w:i/>
          <w:iCs/>
        </w:rPr>
        <w:t>error_msj</w:t>
      </w:r>
      <w:r>
        <w:rPr>
          <w:rFonts w:eastAsia="Calibri"/>
        </w:rPr>
        <w:t xml:space="preserve">. </w:t>
      </w:r>
      <w:r w:rsidRPr="0050034E">
        <w:rPr>
          <w:rFonts w:eastAsia="Calibri"/>
        </w:rPr>
        <w:t xml:space="preserve">Si el parámetro </w:t>
      </w:r>
      <w:r w:rsidRPr="00E81B3F">
        <w:rPr>
          <w:rFonts w:eastAsia="Calibri"/>
          <w:i/>
          <w:iCs/>
        </w:rPr>
        <w:t>error</w:t>
      </w:r>
      <w:r w:rsidRPr="00D629F6">
        <w:rPr>
          <w:rFonts w:eastAsia="Calibri"/>
        </w:rPr>
        <w:t xml:space="preserve"> </w:t>
      </w:r>
      <w:r w:rsidRPr="0050034E">
        <w:rPr>
          <w:rFonts w:eastAsia="Calibri"/>
        </w:rPr>
        <w:t>recibido es 0</w:t>
      </w:r>
      <w:r>
        <w:rPr>
          <w:rFonts w:eastAsia="Calibri"/>
        </w:rPr>
        <w:t xml:space="preserve">, </w:t>
      </w:r>
      <w:r w:rsidRPr="0050034E">
        <w:rPr>
          <w:rFonts w:eastAsia="Calibri"/>
        </w:rPr>
        <w:t>insert</w:t>
      </w:r>
      <w:r>
        <w:rPr>
          <w:rFonts w:eastAsia="Calibri"/>
        </w:rPr>
        <w:t>a</w:t>
      </w:r>
      <w:r w:rsidRPr="0050034E">
        <w:rPr>
          <w:rFonts w:eastAsia="Calibri"/>
        </w:rPr>
        <w:t xml:space="preserve"> dinámicamente un mensaje debajo del formulario indicando que el inicio de sesión ha sido correcto.</w:t>
      </w:r>
      <w:r>
        <w:rPr>
          <w:rFonts w:eastAsia="Calibri"/>
        </w:rPr>
        <w:t xml:space="preserve"> </w:t>
      </w:r>
      <w:r w:rsidRPr="0050034E">
        <w:rPr>
          <w:rFonts w:eastAsia="Calibri"/>
        </w:rPr>
        <w:t xml:space="preserve">Si es distinto de 0 el mensaje </w:t>
      </w:r>
      <w:r>
        <w:rPr>
          <w:rFonts w:eastAsia="Calibri"/>
        </w:rPr>
        <w:t xml:space="preserve">debe ser el que se haya recibido en </w:t>
      </w:r>
      <w:r w:rsidRPr="00E81B3F">
        <w:rPr>
          <w:rFonts w:eastAsia="Calibri"/>
          <w:i/>
          <w:iCs/>
        </w:rPr>
        <w:t>error_msj</w:t>
      </w:r>
      <w:r w:rsidRPr="0050034E">
        <w:rPr>
          <w:rFonts w:eastAsia="Calibri"/>
        </w:rPr>
        <w:t>.</w:t>
      </w:r>
      <w:r>
        <w:rPr>
          <w:rFonts w:eastAsia="Calibri"/>
        </w:rPr>
        <w:t xml:space="preserve"> Diseña el código jQuery que haga esa llamada asíncrona.</w:t>
      </w:r>
    </w:p>
    <w:p w14:paraId="25E9AF72" w14:textId="77777777" w:rsidR="007752F9" w:rsidRDefault="007752F9" w:rsidP="007752F9">
      <w:pPr>
        <w:pStyle w:val="Parrafo"/>
        <w:rPr>
          <w:rFonts w:eastAsia="Calibri"/>
        </w:rPr>
      </w:pPr>
      <w:r w:rsidRPr="0050034E">
        <w:rPr>
          <w:rFonts w:eastAsia="Calibri"/>
          <w:u w:val="single"/>
        </w:rPr>
        <w:t>Formulario</w:t>
      </w:r>
      <w:r>
        <w:rPr>
          <w:rFonts w:eastAsia="Calibri"/>
        </w:rPr>
        <w:t>:</w:t>
      </w:r>
    </w:p>
    <w:p w14:paraId="10FC7F2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"form-login"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1A7EE9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Usuario: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278D96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138B68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7C04EA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Contraseña: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795900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FC2CA4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ED639E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Iniciar sesión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77B99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17C6EC" w14:textId="26DB2609" w:rsidR="007752F9" w:rsidRPr="0050034E" w:rsidRDefault="00AE47C1" w:rsidP="007752F9">
      <w:pPr>
        <w:pStyle w:val="Parrafo"/>
      </w:pPr>
      <w:r>
        <w:rPr>
          <w:u w:val="single"/>
        </w:rPr>
        <w:t>jquery-ej-12-</w:t>
      </w:r>
      <w:r w:rsidR="007752F9" w:rsidRPr="0050034E">
        <w:rPr>
          <w:u w:val="single"/>
        </w:rPr>
        <w:t>login.</w:t>
      </w:r>
      <w:r w:rsidR="007752F9">
        <w:rPr>
          <w:u w:val="single"/>
        </w:rPr>
        <w:t>txt</w:t>
      </w:r>
      <w:r w:rsidR="007752F9" w:rsidRPr="0050034E">
        <w:t>:</w:t>
      </w:r>
    </w:p>
    <w:p w14:paraId="0A37295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>{</w:t>
      </w:r>
    </w:p>
    <w:p w14:paraId="013903B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"error"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0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,</w:t>
      </w:r>
    </w:p>
    <w:p w14:paraId="034F22B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"error_msj"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""</w:t>
      </w:r>
    </w:p>
    <w:p w14:paraId="0DF2E38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>}</w:t>
      </w:r>
    </w:p>
    <w:p w14:paraId="56001C17" w14:textId="77777777" w:rsidR="00C75A4A" w:rsidRDefault="00C75A4A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bookmarkStart w:id="1" w:name="_Hlk126702657"/>
      <w:r>
        <w:br w:type="page"/>
      </w:r>
    </w:p>
    <w:p w14:paraId="6B9B6944" w14:textId="53E36755" w:rsidR="00BD5ED0" w:rsidRDefault="002369C2" w:rsidP="00BD5ED0">
      <w:pPr>
        <w:pStyle w:val="Ttulo1"/>
      </w:pPr>
      <w:r>
        <w:lastRenderedPageBreak/>
        <w:t>U</w:t>
      </w:r>
      <w:r w:rsidR="00C52DD9">
        <w:t>na llamada Ajax a nuestro servidor nos devuelv</w:t>
      </w:r>
      <w:r>
        <w:t>e</w:t>
      </w:r>
      <w:r w:rsidR="00C52DD9">
        <w:t xml:space="preserve"> una lista de coches y modelos</w:t>
      </w:r>
      <w:r>
        <w:t xml:space="preserve"> </w:t>
      </w:r>
      <w:r w:rsidR="00C52DD9">
        <w:t xml:space="preserve">en formato </w:t>
      </w:r>
      <w:r>
        <w:t xml:space="preserve">JSON </w:t>
      </w:r>
      <w:r w:rsidR="00180C7C">
        <w:t xml:space="preserve">en </w:t>
      </w:r>
      <w:r w:rsidR="00C52DD9">
        <w:t xml:space="preserve">texto plano. Crea el código jQuery para </w:t>
      </w:r>
      <w:r w:rsidR="00BD5ED0">
        <w:t>insert</w:t>
      </w:r>
      <w:r w:rsidR="00C52DD9">
        <w:t>ar</w:t>
      </w:r>
      <w:r w:rsidR="00BD5ED0">
        <w:t xml:space="preserve"> dinámicamente en el div con id </w:t>
      </w:r>
      <w:r w:rsidR="00C52DD9">
        <w:rPr>
          <w:i/>
          <w:iCs/>
        </w:rPr>
        <w:t xml:space="preserve">respuesta </w:t>
      </w:r>
      <w:r w:rsidR="00BD5ED0">
        <w:t xml:space="preserve">una lista ordenada de </w:t>
      </w:r>
      <w:r w:rsidR="00C52DD9">
        <w:t xml:space="preserve">los </w:t>
      </w:r>
      <w:r w:rsidR="00BD5ED0">
        <w:t>coche</w:t>
      </w:r>
      <w:r w:rsidR="00C52DD9">
        <w:t>s</w:t>
      </w:r>
      <w:r w:rsidR="00BD5ED0">
        <w:t xml:space="preserve"> que recibimos:</w:t>
      </w:r>
    </w:p>
    <w:p w14:paraId="08E8F213" w14:textId="69F1A8F4" w:rsidR="00BD5ED0" w:rsidRDefault="00137BBE" w:rsidP="00BD5ED0">
      <w:pPr>
        <w:pStyle w:val="Parrafo"/>
        <w:rPr>
          <w:rFonts w:eastAsia="Calibri"/>
        </w:rPr>
      </w:pPr>
      <w:r w:rsidRPr="00137BBE">
        <w:rPr>
          <w:rFonts w:eastAsia="Calibri"/>
          <w:u w:val="single"/>
        </w:rPr>
        <w:t>jquery-ej-1</w:t>
      </w:r>
      <w:r>
        <w:rPr>
          <w:rFonts w:eastAsia="Calibri"/>
          <w:u w:val="single"/>
        </w:rPr>
        <w:t>3</w:t>
      </w:r>
      <w:r w:rsidRPr="00137BBE">
        <w:rPr>
          <w:rFonts w:eastAsia="Calibri"/>
          <w:u w:val="single"/>
        </w:rPr>
        <w:t>-</w:t>
      </w:r>
      <w:proofErr w:type="gramStart"/>
      <w:r w:rsidR="00D675AD" w:rsidRPr="00D675AD">
        <w:rPr>
          <w:rFonts w:eastAsia="Calibri"/>
          <w:u w:val="single"/>
        </w:rPr>
        <w:t>coches.json</w:t>
      </w:r>
      <w:proofErr w:type="gramEnd"/>
      <w:r w:rsidR="00C52DD9">
        <w:rPr>
          <w:rFonts w:eastAsia="Calibri"/>
        </w:rPr>
        <w:t>:</w:t>
      </w:r>
    </w:p>
    <w:p w14:paraId="17EA7497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CCCCCC"/>
          <w:sz w:val="18"/>
          <w:szCs w:val="27"/>
          <w:lang w:val="es-ES"/>
        </w:rPr>
        <w:t>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3"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5"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"Blanco"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"55.000 €"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7"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"75.000 €"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C"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E"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"Rojo"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"60.000 €"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"80.000 €"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"A4"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"35.000 €"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"A6"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"Azul"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"50.000 €"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"A8"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"70.000 €"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"Volkswagen"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"Golf"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"20.000 €"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"Passat"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"Rojo"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"30.000 €"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"Arteon"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"Blanco"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}]}]</w:t>
      </w:r>
    </w:p>
    <w:p w14:paraId="0A3D1332" w14:textId="7DD74324" w:rsidR="00C52DD9" w:rsidRDefault="00C52DD9" w:rsidP="00C52DD9">
      <w:pPr>
        <w:pStyle w:val="Parrafo"/>
        <w:rPr>
          <w:rFonts w:eastAsia="Calibri"/>
        </w:rPr>
      </w:pPr>
      <w:r>
        <w:rPr>
          <w:rFonts w:eastAsia="Calibri"/>
        </w:rPr>
        <w:t xml:space="preserve">Puedes utilizar cualquier herramienta web para visualizar mejor el JSON, por ejemplo </w:t>
      </w:r>
      <w:hyperlink r:id="rId9" w:history="1">
        <w:r w:rsidRPr="00E2553C">
          <w:rPr>
            <w:rStyle w:val="Hipervnculo"/>
            <w:rFonts w:eastAsia="Calibri"/>
          </w:rPr>
          <w:t>https://jsonformatter.curiousconcept.com/</w:t>
        </w:r>
      </w:hyperlink>
    </w:p>
    <w:p w14:paraId="2997714D" w14:textId="6A9B543E" w:rsidR="00C52DD9" w:rsidRDefault="00C52DD9" w:rsidP="00C52DD9">
      <w:pPr>
        <w:pStyle w:val="Parrafo"/>
        <w:rPr>
          <w:rFonts w:eastAsia="Calibri"/>
        </w:rPr>
      </w:pPr>
      <w:r w:rsidRPr="00C52DD9">
        <w:rPr>
          <w:rFonts w:eastAsia="Calibri"/>
          <w:u w:val="single"/>
        </w:rPr>
        <w:t>HTML</w:t>
      </w:r>
      <w:r>
        <w:rPr>
          <w:rFonts w:eastAsia="Calibri"/>
        </w:rPr>
        <w:t>:</w:t>
      </w:r>
    </w:p>
    <w:p w14:paraId="3328B32E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"button"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"Actualizar"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"refresh"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B6EB2BE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"respuesta"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0CC045C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DCFEF0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script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D119C7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document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ready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() {</w:t>
      </w:r>
    </w:p>
    <w:p w14:paraId="67AC2831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"#refresh"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click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() {</w:t>
      </w:r>
    </w:p>
    <w:p w14:paraId="528ECB0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</w:t>
      </w:r>
      <w:r w:rsidRPr="00F81248">
        <w:rPr>
          <w:rFonts w:ascii="Consolas" w:hAnsi="Consolas"/>
          <w:color w:val="4FC1FF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ajax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({</w:t>
      </w:r>
    </w:p>
    <w:p w14:paraId="4B0F7C3F" w14:textId="1246A4FB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url: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</w:t>
      </w:r>
      <w:r w:rsidR="004B240A" w:rsidRPr="004B240A">
        <w:rPr>
          <w:rFonts w:ascii="Consolas" w:hAnsi="Consolas"/>
          <w:color w:val="CE9178"/>
          <w:sz w:val="18"/>
          <w:szCs w:val="27"/>
          <w:lang w:val="es-ES"/>
        </w:rPr>
        <w:t>jquery-ej-13-coches.json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2C1E594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type: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"GET"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2353AAD9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success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data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 {</w:t>
      </w:r>
    </w:p>
    <w:p w14:paraId="5BCE0732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  </w:t>
      </w:r>
      <w:r w:rsidRPr="00F81248">
        <w:rPr>
          <w:rFonts w:ascii="Consolas" w:hAnsi="Consolas"/>
          <w:color w:val="6A9955"/>
          <w:sz w:val="18"/>
          <w:szCs w:val="27"/>
          <w:lang w:val="es-ES"/>
        </w:rPr>
        <w:t>// Inserta aquí tu código</w:t>
      </w:r>
    </w:p>
    <w:p w14:paraId="09F6E421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    }</w:t>
      </w:r>
    </w:p>
    <w:p w14:paraId="5F9A8D18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  });</w:t>
      </w:r>
    </w:p>
    <w:p w14:paraId="4723BA05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});</w:t>
      </w:r>
    </w:p>
    <w:p w14:paraId="40A425A9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});</w:t>
      </w:r>
    </w:p>
    <w:p w14:paraId="7445A80C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script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F2ABA6" w14:textId="56DC0A69" w:rsidR="00C52DD9" w:rsidRDefault="00C52DD9" w:rsidP="00C52DD9">
      <w:pPr>
        <w:pStyle w:val="Parrafo"/>
        <w:rPr>
          <w:rFonts w:eastAsia="Calibri"/>
        </w:rPr>
      </w:pPr>
      <w:r>
        <w:rPr>
          <w:rFonts w:eastAsia="Calibri"/>
        </w:rPr>
        <w:t xml:space="preserve">Deberás obtener algo </w:t>
      </w:r>
      <w:r w:rsidR="00D24777">
        <w:rPr>
          <w:rFonts w:eastAsia="Calibri"/>
        </w:rPr>
        <w:t>así</w:t>
      </w:r>
      <w:r>
        <w:rPr>
          <w:rFonts w:eastAsia="Calibri"/>
        </w:rPr>
        <w:t>:</w:t>
      </w:r>
    </w:p>
    <w:p w14:paraId="03C32968" w14:textId="406E562B" w:rsidR="00C52DD9" w:rsidRDefault="000D0CD8" w:rsidP="00C52DD9">
      <w:pPr>
        <w:pStyle w:val="Centrado"/>
        <w:rPr>
          <w:rFonts w:eastAsia="Calibri"/>
        </w:rPr>
      </w:pPr>
      <w:r w:rsidRPr="000D0CD8">
        <w:rPr>
          <w:rFonts w:eastAsia="Calibri"/>
          <w:noProof/>
        </w:rPr>
        <w:drawing>
          <wp:inline distT="0" distB="0" distL="0" distR="0" wp14:anchorId="63EC7381" wp14:editId="5781CFBC">
            <wp:extent cx="1509411" cy="2016000"/>
            <wp:effectExtent l="76200" t="95250" r="71755" b="99060"/>
            <wp:docPr id="133833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5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411" cy="2016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"/>
    <w:p w14:paraId="0B47E1CA" w14:textId="2963DB7C" w:rsidR="00F76C6A" w:rsidRDefault="008246E4" w:rsidP="008246E4">
      <w:pPr>
        <w:pStyle w:val="Ttulo1"/>
        <w:rPr>
          <w:rFonts w:eastAsia="Calibri"/>
        </w:rPr>
      </w:pPr>
      <w:r>
        <w:rPr>
          <w:rFonts w:eastAsia="Calibri"/>
        </w:rPr>
        <w:lastRenderedPageBreak/>
        <w:t>Dado el siguiente HTML, diseña el código jQuery para que se analice cada tecla pulsada en el input. Si es un carácter válido para números binarios se insertará</w:t>
      </w:r>
      <w:r w:rsidR="00160F29">
        <w:rPr>
          <w:rFonts w:eastAsia="Calibri"/>
        </w:rPr>
        <w:t>.</w:t>
      </w:r>
      <w:r>
        <w:rPr>
          <w:rFonts w:eastAsia="Calibri"/>
        </w:rPr>
        <w:t xml:space="preserve"> </w:t>
      </w:r>
      <w:r w:rsidR="00160F29" w:rsidRPr="00160F29">
        <w:rPr>
          <w:rFonts w:eastAsia="Calibri"/>
        </w:rPr>
        <w:t>Si no lo es, no se insertará, se mostrará un mensaje de error durante 1 segundo y luego se ocultará (usa el método</w:t>
      </w:r>
      <w:r>
        <w:rPr>
          <w:rFonts w:eastAsia="Calibri"/>
        </w:rPr>
        <w:t xml:space="preserve"> </w:t>
      </w:r>
      <w:r w:rsidRPr="00F80EB0">
        <w:rPr>
          <w:rStyle w:val="Codinline0"/>
          <w:b/>
          <w:bCs/>
        </w:rPr>
        <w:t>delay()</w:t>
      </w:r>
      <w:r w:rsidR="00F80EB0">
        <w:rPr>
          <w:rFonts w:eastAsia="Calibri"/>
        </w:rPr>
        <w:t>)</w:t>
      </w:r>
    </w:p>
    <w:p w14:paraId="4CFBA2FA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0EB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F80EB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CA830A7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F80EB0">
        <w:rPr>
          <w:rFonts w:ascii="Consolas" w:hAnsi="Consolas"/>
          <w:color w:val="D7BA7D"/>
          <w:sz w:val="18"/>
          <w:szCs w:val="27"/>
          <w:lang w:val="es-ES"/>
        </w:rPr>
        <w:t>#error-message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B5F5CB9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0EB0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F80EB0">
        <w:rPr>
          <w:rFonts w:ascii="Consolas" w:hAnsi="Consolas"/>
          <w:color w:val="CE9178"/>
          <w:sz w:val="18"/>
          <w:szCs w:val="27"/>
          <w:lang w:val="es-ES"/>
        </w:rPr>
        <w:t>none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474E7F7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0EB0">
        <w:rPr>
          <w:rFonts w:ascii="Consolas" w:hAnsi="Consolas"/>
          <w:color w:val="9CDCFE"/>
          <w:sz w:val="18"/>
          <w:szCs w:val="27"/>
          <w:lang w:val="es-ES"/>
        </w:rPr>
        <w:t>color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F80EB0">
        <w:rPr>
          <w:rFonts w:ascii="Consolas" w:hAnsi="Consolas"/>
          <w:color w:val="CE9178"/>
          <w:sz w:val="18"/>
          <w:szCs w:val="27"/>
          <w:lang w:val="es-ES"/>
        </w:rPr>
        <w:t>red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3F3E8DC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6F3942F8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80EB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F80EB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1CE8EFA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</w:p>
    <w:p w14:paraId="4EA54B2D" w14:textId="26A5CDA2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41D756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"binary-input"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Introduce un número binario: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6EEDDDB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"binary-input"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maxlength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"8"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4C1C557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8BC8FF1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4EAFB9F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5C3F254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"error-message"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Introduce sólo números binarios (0 ó 1).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5D410A7" w14:textId="09F6BD4D" w:rsidR="00087B94" w:rsidRDefault="00B60AE8" w:rsidP="00087B94">
      <w:pPr>
        <w:pStyle w:val="Ttulo1"/>
        <w:rPr>
          <w:rFonts w:eastAsia="Calibri"/>
        </w:rPr>
      </w:pPr>
      <w:r>
        <w:rPr>
          <w:rFonts w:eastAsia="Calibri"/>
        </w:rPr>
        <w:t xml:space="preserve">Dado el siguiente </w:t>
      </w:r>
      <w:r w:rsidR="00087B94" w:rsidRPr="00087B94">
        <w:rPr>
          <w:rFonts w:eastAsia="Calibri"/>
        </w:rPr>
        <w:t>HTML</w:t>
      </w:r>
      <w:r>
        <w:rPr>
          <w:rFonts w:eastAsia="Calibri"/>
        </w:rPr>
        <w:t>, c</w:t>
      </w:r>
      <w:r w:rsidR="00087B94" w:rsidRPr="00087B94">
        <w:rPr>
          <w:rFonts w:eastAsia="Calibri"/>
        </w:rPr>
        <w:t xml:space="preserve">uando el usuario quiera enviar el formulario se comprobará con </w:t>
      </w:r>
      <w:r>
        <w:rPr>
          <w:rFonts w:eastAsia="Calibri"/>
        </w:rPr>
        <w:t xml:space="preserve">jQuery </w:t>
      </w:r>
      <w:r w:rsidR="00087B94" w:rsidRPr="00087B94">
        <w:rPr>
          <w:rFonts w:eastAsia="Calibri"/>
        </w:rPr>
        <w:t>si hay al menos un checkbox marcado. Si no hay ninguno, se mostrará un mensaje de error</w:t>
      </w:r>
      <w:r>
        <w:rPr>
          <w:rFonts w:eastAsia="Calibri"/>
        </w:rPr>
        <w:t>. Si hay al menos uno, es enviará el formulario.</w:t>
      </w:r>
    </w:p>
    <w:p w14:paraId="6BF82CF9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"car-brands-form"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AE23150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Elige al menos una marca de coche: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28A906C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"Toyota"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Toyota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34837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"Ford"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Ford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C863CAC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"Honda"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Honda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4D27266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BMW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7B535A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Mercedes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39622F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7891A6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784859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77C5D43" w14:textId="77777777" w:rsid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"error-message"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"color: red; display: none;"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Selecciona al menos una marca de coche.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205DE81" w14:textId="77777777" w:rsidR="00C75A4A" w:rsidRDefault="00C75A4A" w:rsidP="00C75A4A">
      <w:pPr>
        <w:pStyle w:val="Parrafo"/>
      </w:pPr>
    </w:p>
    <w:p w14:paraId="03C1E551" w14:textId="77777777" w:rsidR="00B954F5" w:rsidRDefault="00B954F5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42376E0A" w14:textId="3F56E5FD" w:rsidR="00B954F5" w:rsidRDefault="00B954F5" w:rsidP="00B954F5">
      <w:pPr>
        <w:pStyle w:val="Ttulo1"/>
      </w:pPr>
      <w:r>
        <w:lastRenderedPageBreak/>
        <w:t xml:space="preserve">Dado el siguiente HTML, diseña el código jQuery para que se cargue asíncronamente con </w:t>
      </w:r>
      <w:r w:rsidRPr="003D345A">
        <w:rPr>
          <w:rStyle w:val="Codinline0"/>
          <w:b/>
          <w:bCs/>
          <w:sz w:val="22"/>
          <w:szCs w:val="24"/>
        </w:rPr>
        <w:t>load()</w:t>
      </w:r>
      <w:r>
        <w:t xml:space="preserve"> en el aside con </w:t>
      </w:r>
      <w:r w:rsidRPr="003D345A">
        <w:rPr>
          <w:rStyle w:val="Codinline0"/>
          <w:b/>
          <w:bCs/>
          <w:sz w:val="22"/>
          <w:szCs w:val="24"/>
        </w:rPr>
        <w:t>id="res"</w:t>
      </w:r>
      <w:r>
        <w:t xml:space="preserve"> un HTML externo con resultados deportivos. Esta carga externa se producirá al cargar la página principal y posteriormente cada 5 segundos (usa </w:t>
      </w:r>
      <w:r w:rsidRPr="003D345A">
        <w:rPr>
          <w:rStyle w:val="Codinline0"/>
          <w:b/>
          <w:bCs/>
          <w:sz w:val="22"/>
          <w:szCs w:val="24"/>
        </w:rPr>
        <w:t>setInterval</w:t>
      </w:r>
      <w:r>
        <w:t>). Cada vez que se produzca esta carga externa el aside hará un breve efecto de desaparecer y aparecer de nuevo para indicar al usuario la actualización. Además, si se produce un error en la carga, se mostrará en el aside un mensaje de error.</w:t>
      </w:r>
    </w:p>
    <w:p w14:paraId="63855444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7518D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7518D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FE9E5B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header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1F0DC0E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lightblue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DAD5DF0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EF9B71A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3CF21E1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2F7A04D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main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7717AE4C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grid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2869AC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grid-template-columns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1fr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7518D0">
        <w:rPr>
          <w:rFonts w:ascii="Consolas" w:hAnsi="Consolas"/>
          <w:color w:val="DCDCAA"/>
          <w:sz w:val="18"/>
          <w:szCs w:val="27"/>
          <w:lang w:val="es-ES"/>
        </w:rPr>
        <w:t>minmax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(</w:t>
      </w:r>
      <w:r>
        <w:rPr>
          <w:rFonts w:ascii="Consolas" w:hAnsi="Consolas"/>
          <w:color w:val="B5CEA8"/>
          <w:sz w:val="18"/>
          <w:szCs w:val="27"/>
          <w:lang w:val="es-ES"/>
        </w:rPr>
        <w:t>2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,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auto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);</w:t>
      </w:r>
    </w:p>
    <w:p w14:paraId="60ECF08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7CD541C3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1C48CF4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section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045816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lightcoral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5816038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min-height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200px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F553974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038A13C0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32462EC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aside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5F3DE17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lightgoldenrodyellow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79BD07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2F99B40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69C7D56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footer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2C810B55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lightgreen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D9C9378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AD24966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6056899F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7518D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7518D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2EA821C" w14:textId="77777777" w:rsidR="00B954F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</w:p>
    <w:p w14:paraId="298E54D9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59D93B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main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5EF8274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06C63B3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12EFB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12EFB">
        <w:rPr>
          <w:rFonts w:ascii="Consolas" w:hAnsi="Consolas"/>
          <w:color w:val="CE9178"/>
          <w:sz w:val="18"/>
          <w:szCs w:val="27"/>
          <w:lang w:val="es-ES"/>
        </w:rPr>
        <w:t>"res"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398F68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main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03F90A1" w14:textId="77777777" w:rsidR="00B954F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9C301B" w14:textId="77777777" w:rsidR="00B954F5" w:rsidRDefault="00B954F5" w:rsidP="00B954F5">
      <w:pPr>
        <w:pStyle w:val="Parrafo"/>
      </w:pPr>
      <w:r>
        <w:t>Puedes usar la siguiente página de resultados:</w:t>
      </w:r>
    </w:p>
    <w:p w14:paraId="2FEE3774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España - 0 Francia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D22718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Alemania - 0 Holanda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32A845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Inglaterra - 0 Italia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76E5621" w14:textId="77777777" w:rsidR="00B954F5" w:rsidRDefault="00B954F5" w:rsidP="00B954F5">
      <w:pPr>
        <w:pStyle w:val="Parrafo"/>
      </w:pPr>
    </w:p>
    <w:p w14:paraId="4EEAFB97" w14:textId="77777777" w:rsidR="00B954F5" w:rsidRDefault="00B954F5" w:rsidP="00B954F5">
      <w:pPr>
        <w:pStyle w:val="Parrafo"/>
      </w:pPr>
    </w:p>
    <w:p w14:paraId="27C2B443" w14:textId="77777777" w:rsidR="00B954F5" w:rsidRDefault="00B954F5" w:rsidP="00B954F5">
      <w:pPr>
        <w:pStyle w:val="Parrafo"/>
      </w:pPr>
    </w:p>
    <w:p w14:paraId="738A3119" w14:textId="77777777" w:rsidR="00B954F5" w:rsidRDefault="00B954F5" w:rsidP="00B954F5">
      <w:pPr>
        <w:pStyle w:val="Parrafo"/>
      </w:pPr>
    </w:p>
    <w:p w14:paraId="6F2687F2" w14:textId="77777777" w:rsidR="00B954F5" w:rsidRDefault="00B954F5" w:rsidP="00B954F5">
      <w:pPr>
        <w:pStyle w:val="Ttulo1"/>
      </w:pPr>
      <w:r>
        <w:lastRenderedPageBreak/>
        <w:t>Dado el siguiente HTML,</w:t>
      </w:r>
      <w:r w:rsidRPr="00281AFE">
        <w:t xml:space="preserve"> </w:t>
      </w:r>
      <w:r>
        <w:t>d</w:t>
      </w:r>
      <w:r w:rsidRPr="00281AFE">
        <w:t>iseña el código jQuery que haga lo siguiente:</w:t>
      </w:r>
    </w:p>
    <w:p w14:paraId="343A3F3C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h2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Formulario de Entrantes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h2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9989F1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"form-entrantes"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F1B007B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"select-entrantes"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Entrantes: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9EE3617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"select-entrantes"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29DEE2B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"none"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selected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Selecciona entrante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FC6AAFA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"patatas"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Patatas Fritas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39A4458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"nuggets"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Nuggets de Pollo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03C9067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E7C8E3E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B69BDA9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"salsas"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"display: none; padding: 0.5em; border: 1px solid #333"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29DCDC5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AEBBC15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09B5056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65E3DD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E3491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"error"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"color: red;"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676B20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"resultado"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"color: green;"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974C8C" w14:textId="77777777" w:rsidR="00B954F5" w:rsidRDefault="00B954F5" w:rsidP="00B954F5">
      <w:pPr>
        <w:pStyle w:val="Ttulo2"/>
      </w:pPr>
      <w:r>
        <w:t>Al seleccionar alguna de las 2 opciones válidas en el select (la primera no lo es):</w:t>
      </w:r>
    </w:p>
    <w:p w14:paraId="51604038" w14:textId="77777777" w:rsidR="00B954F5" w:rsidRDefault="00B954F5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 xml:space="preserve">Si se ha seleccionado “patatas fritas” se cargará con </w:t>
      </w:r>
      <w:r w:rsidRPr="00CF5C4C">
        <w:rPr>
          <w:rStyle w:val="Codinline0"/>
        </w:rPr>
        <w:t>load()</w:t>
      </w:r>
      <w:r>
        <w:rPr>
          <w:noProof/>
        </w:rPr>
        <w:t xml:space="preserve"> en </w:t>
      </w:r>
      <w:r w:rsidRPr="00CF5C4C">
        <w:rPr>
          <w:rStyle w:val="Codinline0"/>
        </w:rPr>
        <w:t>#salsas</w:t>
      </w:r>
      <w:r>
        <w:rPr>
          <w:noProof/>
        </w:rPr>
        <w:t xml:space="preserve"> el archivo </w:t>
      </w:r>
      <w:r w:rsidRPr="00CF5C4C">
        <w:rPr>
          <w:rStyle w:val="Codinline0"/>
        </w:rPr>
        <w:t>patatas.html</w:t>
      </w:r>
      <w:r>
        <w:rPr>
          <w:noProof/>
        </w:rPr>
        <w:t xml:space="preserve">, que contiene dos radiobuttons para que el usuario añada una salsa: ketchup o alioli. Se mostrará </w:t>
      </w:r>
      <w:r w:rsidRPr="00CF5C4C">
        <w:rPr>
          <w:rStyle w:val="Codinline0"/>
        </w:rPr>
        <w:t>#salsas</w:t>
      </w:r>
      <w:r>
        <w:rPr>
          <w:noProof/>
        </w:rPr>
        <w:t xml:space="preserve"> con un efecto slide.</w:t>
      </w:r>
    </w:p>
    <w:p w14:paraId="748C885F" w14:textId="77777777" w:rsidR="00B954F5" w:rsidRDefault="00B954F5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 xml:space="preserve">Si se ha seleccionado “Nuggets de pollo” se cargará con </w:t>
      </w:r>
      <w:r w:rsidRPr="00CF5C4C">
        <w:rPr>
          <w:rStyle w:val="Codinline0"/>
        </w:rPr>
        <w:t>load()</w:t>
      </w:r>
      <w:r>
        <w:rPr>
          <w:noProof/>
        </w:rPr>
        <w:t xml:space="preserve"> en </w:t>
      </w:r>
      <w:r w:rsidRPr="00CF5C4C">
        <w:rPr>
          <w:rStyle w:val="Codinline0"/>
        </w:rPr>
        <w:t>#salsas</w:t>
      </w:r>
      <w:r>
        <w:rPr>
          <w:noProof/>
        </w:rPr>
        <w:t xml:space="preserve"> el archivo </w:t>
      </w:r>
      <w:r w:rsidRPr="00CF5C4C">
        <w:rPr>
          <w:rStyle w:val="Codinline0"/>
        </w:rPr>
        <w:t>nuggets.html</w:t>
      </w:r>
      <w:r>
        <w:rPr>
          <w:noProof/>
        </w:rPr>
        <w:t>, que contendrá dos radiobuttons para que el usuario añada una salsa: barbacoa o mayonesa.</w:t>
      </w:r>
      <w:r w:rsidRPr="0074113A">
        <w:rPr>
          <w:noProof/>
        </w:rPr>
        <w:t xml:space="preserve"> </w:t>
      </w:r>
      <w:r>
        <w:rPr>
          <w:noProof/>
        </w:rPr>
        <w:t xml:space="preserve">Se mostrará </w:t>
      </w:r>
      <w:r w:rsidRPr="00CF5C4C">
        <w:rPr>
          <w:rStyle w:val="Codinline0"/>
        </w:rPr>
        <w:t>#salsas</w:t>
      </w:r>
      <w:r>
        <w:rPr>
          <w:noProof/>
        </w:rPr>
        <w:t xml:space="preserve"> con un efecto slide.</w:t>
      </w:r>
    </w:p>
    <w:p w14:paraId="4E589128" w14:textId="77777777" w:rsidR="00B954F5" w:rsidRDefault="00B954F5" w:rsidP="00B954F5">
      <w:pPr>
        <w:pStyle w:val="Parrafo"/>
        <w:rPr>
          <w:noProof/>
        </w:rPr>
      </w:pPr>
      <w:r>
        <w:rPr>
          <w:noProof/>
        </w:rPr>
        <w:t xml:space="preserve">El archivo </w:t>
      </w:r>
      <w:r w:rsidRPr="00CE7D75">
        <w:rPr>
          <w:rStyle w:val="Codinline0"/>
        </w:rPr>
        <w:t>patatas.html</w:t>
      </w:r>
      <w:r>
        <w:rPr>
          <w:noProof/>
        </w:rPr>
        <w:t xml:space="preserve"> es:</w:t>
      </w:r>
    </w:p>
    <w:p w14:paraId="36C5940F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CDC5D6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52B7A08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Ketchup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FF57633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6C44E95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076B9E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BB85CCC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Alioli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ACCD421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EF2BD8C" w14:textId="77777777" w:rsidR="00B954F5" w:rsidRDefault="00B954F5" w:rsidP="00B954F5">
      <w:pPr>
        <w:pStyle w:val="Parrafo"/>
        <w:rPr>
          <w:noProof/>
        </w:rPr>
      </w:pPr>
      <w:r>
        <w:rPr>
          <w:noProof/>
        </w:rPr>
        <w:t xml:space="preserve">El archivo </w:t>
      </w:r>
      <w:r w:rsidRPr="00CE7D75">
        <w:rPr>
          <w:rStyle w:val="Codinline0"/>
        </w:rPr>
        <w:t>nuggets.html</w:t>
      </w:r>
      <w:r>
        <w:rPr>
          <w:noProof/>
        </w:rPr>
        <w:t xml:space="preserve"> es:</w:t>
      </w:r>
    </w:p>
    <w:p w14:paraId="115E693F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DF85101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A487943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Barbacoa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6100B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966471A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3C26E6A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12944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Mayonesa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4D025D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496B9A" w14:textId="77777777" w:rsidR="00B954F5" w:rsidRDefault="00B954F5" w:rsidP="00B954F5">
      <w:pPr>
        <w:pStyle w:val="Ttulo2"/>
      </w:pPr>
      <w:r>
        <w:lastRenderedPageBreak/>
        <w:t>Al enviar el formulario:</w:t>
      </w:r>
    </w:p>
    <w:p w14:paraId="1BB19E08" w14:textId="77777777" w:rsidR="00B954F5" w:rsidRDefault="00B954F5" w:rsidP="00B954F5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>Se comprobará si se ha seleccionado alguna opción válida en el select. Si está seleccionada la primera se mostrará un mensaje de error indicándolo.</w:t>
      </w:r>
    </w:p>
    <w:p w14:paraId="08085D65" w14:textId="77777777" w:rsidR="00B954F5" w:rsidRDefault="00B954F5" w:rsidP="00B954F5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>Se comprobará si alguno de los radiobuttons que se han cargado dinámicamente ha sido marcado. Si no es así y ninguno está marcado, se mostrará un mensaje de error. Si se ha marcado alguno, se mostrará un mensaje final indicando el entrante seleccionado y la salsa seleccionada.</w:t>
      </w:r>
    </w:p>
    <w:p w14:paraId="2843D28D" w14:textId="3DAD662E" w:rsidR="00B954F5" w:rsidRPr="00B954F5" w:rsidRDefault="00B954F5" w:rsidP="00B954F5">
      <w:pPr>
        <w:pStyle w:val="Parrafo"/>
      </w:pPr>
    </w:p>
    <w:p w14:paraId="4CF13879" w14:textId="77777777" w:rsidR="00B954F5" w:rsidRDefault="00B954F5" w:rsidP="00B954F5">
      <w:pPr>
        <w:pStyle w:val="Parrafo"/>
        <w:rPr>
          <w:noProof/>
        </w:rPr>
      </w:pPr>
    </w:p>
    <w:p w14:paraId="03047996" w14:textId="77777777" w:rsidR="00B954F5" w:rsidRDefault="00B954F5" w:rsidP="00B954F5">
      <w:pPr>
        <w:pStyle w:val="Parrafo"/>
        <w:rPr>
          <w:noProof/>
        </w:rPr>
      </w:pPr>
    </w:p>
    <w:p w14:paraId="1331ACDD" w14:textId="77777777" w:rsidR="00B954F5" w:rsidRPr="009D2E55" w:rsidRDefault="00B954F5" w:rsidP="00B954F5">
      <w:pPr>
        <w:pStyle w:val="Parrafo"/>
        <w:rPr>
          <w:noProof/>
        </w:rPr>
      </w:pPr>
    </w:p>
    <w:p w14:paraId="3FD75F58" w14:textId="77777777" w:rsidR="00B954F5" w:rsidRPr="00B60AE8" w:rsidRDefault="00B954F5" w:rsidP="00C75A4A">
      <w:pPr>
        <w:pStyle w:val="Parrafo"/>
      </w:pPr>
    </w:p>
    <w:sectPr w:rsidR="00B954F5" w:rsidRPr="00B60A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F4D8" w14:textId="77777777" w:rsidR="007549C8" w:rsidRDefault="007549C8">
      <w:r>
        <w:separator/>
      </w:r>
    </w:p>
  </w:endnote>
  <w:endnote w:type="continuationSeparator" w:id="0">
    <w:p w14:paraId="11FA9A95" w14:textId="77777777" w:rsidR="007549C8" w:rsidRDefault="0075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3" w14:textId="06BE6876" w:rsidR="00A808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60"/>
      </w:tabs>
      <w:jc w:val="center"/>
      <w:rPr>
        <w:rFonts w:ascii="Bookman Old Style" w:eastAsia="Bookman Old Style" w:hAnsi="Bookman Old Style" w:cs="Bookman Old Style"/>
        <w:color w:val="000000"/>
        <w:sz w:val="16"/>
        <w:szCs w:val="16"/>
      </w:rPr>
    </w:pPr>
    <w:r>
      <w:rPr>
        <w:rFonts w:ascii="Bookman Old Style" w:eastAsia="Bookman Old Style" w:hAnsi="Bookman Old Style" w:cs="Bookman Old Style"/>
        <w:color w:val="000000"/>
        <w:sz w:val="16"/>
        <w:szCs w:val="16"/>
      </w:rPr>
      <w:t xml:space="preserve"> 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instrText>PAGE</w:instrTex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separate"/>
    </w:r>
    <w:r w:rsidR="00463316">
      <w:rPr>
        <w:rFonts w:ascii="Bookman Old Style" w:eastAsia="Bookman Old Style" w:hAnsi="Bookman Old Style" w:cs="Bookman Old Style"/>
        <w:color w:val="000000"/>
        <w:sz w:val="16"/>
        <w:szCs w:val="16"/>
      </w:rPr>
      <w:t>1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end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t>/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instrText>NUMPAGES</w:instrTex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separate"/>
    </w:r>
    <w:r w:rsidR="00463316">
      <w:rPr>
        <w:rFonts w:ascii="Bookman Old Style" w:eastAsia="Bookman Old Style" w:hAnsi="Bookman Old Style" w:cs="Bookman Old Style"/>
        <w:color w:val="000000"/>
        <w:sz w:val="16"/>
        <w:szCs w:val="16"/>
      </w:rPr>
      <w:t>2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end"/>
    </w:r>
  </w:p>
  <w:p w14:paraId="000000E4" w14:textId="77777777" w:rsidR="00A808BD" w:rsidRDefault="00A80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57D8" w14:textId="77777777" w:rsidR="007549C8" w:rsidRDefault="007549C8">
      <w:r>
        <w:separator/>
      </w:r>
    </w:p>
  </w:footnote>
  <w:footnote w:type="continuationSeparator" w:id="0">
    <w:p w14:paraId="697CE4A3" w14:textId="77777777" w:rsidR="007549C8" w:rsidRDefault="00754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2" w14:textId="77777777" w:rsidR="00A808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2º GS Desarrollo de Aplicaciones Web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DA1"/>
    <w:multiLevelType w:val="hybridMultilevel"/>
    <w:tmpl w:val="854415C0"/>
    <w:lvl w:ilvl="0" w:tplc="8D30F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167295"/>
    <w:multiLevelType w:val="multilevel"/>
    <w:tmpl w:val="0588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140998"/>
    <w:multiLevelType w:val="multilevel"/>
    <w:tmpl w:val="4B98557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127" w:hanging="72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185" w:hanging="108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243" w:hanging="1440"/>
      </w:pPr>
    </w:lvl>
    <w:lvl w:ilvl="8">
      <w:start w:val="1"/>
      <w:numFmt w:val="decimal"/>
      <w:lvlText w:val="%1.%2.%3.%4.%5.%6.%7.%8.%9."/>
      <w:lvlJc w:val="left"/>
      <w:pPr>
        <w:ind w:left="4952" w:hanging="1800"/>
      </w:pPr>
    </w:lvl>
  </w:abstractNum>
  <w:abstractNum w:abstractNumId="3" w15:restartNumberingAfterBreak="0">
    <w:nsid w:val="542E2DA4"/>
    <w:multiLevelType w:val="hybridMultilevel"/>
    <w:tmpl w:val="71E4A754"/>
    <w:lvl w:ilvl="0" w:tplc="8D30F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842824">
    <w:abstractNumId w:val="2"/>
  </w:num>
  <w:num w:numId="2" w16cid:durableId="740568643">
    <w:abstractNumId w:val="1"/>
  </w:num>
  <w:num w:numId="3" w16cid:durableId="2031831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3804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0150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606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5351692">
    <w:abstractNumId w:val="3"/>
  </w:num>
  <w:num w:numId="8" w16cid:durableId="126349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BD"/>
    <w:rsid w:val="00015F0D"/>
    <w:rsid w:val="000845CF"/>
    <w:rsid w:val="00087B94"/>
    <w:rsid w:val="0009516D"/>
    <w:rsid w:val="000B747D"/>
    <w:rsid w:val="000D0CD8"/>
    <w:rsid w:val="00107FB8"/>
    <w:rsid w:val="00131A39"/>
    <w:rsid w:val="00137BBE"/>
    <w:rsid w:val="00140791"/>
    <w:rsid w:val="0014130B"/>
    <w:rsid w:val="00160F29"/>
    <w:rsid w:val="00180C7C"/>
    <w:rsid w:val="001B7CC5"/>
    <w:rsid w:val="001C207A"/>
    <w:rsid w:val="00231D8D"/>
    <w:rsid w:val="002357C4"/>
    <w:rsid w:val="002369C2"/>
    <w:rsid w:val="0024617A"/>
    <w:rsid w:val="002C5A11"/>
    <w:rsid w:val="003457DC"/>
    <w:rsid w:val="003513E1"/>
    <w:rsid w:val="00364F03"/>
    <w:rsid w:val="00365F21"/>
    <w:rsid w:val="00397DAF"/>
    <w:rsid w:val="00431FB3"/>
    <w:rsid w:val="00463316"/>
    <w:rsid w:val="004672C3"/>
    <w:rsid w:val="00482EB9"/>
    <w:rsid w:val="00486805"/>
    <w:rsid w:val="004A7557"/>
    <w:rsid w:val="004B240A"/>
    <w:rsid w:val="004B601E"/>
    <w:rsid w:val="004C4D7B"/>
    <w:rsid w:val="004E4EF3"/>
    <w:rsid w:val="0050034E"/>
    <w:rsid w:val="00503A9A"/>
    <w:rsid w:val="00542FD8"/>
    <w:rsid w:val="005724CD"/>
    <w:rsid w:val="005E5DB1"/>
    <w:rsid w:val="00624740"/>
    <w:rsid w:val="006552AD"/>
    <w:rsid w:val="006E7330"/>
    <w:rsid w:val="006F1924"/>
    <w:rsid w:val="0070562F"/>
    <w:rsid w:val="007549C8"/>
    <w:rsid w:val="007745CF"/>
    <w:rsid w:val="007752F9"/>
    <w:rsid w:val="007A2D03"/>
    <w:rsid w:val="007C6D50"/>
    <w:rsid w:val="00807EE6"/>
    <w:rsid w:val="00821C5D"/>
    <w:rsid w:val="008246E4"/>
    <w:rsid w:val="00862DE4"/>
    <w:rsid w:val="008D58EF"/>
    <w:rsid w:val="008F1186"/>
    <w:rsid w:val="008F5F5C"/>
    <w:rsid w:val="00906CB8"/>
    <w:rsid w:val="00992989"/>
    <w:rsid w:val="009B15EE"/>
    <w:rsid w:val="009B21A5"/>
    <w:rsid w:val="009D5F79"/>
    <w:rsid w:val="009D7820"/>
    <w:rsid w:val="00A06809"/>
    <w:rsid w:val="00A121A9"/>
    <w:rsid w:val="00A43AE5"/>
    <w:rsid w:val="00A808BD"/>
    <w:rsid w:val="00AE47C1"/>
    <w:rsid w:val="00AF70DF"/>
    <w:rsid w:val="00B10B43"/>
    <w:rsid w:val="00B12389"/>
    <w:rsid w:val="00B55EC9"/>
    <w:rsid w:val="00B60AE8"/>
    <w:rsid w:val="00B954F5"/>
    <w:rsid w:val="00BD5ED0"/>
    <w:rsid w:val="00BE5A2F"/>
    <w:rsid w:val="00C2423D"/>
    <w:rsid w:val="00C52DD9"/>
    <w:rsid w:val="00C75A4A"/>
    <w:rsid w:val="00C8575E"/>
    <w:rsid w:val="00CA174C"/>
    <w:rsid w:val="00CA4379"/>
    <w:rsid w:val="00D24777"/>
    <w:rsid w:val="00D629F6"/>
    <w:rsid w:val="00D63E55"/>
    <w:rsid w:val="00D675AD"/>
    <w:rsid w:val="00D757D0"/>
    <w:rsid w:val="00D90C1E"/>
    <w:rsid w:val="00DF3D76"/>
    <w:rsid w:val="00E17850"/>
    <w:rsid w:val="00E47B12"/>
    <w:rsid w:val="00E52085"/>
    <w:rsid w:val="00EB5710"/>
    <w:rsid w:val="00F65006"/>
    <w:rsid w:val="00F76C6A"/>
    <w:rsid w:val="00F80EB0"/>
    <w:rsid w:val="00F81248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7F9C"/>
  <w15:docId w15:val="{4C81ADD0-308A-461D-8EC1-1CF07F76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85"/>
    <w:rPr>
      <w:noProof/>
      <w:lang w:val="es-ES_tradnl"/>
    </w:rPr>
  </w:style>
  <w:style w:type="paragraph" w:styleId="Ttulo1">
    <w:name w:val="heading 1"/>
    <w:basedOn w:val="Normal"/>
    <w:next w:val="Parrafo"/>
    <w:link w:val="Ttulo1Car"/>
    <w:uiPriority w:val="9"/>
    <w:qFormat/>
    <w:rsid w:val="00015F0D"/>
    <w:pPr>
      <w:keepNext/>
      <w:numPr>
        <w:numId w:val="1"/>
      </w:numPr>
      <w:tabs>
        <w:tab w:val="left" w:pos="1134"/>
      </w:tabs>
      <w:spacing w:before="480" w:after="120"/>
      <w:ind w:left="0" w:firstLine="709"/>
      <w:jc w:val="both"/>
      <w:outlineLvl w:val="0"/>
    </w:pPr>
    <w:rPr>
      <w:rFonts w:asciiTheme="majorHAnsi" w:eastAsiaTheme="majorEastAsia" w:hAnsiTheme="majorHAnsi" w:cstheme="majorBidi"/>
      <w:b/>
      <w:bCs/>
      <w:kern w:val="32"/>
      <w:lang w:val="es-ES"/>
    </w:rPr>
  </w:style>
  <w:style w:type="paragraph" w:styleId="Ttulo2">
    <w:name w:val="heading 2"/>
    <w:basedOn w:val="Ttulo1"/>
    <w:next w:val="Parrafo"/>
    <w:link w:val="Ttulo2Car"/>
    <w:uiPriority w:val="9"/>
    <w:unhideWhenUsed/>
    <w:qFormat/>
    <w:rsid w:val="00015F0D"/>
    <w:pPr>
      <w:numPr>
        <w:ilvl w:val="1"/>
      </w:numPr>
      <w:tabs>
        <w:tab w:val="clear" w:pos="1134"/>
        <w:tab w:val="left" w:pos="1560"/>
      </w:tabs>
      <w:spacing w:before="240"/>
      <w:ind w:left="1560" w:hanging="709"/>
      <w:outlineLvl w:val="1"/>
    </w:pPr>
  </w:style>
  <w:style w:type="paragraph" w:styleId="Ttulo3">
    <w:name w:val="heading 3"/>
    <w:basedOn w:val="Normal"/>
    <w:next w:val="Parrafo"/>
    <w:link w:val="Ttulo3Car"/>
    <w:uiPriority w:val="9"/>
    <w:semiHidden/>
    <w:unhideWhenUsed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autoSpaceDE w:val="0"/>
      <w:autoSpaceDN w:val="0"/>
      <w:adjustRightInd w:val="0"/>
      <w:spacing w:after="120"/>
      <w:ind w:left="720" w:hanging="36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15F0D"/>
    <w:rPr>
      <w:rFonts w:asciiTheme="majorHAnsi" w:eastAsiaTheme="majorEastAsia" w:hAnsiTheme="majorHAnsi" w:cstheme="majorBidi"/>
      <w:b/>
      <w:bCs/>
      <w:noProof/>
      <w:kern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tabs>
        <w:tab w:val="num" w:pos="720"/>
        <w:tab w:val="left" w:pos="993"/>
      </w:tabs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tabs>
        <w:tab w:val="num" w:pos="720"/>
      </w:tabs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15F0D"/>
    <w:rPr>
      <w:rFonts w:asciiTheme="majorHAnsi" w:eastAsiaTheme="majorEastAsia" w:hAnsiTheme="majorHAnsi" w:cstheme="majorBidi"/>
      <w:b/>
      <w:bCs/>
      <w:noProof/>
      <w:kern w:val="32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</w:rPr>
  </w:style>
  <w:style w:type="paragraph" w:customStyle="1" w:styleId="Lista3">
    <w:name w:val="Lista3"/>
    <w:basedOn w:val="Lista2"/>
    <w:link w:val="Lista3Car"/>
    <w:qFormat/>
    <w:rsid w:val="007D28E1"/>
    <w:p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CA2C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CA2C96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tabs>
        <w:tab w:val="left" w:pos="1134"/>
      </w:tabs>
      <w:ind w:left="720" w:hanging="720"/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0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qFormat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79B3"/>
    <w:pPr>
      <w:pBdr>
        <w:bottom w:val="single" w:sz="6" w:space="1" w:color="auto"/>
      </w:pBdr>
      <w:jc w:val="center"/>
    </w:pPr>
    <w:rPr>
      <w:rFonts w:ascii="Arial" w:hAnsi="Arial" w:cs="Arial"/>
      <w:noProof w:val="0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79B3"/>
    <w:rPr>
      <w:rFonts w:ascii="Arial" w:hAnsi="Arial" w:cs="Arial"/>
      <w:vanish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isintenso">
    <w:name w:val="Intense Emphasis"/>
    <w:basedOn w:val="Fuentedeprrafopredeter"/>
    <w:uiPriority w:val="21"/>
    <w:qFormat/>
    <w:rsid w:val="00B12389"/>
    <w:rPr>
      <w:i/>
      <w:iCs/>
      <w:color w:val="4F81BD" w:themeColor="accent1"/>
    </w:rPr>
  </w:style>
  <w:style w:type="character" w:customStyle="1" w:styleId="Codinline0">
    <w:name w:val="Cod_inline"/>
    <w:basedOn w:val="CdigoCar"/>
    <w:uiPriority w:val="1"/>
    <w:qFormat/>
    <w:rsid w:val="007752F9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sonformatter.curiousconcep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j1051rdPmS8svfqQPaXMlB3EUw==">AMUW2mVb7Sse1FWS/RE42AQ9iK3DcBE20mDhV7jogvLSJk+YevQZTb3n9/w+gQcZtN0HeKTkEBjoXrZ24yInI/RMVEIKvPcyAYFAekT5DPnhkK/0noQyiow=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1744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 Expósito</cp:lastModifiedBy>
  <cp:revision>68</cp:revision>
  <cp:lastPrinted>2024-02-01T11:29:00Z</cp:lastPrinted>
  <dcterms:created xsi:type="dcterms:W3CDTF">2023-01-15T23:00:00Z</dcterms:created>
  <dcterms:modified xsi:type="dcterms:W3CDTF">2024-02-01T11:29:00Z</dcterms:modified>
</cp:coreProperties>
</file>