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684504500"/>
        <w:docPartObj>
          <w:docPartGallery w:val="Cover Pages"/>
          <w:docPartUnique/>
        </w:docPartObj>
      </w:sdtPr>
      <w:sdtContent>
        <w:p w14:paraId="5F0AC762" w14:textId="143EF1BD" w:rsidR="00FD281D" w:rsidRDefault="00FD281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B8FF051" wp14:editId="2DAAC5D9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upo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ángulo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ángulo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648D0340" w14:textId="1D9A6A75" w:rsidR="00FD281D" w:rsidRDefault="00FD281D">
                                      <w:pPr>
                                        <w:pStyle w:val="Sinespaciado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Alvaro Heras</w:t>
                                      </w:r>
                                    </w:p>
                                  </w:sdtContent>
                                </w:sdt>
                                <w:p w14:paraId="10C29102" w14:textId="15F28703" w:rsidR="00FD281D" w:rsidRDefault="00FD281D" w:rsidP="00FD281D">
                                  <w:pPr>
                                    <w:pStyle w:val="Sinespaciado"/>
                                    <w:spacing w:before="120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ñía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¡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Dirección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Cuadro de texto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5BEE9AEC" w14:textId="6C883DDC" w:rsidR="00FD281D" w:rsidRDefault="00FD281D">
                                      <w:pPr>
                                        <w:pStyle w:val="Sinespaciado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 xml:space="preserve">Diagrama de flujos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B8FF051" id="Grupo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">
                    <v:rect id="Rectángulo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ángulo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648D0340" w14:textId="1D9A6A75" w:rsidR="00FD281D" w:rsidRDefault="00FD281D">
                                <w:pPr>
                                  <w:pStyle w:val="Sinespaciado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Alvaro Heras</w:t>
                                </w:r>
                              </w:p>
                            </w:sdtContent>
                          </w:sdt>
                          <w:p w14:paraId="10C29102" w14:textId="15F28703" w:rsidR="00FD281D" w:rsidRDefault="00FD281D" w:rsidP="00FD281D">
                            <w:pPr>
                              <w:pStyle w:val="Sinespaciado"/>
                              <w:spacing w:before="120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ñía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¡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Dirección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5BEE9AEC" w14:textId="6C883DDC" w:rsidR="00FD281D" w:rsidRDefault="00FD281D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 xml:space="preserve">Diagrama de flujos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136CA7AA" w14:textId="3D3AA5EC" w:rsidR="00FD281D" w:rsidRDefault="00FD281D">
          <w:r>
            <w:br w:type="page"/>
          </w:r>
        </w:p>
      </w:sdtContent>
    </w:sdt>
    <w:p w14:paraId="033B3723" w14:textId="6EB64E6C" w:rsidR="00FD281D" w:rsidRDefault="00FD281D">
      <w:r>
        <w:lastRenderedPageBreak/>
        <w:t>Aquí te dejo el diagrama de flujos en el cual me he basado para realizar el hito de programación.</w:t>
      </w:r>
    </w:p>
    <w:p w14:paraId="62EB6D9C" w14:textId="7B4C49CF" w:rsidR="00FD281D" w:rsidRDefault="00FD281D">
      <w:r w:rsidRPr="00FD281D">
        <w:drawing>
          <wp:inline distT="0" distB="0" distL="0" distR="0" wp14:anchorId="41EE42A7" wp14:editId="1A48F0D8">
            <wp:extent cx="5400040" cy="2988945"/>
            <wp:effectExtent l="0" t="0" r="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8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88502" w14:textId="26EBC4BE" w:rsidR="00FD281D" w:rsidRDefault="00FD281D">
      <w:r w:rsidRPr="00FD281D">
        <w:drawing>
          <wp:inline distT="0" distB="0" distL="0" distR="0" wp14:anchorId="3DE76F7C" wp14:editId="3FB8B8DE">
            <wp:extent cx="5400040" cy="35528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281D" w:rsidSect="00FD281D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81D"/>
    <w:rsid w:val="00FD2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FA55F4"/>
  <w15:chartTrackingRefBased/>
  <w15:docId w15:val="{5B388017-6666-4E8C-8553-884EF6D0B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FD281D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D281D"/>
    <w:rPr>
      <w:rFonts w:eastAsiaTheme="minorEastAsia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16</Words>
  <Characters>92</Characters>
  <Application>Microsoft Office Word</Application>
  <DocSecurity>0</DocSecurity>
  <Lines>1</Lines>
  <Paragraphs>1</Paragraphs>
  <ScaleCrop>false</ScaleCrop>
  <Company>¡</Company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Diagrama de flujos</dc:title>
  <dc:subject/>
  <dc:creator>Alvaro Heras</dc:creator>
  <cp:keywords/>
  <dc:description/>
  <cp:lastModifiedBy>Alvaro Heras</cp:lastModifiedBy>
  <cp:revision>1</cp:revision>
  <dcterms:created xsi:type="dcterms:W3CDTF">2022-11-23T18:08:00Z</dcterms:created>
  <dcterms:modified xsi:type="dcterms:W3CDTF">2022-11-23T18:11:00Z</dcterms:modified>
</cp:coreProperties>
</file>