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07FA" w14:textId="7613263B" w:rsidR="00A82E99" w:rsidRDefault="00E350B8">
      <w:pPr>
        <w:rPr>
          <w:lang w:val="es-MX"/>
        </w:rPr>
      </w:pPr>
      <w:r>
        <w:rPr>
          <w:lang w:val="es-MX"/>
        </w:rPr>
        <w:t>Conectado</w:t>
      </w:r>
    </w:p>
    <w:p w14:paraId="08B1F21A" w14:textId="31F37D45" w:rsidR="00677FED" w:rsidRDefault="00677FED">
      <w:pPr>
        <w:rPr>
          <w:lang w:val="es-MX"/>
        </w:rPr>
      </w:pPr>
      <w:r w:rsidRPr="00677FED">
        <w:rPr>
          <w:lang w:val="es-MX"/>
        </w:rPr>
        <w:drawing>
          <wp:inline distT="0" distB="0" distL="0" distR="0" wp14:anchorId="47E71BED" wp14:editId="68AE971B">
            <wp:extent cx="5612130" cy="4072255"/>
            <wp:effectExtent l="0" t="0" r="7620" b="4445"/>
            <wp:docPr id="399462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62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6F3A" w14:textId="77777777" w:rsidR="00677FED" w:rsidRDefault="00677FED">
      <w:pPr>
        <w:rPr>
          <w:lang w:val="es-MX"/>
        </w:rPr>
      </w:pPr>
    </w:p>
    <w:p w14:paraId="4909AF46" w14:textId="77777777" w:rsidR="00677FED" w:rsidRDefault="00677FED">
      <w:pPr>
        <w:rPr>
          <w:lang w:val="es-MX"/>
        </w:rPr>
      </w:pPr>
    </w:p>
    <w:p w14:paraId="7AC77989" w14:textId="77777777" w:rsidR="00677FED" w:rsidRDefault="00677FED">
      <w:pPr>
        <w:rPr>
          <w:lang w:val="es-MX"/>
        </w:rPr>
      </w:pPr>
    </w:p>
    <w:p w14:paraId="60A56210" w14:textId="77777777" w:rsidR="00677FED" w:rsidRDefault="00677FED">
      <w:pPr>
        <w:rPr>
          <w:lang w:val="es-MX"/>
        </w:rPr>
      </w:pPr>
    </w:p>
    <w:p w14:paraId="50C41939" w14:textId="77777777" w:rsidR="00677FED" w:rsidRDefault="00677FED">
      <w:pPr>
        <w:rPr>
          <w:lang w:val="es-MX"/>
        </w:rPr>
      </w:pPr>
    </w:p>
    <w:p w14:paraId="746E3593" w14:textId="77777777" w:rsidR="00677FED" w:rsidRDefault="00677FED">
      <w:pPr>
        <w:rPr>
          <w:lang w:val="es-MX"/>
        </w:rPr>
      </w:pPr>
    </w:p>
    <w:p w14:paraId="7A7C6C0D" w14:textId="77777777" w:rsidR="00677FED" w:rsidRDefault="00677FED">
      <w:pPr>
        <w:rPr>
          <w:lang w:val="es-MX"/>
        </w:rPr>
      </w:pPr>
    </w:p>
    <w:p w14:paraId="44419D0C" w14:textId="77777777" w:rsidR="00677FED" w:rsidRDefault="00677FED">
      <w:pPr>
        <w:rPr>
          <w:lang w:val="es-MX"/>
        </w:rPr>
      </w:pPr>
    </w:p>
    <w:p w14:paraId="47752954" w14:textId="77777777" w:rsidR="00677FED" w:rsidRDefault="00677FED">
      <w:pPr>
        <w:rPr>
          <w:lang w:val="es-MX"/>
        </w:rPr>
      </w:pPr>
    </w:p>
    <w:p w14:paraId="6BC72F64" w14:textId="77777777" w:rsidR="00677FED" w:rsidRDefault="00677FED">
      <w:pPr>
        <w:rPr>
          <w:lang w:val="es-MX"/>
        </w:rPr>
      </w:pPr>
    </w:p>
    <w:p w14:paraId="58383842" w14:textId="77777777" w:rsidR="00677FED" w:rsidRDefault="00677FED">
      <w:pPr>
        <w:rPr>
          <w:lang w:val="es-MX"/>
        </w:rPr>
      </w:pPr>
    </w:p>
    <w:p w14:paraId="612C56C2" w14:textId="77777777" w:rsidR="00677FED" w:rsidRDefault="00677FED">
      <w:pPr>
        <w:rPr>
          <w:lang w:val="es-MX"/>
        </w:rPr>
      </w:pPr>
    </w:p>
    <w:p w14:paraId="6683563F" w14:textId="77777777" w:rsidR="00677FED" w:rsidRDefault="00677FED">
      <w:pPr>
        <w:rPr>
          <w:lang w:val="es-MX"/>
        </w:rPr>
      </w:pPr>
    </w:p>
    <w:p w14:paraId="465A6B6F" w14:textId="4AD8515F" w:rsidR="00677FED" w:rsidRDefault="00677FED">
      <w:pPr>
        <w:rPr>
          <w:lang w:val="es-MX"/>
        </w:rPr>
      </w:pPr>
      <w:r>
        <w:rPr>
          <w:lang w:val="es-MX"/>
        </w:rPr>
        <w:lastRenderedPageBreak/>
        <w:t>Datos subidos</w:t>
      </w:r>
    </w:p>
    <w:p w14:paraId="434CE279" w14:textId="2E9FDB54" w:rsidR="00677FED" w:rsidRDefault="00677FED">
      <w:pPr>
        <w:rPr>
          <w:lang w:val="es-MX"/>
        </w:rPr>
      </w:pPr>
      <w:r w:rsidRPr="00677FED">
        <w:rPr>
          <w:lang w:val="es-MX"/>
        </w:rPr>
        <w:drawing>
          <wp:inline distT="0" distB="0" distL="0" distR="0" wp14:anchorId="18A70474" wp14:editId="2AA00E91">
            <wp:extent cx="5612130" cy="4120515"/>
            <wp:effectExtent l="0" t="0" r="7620" b="0"/>
            <wp:docPr id="346044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4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E055" w14:textId="77777777" w:rsidR="00E57A16" w:rsidRDefault="00E57A16">
      <w:pPr>
        <w:rPr>
          <w:lang w:val="es-MX"/>
        </w:rPr>
      </w:pPr>
    </w:p>
    <w:p w14:paraId="30C55BFA" w14:textId="77777777" w:rsidR="00E57A16" w:rsidRDefault="00E57A16">
      <w:pPr>
        <w:rPr>
          <w:lang w:val="es-MX"/>
        </w:rPr>
      </w:pPr>
    </w:p>
    <w:p w14:paraId="584E299E" w14:textId="77777777" w:rsidR="00E57A16" w:rsidRDefault="00E57A16">
      <w:pPr>
        <w:rPr>
          <w:lang w:val="es-MX"/>
        </w:rPr>
      </w:pPr>
    </w:p>
    <w:p w14:paraId="05A05F79" w14:textId="77777777" w:rsidR="00E57A16" w:rsidRDefault="00E57A16">
      <w:pPr>
        <w:rPr>
          <w:lang w:val="es-MX"/>
        </w:rPr>
      </w:pPr>
    </w:p>
    <w:p w14:paraId="39757D96" w14:textId="77777777" w:rsidR="00E57A16" w:rsidRDefault="00E57A16">
      <w:pPr>
        <w:rPr>
          <w:lang w:val="es-MX"/>
        </w:rPr>
      </w:pPr>
    </w:p>
    <w:p w14:paraId="50A4D1EF" w14:textId="77777777" w:rsidR="00E57A16" w:rsidRDefault="00E57A16">
      <w:pPr>
        <w:rPr>
          <w:lang w:val="es-MX"/>
        </w:rPr>
      </w:pPr>
    </w:p>
    <w:p w14:paraId="233B2CA4" w14:textId="77777777" w:rsidR="00E57A16" w:rsidRDefault="00E57A16">
      <w:pPr>
        <w:rPr>
          <w:lang w:val="es-MX"/>
        </w:rPr>
      </w:pPr>
    </w:p>
    <w:p w14:paraId="2DE9F830" w14:textId="77777777" w:rsidR="00E57A16" w:rsidRDefault="00E57A16">
      <w:pPr>
        <w:rPr>
          <w:lang w:val="es-MX"/>
        </w:rPr>
      </w:pPr>
    </w:p>
    <w:p w14:paraId="3C06A9E1" w14:textId="77777777" w:rsidR="00E57A16" w:rsidRDefault="00E57A16">
      <w:pPr>
        <w:rPr>
          <w:lang w:val="es-MX"/>
        </w:rPr>
      </w:pPr>
    </w:p>
    <w:p w14:paraId="06A7A80C" w14:textId="77777777" w:rsidR="00E57A16" w:rsidRDefault="00E57A16">
      <w:pPr>
        <w:rPr>
          <w:lang w:val="es-MX"/>
        </w:rPr>
      </w:pPr>
    </w:p>
    <w:p w14:paraId="6DCAFBDD" w14:textId="77777777" w:rsidR="00E57A16" w:rsidRDefault="00E57A16">
      <w:pPr>
        <w:rPr>
          <w:lang w:val="es-MX"/>
        </w:rPr>
      </w:pPr>
    </w:p>
    <w:p w14:paraId="232E7DC5" w14:textId="77777777" w:rsidR="00E57A16" w:rsidRDefault="00E57A16">
      <w:pPr>
        <w:rPr>
          <w:lang w:val="es-MX"/>
        </w:rPr>
      </w:pPr>
    </w:p>
    <w:p w14:paraId="74B819BD" w14:textId="77777777" w:rsidR="00E57A16" w:rsidRDefault="00E57A16">
      <w:pPr>
        <w:rPr>
          <w:lang w:val="es-MX"/>
        </w:rPr>
      </w:pPr>
    </w:p>
    <w:p w14:paraId="7596929E" w14:textId="499BAFE7" w:rsidR="00E57A16" w:rsidRDefault="00E57A16">
      <w:pPr>
        <w:rPr>
          <w:lang w:val="es-MX"/>
        </w:rPr>
      </w:pPr>
      <w:r>
        <w:rPr>
          <w:lang w:val="es-MX"/>
        </w:rPr>
        <w:lastRenderedPageBreak/>
        <w:t>Prueba de subir datos faltantes</w:t>
      </w:r>
    </w:p>
    <w:p w14:paraId="519F293C" w14:textId="44D0677A" w:rsidR="00E57A16" w:rsidRDefault="00E57A16">
      <w:pPr>
        <w:rPr>
          <w:lang w:val="es-MX"/>
        </w:rPr>
      </w:pPr>
      <w:r w:rsidRPr="00E57A16">
        <w:rPr>
          <w:lang w:val="es-MX"/>
        </w:rPr>
        <w:drawing>
          <wp:inline distT="0" distB="0" distL="0" distR="0" wp14:anchorId="0A1E970E" wp14:editId="5AE73F9C">
            <wp:extent cx="5612130" cy="4093210"/>
            <wp:effectExtent l="0" t="0" r="7620" b="2540"/>
            <wp:docPr id="980654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54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E918" w14:textId="77777777" w:rsidR="00E57A16" w:rsidRDefault="00E57A16">
      <w:pPr>
        <w:rPr>
          <w:lang w:val="es-MX"/>
        </w:rPr>
      </w:pPr>
    </w:p>
    <w:p w14:paraId="3A777F9C" w14:textId="77777777" w:rsidR="00E57A16" w:rsidRDefault="00E57A16">
      <w:pPr>
        <w:rPr>
          <w:lang w:val="es-MX"/>
        </w:rPr>
      </w:pPr>
    </w:p>
    <w:p w14:paraId="37D1CF67" w14:textId="77777777" w:rsidR="00E57A16" w:rsidRDefault="00E57A16">
      <w:pPr>
        <w:rPr>
          <w:lang w:val="es-MX"/>
        </w:rPr>
      </w:pPr>
    </w:p>
    <w:p w14:paraId="511B0926" w14:textId="77777777" w:rsidR="00E57A16" w:rsidRDefault="00E57A16">
      <w:pPr>
        <w:rPr>
          <w:lang w:val="es-MX"/>
        </w:rPr>
      </w:pPr>
    </w:p>
    <w:p w14:paraId="0DA50D22" w14:textId="77777777" w:rsidR="00E57A16" w:rsidRDefault="00E57A16">
      <w:pPr>
        <w:rPr>
          <w:lang w:val="es-MX"/>
        </w:rPr>
      </w:pPr>
    </w:p>
    <w:p w14:paraId="58B64D88" w14:textId="77777777" w:rsidR="00E57A16" w:rsidRDefault="00E57A16">
      <w:pPr>
        <w:rPr>
          <w:lang w:val="es-MX"/>
        </w:rPr>
      </w:pPr>
    </w:p>
    <w:p w14:paraId="17EB8F48" w14:textId="77777777" w:rsidR="00E57A16" w:rsidRDefault="00E57A16">
      <w:pPr>
        <w:rPr>
          <w:lang w:val="es-MX"/>
        </w:rPr>
      </w:pPr>
    </w:p>
    <w:p w14:paraId="5481DD54" w14:textId="77777777" w:rsidR="00E57A16" w:rsidRDefault="00E57A16">
      <w:pPr>
        <w:rPr>
          <w:lang w:val="es-MX"/>
        </w:rPr>
      </w:pPr>
    </w:p>
    <w:p w14:paraId="57B8A27D" w14:textId="77777777" w:rsidR="00E57A16" w:rsidRDefault="00E57A16">
      <w:pPr>
        <w:rPr>
          <w:lang w:val="es-MX"/>
        </w:rPr>
      </w:pPr>
    </w:p>
    <w:p w14:paraId="33167DBC" w14:textId="77777777" w:rsidR="00E57A16" w:rsidRDefault="00E57A16">
      <w:pPr>
        <w:rPr>
          <w:lang w:val="es-MX"/>
        </w:rPr>
      </w:pPr>
    </w:p>
    <w:p w14:paraId="06E30504" w14:textId="77777777" w:rsidR="00E57A16" w:rsidRDefault="00E57A16">
      <w:pPr>
        <w:rPr>
          <w:lang w:val="es-MX"/>
        </w:rPr>
      </w:pPr>
    </w:p>
    <w:p w14:paraId="25C45611" w14:textId="77777777" w:rsidR="00E57A16" w:rsidRDefault="00E57A16">
      <w:pPr>
        <w:rPr>
          <w:lang w:val="es-MX"/>
        </w:rPr>
      </w:pPr>
    </w:p>
    <w:p w14:paraId="7CBFA703" w14:textId="77777777" w:rsidR="00E57A16" w:rsidRDefault="00E57A16">
      <w:pPr>
        <w:rPr>
          <w:lang w:val="es-MX"/>
        </w:rPr>
      </w:pPr>
    </w:p>
    <w:p w14:paraId="5206F37A" w14:textId="78269F71" w:rsidR="00E57A16" w:rsidRDefault="00E57A16">
      <w:pPr>
        <w:rPr>
          <w:lang w:val="es-MX"/>
        </w:rPr>
      </w:pPr>
      <w:r>
        <w:rPr>
          <w:lang w:val="es-MX"/>
        </w:rPr>
        <w:lastRenderedPageBreak/>
        <w:t>Solicitudes de datos no existentes</w:t>
      </w:r>
    </w:p>
    <w:p w14:paraId="252EAF2D" w14:textId="3742DC44" w:rsidR="00E57A16" w:rsidRDefault="00E57A16">
      <w:pPr>
        <w:rPr>
          <w:lang w:val="es-MX"/>
        </w:rPr>
      </w:pPr>
      <w:r w:rsidRPr="00E57A16">
        <w:rPr>
          <w:lang w:val="es-MX"/>
        </w:rPr>
        <w:drawing>
          <wp:inline distT="0" distB="0" distL="0" distR="0" wp14:anchorId="1B0900BC" wp14:editId="4D83D2F7">
            <wp:extent cx="5612130" cy="4261485"/>
            <wp:effectExtent l="0" t="0" r="7620" b="5715"/>
            <wp:docPr id="2032489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9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DF5B" w14:textId="77777777" w:rsidR="00677FED" w:rsidRPr="00677FED" w:rsidRDefault="00677FED" w:rsidP="00677FED"/>
    <w:p w14:paraId="61A90796" w14:textId="77777777" w:rsidR="00B91CE6" w:rsidRPr="00E350B8" w:rsidRDefault="00B91CE6">
      <w:pPr>
        <w:rPr>
          <w:lang w:val="es-MX"/>
        </w:rPr>
      </w:pPr>
    </w:p>
    <w:sectPr w:rsidR="00B91CE6" w:rsidRPr="00E350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B8"/>
    <w:rsid w:val="004C13AC"/>
    <w:rsid w:val="00677FED"/>
    <w:rsid w:val="00A82E99"/>
    <w:rsid w:val="00B91CE6"/>
    <w:rsid w:val="00E350B8"/>
    <w:rsid w:val="00E57A16"/>
    <w:rsid w:val="00F6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F5437"/>
  <w15:chartTrackingRefBased/>
  <w15:docId w15:val="{95760FFC-FC92-41F0-A73C-6BF5FAED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0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ALEXANDER OYARZUN VARGAS</dc:creator>
  <cp:keywords/>
  <dc:description/>
  <cp:lastModifiedBy>ALVARO ALEXANDER OYARZUN VARGAS</cp:lastModifiedBy>
  <cp:revision>2</cp:revision>
  <dcterms:created xsi:type="dcterms:W3CDTF">2026-04-02T17:03:00Z</dcterms:created>
  <dcterms:modified xsi:type="dcterms:W3CDTF">2026-04-02T17:48:00Z</dcterms:modified>
</cp:coreProperties>
</file>