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EastAsia"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38384059" w14:textId="77777777" w:rsidR="007B02D6" w:rsidRDefault="00000000">
      <w:r>
        <w:t>El presente trabajo se desarrolla en el marco del módulo de Proyecto Intermodular, cuyo objetivo es integrar y aplicar de forma práctica los conocimientos adquiridos a lo largo del ciclo formativo mediante el desarrollo completo de un proyecto software.</w:t>
      </w:r>
    </w:p>
    <w:p w14:paraId="61097B42" w14:textId="77777777" w:rsidR="007B02D6" w:rsidRDefault="00000000">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43CA8684" w14:textId="77777777" w:rsidR="007B02D6" w:rsidRDefault="00000000">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4B97533D" w14:textId="77777777" w:rsidR="007B02D6" w:rsidRDefault="00000000">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14:paraId="07612A79" w14:textId="77777777" w:rsidR="007B02D6" w:rsidRDefault="007B02D6"/>
    <w:p w14:paraId="35A7193B" w14:textId="77777777" w:rsidR="007B02D6" w:rsidRDefault="00000000">
      <w:pPr>
        <w:pStyle w:val="Ttulo2"/>
      </w:pPr>
      <w:bookmarkStart w:id="3" w:name="_Toc220508657"/>
      <w:r>
        <w:t>OBJETIVOS DEL PROYECTO</w:t>
      </w:r>
      <w:bookmarkEnd w:id="2"/>
      <w:bookmarkEnd w:id="3"/>
    </w:p>
    <w:p w14:paraId="667FCBE4" w14:textId="77777777" w:rsidR="007B02D6" w:rsidRDefault="00000000">
      <w:r>
        <w:t xml:space="preserve">Desarrollar un proyecto software completo en el marco del módulo de </w:t>
      </w:r>
      <w:r w:rsidRPr="1D155756">
        <w:rPr>
          <w:b/>
          <w:bCs/>
        </w:rPr>
        <w:t>Proyecto Intermodular</w:t>
      </w:r>
      <w: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0101BB2B" w14:textId="6B061B83" w:rsidR="007B02D6" w:rsidRDefault="007B02D6"/>
    <w:p w14:paraId="243F6A16" w14:textId="64D29C60" w:rsidR="007B02D6" w:rsidRDefault="6F7C52D3" w:rsidP="1D155756">
      <w:pPr>
        <w:pStyle w:val="Ttulo2"/>
      </w:pPr>
      <w:r>
        <w:t>ALCANCE</w:t>
      </w:r>
    </w:p>
    <w:p w14:paraId="4BCA5D0A" w14:textId="0E759F56" w:rsidR="007B02D6" w:rsidRDefault="3294FE6E" w:rsidP="1D155756">
      <w:pPr>
        <w:spacing w:before="240" w:after="240"/>
      </w:pPr>
      <w:r w:rsidRPr="1D155756">
        <w:rPr>
          <w:rFonts w:ascii="Aptos" w:eastAsia="Aptos" w:hAnsi="Aptos" w:cs="Aptos"/>
        </w:rPr>
        <w:t xml:space="preserve">El presente proyecto tiene como objetivo el desarrollo de una aplicación de escritorio orientada a la gestión de formaciones en centros de trabajo (FCT). La aplicación permite administrar distintos perfiles de usuario (administrador, profesor, estudiante y tutor de empresa), cada uno con funcionalidades específicas, como la creación y gestión de usuarios, asignación y seguimiento de </w:t>
      </w:r>
      <w:r w:rsidR="4560C1C0" w:rsidRPr="1D155756">
        <w:rPr>
          <w:rFonts w:ascii="Aptos" w:eastAsia="Aptos" w:hAnsi="Aptos" w:cs="Aptos"/>
        </w:rPr>
        <w:t>FE</w:t>
      </w:r>
      <w:r w:rsidRPr="1D155756">
        <w:rPr>
          <w:rFonts w:ascii="Aptos" w:eastAsia="Aptos" w:hAnsi="Aptos" w:cs="Aptos"/>
        </w:rPr>
        <w:t>, consulta de datos relacionados con empresas y tutores, así como la gestión y descarga de documentación asociada. El sistema incluye una interfaz gráfica desarrollada en JavaFX, con un diseño uniforme y centrado en la usabilidad, y una base de datos que garantiza la persistencia de la información. El alcance del proyecto abarca tanto la implementación funcional como el diseño visual de la aplicación, quedando fuera aspectos como el despliegue en entornos web o la integración con sistemas externos.</w:t>
      </w:r>
    </w:p>
    <w:p w14:paraId="74C7CC44" w14:textId="38880CFB" w:rsidR="007B02D6" w:rsidRDefault="007B02D6"/>
    <w:p w14:paraId="634F667B" w14:textId="2D2A82E3" w:rsidR="007B02D6" w:rsidRDefault="007B02D6"/>
    <w:p w14:paraId="4EB14488" w14:textId="4A0E6D09" w:rsidR="007B02D6" w:rsidRDefault="007B02D6"/>
    <w:p w14:paraId="4FBDD367" w14:textId="736D5DF0" w:rsidR="007B02D6" w:rsidRDefault="007B02D6" w:rsidP="1D155756"/>
    <w:p w14:paraId="4063EDA3" w14:textId="77777777" w:rsidR="007B02D6" w:rsidRDefault="00000000">
      <w:pPr>
        <w:pStyle w:val="Ttulo2"/>
        <w:numPr>
          <w:ilvl w:val="1"/>
          <w:numId w:val="1"/>
        </w:numPr>
      </w:pPr>
      <w:bookmarkStart w:id="4" w:name="_Toc220508658"/>
      <w:bookmarkStart w:id="5" w:name="_Toc210125368"/>
      <w:r>
        <w:t>OBJETIVO GENERAL DEL PROYECTO</w:t>
      </w:r>
      <w:bookmarkEnd w:id="4"/>
      <w:bookmarkEnd w:id="5"/>
    </w:p>
    <w:p w14:paraId="00DE0296" w14:textId="596EA151" w:rsidR="00C96F7E" w:rsidRDefault="00C96F7E">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0CEADC33" w14:textId="25C16179" w:rsidR="1D155756" w:rsidRDefault="1D155756"/>
    <w:p w14:paraId="6AB32290" w14:textId="77777777" w:rsidR="007B02D6" w:rsidRDefault="00000000">
      <w:pPr>
        <w:pStyle w:val="Ttulo2"/>
        <w:numPr>
          <w:ilvl w:val="1"/>
          <w:numId w:val="1"/>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5"/>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5"/>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5"/>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5"/>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5"/>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5"/>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5"/>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53EC07B" w14:textId="3CD7B56A" w:rsidR="00586048"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209FB8B4" w14:textId="13281914" w:rsidR="1D155756" w:rsidRDefault="1D155756"/>
    <w:p w14:paraId="31404769" w14:textId="5B90F5D8" w:rsidR="1D155756" w:rsidRDefault="1D15575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1F7D3BEA" w14:textId="0178AC4B" w:rsidR="1D155756" w:rsidRDefault="1D155756"/>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5646B0B7" w14:textId="1400A118" w:rsidR="003F0EB6" w:rsidRDefault="003F0EB6">
      <w:r>
        <w:t>Este diseño sirve como base para la implementación del sistema y asegura la coherencia entre los requisitos definidos, los casos de uso y la solución técnica adoptada.</w:t>
      </w:r>
    </w:p>
    <w:p w14:paraId="1E69BE68" w14:textId="210B629A" w:rsidR="1D155756" w:rsidRDefault="1D155756"/>
    <w:p w14:paraId="5FDDBB2D" w14:textId="77777777" w:rsidR="007B02D6" w:rsidRDefault="007B02D6">
      <w:pPr>
        <w:pStyle w:val="Prrafodelista"/>
        <w:keepNext/>
        <w:keepLines/>
        <w:numPr>
          <w:ilvl w:val="0"/>
          <w:numId w:val="1"/>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1"/>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499DF238" w14:textId="6868F3C0" w:rsidR="007B02D6" w:rsidRDefault="007B02D6">
      <w:pPr>
        <w:pStyle w:val="NormalWeb"/>
        <w:spacing w:before="280" w:after="280"/>
      </w:pPr>
    </w:p>
    <w:p w14:paraId="4B622FE6" w14:textId="77777777" w:rsidR="007B02D6" w:rsidRDefault="00000000">
      <w:pPr>
        <w:pStyle w:val="Ttulo2"/>
        <w:numPr>
          <w:ilvl w:val="1"/>
          <w:numId w:val="1"/>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36335CB9" w14:textId="6521D87B" w:rsidR="1D155756" w:rsidRDefault="1D155756"/>
    <w:p w14:paraId="7E7AE378" w14:textId="77777777" w:rsidR="007B02D6" w:rsidRDefault="007B02D6"/>
    <w:p w14:paraId="4B757232" w14:textId="77777777" w:rsidR="007B02D6" w:rsidRDefault="00000000">
      <w:pPr>
        <w:pStyle w:val="Ttulo2"/>
        <w:numPr>
          <w:ilvl w:val="1"/>
          <w:numId w:val="1"/>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1"/>
        </w:numPr>
      </w:pPr>
      <w:bookmarkStart w:id="16" w:name="_Toc220508665"/>
      <w:bookmarkStart w:id="17" w:name="_Toc210125375"/>
      <w:r>
        <w:t>DIAGRAMA DE CASOS DE USO</w:t>
      </w:r>
      <w:bookmarkEnd w:id="16"/>
      <w:bookmarkEnd w:id="17"/>
    </w:p>
    <w:p w14:paraId="102C4A23" w14:textId="61091F8E"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rsidR="009B535A">
        <w:rPr>
          <w:noProof/>
        </w:rP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1"/>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5"/>
        </w:numPr>
      </w:pPr>
      <w:r>
        <w:t>Iniciar sesión mediante email y contraseña.</w:t>
      </w:r>
    </w:p>
    <w:p w14:paraId="4B5FD939" w14:textId="77777777" w:rsidR="007B02D6" w:rsidRDefault="00000000">
      <w:pPr>
        <w:pStyle w:val="Prrafodelista"/>
        <w:numPr>
          <w:ilvl w:val="0"/>
          <w:numId w:val="5"/>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5"/>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5"/>
        </w:numPr>
      </w:pPr>
      <w:r>
        <w:t>Crear usuarios (estudiantes, profesores, tutores y administradores).</w:t>
      </w:r>
    </w:p>
    <w:p w14:paraId="0D51E80D" w14:textId="77777777" w:rsidR="007B02D6" w:rsidRDefault="00000000">
      <w:pPr>
        <w:pStyle w:val="Prrafodelista"/>
        <w:numPr>
          <w:ilvl w:val="0"/>
          <w:numId w:val="5"/>
        </w:numPr>
      </w:pPr>
      <w:r>
        <w:t>Editar información de usuarios.</w:t>
      </w:r>
    </w:p>
    <w:p w14:paraId="1A3FFDB6" w14:textId="77777777" w:rsidR="007B02D6" w:rsidRDefault="00000000">
      <w:pPr>
        <w:pStyle w:val="Prrafodelista"/>
        <w:numPr>
          <w:ilvl w:val="0"/>
          <w:numId w:val="5"/>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5"/>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5"/>
        </w:numPr>
      </w:pPr>
      <w:r>
        <w:t>No participa en el seguimiento académico diario de las FCT.</w:t>
      </w:r>
    </w:p>
    <w:p w14:paraId="01D307DB" w14:textId="77777777" w:rsidR="007B02D6" w:rsidRDefault="00000000">
      <w:pPr>
        <w:pStyle w:val="Prrafodelista"/>
        <w:numPr>
          <w:ilvl w:val="0"/>
          <w:numId w:val="5"/>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5"/>
        </w:numPr>
      </w:pPr>
      <w:r>
        <w:t>Consultar las FCT activas.</w:t>
      </w:r>
    </w:p>
    <w:p w14:paraId="17A37A65" w14:textId="77777777" w:rsidR="007B02D6" w:rsidRDefault="00000000">
      <w:pPr>
        <w:pStyle w:val="Prrafodelista"/>
        <w:numPr>
          <w:ilvl w:val="0"/>
          <w:numId w:val="5"/>
        </w:numPr>
      </w:pPr>
      <w:r>
        <w:t>Visualizar información completa de cada FCT:</w:t>
      </w:r>
    </w:p>
    <w:p w14:paraId="759B349A" w14:textId="77777777" w:rsidR="007B02D6" w:rsidRDefault="00000000">
      <w:pPr>
        <w:numPr>
          <w:ilvl w:val="1"/>
          <w:numId w:val="7"/>
        </w:numPr>
      </w:pPr>
      <w:r>
        <w:t>Estudiante</w:t>
      </w:r>
    </w:p>
    <w:p w14:paraId="5E3DF5D3" w14:textId="77777777" w:rsidR="007B02D6" w:rsidRDefault="00000000">
      <w:pPr>
        <w:numPr>
          <w:ilvl w:val="1"/>
          <w:numId w:val="7"/>
        </w:numPr>
      </w:pPr>
      <w:r>
        <w:t>Empresa</w:t>
      </w:r>
    </w:p>
    <w:p w14:paraId="0A0C7F7D" w14:textId="77777777" w:rsidR="007B02D6" w:rsidRDefault="00000000">
      <w:pPr>
        <w:numPr>
          <w:ilvl w:val="1"/>
          <w:numId w:val="7"/>
        </w:numPr>
      </w:pPr>
      <w:r>
        <w:t>Tutor de empresa</w:t>
      </w:r>
    </w:p>
    <w:p w14:paraId="1C839E1A" w14:textId="77777777" w:rsidR="007B02D6" w:rsidRDefault="00000000">
      <w:pPr>
        <w:numPr>
          <w:ilvl w:val="1"/>
          <w:numId w:val="7"/>
        </w:numPr>
      </w:pPr>
      <w:r>
        <w:t>Fechas de inicio y fin</w:t>
      </w:r>
    </w:p>
    <w:p w14:paraId="00550E10" w14:textId="77777777" w:rsidR="007B02D6" w:rsidRDefault="00000000">
      <w:pPr>
        <w:numPr>
          <w:ilvl w:val="1"/>
          <w:numId w:val="7"/>
        </w:numPr>
      </w:pPr>
      <w:r>
        <w:t>Estado de la formación</w:t>
      </w:r>
    </w:p>
    <w:p w14:paraId="5A091B48" w14:textId="77777777" w:rsidR="007B02D6" w:rsidRDefault="00000000">
      <w:pPr>
        <w:pStyle w:val="Prrafodelista"/>
        <w:numPr>
          <w:ilvl w:val="0"/>
          <w:numId w:val="5"/>
        </w:numPr>
      </w:pPr>
      <w:r>
        <w:t>Consultar listado de empresas.</w:t>
      </w:r>
    </w:p>
    <w:p w14:paraId="2A687E16" w14:textId="77777777" w:rsidR="007B02D6" w:rsidRDefault="00000000">
      <w:pPr>
        <w:pStyle w:val="Prrafodelista"/>
        <w:numPr>
          <w:ilvl w:val="0"/>
          <w:numId w:val="5"/>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5"/>
        </w:numPr>
      </w:pPr>
      <w:r>
        <w:t>Consulta de FCT.</w:t>
      </w:r>
    </w:p>
    <w:p w14:paraId="1D297B9A" w14:textId="77777777" w:rsidR="007B02D6" w:rsidRDefault="00000000">
      <w:pPr>
        <w:pStyle w:val="Prrafodelista"/>
        <w:numPr>
          <w:ilvl w:val="0"/>
          <w:numId w:val="5"/>
        </w:numPr>
      </w:pPr>
      <w:r>
        <w:t>Consulta de empresas.</w:t>
      </w:r>
    </w:p>
    <w:p w14:paraId="5B77736C" w14:textId="77777777" w:rsidR="007B02D6" w:rsidRDefault="00000000">
      <w:pPr>
        <w:pStyle w:val="Prrafodelista"/>
        <w:numPr>
          <w:ilvl w:val="0"/>
          <w:numId w:val="5"/>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5"/>
        </w:numPr>
      </w:pPr>
      <w:r>
        <w:t>No puede crear ni eliminar usuarios.</w:t>
      </w:r>
    </w:p>
    <w:p w14:paraId="1B1E639A" w14:textId="77777777" w:rsidR="007B02D6" w:rsidRDefault="00000000">
      <w:pPr>
        <w:pStyle w:val="Prrafodelista"/>
        <w:numPr>
          <w:ilvl w:val="0"/>
          <w:numId w:val="5"/>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5"/>
        </w:numPr>
      </w:pPr>
      <w:r>
        <w:t>Consultar los estudiantes asignados.</w:t>
      </w:r>
    </w:p>
    <w:p w14:paraId="25A7F4E0" w14:textId="77777777" w:rsidR="007B02D6" w:rsidRDefault="00000000">
      <w:pPr>
        <w:pStyle w:val="Prrafodelista"/>
        <w:numPr>
          <w:ilvl w:val="0"/>
          <w:numId w:val="5"/>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5"/>
        </w:numPr>
      </w:pPr>
      <w:r>
        <w:t>Consulta de alumnos asignados.</w:t>
      </w:r>
    </w:p>
    <w:p w14:paraId="11C33AF1" w14:textId="77777777" w:rsidR="007B02D6" w:rsidRDefault="00000000">
      <w:pPr>
        <w:pStyle w:val="Prrafodelista"/>
        <w:numPr>
          <w:ilvl w:val="0"/>
          <w:numId w:val="5"/>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5"/>
        </w:numPr>
      </w:pPr>
      <w:r>
        <w:t>Solo puede acceder a los estudiantes que tiene asignados.</w:t>
      </w:r>
    </w:p>
    <w:p w14:paraId="64C88193" w14:textId="77777777" w:rsidR="007B02D6" w:rsidRDefault="00000000">
      <w:pPr>
        <w:pStyle w:val="Prrafodelista"/>
        <w:numPr>
          <w:ilvl w:val="0"/>
          <w:numId w:val="5"/>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5"/>
        </w:numPr>
      </w:pPr>
      <w:r>
        <w:t>Consultar la empresa asignada.</w:t>
      </w:r>
    </w:p>
    <w:p w14:paraId="7412BC39" w14:textId="77777777" w:rsidR="007B02D6" w:rsidRDefault="00000000">
      <w:pPr>
        <w:pStyle w:val="Prrafodelista"/>
        <w:numPr>
          <w:ilvl w:val="0"/>
          <w:numId w:val="5"/>
        </w:numPr>
      </w:pPr>
      <w:r>
        <w:t>Consultar el tutor de empresa asignado.</w:t>
      </w:r>
    </w:p>
    <w:p w14:paraId="0DCBCD06" w14:textId="77777777" w:rsidR="007B02D6" w:rsidRDefault="00000000">
      <w:pPr>
        <w:pStyle w:val="Prrafodelista"/>
        <w:numPr>
          <w:ilvl w:val="0"/>
          <w:numId w:val="5"/>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5"/>
        </w:numPr>
      </w:pPr>
      <w:r>
        <w:t>Consulta de empresa y tutor.</w:t>
      </w:r>
    </w:p>
    <w:p w14:paraId="2933C56B" w14:textId="77777777" w:rsidR="007B02D6" w:rsidRDefault="00000000">
      <w:pPr>
        <w:pStyle w:val="Prrafodelista"/>
        <w:numPr>
          <w:ilvl w:val="0"/>
          <w:numId w:val="5"/>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5"/>
        </w:numPr>
      </w:pPr>
      <w:r>
        <w:t>No puede modificar asignaciones.</w:t>
      </w:r>
    </w:p>
    <w:p w14:paraId="41BBB492" w14:textId="77777777" w:rsidR="007B02D6" w:rsidRDefault="00000000">
      <w:pPr>
        <w:pStyle w:val="Prrafodelista"/>
        <w:numPr>
          <w:ilvl w:val="0"/>
          <w:numId w:val="5"/>
        </w:numPr>
      </w:pPr>
      <w:r>
        <w:t>No puede acceder a información de otros estudiantes.</w:t>
      </w:r>
    </w:p>
    <w:p w14:paraId="590B137D" w14:textId="77777777" w:rsidR="007B02D6" w:rsidRDefault="00000000">
      <w:pPr>
        <w:pStyle w:val="Prrafodelista"/>
        <w:numPr>
          <w:ilvl w:val="0"/>
          <w:numId w:val="5"/>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1"/>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lastRenderedPageBreak/>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7D14B911" w14:textId="778C6FE4" w:rsidR="1D155756" w:rsidRDefault="1D15575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564573D4" w14:textId="077B2952" w:rsidR="00C96F7E" w:rsidRDefault="00C96F7E" w:rsidP="1D155756"/>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09866BBD" w14:textId="69697FE7" w:rsidR="007B02D6" w:rsidRDefault="007B02D6" w:rsidP="1D155756"/>
    <w:p w14:paraId="04DFE67D" w14:textId="77777777" w:rsidR="007B02D6" w:rsidRDefault="00000000">
      <w:pPr>
        <w:pStyle w:val="Ttulo2"/>
        <w:numPr>
          <w:ilvl w:val="1"/>
          <w:numId w:val="1"/>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5"/>
        </w:numPr>
      </w:pPr>
      <w:r>
        <w:t>Los distintos roles de usuario del sistema.</w:t>
      </w:r>
    </w:p>
    <w:p w14:paraId="257E99EA" w14:textId="2F40167A" w:rsidR="007B02D6" w:rsidRDefault="00000000">
      <w:pPr>
        <w:pStyle w:val="Prrafodelista"/>
        <w:numPr>
          <w:ilvl w:val="0"/>
          <w:numId w:val="5"/>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5"/>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5"/>
        </w:numPr>
      </w:pPr>
      <w:r>
        <w:t>El desarrollo de la base de datos.</w:t>
      </w:r>
    </w:p>
    <w:p w14:paraId="04E28FCD" w14:textId="77777777" w:rsidR="007B02D6" w:rsidRDefault="00000000">
      <w:pPr>
        <w:pStyle w:val="Prrafodelista"/>
        <w:numPr>
          <w:ilvl w:val="0"/>
          <w:numId w:val="5"/>
        </w:numPr>
      </w:pPr>
      <w:r>
        <w:t>La implementación de la lógica de negocio.</w:t>
      </w:r>
    </w:p>
    <w:p w14:paraId="02B35F54" w14:textId="77777777" w:rsidR="007B02D6" w:rsidRDefault="00000000">
      <w:pPr>
        <w:pStyle w:val="Prrafodelista"/>
        <w:numPr>
          <w:ilvl w:val="0"/>
          <w:numId w:val="5"/>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5"/>
        </w:numPr>
      </w:pPr>
      <w:r>
        <w:t>Normalización, para evitar duplicidad de información.</w:t>
      </w:r>
    </w:p>
    <w:p w14:paraId="7BBF9AEF" w14:textId="77777777" w:rsidR="007B02D6" w:rsidRDefault="00000000">
      <w:pPr>
        <w:pStyle w:val="Prrafodelista"/>
        <w:numPr>
          <w:ilvl w:val="0"/>
          <w:numId w:val="5"/>
        </w:numPr>
      </w:pPr>
      <w:r>
        <w:t>Integridad referencial, garantizando relaciones coherentes entre entidades.</w:t>
      </w:r>
    </w:p>
    <w:p w14:paraId="00A7AD00" w14:textId="77777777" w:rsidR="007B02D6" w:rsidRDefault="00000000">
      <w:pPr>
        <w:pStyle w:val="Prrafodelista"/>
        <w:numPr>
          <w:ilvl w:val="0"/>
          <w:numId w:val="5"/>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5"/>
        </w:numPr>
      </w:pPr>
      <w:r>
        <w:t>La gestión completa de usuarios y roles.</w:t>
      </w:r>
    </w:p>
    <w:p w14:paraId="587B4873" w14:textId="77777777" w:rsidR="007B02D6" w:rsidRDefault="00000000">
      <w:pPr>
        <w:pStyle w:val="Prrafodelista"/>
        <w:numPr>
          <w:ilvl w:val="0"/>
          <w:numId w:val="5"/>
        </w:numPr>
      </w:pPr>
      <w:r>
        <w:t>El control del proceso de FCT desde su inicio hasta su finalización.</w:t>
      </w:r>
    </w:p>
    <w:p w14:paraId="0C973634" w14:textId="77777777" w:rsidR="007B02D6" w:rsidRDefault="00000000">
      <w:pPr>
        <w:pStyle w:val="Prrafodelista"/>
        <w:numPr>
          <w:ilvl w:val="0"/>
          <w:numId w:val="5"/>
        </w:numPr>
      </w:pPr>
      <w:r>
        <w:t>La trazabilidad de la información académica y documental.</w:t>
      </w:r>
    </w:p>
    <w:p w14:paraId="200714E0" w14:textId="77777777" w:rsidR="007B02D6" w:rsidRDefault="00000000">
      <w:pPr>
        <w:pStyle w:val="Prrafodelista"/>
        <w:numPr>
          <w:ilvl w:val="0"/>
          <w:numId w:val="5"/>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74CE5014" w14:textId="77777777" w:rsidR="009B535A" w:rsidRDefault="009B535A"/>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1"/>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506FE77F" w:rsidR="007B02D6" w:rsidRDefault="00000000">
      <w:pPr>
        <w:pStyle w:val="Descripcin"/>
        <w:jc w:val="center"/>
      </w:pPr>
      <w:bookmarkStart w:id="27" w:name="_Toc220509037"/>
      <w:r>
        <w:t xml:space="preserve">Figura </w:t>
      </w:r>
      <w:r>
        <w:fldChar w:fldCharType="begin"/>
      </w:r>
      <w:r>
        <w:instrText>SEQ Figura \* ARABIC</w:instrText>
      </w:r>
      <w:r>
        <w:fldChar w:fldCharType="separate"/>
      </w:r>
      <w:r w:rsidR="009B535A">
        <w:rPr>
          <w:noProof/>
        </w:rP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1"/>
        </w:numPr>
      </w:pPr>
      <w:bookmarkStart w:id="28" w:name="_Toc220508670"/>
      <w:bookmarkStart w:id="29" w:name="_Toc210125380"/>
      <w:r>
        <w:t>DIAGRAMA DE CLASES</w:t>
      </w:r>
      <w:bookmarkEnd w:id="28"/>
      <w:bookmarkEnd w:id="29"/>
    </w:p>
    <w:p w14:paraId="59278A4D" w14:textId="69EF64B4" w:rsidR="007B02D6" w:rsidRPr="0057756B" w:rsidRDefault="0057756B">
      <w:pPr>
        <w:keepNext/>
        <w:jc w:val="center"/>
      </w:pPr>
      <w:r w:rsidRPr="0057756B">
        <w:rPr>
          <w:noProof/>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14:paraId="5CF19F36" w14:textId="0DC87F11" w:rsidR="007B02D6" w:rsidRDefault="00000000">
      <w:pPr>
        <w:pStyle w:val="Descripcin"/>
        <w:jc w:val="center"/>
      </w:pPr>
      <w:bookmarkStart w:id="30" w:name="_Toc220509038"/>
      <w:r>
        <w:t xml:space="preserve">Figura </w:t>
      </w:r>
      <w:r>
        <w:fldChar w:fldCharType="begin"/>
      </w:r>
      <w:r>
        <w:instrText>SEQ Figura \* ARABIC</w:instrText>
      </w:r>
      <w:r>
        <w:fldChar w:fldCharType="separate"/>
      </w:r>
      <w:r w:rsidR="009B535A">
        <w:rPr>
          <w:noProof/>
        </w:rP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2CE38692" w14:textId="77777777" w:rsidR="000753E1" w:rsidRDefault="000753E1">
      <w:pPr>
        <w:jc w:val="center"/>
        <w:rPr>
          <w:u w:val="single"/>
        </w:rPr>
      </w:pPr>
    </w:p>
    <w:p w14:paraId="4C1DA968" w14:textId="77777777" w:rsidR="000753E1" w:rsidRDefault="000753E1">
      <w:pPr>
        <w:jc w:val="center"/>
        <w:rPr>
          <w:u w:val="single"/>
        </w:rPr>
      </w:pPr>
    </w:p>
    <w:p w14:paraId="6FE46832" w14:textId="77777777" w:rsidR="000753E1" w:rsidRDefault="000753E1">
      <w:pPr>
        <w:jc w:val="center"/>
        <w:rPr>
          <w:u w:val="single"/>
        </w:rPr>
      </w:pPr>
    </w:p>
    <w:p w14:paraId="0BCF1EF8" w14:textId="77777777" w:rsidR="000753E1" w:rsidRDefault="000753E1">
      <w:pPr>
        <w:jc w:val="center"/>
        <w:rPr>
          <w:u w:val="single"/>
        </w:rPr>
      </w:pPr>
    </w:p>
    <w:p w14:paraId="17566F9A" w14:textId="679C71D8" w:rsidR="007B02D6" w:rsidRDefault="007B02D6" w:rsidP="000753E1">
      <w:pPr>
        <w:rPr>
          <w:u w:val="single"/>
        </w:rPr>
      </w:pPr>
    </w:p>
    <w:p w14:paraId="184D4A05" w14:textId="77777777" w:rsidR="00A14A94" w:rsidRPr="00D93201" w:rsidRDefault="00A14A94" w:rsidP="00A14A94">
      <w:pPr>
        <w:rPr>
          <w:u w:val="single"/>
        </w:rPr>
      </w:pPr>
    </w:p>
    <w:p w14:paraId="64B3E2B3" w14:textId="1283114E" w:rsidR="00A14A94" w:rsidRDefault="00A14A94">
      <w:pPr>
        <w:pStyle w:val="Ttulo2"/>
        <w:numPr>
          <w:ilvl w:val="2"/>
          <w:numId w:val="1"/>
        </w:numPr>
      </w:pPr>
      <w:r>
        <w:t>DIAGRAMA DE PAQUETES</w:t>
      </w:r>
    </w:p>
    <w:p w14:paraId="71908012" w14:textId="094C96D0" w:rsidR="009B535A" w:rsidRDefault="00D93201" w:rsidP="009B535A">
      <w:pPr>
        <w:keepNext/>
      </w:pPr>
      <w:r w:rsidRPr="00D93201">
        <w:rPr>
          <w:noProof/>
        </w:rPr>
        <w:drawing>
          <wp:inline distT="0" distB="0" distL="0" distR="0" wp14:anchorId="5A425F49" wp14:editId="6BE74687">
            <wp:extent cx="6120130" cy="5653405"/>
            <wp:effectExtent l="0" t="0" r="0" b="4445"/>
            <wp:docPr id="956235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35251" name=""/>
                    <pic:cNvPicPr/>
                  </pic:nvPicPr>
                  <pic:blipFill>
                    <a:blip r:embed="rId15"/>
                    <a:stretch>
                      <a:fillRect/>
                    </a:stretch>
                  </pic:blipFill>
                  <pic:spPr>
                    <a:xfrm>
                      <a:off x="0" y="0"/>
                      <a:ext cx="6120130" cy="5653405"/>
                    </a:xfrm>
                    <a:prstGeom prst="rect">
                      <a:avLst/>
                    </a:prstGeom>
                  </pic:spPr>
                </pic:pic>
              </a:graphicData>
            </a:graphic>
          </wp:inline>
        </w:drawing>
      </w:r>
    </w:p>
    <w:p w14:paraId="2956096A" w14:textId="011DA286" w:rsidR="00A14A94" w:rsidRDefault="009B535A" w:rsidP="009B535A">
      <w:pPr>
        <w:pStyle w:val="Descripcin"/>
        <w:jc w:val="center"/>
      </w:pPr>
      <w:r>
        <w:t xml:space="preserve">Figura </w:t>
      </w:r>
      <w:fldSimple w:instr=" SEQ Figura \* ARABIC ">
        <w:r>
          <w:rPr>
            <w:noProof/>
          </w:rPr>
          <w:t>4</w:t>
        </w:r>
      </w:fldSimple>
      <w:r>
        <w:t xml:space="preserve"> Diagrama de Paquetes</w:t>
      </w:r>
    </w:p>
    <w:p w14:paraId="381C321E" w14:textId="59EA9403" w:rsidR="00A14A94" w:rsidRPr="00A14A94" w:rsidRDefault="00A14A94" w:rsidP="00A14A94">
      <w:r>
        <w:tab/>
      </w:r>
    </w:p>
    <w:p w14:paraId="6A042FD9" w14:textId="77777777" w:rsidR="007B02D6" w:rsidRDefault="007B02D6" w:rsidP="00A14A94">
      <w:pPr>
        <w:rPr>
          <w:u w:val="single"/>
        </w:rPr>
      </w:pPr>
    </w:p>
    <w:p w14:paraId="69C39798" w14:textId="77777777" w:rsidR="009B535A" w:rsidRDefault="009B535A" w:rsidP="00A14A94">
      <w:pPr>
        <w:rPr>
          <w:u w:val="single"/>
        </w:rPr>
      </w:pPr>
    </w:p>
    <w:p w14:paraId="153492D0" w14:textId="77777777" w:rsidR="00D93201" w:rsidRDefault="00D93201" w:rsidP="00A14A94">
      <w:pPr>
        <w:rPr>
          <w:u w:val="single"/>
        </w:rPr>
      </w:pPr>
    </w:p>
    <w:p w14:paraId="5415E313" w14:textId="77777777" w:rsidR="00D93201" w:rsidRDefault="00D93201" w:rsidP="00A14A94">
      <w:pPr>
        <w:rPr>
          <w:u w:val="single"/>
        </w:rPr>
      </w:pPr>
    </w:p>
    <w:p w14:paraId="2C7FE5D9" w14:textId="77777777" w:rsidR="00D93201" w:rsidRDefault="00D93201" w:rsidP="00A14A94">
      <w:pPr>
        <w:rPr>
          <w:u w:val="single"/>
        </w:rPr>
      </w:pPr>
    </w:p>
    <w:p w14:paraId="2E085593" w14:textId="77777777" w:rsidR="00D93201" w:rsidRDefault="00D93201" w:rsidP="00A14A94">
      <w:pPr>
        <w:rPr>
          <w:u w:val="single"/>
        </w:rPr>
      </w:pPr>
    </w:p>
    <w:p w14:paraId="6F732C07" w14:textId="77777777" w:rsidR="00D93201" w:rsidRDefault="00D93201" w:rsidP="00A14A94">
      <w:pPr>
        <w:rPr>
          <w:u w:val="single"/>
        </w:rPr>
      </w:pPr>
    </w:p>
    <w:p w14:paraId="3DAC8DEB" w14:textId="1DEDEE67" w:rsidR="007B02D6" w:rsidRDefault="00000000">
      <w:pPr>
        <w:pStyle w:val="Ttulo2"/>
        <w:numPr>
          <w:ilvl w:val="1"/>
          <w:numId w:val="1"/>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6"/>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7"/>
                    <a:stretch>
                      <a:fillRect/>
                    </a:stretch>
                  </pic:blipFill>
                  <pic:spPr bwMode="auto">
                    <a:xfrm>
                      <a:off x="0" y="0"/>
                      <a:ext cx="4022090" cy="3752850"/>
                    </a:xfrm>
                    <a:prstGeom prst="rect">
                      <a:avLst/>
                    </a:prstGeom>
                  </pic:spPr>
                </pic:pic>
              </a:graphicData>
            </a:graphic>
          </wp:inline>
        </w:drawing>
      </w:r>
    </w:p>
    <w:p w14:paraId="2DF0DC46" w14:textId="108CACBA" w:rsidR="007B02D6" w:rsidRDefault="007B02D6" w:rsidP="1D155756"/>
    <w:p w14:paraId="22A08B0E" w14:textId="7552B7D5" w:rsidR="007B02D6" w:rsidRDefault="007B02D6" w:rsidP="1D155756"/>
    <w:p w14:paraId="040361BF" w14:textId="77777777" w:rsidR="007B02D6" w:rsidRDefault="00000000">
      <w:pPr>
        <w:pStyle w:val="Ttulo2"/>
        <w:numPr>
          <w:ilvl w:val="2"/>
          <w:numId w:val="1"/>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5"/>
        </w:numPr>
      </w:pPr>
      <w:r>
        <w:t>Introducción de usuario y contraseña.</w:t>
      </w:r>
    </w:p>
    <w:p w14:paraId="5532F16E" w14:textId="77777777" w:rsidR="007B02D6" w:rsidRDefault="00000000">
      <w:pPr>
        <w:pStyle w:val="Prrafodelista"/>
        <w:numPr>
          <w:ilvl w:val="0"/>
          <w:numId w:val="5"/>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5"/>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5"/>
        </w:numPr>
      </w:pPr>
      <w:r>
        <w:rPr>
          <w:b/>
          <w:bCs/>
        </w:rPr>
        <w:t>Administrador</w:t>
      </w:r>
      <w:r>
        <w:t>:</w:t>
      </w:r>
      <w:r>
        <w:br/>
        <w:t>Gestión completa de usuarios y entidades del sistema.</w:t>
      </w:r>
    </w:p>
    <w:p w14:paraId="09EC26B7" w14:textId="77777777" w:rsidR="007B02D6" w:rsidRDefault="00000000">
      <w:pPr>
        <w:pStyle w:val="Prrafodelista"/>
        <w:numPr>
          <w:ilvl w:val="0"/>
          <w:numId w:val="5"/>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5"/>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5"/>
        </w:numPr>
      </w:pPr>
      <w:r>
        <w:rPr>
          <w:b/>
          <w:bCs/>
        </w:rPr>
        <w:t>Empresa</w:t>
      </w:r>
      <w:r>
        <w:t>:</w:t>
      </w:r>
      <w:r>
        <w:br/>
        <w:t>Registro y edición de información empresarial.</w:t>
      </w:r>
    </w:p>
    <w:p w14:paraId="4CC337A3" w14:textId="77777777" w:rsidR="007B02D6" w:rsidRDefault="00000000">
      <w:pPr>
        <w:pStyle w:val="Prrafodelista"/>
        <w:numPr>
          <w:ilvl w:val="0"/>
          <w:numId w:val="5"/>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5"/>
        </w:numPr>
      </w:pPr>
      <w:r>
        <w:t>Creación, edición y eliminación de usuarios.</w:t>
      </w:r>
    </w:p>
    <w:p w14:paraId="54F19DF3" w14:textId="77777777" w:rsidR="007B02D6" w:rsidRDefault="00000000">
      <w:pPr>
        <w:pStyle w:val="Prrafodelista"/>
        <w:numPr>
          <w:ilvl w:val="0"/>
          <w:numId w:val="5"/>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5"/>
        </w:numPr>
      </w:pPr>
      <w:r>
        <w:t>Asociación de estudiantes con profesores y empresas.</w:t>
      </w:r>
    </w:p>
    <w:p w14:paraId="296A66AF" w14:textId="77777777" w:rsidR="007B02D6" w:rsidRDefault="00000000">
      <w:pPr>
        <w:pStyle w:val="Prrafodelista"/>
        <w:numPr>
          <w:ilvl w:val="0"/>
          <w:numId w:val="5"/>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5"/>
        </w:numPr>
      </w:pPr>
      <w:r>
        <w:t>Visualización y registro de documentos del alumnado.</w:t>
      </w:r>
    </w:p>
    <w:p w14:paraId="76DA17A5" w14:textId="77777777" w:rsidR="007B02D6" w:rsidRDefault="00000000">
      <w:pPr>
        <w:pStyle w:val="Prrafodelista"/>
        <w:numPr>
          <w:ilvl w:val="0"/>
          <w:numId w:val="5"/>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pPr>
        <w:pStyle w:val="Ttulo2"/>
        <w:numPr>
          <w:ilvl w:val="0"/>
          <w:numId w:val="1"/>
        </w:numPr>
      </w:pPr>
      <w:bookmarkStart w:id="35" w:name="_Toc220508673"/>
      <w:bookmarkStart w:id="36" w:name="_Toc210125383"/>
      <w:r>
        <w:t>PLAN DE PRUEBAS</w:t>
      </w:r>
      <w:bookmarkEnd w:id="35"/>
      <w:bookmarkEnd w:id="36"/>
    </w:p>
    <w:p w14:paraId="1DBAA0D0" w14:textId="77777777" w:rsidR="00997BEF" w:rsidRPr="00997BEF" w:rsidRDefault="00997BEF" w:rsidP="00997BEF">
      <w:pPr>
        <w:rPr>
          <w:b/>
          <w:bCs/>
        </w:rPr>
      </w:pPr>
      <w:r w:rsidRPr="00997BEF">
        <w:rPr>
          <w:b/>
          <w:bCs/>
        </w:rPr>
        <w:t>DISEÑO DEL PLAN DE PRUEBAS</w:t>
      </w:r>
    </w:p>
    <w:p w14:paraId="1BB81E23" w14:textId="77777777" w:rsidR="00997BEF" w:rsidRPr="00997BEF" w:rsidRDefault="00997BEF" w:rsidP="00997BEF">
      <w:pPr>
        <w:rPr>
          <w:b/>
          <w:bCs/>
        </w:rPr>
      </w:pPr>
      <w:r w:rsidRPr="00997BEF">
        <w:rPr>
          <w:b/>
          <w:bCs/>
        </w:rPr>
        <w:t>1. Objetivo</w:t>
      </w:r>
    </w:p>
    <w:p w14:paraId="0168DEA3" w14:textId="7F285A61" w:rsidR="00997BEF" w:rsidRPr="00997BEF" w:rsidRDefault="00997BEF" w:rsidP="00997BEF">
      <w:r w:rsidRPr="00997BEF">
        <w:t>El objetivo del presente plan de pruebas es definir la estrategia de validación de la aplicación de gestión de Formación en Centros de Trabajo (</w:t>
      </w:r>
      <w:r>
        <w:t>FE</w:t>
      </w:r>
      <w:r w:rsidRPr="00997BEF">
        <w:t>).</w:t>
      </w:r>
      <w:r w:rsidRPr="00997BEF">
        <w:br/>
        <w:t>Se pretende asegurar que todas las funcionalidades del sistema operan correctamente, que los datos se gestionan de forma adecuada y que la experiencia de usuario es coherente y libre de errores.</w:t>
      </w:r>
    </w:p>
    <w:p w14:paraId="2F31D65A" w14:textId="77777777" w:rsidR="00997BEF" w:rsidRPr="00997BEF" w:rsidRDefault="00997BEF" w:rsidP="00997BEF">
      <w:r w:rsidRPr="00997BEF">
        <w:t>Este plan permite detectar posibles fallos antes de la puesta en producción, garantizando la fiabilidad del sistema.</w:t>
      </w:r>
    </w:p>
    <w:p w14:paraId="25F90AF2" w14:textId="58A2C973" w:rsidR="00997BEF" w:rsidRPr="00997BEF" w:rsidRDefault="00997BEF" w:rsidP="00997BEF"/>
    <w:p w14:paraId="5E25B97F" w14:textId="77777777" w:rsidR="00997BEF" w:rsidRPr="00997BEF" w:rsidRDefault="00997BEF" w:rsidP="00997BEF">
      <w:pPr>
        <w:rPr>
          <w:b/>
          <w:bCs/>
        </w:rPr>
      </w:pPr>
      <w:r w:rsidRPr="00997BEF">
        <w:rPr>
          <w:b/>
          <w:bCs/>
        </w:rPr>
        <w:t>2. Alcance de las pruebas</w:t>
      </w:r>
    </w:p>
    <w:p w14:paraId="684A1B95" w14:textId="77777777" w:rsidR="00997BEF" w:rsidRPr="00997BEF" w:rsidRDefault="00997BEF" w:rsidP="00997BEF">
      <w:r w:rsidRPr="00997BEF">
        <w:t>Las pruebas se centran en los siguientes módulos del sistema:</w:t>
      </w:r>
    </w:p>
    <w:p w14:paraId="7E110E93" w14:textId="77777777" w:rsidR="00997BEF" w:rsidRPr="00997BEF" w:rsidRDefault="00997BEF">
      <w:pPr>
        <w:numPr>
          <w:ilvl w:val="0"/>
          <w:numId w:val="29"/>
        </w:numPr>
      </w:pPr>
      <w:r w:rsidRPr="00997BEF">
        <w:t>Autenticación de usuarios (</w:t>
      </w:r>
      <w:proofErr w:type="spellStart"/>
      <w:r w:rsidRPr="00997BEF">
        <w:t>login</w:t>
      </w:r>
      <w:proofErr w:type="spellEnd"/>
      <w:r w:rsidRPr="00997BEF">
        <w:t xml:space="preserve">) </w:t>
      </w:r>
    </w:p>
    <w:p w14:paraId="6F69095F" w14:textId="77777777" w:rsidR="00997BEF" w:rsidRPr="00997BEF" w:rsidRDefault="00997BEF">
      <w:pPr>
        <w:numPr>
          <w:ilvl w:val="0"/>
          <w:numId w:val="29"/>
        </w:numPr>
      </w:pPr>
      <w:r w:rsidRPr="00997BEF">
        <w:t xml:space="preserve">Gestión de usuarios (administrador) </w:t>
      </w:r>
    </w:p>
    <w:p w14:paraId="2B9977FA" w14:textId="77777777" w:rsidR="00997BEF" w:rsidRPr="00997BEF" w:rsidRDefault="00997BEF">
      <w:pPr>
        <w:numPr>
          <w:ilvl w:val="0"/>
          <w:numId w:val="29"/>
        </w:numPr>
      </w:pPr>
      <w:r w:rsidRPr="00997BEF">
        <w:t xml:space="preserve">Gestión de FCT (profesor) </w:t>
      </w:r>
    </w:p>
    <w:p w14:paraId="399C6C0A" w14:textId="77777777" w:rsidR="00997BEF" w:rsidRPr="00997BEF" w:rsidRDefault="00997BEF">
      <w:pPr>
        <w:numPr>
          <w:ilvl w:val="0"/>
          <w:numId w:val="29"/>
        </w:numPr>
      </w:pPr>
      <w:r w:rsidRPr="00997BEF">
        <w:t xml:space="preserve">Consulta de datos por parte del estudiante </w:t>
      </w:r>
    </w:p>
    <w:p w14:paraId="40E99AA4" w14:textId="77777777" w:rsidR="00997BEF" w:rsidRPr="00997BEF" w:rsidRDefault="00997BEF">
      <w:pPr>
        <w:numPr>
          <w:ilvl w:val="0"/>
          <w:numId w:val="29"/>
        </w:numPr>
      </w:pPr>
      <w:r w:rsidRPr="00997BEF">
        <w:t xml:space="preserve">Gestión de alumnos por el tutor de empresa </w:t>
      </w:r>
    </w:p>
    <w:p w14:paraId="5CDE6BB4" w14:textId="77777777" w:rsidR="00997BEF" w:rsidRPr="00997BEF" w:rsidRDefault="00997BEF">
      <w:pPr>
        <w:numPr>
          <w:ilvl w:val="0"/>
          <w:numId w:val="29"/>
        </w:numPr>
      </w:pPr>
      <w:r w:rsidRPr="00997BEF">
        <w:t xml:space="preserve">Subida y descarga de documentos </w:t>
      </w:r>
    </w:p>
    <w:p w14:paraId="5BD6C855" w14:textId="77777777" w:rsidR="00997BEF" w:rsidRPr="00997BEF" w:rsidRDefault="00997BEF">
      <w:pPr>
        <w:numPr>
          <w:ilvl w:val="0"/>
          <w:numId w:val="29"/>
        </w:numPr>
      </w:pPr>
      <w:r w:rsidRPr="00997BEF">
        <w:t xml:space="preserve">Navegación entre interfaces </w:t>
      </w:r>
    </w:p>
    <w:p w14:paraId="59D04CF4" w14:textId="77777777" w:rsidR="00997BEF" w:rsidRPr="00997BEF" w:rsidRDefault="00997BEF">
      <w:pPr>
        <w:numPr>
          <w:ilvl w:val="0"/>
          <w:numId w:val="29"/>
        </w:numPr>
      </w:pPr>
      <w:r w:rsidRPr="00997BEF">
        <w:t xml:space="preserve">Sistema de ayuda integrado </w:t>
      </w:r>
    </w:p>
    <w:p w14:paraId="272511F2" w14:textId="4A204A33" w:rsidR="00997BEF" w:rsidRPr="00997BEF" w:rsidRDefault="00997BEF" w:rsidP="00997BEF"/>
    <w:p w14:paraId="542E3A91" w14:textId="77777777" w:rsidR="00997BEF" w:rsidRPr="00997BEF" w:rsidRDefault="00997BEF" w:rsidP="00997BEF">
      <w:pPr>
        <w:rPr>
          <w:b/>
          <w:bCs/>
        </w:rPr>
      </w:pPr>
      <w:r w:rsidRPr="00997BEF">
        <w:rPr>
          <w:b/>
          <w:bCs/>
        </w:rPr>
        <w:t>3. Tipos de pruebas</w:t>
      </w:r>
    </w:p>
    <w:p w14:paraId="0C89BBB9" w14:textId="77777777" w:rsidR="00997BEF" w:rsidRPr="00997BEF" w:rsidRDefault="00997BEF" w:rsidP="00997BEF">
      <w:pPr>
        <w:rPr>
          <w:b/>
          <w:bCs/>
        </w:rPr>
      </w:pPr>
      <w:r w:rsidRPr="00997BEF">
        <w:rPr>
          <w:b/>
          <w:bCs/>
        </w:rPr>
        <w:t>3.1 Pruebas funcionales</w:t>
      </w:r>
    </w:p>
    <w:p w14:paraId="1AF36307" w14:textId="77777777" w:rsidR="00997BEF" w:rsidRPr="00997BEF" w:rsidRDefault="00997BEF" w:rsidP="00997BEF">
      <w:r w:rsidRPr="00997BEF">
        <w:t>Verifican que cada funcionalidad del sistema cumple con los requisitos definidos.</w:t>
      </w:r>
    </w:p>
    <w:p w14:paraId="062ACD93" w14:textId="77777777" w:rsidR="00997BEF" w:rsidRPr="00997BEF" w:rsidRDefault="00997BEF" w:rsidP="00997BEF">
      <w:r w:rsidRPr="00997BEF">
        <w:t>Ejemplos:</w:t>
      </w:r>
    </w:p>
    <w:p w14:paraId="331D4590" w14:textId="77777777" w:rsidR="00997BEF" w:rsidRPr="00997BEF" w:rsidRDefault="00997BEF">
      <w:pPr>
        <w:numPr>
          <w:ilvl w:val="0"/>
          <w:numId w:val="30"/>
        </w:numPr>
      </w:pPr>
      <w:r w:rsidRPr="00997BEF">
        <w:t xml:space="preserve">Inicio de sesión correcto </w:t>
      </w:r>
    </w:p>
    <w:p w14:paraId="050271E5" w14:textId="77777777" w:rsidR="00997BEF" w:rsidRPr="00997BEF" w:rsidRDefault="00997BEF">
      <w:pPr>
        <w:numPr>
          <w:ilvl w:val="0"/>
          <w:numId w:val="30"/>
        </w:numPr>
      </w:pPr>
      <w:r w:rsidRPr="00997BEF">
        <w:t xml:space="preserve">Creación de usuarios </w:t>
      </w:r>
    </w:p>
    <w:p w14:paraId="49D803BB" w14:textId="77777777" w:rsidR="00997BEF" w:rsidRPr="00997BEF" w:rsidRDefault="00997BEF">
      <w:pPr>
        <w:numPr>
          <w:ilvl w:val="0"/>
          <w:numId w:val="30"/>
        </w:numPr>
      </w:pPr>
      <w:r w:rsidRPr="00997BEF">
        <w:t xml:space="preserve">Creación de FCT </w:t>
      </w:r>
    </w:p>
    <w:p w14:paraId="7F13F6D8" w14:textId="77777777" w:rsidR="00997BEF" w:rsidRPr="00997BEF" w:rsidRDefault="00997BEF">
      <w:pPr>
        <w:numPr>
          <w:ilvl w:val="0"/>
          <w:numId w:val="30"/>
        </w:numPr>
      </w:pPr>
      <w:r w:rsidRPr="00997BEF">
        <w:t xml:space="preserve">Consulta de datos </w:t>
      </w:r>
    </w:p>
    <w:p w14:paraId="3BF1BB79" w14:textId="77777777" w:rsidR="00997BEF" w:rsidRPr="00997BEF" w:rsidRDefault="00997BEF">
      <w:pPr>
        <w:numPr>
          <w:ilvl w:val="0"/>
          <w:numId w:val="30"/>
        </w:numPr>
      </w:pPr>
      <w:r w:rsidRPr="00997BEF">
        <w:t xml:space="preserve">Subida de documentos </w:t>
      </w:r>
    </w:p>
    <w:p w14:paraId="43B1E64D" w14:textId="53CB763F" w:rsidR="00997BEF" w:rsidRDefault="00997BEF" w:rsidP="00997BEF"/>
    <w:p w14:paraId="4B1B64C0" w14:textId="77777777" w:rsidR="00997BEF" w:rsidRDefault="00997BEF" w:rsidP="00997BEF"/>
    <w:p w14:paraId="7759752F" w14:textId="77777777" w:rsidR="00997BEF" w:rsidRPr="00997BEF" w:rsidRDefault="00997BEF" w:rsidP="00997BEF"/>
    <w:p w14:paraId="1ADCED8B" w14:textId="77777777" w:rsidR="00997BEF" w:rsidRPr="00997BEF" w:rsidRDefault="00997BEF" w:rsidP="00997BEF">
      <w:pPr>
        <w:rPr>
          <w:b/>
          <w:bCs/>
        </w:rPr>
      </w:pPr>
      <w:r w:rsidRPr="00997BEF">
        <w:rPr>
          <w:b/>
          <w:bCs/>
        </w:rPr>
        <w:t>3.2 Pruebas de validación de datos</w:t>
      </w:r>
    </w:p>
    <w:p w14:paraId="2891B19C" w14:textId="77777777" w:rsidR="00997BEF" w:rsidRPr="00997BEF" w:rsidRDefault="00997BEF" w:rsidP="00997BEF">
      <w:r w:rsidRPr="00997BEF">
        <w:t>Comprueban el comportamiento del sistema ante entradas incorrectas o incompletas.</w:t>
      </w:r>
    </w:p>
    <w:p w14:paraId="7857656A" w14:textId="77777777" w:rsidR="00997BEF" w:rsidRPr="00997BEF" w:rsidRDefault="00997BEF" w:rsidP="00997BEF">
      <w:r w:rsidRPr="00997BEF">
        <w:t>Ejemplos:</w:t>
      </w:r>
    </w:p>
    <w:p w14:paraId="4BDA991B" w14:textId="77777777" w:rsidR="00997BEF" w:rsidRPr="00997BEF" w:rsidRDefault="00997BEF">
      <w:pPr>
        <w:numPr>
          <w:ilvl w:val="0"/>
          <w:numId w:val="31"/>
        </w:numPr>
      </w:pPr>
      <w:r w:rsidRPr="00997BEF">
        <w:t xml:space="preserve">Campos obligatorios vacíos </w:t>
      </w:r>
    </w:p>
    <w:p w14:paraId="1C30758E" w14:textId="77777777" w:rsidR="00997BEF" w:rsidRPr="00997BEF" w:rsidRDefault="00997BEF">
      <w:pPr>
        <w:numPr>
          <w:ilvl w:val="0"/>
          <w:numId w:val="31"/>
        </w:numPr>
      </w:pPr>
      <w:r w:rsidRPr="00997BEF">
        <w:t xml:space="preserve">Formato de email incorrecto </w:t>
      </w:r>
    </w:p>
    <w:p w14:paraId="0A1A8CC6" w14:textId="77777777" w:rsidR="00997BEF" w:rsidRPr="00997BEF" w:rsidRDefault="00997BEF">
      <w:pPr>
        <w:numPr>
          <w:ilvl w:val="0"/>
          <w:numId w:val="31"/>
        </w:numPr>
      </w:pPr>
      <w:r w:rsidRPr="00997BEF">
        <w:t xml:space="preserve">Fechas inválidas en FCT </w:t>
      </w:r>
    </w:p>
    <w:p w14:paraId="379746A5" w14:textId="77777777" w:rsidR="00997BEF" w:rsidRPr="00997BEF" w:rsidRDefault="00997BEF">
      <w:pPr>
        <w:numPr>
          <w:ilvl w:val="0"/>
          <w:numId w:val="31"/>
        </w:numPr>
      </w:pPr>
      <w:r w:rsidRPr="00997BEF">
        <w:t xml:space="preserve">Selecciones no realizadas en tablas o formularios </w:t>
      </w:r>
    </w:p>
    <w:p w14:paraId="417E030E" w14:textId="3DF184C9" w:rsidR="00997BEF" w:rsidRPr="00997BEF" w:rsidRDefault="00997BEF" w:rsidP="00997BEF"/>
    <w:p w14:paraId="1A480522" w14:textId="77777777" w:rsidR="00997BEF" w:rsidRPr="00997BEF" w:rsidRDefault="00997BEF" w:rsidP="00997BEF">
      <w:pPr>
        <w:rPr>
          <w:b/>
          <w:bCs/>
        </w:rPr>
      </w:pPr>
      <w:r w:rsidRPr="00997BEF">
        <w:rPr>
          <w:b/>
          <w:bCs/>
        </w:rPr>
        <w:t>3.3 Pruebas de navegación</w:t>
      </w:r>
    </w:p>
    <w:p w14:paraId="57F9A30C" w14:textId="77777777" w:rsidR="00997BEF" w:rsidRPr="00997BEF" w:rsidRDefault="00997BEF" w:rsidP="00997BEF">
      <w:r w:rsidRPr="00997BEF">
        <w:t>Validan que la transición entre pantallas es correcta.</w:t>
      </w:r>
    </w:p>
    <w:p w14:paraId="1EF0D7F5" w14:textId="77777777" w:rsidR="00997BEF" w:rsidRPr="00997BEF" w:rsidRDefault="00997BEF" w:rsidP="00997BEF">
      <w:r w:rsidRPr="00997BEF">
        <w:t>Ejemplos:</w:t>
      </w:r>
    </w:p>
    <w:p w14:paraId="18998841" w14:textId="77777777" w:rsidR="00997BEF" w:rsidRPr="00997BEF" w:rsidRDefault="00997BEF">
      <w:pPr>
        <w:numPr>
          <w:ilvl w:val="0"/>
          <w:numId w:val="32"/>
        </w:numPr>
      </w:pPr>
      <w:r w:rsidRPr="00997BEF">
        <w:t xml:space="preserve">Cambio de </w:t>
      </w:r>
      <w:proofErr w:type="spellStart"/>
      <w:r w:rsidRPr="00997BEF">
        <w:t>login</w:t>
      </w:r>
      <w:proofErr w:type="spellEnd"/>
      <w:r w:rsidRPr="00997BEF">
        <w:t xml:space="preserve"> a panel correspondiente según rol </w:t>
      </w:r>
    </w:p>
    <w:p w14:paraId="550CEC92" w14:textId="77777777" w:rsidR="00997BEF" w:rsidRPr="00997BEF" w:rsidRDefault="00997BEF">
      <w:pPr>
        <w:numPr>
          <w:ilvl w:val="0"/>
          <w:numId w:val="32"/>
        </w:numPr>
      </w:pPr>
      <w:r w:rsidRPr="00997BEF">
        <w:t xml:space="preserve">Navegación entre menús </w:t>
      </w:r>
    </w:p>
    <w:p w14:paraId="6BDC7766" w14:textId="77777777" w:rsidR="00997BEF" w:rsidRPr="00997BEF" w:rsidRDefault="00997BEF">
      <w:pPr>
        <w:numPr>
          <w:ilvl w:val="0"/>
          <w:numId w:val="32"/>
        </w:numPr>
      </w:pPr>
      <w:r w:rsidRPr="00997BEF">
        <w:t xml:space="preserve">Funcionamiento de botones “volver” </w:t>
      </w:r>
    </w:p>
    <w:p w14:paraId="03DD8682" w14:textId="757FDE78" w:rsidR="00997BEF" w:rsidRPr="00997BEF" w:rsidRDefault="00997BEF" w:rsidP="00997BEF"/>
    <w:p w14:paraId="647DE5D7" w14:textId="77777777" w:rsidR="00997BEF" w:rsidRPr="00997BEF" w:rsidRDefault="00997BEF" w:rsidP="00997BEF">
      <w:pPr>
        <w:rPr>
          <w:b/>
          <w:bCs/>
        </w:rPr>
      </w:pPr>
      <w:r w:rsidRPr="00997BEF">
        <w:rPr>
          <w:b/>
          <w:bCs/>
        </w:rPr>
        <w:t>3.4 Pruebas de roles</w:t>
      </w:r>
    </w:p>
    <w:p w14:paraId="4CE76749" w14:textId="77777777" w:rsidR="00997BEF" w:rsidRPr="00997BEF" w:rsidRDefault="00997BEF" w:rsidP="00997BEF">
      <w:r w:rsidRPr="00997BEF">
        <w:t>Verifican que cada tipo de usuario solo accede a sus funcionalidades permitidas.</w:t>
      </w:r>
    </w:p>
    <w:p w14:paraId="647230DC" w14:textId="77777777" w:rsidR="00997BEF" w:rsidRPr="00997BEF" w:rsidRDefault="00997BEF" w:rsidP="00997BEF">
      <w:r w:rsidRPr="00997BEF">
        <w:t>Roles evaluados:</w:t>
      </w:r>
    </w:p>
    <w:p w14:paraId="0BC963DB" w14:textId="77777777" w:rsidR="00997BEF" w:rsidRPr="00997BEF" w:rsidRDefault="00997BEF">
      <w:pPr>
        <w:numPr>
          <w:ilvl w:val="0"/>
          <w:numId w:val="33"/>
        </w:numPr>
      </w:pPr>
      <w:r w:rsidRPr="00997BEF">
        <w:t xml:space="preserve">Administrador </w:t>
      </w:r>
    </w:p>
    <w:p w14:paraId="48088CAB" w14:textId="77777777" w:rsidR="00997BEF" w:rsidRPr="00997BEF" w:rsidRDefault="00997BEF">
      <w:pPr>
        <w:numPr>
          <w:ilvl w:val="0"/>
          <w:numId w:val="33"/>
        </w:numPr>
      </w:pPr>
      <w:r w:rsidRPr="00997BEF">
        <w:t xml:space="preserve">Profesor </w:t>
      </w:r>
    </w:p>
    <w:p w14:paraId="0B095A3C" w14:textId="77777777" w:rsidR="00997BEF" w:rsidRPr="00997BEF" w:rsidRDefault="00997BEF">
      <w:pPr>
        <w:numPr>
          <w:ilvl w:val="0"/>
          <w:numId w:val="33"/>
        </w:numPr>
      </w:pPr>
      <w:r w:rsidRPr="00997BEF">
        <w:t xml:space="preserve">Estudiante </w:t>
      </w:r>
    </w:p>
    <w:p w14:paraId="00D768AC" w14:textId="77777777" w:rsidR="00997BEF" w:rsidRPr="00997BEF" w:rsidRDefault="00997BEF">
      <w:pPr>
        <w:numPr>
          <w:ilvl w:val="0"/>
          <w:numId w:val="33"/>
        </w:numPr>
      </w:pPr>
      <w:r w:rsidRPr="00997BEF">
        <w:t xml:space="preserve">Tutor de empresa </w:t>
      </w:r>
    </w:p>
    <w:p w14:paraId="62D73CCA" w14:textId="45869E6D" w:rsidR="00997BEF" w:rsidRPr="00997BEF" w:rsidRDefault="00997BEF" w:rsidP="00997BEF"/>
    <w:p w14:paraId="7643F4F6" w14:textId="77777777" w:rsidR="00997BEF" w:rsidRPr="00997BEF" w:rsidRDefault="00997BEF" w:rsidP="00997BEF">
      <w:pPr>
        <w:rPr>
          <w:b/>
          <w:bCs/>
        </w:rPr>
      </w:pPr>
      <w:r w:rsidRPr="00997BEF">
        <w:rPr>
          <w:b/>
          <w:bCs/>
        </w:rPr>
        <w:t>3.5 Pruebas de gestión de archivos</w:t>
      </w:r>
    </w:p>
    <w:p w14:paraId="28197608" w14:textId="77777777" w:rsidR="00997BEF" w:rsidRPr="00997BEF" w:rsidRDefault="00997BEF" w:rsidP="00997BEF">
      <w:r w:rsidRPr="00997BEF">
        <w:t>Validan la funcionalidad de subida y descarga de documentos.</w:t>
      </w:r>
    </w:p>
    <w:p w14:paraId="73D1E3B3" w14:textId="77777777" w:rsidR="00997BEF" w:rsidRPr="00997BEF" w:rsidRDefault="00997BEF" w:rsidP="00997BEF">
      <w:r w:rsidRPr="00997BEF">
        <w:t>Ejemplos:</w:t>
      </w:r>
    </w:p>
    <w:p w14:paraId="56193F37" w14:textId="77777777" w:rsidR="00997BEF" w:rsidRPr="00997BEF" w:rsidRDefault="00997BEF">
      <w:pPr>
        <w:numPr>
          <w:ilvl w:val="0"/>
          <w:numId w:val="34"/>
        </w:numPr>
      </w:pPr>
      <w:r w:rsidRPr="00997BEF">
        <w:t xml:space="preserve">Subida de archivos PDF válidos </w:t>
      </w:r>
    </w:p>
    <w:p w14:paraId="219AFE1E" w14:textId="77777777" w:rsidR="00997BEF" w:rsidRPr="00997BEF" w:rsidRDefault="00997BEF">
      <w:pPr>
        <w:numPr>
          <w:ilvl w:val="0"/>
          <w:numId w:val="34"/>
        </w:numPr>
      </w:pPr>
      <w:r w:rsidRPr="00997BEF">
        <w:t xml:space="preserve">Rechazo de archivos no permitidos </w:t>
      </w:r>
    </w:p>
    <w:p w14:paraId="52139645" w14:textId="77777777" w:rsidR="00997BEF" w:rsidRPr="00997BEF" w:rsidRDefault="00997BEF">
      <w:pPr>
        <w:numPr>
          <w:ilvl w:val="0"/>
          <w:numId w:val="34"/>
        </w:numPr>
      </w:pPr>
      <w:r w:rsidRPr="00997BEF">
        <w:t xml:space="preserve">Descarga correcta de documentos </w:t>
      </w:r>
    </w:p>
    <w:p w14:paraId="5478B8F2" w14:textId="587886C0" w:rsidR="00997BEF" w:rsidRDefault="00997BEF" w:rsidP="00997BEF"/>
    <w:p w14:paraId="137C7F3F" w14:textId="77777777" w:rsidR="00997BEF" w:rsidRDefault="00997BEF" w:rsidP="00997BEF"/>
    <w:p w14:paraId="31C17AD0" w14:textId="77777777" w:rsidR="00997BEF" w:rsidRPr="00997BEF" w:rsidRDefault="00997BEF" w:rsidP="00997BEF"/>
    <w:p w14:paraId="365BFAA0" w14:textId="77777777" w:rsidR="00997BEF" w:rsidRPr="00997BEF" w:rsidRDefault="00997BEF" w:rsidP="00997BEF">
      <w:pPr>
        <w:rPr>
          <w:b/>
          <w:bCs/>
        </w:rPr>
      </w:pPr>
      <w:r w:rsidRPr="00997BEF">
        <w:rPr>
          <w:b/>
          <w:bCs/>
        </w:rPr>
        <w:t>4. Casos de prueba</w:t>
      </w:r>
    </w:p>
    <w:p w14:paraId="01AA9662" w14:textId="77777777" w:rsidR="00997BEF" w:rsidRPr="00997BEF" w:rsidRDefault="00997BEF" w:rsidP="00997BEF">
      <w:r w:rsidRPr="00997BEF">
        <w:t>A continuación, se definen algunos de los principales casos de prueba del sistema:</w:t>
      </w:r>
    </w:p>
    <w:p w14:paraId="0B8B7C09" w14:textId="58FA8015" w:rsidR="00997BEF" w:rsidRDefault="00997BEF" w:rsidP="00997BEF">
      <w:r w:rsidRPr="00997BEF">
        <w:rPr>
          <w:noProof/>
        </w:rPr>
        <w:drawing>
          <wp:inline distT="0" distB="0" distL="0" distR="0" wp14:anchorId="1D108E75" wp14:editId="0EB25C64">
            <wp:extent cx="6120130" cy="4336415"/>
            <wp:effectExtent l="0" t="0" r="0" b="6985"/>
            <wp:docPr id="1450107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732" name=""/>
                    <pic:cNvPicPr/>
                  </pic:nvPicPr>
                  <pic:blipFill>
                    <a:blip r:embed="rId18"/>
                    <a:stretch>
                      <a:fillRect/>
                    </a:stretch>
                  </pic:blipFill>
                  <pic:spPr>
                    <a:xfrm>
                      <a:off x="0" y="0"/>
                      <a:ext cx="6120130" cy="4336415"/>
                    </a:xfrm>
                    <a:prstGeom prst="rect">
                      <a:avLst/>
                    </a:prstGeom>
                  </pic:spPr>
                </pic:pic>
              </a:graphicData>
            </a:graphic>
          </wp:inline>
        </w:drawing>
      </w:r>
    </w:p>
    <w:p w14:paraId="6BDFC2DE" w14:textId="77777777" w:rsidR="00997BEF" w:rsidRPr="00997BEF" w:rsidRDefault="00997BEF" w:rsidP="00997BEF"/>
    <w:p w14:paraId="01220B1D" w14:textId="77777777" w:rsidR="00997BEF" w:rsidRPr="00997BEF" w:rsidRDefault="00997BEF" w:rsidP="00997BEF">
      <w:pPr>
        <w:rPr>
          <w:b/>
          <w:bCs/>
        </w:rPr>
      </w:pPr>
      <w:r w:rsidRPr="00997BEF">
        <w:rPr>
          <w:b/>
          <w:bCs/>
        </w:rPr>
        <w:t>5. Criterios de éxito</w:t>
      </w:r>
    </w:p>
    <w:p w14:paraId="12110099" w14:textId="77777777" w:rsidR="00997BEF" w:rsidRPr="00997BEF" w:rsidRDefault="00997BEF" w:rsidP="00997BEF">
      <w:r w:rsidRPr="00997BEF">
        <w:t>Se considera que una prueba es exitosa cuando el resultado obtenido coincide con el resultado esperado sin producir errores ni comportamientos inesperados.</w:t>
      </w:r>
    </w:p>
    <w:p w14:paraId="3150B5BE" w14:textId="77777777" w:rsidR="00997BEF" w:rsidRPr="00997BEF" w:rsidRDefault="00997BEF" w:rsidP="00997BEF">
      <w:r w:rsidRPr="00997BEF">
        <w:t>En caso contrario, se registrará el error para su corrección.</w:t>
      </w:r>
    </w:p>
    <w:p w14:paraId="0058F5EF" w14:textId="705181E8" w:rsidR="00997BEF" w:rsidRPr="00997BEF" w:rsidRDefault="00997BEF" w:rsidP="00997BEF"/>
    <w:p w14:paraId="6FDF7A9F" w14:textId="77777777" w:rsidR="00997BEF" w:rsidRPr="00997BEF" w:rsidRDefault="00997BEF" w:rsidP="00997BEF">
      <w:pPr>
        <w:rPr>
          <w:b/>
          <w:bCs/>
        </w:rPr>
      </w:pPr>
      <w:r w:rsidRPr="00997BEF">
        <w:rPr>
          <w:b/>
          <w:bCs/>
        </w:rPr>
        <w:t>6. Entorno de pruebas</w:t>
      </w:r>
    </w:p>
    <w:p w14:paraId="6B700F13" w14:textId="77777777" w:rsidR="00997BEF" w:rsidRPr="00997BEF" w:rsidRDefault="00997BEF" w:rsidP="00997BEF">
      <w:r w:rsidRPr="00997BEF">
        <w:t>Las pruebas se han realizado en el siguiente entorno:</w:t>
      </w:r>
    </w:p>
    <w:p w14:paraId="44FF2C56" w14:textId="77777777" w:rsidR="00997BEF" w:rsidRPr="00997BEF" w:rsidRDefault="00997BEF">
      <w:pPr>
        <w:numPr>
          <w:ilvl w:val="0"/>
          <w:numId w:val="35"/>
        </w:numPr>
      </w:pPr>
      <w:r w:rsidRPr="00997BEF">
        <w:t xml:space="preserve">Lenguaje: Java </w:t>
      </w:r>
    </w:p>
    <w:p w14:paraId="0C54B065" w14:textId="77777777" w:rsidR="00997BEF" w:rsidRPr="00997BEF" w:rsidRDefault="00997BEF">
      <w:pPr>
        <w:numPr>
          <w:ilvl w:val="0"/>
          <w:numId w:val="35"/>
        </w:numPr>
      </w:pPr>
      <w:r w:rsidRPr="00997BEF">
        <w:t xml:space="preserve">Framework: Spring Boot + </w:t>
      </w:r>
      <w:proofErr w:type="spellStart"/>
      <w:r w:rsidRPr="00997BEF">
        <w:t>JavaFX</w:t>
      </w:r>
      <w:proofErr w:type="spellEnd"/>
      <w:r w:rsidRPr="00997BEF">
        <w:t xml:space="preserve"> </w:t>
      </w:r>
    </w:p>
    <w:p w14:paraId="27FFBB4E" w14:textId="77777777" w:rsidR="00997BEF" w:rsidRPr="00997BEF" w:rsidRDefault="00997BEF">
      <w:pPr>
        <w:numPr>
          <w:ilvl w:val="0"/>
          <w:numId w:val="35"/>
        </w:numPr>
      </w:pPr>
      <w:r w:rsidRPr="00997BEF">
        <w:t xml:space="preserve">Base de datos: (la que estés usando, ej. H2 / MySQL) </w:t>
      </w:r>
    </w:p>
    <w:p w14:paraId="18C1640C" w14:textId="77777777" w:rsidR="00997BEF" w:rsidRPr="00997BEF" w:rsidRDefault="00997BEF">
      <w:pPr>
        <w:numPr>
          <w:ilvl w:val="0"/>
          <w:numId w:val="35"/>
        </w:numPr>
      </w:pPr>
      <w:r w:rsidRPr="00997BEF">
        <w:t xml:space="preserve">Sistema operativo: Windows </w:t>
      </w:r>
    </w:p>
    <w:p w14:paraId="4E27E97D" w14:textId="77777777" w:rsidR="00997BEF" w:rsidRPr="00997BEF" w:rsidRDefault="00997BEF">
      <w:pPr>
        <w:numPr>
          <w:ilvl w:val="0"/>
          <w:numId w:val="35"/>
        </w:numPr>
      </w:pPr>
      <w:r w:rsidRPr="00997BEF">
        <w:t xml:space="preserve">IDE: Eclipse </w:t>
      </w:r>
    </w:p>
    <w:p w14:paraId="6C354509" w14:textId="01F19AAB" w:rsidR="00997BEF" w:rsidRPr="00997BEF" w:rsidRDefault="00997BEF" w:rsidP="00997BEF"/>
    <w:p w14:paraId="52A6684C" w14:textId="77777777" w:rsidR="00997BEF" w:rsidRPr="00997BEF" w:rsidRDefault="00997BEF" w:rsidP="00997BEF">
      <w:pPr>
        <w:rPr>
          <w:b/>
          <w:bCs/>
        </w:rPr>
      </w:pPr>
      <w:r w:rsidRPr="00997BEF">
        <w:rPr>
          <w:b/>
          <w:bCs/>
        </w:rPr>
        <w:t>7. Metodología</w:t>
      </w:r>
    </w:p>
    <w:p w14:paraId="54FC1987" w14:textId="77777777" w:rsidR="00997BEF" w:rsidRPr="00997BEF" w:rsidRDefault="00997BEF" w:rsidP="00997BEF">
      <w:r w:rsidRPr="00997BEF">
        <w:t>Las pruebas se han realizado de forma manual, ejecutando la aplicación y verificando cada funcionalidad mediante distintos escenarios de uso.</w:t>
      </w:r>
    </w:p>
    <w:p w14:paraId="666C3BCA" w14:textId="77777777" w:rsidR="00997BEF" w:rsidRPr="00997BEF" w:rsidRDefault="00997BEF" w:rsidP="00997BEF">
      <w:r w:rsidRPr="00997BEF">
        <w:t>Se han comprobado tanto casos normales como situaciones de error, con el objetivo de garantizar la robustez del sistema.</w:t>
      </w:r>
    </w:p>
    <w:p w14:paraId="3397DF4C" w14:textId="77777777" w:rsidR="00997BEF" w:rsidRPr="00997BEF" w:rsidRDefault="00997BEF" w:rsidP="00997BEF"/>
    <w:p w14:paraId="64117B16" w14:textId="77777777" w:rsidR="007B02D6" w:rsidRDefault="00000000">
      <w:pPr>
        <w:pStyle w:val="Ttulo2"/>
        <w:numPr>
          <w:ilvl w:val="0"/>
          <w:numId w:val="1"/>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5"/>
        </w:numPr>
      </w:pPr>
      <w:r>
        <w:t>La configuración del proyecto.</w:t>
      </w:r>
    </w:p>
    <w:p w14:paraId="730E49EE" w14:textId="77777777" w:rsidR="007B02D6" w:rsidRDefault="00000000">
      <w:pPr>
        <w:pStyle w:val="Prrafodelista"/>
        <w:numPr>
          <w:ilvl w:val="0"/>
          <w:numId w:val="5"/>
        </w:numPr>
      </w:pPr>
      <w:r>
        <w:t>La gestión de dependencias.</w:t>
      </w:r>
    </w:p>
    <w:p w14:paraId="0637306B" w14:textId="77777777" w:rsidR="007B02D6" w:rsidRDefault="00000000">
      <w:pPr>
        <w:pStyle w:val="Prrafodelista"/>
        <w:numPr>
          <w:ilvl w:val="0"/>
          <w:numId w:val="5"/>
        </w:numPr>
      </w:pPr>
      <w:r>
        <w:t>La inyección de dependencias.</w:t>
      </w:r>
    </w:p>
    <w:p w14:paraId="0E491D37" w14:textId="77777777" w:rsidR="007B02D6" w:rsidRDefault="00000000">
      <w:pPr>
        <w:pStyle w:val="Prrafodelista"/>
        <w:numPr>
          <w:ilvl w:val="0"/>
          <w:numId w:val="5"/>
        </w:numPr>
      </w:pPr>
      <w:r>
        <w:t>La creación de servicios y controladores.</w:t>
      </w:r>
      <w:r>
        <w:br/>
        <w:t>Facilita una arquitectura modular y escalable.</w:t>
      </w:r>
    </w:p>
    <w:p w14:paraId="25F27E21" w14:textId="77777777" w:rsidR="007B02D6" w:rsidRDefault="007B02D6">
      <w:pPr>
        <w:pStyle w:val="Prrafodelista"/>
        <w:numPr>
          <w:ilvl w:val="0"/>
          <w:numId w:val="5"/>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5"/>
        </w:numPr>
      </w:pPr>
      <w:r>
        <w:t>El mapeo objeto-relacional (ORM).</w:t>
      </w:r>
    </w:p>
    <w:p w14:paraId="365F0B4E" w14:textId="77777777" w:rsidR="007B02D6" w:rsidRDefault="00000000">
      <w:pPr>
        <w:pStyle w:val="Prrafodelista"/>
        <w:numPr>
          <w:ilvl w:val="0"/>
          <w:numId w:val="5"/>
        </w:numPr>
      </w:pPr>
      <w:r>
        <w:t>La conversión de las entidades Java en tablas de la base de datos.</w:t>
      </w:r>
    </w:p>
    <w:p w14:paraId="7741747E" w14:textId="77777777" w:rsidR="007B02D6" w:rsidRDefault="00000000">
      <w:pPr>
        <w:pStyle w:val="Prrafodelista"/>
        <w:numPr>
          <w:ilvl w:val="0"/>
          <w:numId w:val="5"/>
        </w:numPr>
      </w:pPr>
      <w:r>
        <w:t>La gestión de consultas y transacciones.</w:t>
      </w:r>
    </w:p>
    <w:p w14:paraId="251EF8B7" w14:textId="77777777" w:rsidR="007B02D6" w:rsidRDefault="007B02D6"/>
    <w:p w14:paraId="5630C16A" w14:textId="77777777" w:rsidR="00EE684D" w:rsidRDefault="00EE684D"/>
    <w:p w14:paraId="6305F3B1" w14:textId="77777777" w:rsidR="00EE684D" w:rsidRDefault="00EE684D"/>
    <w:p w14:paraId="432890F0" w14:textId="77777777" w:rsidR="00EE684D" w:rsidRDefault="00EE684D"/>
    <w:p w14:paraId="30385089" w14:textId="77777777" w:rsidR="007B02D6" w:rsidRDefault="00000000">
      <w:pPr>
        <w:rPr>
          <w:b/>
          <w:bCs/>
        </w:rPr>
      </w:pPr>
      <w:r>
        <w:rPr>
          <w:b/>
          <w:bCs/>
        </w:rPr>
        <w:t>MySQL 8.x</w:t>
      </w:r>
    </w:p>
    <w:p w14:paraId="12F3120A" w14:textId="427F6487" w:rsidR="007B02D6" w:rsidRDefault="00000000">
      <w:r>
        <w:t>Sistema gestor de bases de datos relacional utilizado para almacenar la información de la aplicación.</w:t>
      </w:r>
      <w:r>
        <w:br/>
        <w:t>Contiene las tablas y relaciones definidas en el modelo entidad-relación del proyecto.</w:t>
      </w:r>
    </w:p>
    <w:p w14:paraId="3F26CAB6" w14:textId="77777777" w:rsidR="00EE684D" w:rsidRDefault="00EE684D"/>
    <w:p w14:paraId="1207C5A7" w14:textId="77777777" w:rsidR="007B02D6" w:rsidRDefault="00000000">
      <w:pPr>
        <w:rPr>
          <w:b/>
          <w:bCs/>
        </w:rPr>
      </w:pPr>
      <w:r>
        <w:rPr>
          <w:b/>
          <w:bCs/>
        </w:rPr>
        <w:t>Maven</w:t>
      </w:r>
    </w:p>
    <w:p w14:paraId="4F365E1A" w14:textId="77777777" w:rsidR="007B02D6" w:rsidRDefault="00000000">
      <w:pPr>
        <w:pStyle w:val="Prrafodelista"/>
        <w:numPr>
          <w:ilvl w:val="0"/>
          <w:numId w:val="5"/>
        </w:numPr>
      </w:pPr>
      <w:r>
        <w:t>Gestionar dependencias.</w:t>
      </w:r>
    </w:p>
    <w:p w14:paraId="73C4DB64" w14:textId="77777777" w:rsidR="007B02D6" w:rsidRDefault="00000000">
      <w:pPr>
        <w:pStyle w:val="Prrafodelista"/>
        <w:numPr>
          <w:ilvl w:val="0"/>
          <w:numId w:val="5"/>
        </w:numPr>
      </w:pPr>
      <w:r>
        <w:t>Compilar el proyecto.</w:t>
      </w:r>
    </w:p>
    <w:p w14:paraId="5CC17C7E" w14:textId="04A51FAB" w:rsidR="00EE684D" w:rsidRDefault="00000000">
      <w:pPr>
        <w:pStyle w:val="Prrafodelista"/>
        <w:numPr>
          <w:ilvl w:val="0"/>
          <w:numId w:val="5"/>
        </w:numPr>
      </w:pPr>
      <w:r>
        <w:t>Empaquetar la aplicación.</w:t>
      </w:r>
      <w:r>
        <w:br/>
        <w:t>Garantiza una estructura estándar y facilita el mantenimiento.</w:t>
      </w:r>
    </w:p>
    <w:p w14:paraId="79F28F10" w14:textId="77777777" w:rsidR="00EE684D" w:rsidRDefault="00EE684D" w:rsidP="00EE684D"/>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5"/>
        </w:numPr>
      </w:pPr>
      <w:r>
        <w:t>Modelo: entidades JPA y lógica de negocio.</w:t>
      </w:r>
    </w:p>
    <w:p w14:paraId="3581F658" w14:textId="77777777" w:rsidR="007B02D6" w:rsidRDefault="00000000">
      <w:pPr>
        <w:pStyle w:val="Prrafodelista"/>
        <w:numPr>
          <w:ilvl w:val="0"/>
          <w:numId w:val="5"/>
        </w:numPr>
      </w:pPr>
      <w:r>
        <w:t xml:space="preserve">Vista: interfaces </w:t>
      </w:r>
      <w:proofErr w:type="spellStart"/>
      <w:r>
        <w:t>JavaFX</w:t>
      </w:r>
      <w:proofErr w:type="spellEnd"/>
      <w:r>
        <w:t xml:space="preserve"> definidas en FXML.</w:t>
      </w:r>
    </w:p>
    <w:p w14:paraId="4E0FDF5B" w14:textId="5E6EBDD1" w:rsidR="007B02D6" w:rsidRDefault="00000000">
      <w:pPr>
        <w:pStyle w:val="Prrafodelista"/>
        <w:numPr>
          <w:ilvl w:val="0"/>
          <w:numId w:val="5"/>
        </w:numPr>
      </w:pPr>
      <w:r>
        <w:t>Controlador: clases que gestionan la interacción entre vista y modelo.</w:t>
      </w:r>
    </w:p>
    <w:p w14:paraId="15BD1C94" w14:textId="77777777" w:rsidR="00EE684D" w:rsidRDefault="00EE684D" w:rsidP="00EE684D"/>
    <w:p w14:paraId="3B6D3008" w14:textId="66D88476" w:rsidR="00EE684D" w:rsidRDefault="00000000">
      <w:pPr>
        <w:rPr>
          <w:b/>
          <w:bCs/>
        </w:rPr>
      </w:pPr>
      <w:r>
        <w:rPr>
          <w:b/>
          <w:bCs/>
        </w:rPr>
        <w:t>GitHub</w:t>
      </w:r>
    </w:p>
    <w:p w14:paraId="48128C6A" w14:textId="77777777" w:rsidR="007B02D6" w:rsidRDefault="00000000">
      <w:pPr>
        <w:pStyle w:val="Prrafodelista"/>
        <w:numPr>
          <w:ilvl w:val="0"/>
          <w:numId w:val="5"/>
        </w:numPr>
      </w:pPr>
      <w:r>
        <w:t>Llevar un historial de cambios.</w:t>
      </w:r>
    </w:p>
    <w:p w14:paraId="0AA18791" w14:textId="77777777" w:rsidR="007B02D6" w:rsidRDefault="00000000">
      <w:pPr>
        <w:pStyle w:val="Prrafodelista"/>
        <w:numPr>
          <w:ilvl w:val="0"/>
          <w:numId w:val="5"/>
        </w:numPr>
      </w:pPr>
      <w:r>
        <w:t>Trabajar de forma ordenada.</w:t>
      </w:r>
    </w:p>
    <w:p w14:paraId="71DA7CF8" w14:textId="77777777" w:rsidR="007B02D6" w:rsidRDefault="00000000">
      <w:pPr>
        <w:pStyle w:val="Prrafodelista"/>
        <w:numPr>
          <w:ilvl w:val="0"/>
          <w:numId w:val="5"/>
        </w:numPr>
      </w:pPr>
      <w:r>
        <w:t>Realizar copias de seguridad del código.</w:t>
      </w:r>
    </w:p>
    <w:p w14:paraId="65F9383E" w14:textId="77777777" w:rsidR="007B02D6" w:rsidRDefault="007B02D6"/>
    <w:p w14:paraId="24EF8FFF" w14:textId="77777777" w:rsidR="007B02D6" w:rsidRDefault="00000000">
      <w:pPr>
        <w:pStyle w:val="Ttulo2"/>
        <w:numPr>
          <w:ilvl w:val="0"/>
          <w:numId w:val="1"/>
        </w:numPr>
      </w:pPr>
      <w:bookmarkStart w:id="39" w:name="_Toc220508675"/>
      <w:bookmarkStart w:id="40" w:name="_Toc210125385"/>
      <w:r>
        <w:lastRenderedPageBreak/>
        <w:t>PLANIFICACIÓN Y PRESUPUESTO</w:t>
      </w:r>
      <w:bookmarkEnd w:id="39"/>
      <w:bookmarkEnd w:id="40"/>
    </w:p>
    <w:p w14:paraId="1573EB94" w14:textId="77777777" w:rsidR="007B02D6" w:rsidRDefault="00000000">
      <w:pPr>
        <w:pStyle w:val="Ttulo2"/>
        <w:numPr>
          <w:ilvl w:val="1"/>
          <w:numId w:val="6"/>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19"/>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6"/>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6"/>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2"/>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5"/>
        </w:numPr>
      </w:pPr>
      <w:r>
        <w:t>Inicio de sesión por rol.</w:t>
      </w:r>
    </w:p>
    <w:p w14:paraId="6E978AA4" w14:textId="77777777" w:rsidR="007B02D6" w:rsidRDefault="00000000">
      <w:pPr>
        <w:pStyle w:val="Prrafodelista"/>
        <w:numPr>
          <w:ilvl w:val="0"/>
          <w:numId w:val="5"/>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5"/>
        </w:numPr>
      </w:pPr>
      <w:r>
        <w:t>Consulta de alumnos asignados.</w:t>
      </w:r>
    </w:p>
    <w:p w14:paraId="44088DA5" w14:textId="77777777" w:rsidR="007B02D6" w:rsidRDefault="00000000">
      <w:pPr>
        <w:pStyle w:val="Prrafodelista"/>
        <w:numPr>
          <w:ilvl w:val="0"/>
          <w:numId w:val="5"/>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5"/>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5"/>
        </w:numPr>
      </w:pPr>
      <w:r>
        <w:lastRenderedPageBreak/>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5"/>
        </w:numPr>
      </w:pPr>
      <w:r>
        <w:t>Consulta de empresa y tutor de empresa asignados.</w:t>
      </w:r>
    </w:p>
    <w:p w14:paraId="2B9038E4" w14:textId="77777777" w:rsidR="007B02D6" w:rsidRDefault="00000000">
      <w:pPr>
        <w:pStyle w:val="Prrafodelista"/>
        <w:numPr>
          <w:ilvl w:val="0"/>
          <w:numId w:val="5"/>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5"/>
        </w:numPr>
      </w:pPr>
      <w:r>
        <w:t>Añadir nuevos usuarios.</w:t>
      </w:r>
    </w:p>
    <w:p w14:paraId="43136992" w14:textId="77777777" w:rsidR="007B02D6" w:rsidRDefault="00000000">
      <w:pPr>
        <w:pStyle w:val="Prrafodelista"/>
        <w:numPr>
          <w:ilvl w:val="0"/>
          <w:numId w:val="5"/>
        </w:numPr>
      </w:pPr>
      <w:r>
        <w:t>Editar usuarios existentes.</w:t>
      </w:r>
    </w:p>
    <w:p w14:paraId="5AC5D96F" w14:textId="77777777" w:rsidR="007B02D6" w:rsidRDefault="00000000">
      <w:pPr>
        <w:pStyle w:val="Prrafodelista"/>
        <w:numPr>
          <w:ilvl w:val="0"/>
          <w:numId w:val="5"/>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5"/>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5"/>
        </w:numPr>
      </w:pPr>
      <w:r>
        <w:t>Consultar todas las empresas registradas.</w:t>
      </w:r>
    </w:p>
    <w:p w14:paraId="1ECF643F" w14:textId="77777777" w:rsidR="007B02D6" w:rsidRDefault="00000000">
      <w:pPr>
        <w:pStyle w:val="Prrafodelista"/>
        <w:numPr>
          <w:ilvl w:val="0"/>
          <w:numId w:val="5"/>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5"/>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2"/>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5"/>
        </w:numPr>
      </w:pPr>
      <w:r>
        <w:t>Ampliación del modelo de datos (Documentos, Estados, Relaciones).</w:t>
      </w:r>
    </w:p>
    <w:p w14:paraId="03FFE4F7" w14:textId="77777777" w:rsidR="007B02D6" w:rsidRDefault="00000000">
      <w:pPr>
        <w:pStyle w:val="Prrafodelista"/>
        <w:numPr>
          <w:ilvl w:val="0"/>
          <w:numId w:val="5"/>
        </w:numPr>
      </w:pPr>
      <w:r>
        <w:t>Nuevas consultas JPA.</w:t>
      </w:r>
    </w:p>
    <w:p w14:paraId="0AFF9BD8" w14:textId="77777777" w:rsidR="007B02D6" w:rsidRDefault="00000000">
      <w:pPr>
        <w:pStyle w:val="Prrafodelista"/>
        <w:numPr>
          <w:ilvl w:val="0"/>
          <w:numId w:val="5"/>
        </w:numPr>
      </w:pPr>
      <w:r>
        <w:t xml:space="preserve">Nuevas vistas </w:t>
      </w:r>
      <w:proofErr w:type="spellStart"/>
      <w:r>
        <w:t>JavaFX</w:t>
      </w:r>
      <w:proofErr w:type="spellEnd"/>
      <w:r>
        <w:t>.</w:t>
      </w:r>
    </w:p>
    <w:p w14:paraId="0B0A6538" w14:textId="77777777" w:rsidR="007B02D6" w:rsidRDefault="00000000">
      <w:pPr>
        <w:pStyle w:val="Prrafodelista"/>
        <w:numPr>
          <w:ilvl w:val="0"/>
          <w:numId w:val="5"/>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5"/>
        </w:numPr>
        <w:rPr>
          <w:b/>
          <w:bCs/>
        </w:rPr>
      </w:pPr>
      <w:r>
        <w:t>Problemas en relaciones JPA (claves foráneas y mapeos).</w:t>
      </w:r>
    </w:p>
    <w:p w14:paraId="4BF3E8AF" w14:textId="77777777" w:rsidR="007B02D6" w:rsidRDefault="00000000">
      <w:pPr>
        <w:pStyle w:val="Prrafodelista"/>
        <w:numPr>
          <w:ilvl w:val="0"/>
          <w:numId w:val="5"/>
        </w:numPr>
      </w:pPr>
      <w:r>
        <w:t>Errores en consultas derivadas de Spring Data.</w:t>
      </w:r>
    </w:p>
    <w:p w14:paraId="67324FDF" w14:textId="77777777" w:rsidR="007B02D6" w:rsidRDefault="00000000">
      <w:pPr>
        <w:pStyle w:val="Prrafodelista"/>
        <w:numPr>
          <w:ilvl w:val="0"/>
          <w:numId w:val="5"/>
        </w:numPr>
      </w:pPr>
      <w:r>
        <w:t>Inconsistencias si no se controlan bien los permisos por rol.</w:t>
      </w:r>
    </w:p>
    <w:p w14:paraId="102F1719" w14:textId="77777777" w:rsidR="007B02D6" w:rsidRDefault="00000000">
      <w:pPr>
        <w:pStyle w:val="Prrafodelista"/>
        <w:numPr>
          <w:ilvl w:val="0"/>
          <w:numId w:val="5"/>
        </w:numPr>
      </w:pPr>
      <w:r>
        <w:lastRenderedPageBreak/>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5"/>
        </w:numPr>
      </w:pPr>
      <w:r>
        <w:t>Gestión incorrecta de estados de FCT.</w:t>
      </w:r>
    </w:p>
    <w:p w14:paraId="60A9EE49" w14:textId="77777777" w:rsidR="007B02D6" w:rsidRDefault="00000000">
      <w:pPr>
        <w:pStyle w:val="Prrafodelista"/>
        <w:numPr>
          <w:ilvl w:val="0"/>
          <w:numId w:val="5"/>
        </w:numPr>
      </w:pPr>
      <w:r>
        <w:t>Documentación asociada al alumno equivocado.</w:t>
      </w:r>
    </w:p>
    <w:p w14:paraId="72275197" w14:textId="77777777" w:rsidR="007B02D6" w:rsidRDefault="00000000">
      <w:pPr>
        <w:pStyle w:val="Prrafodelista"/>
        <w:numPr>
          <w:ilvl w:val="0"/>
          <w:numId w:val="5"/>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2"/>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5"/>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5"/>
        </w:numPr>
      </w:pPr>
      <w:r>
        <w:t>Uso de FXML para separación de diseño y lógica.</w:t>
      </w:r>
    </w:p>
    <w:p w14:paraId="2E1A3545" w14:textId="77777777" w:rsidR="007B02D6" w:rsidRDefault="00000000">
      <w:pPr>
        <w:pStyle w:val="Prrafodelista"/>
        <w:numPr>
          <w:ilvl w:val="0"/>
          <w:numId w:val="5"/>
        </w:numPr>
      </w:pPr>
      <w:r>
        <w:t>Gestión de eventos (botones, formularios, tablas).</w:t>
      </w:r>
    </w:p>
    <w:p w14:paraId="3E7A53C9" w14:textId="77777777" w:rsidR="007B02D6" w:rsidRDefault="00000000">
      <w:pPr>
        <w:pStyle w:val="Prrafodelista"/>
        <w:numPr>
          <w:ilvl w:val="0"/>
          <w:numId w:val="5"/>
        </w:numPr>
      </w:pPr>
      <w:r>
        <w:t>Diseño de paneles específicos por rol (Administrador, Profesor, Tutor, Estudiante).</w:t>
      </w:r>
    </w:p>
    <w:p w14:paraId="75ED16F0" w14:textId="77777777" w:rsidR="007B02D6" w:rsidRDefault="00000000">
      <w:pPr>
        <w:pStyle w:val="Prrafodelista"/>
        <w:numPr>
          <w:ilvl w:val="0"/>
          <w:numId w:val="5"/>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5"/>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5"/>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5"/>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5B14FC66" w14:textId="1BAF6704" w:rsidR="1D155756" w:rsidRDefault="1D155756"/>
    <w:p w14:paraId="7BD30CF4" w14:textId="29C12F9C" w:rsidR="1D155756" w:rsidRDefault="1D15575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5"/>
        </w:numPr>
      </w:pPr>
      <w:r>
        <w:t>Persistencia con JPA (</w:t>
      </w:r>
      <w:proofErr w:type="spellStart"/>
      <w:r>
        <w:t>Hibernate</w:t>
      </w:r>
      <w:proofErr w:type="spellEnd"/>
      <w:r>
        <w:t>).</w:t>
      </w:r>
    </w:p>
    <w:p w14:paraId="3BFC70A7" w14:textId="77777777" w:rsidR="007B02D6" w:rsidRDefault="00000000">
      <w:pPr>
        <w:pStyle w:val="Prrafodelista"/>
        <w:numPr>
          <w:ilvl w:val="0"/>
          <w:numId w:val="5"/>
        </w:numPr>
      </w:pPr>
      <w:r>
        <w:t>Uso de anotaciones @Entity, @ManyToOne, @JoinColumn, @Inheritance.</w:t>
      </w:r>
    </w:p>
    <w:p w14:paraId="5E7A93A7" w14:textId="77777777" w:rsidR="007B02D6" w:rsidRDefault="00000000">
      <w:pPr>
        <w:pStyle w:val="Prrafodelista"/>
        <w:numPr>
          <w:ilvl w:val="0"/>
          <w:numId w:val="5"/>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5"/>
        </w:numPr>
      </w:pPr>
      <w:r>
        <w:t>Consultas derivadas de Spring Data JPA.</w:t>
      </w:r>
    </w:p>
    <w:p w14:paraId="734B5C59" w14:textId="77777777" w:rsidR="007B02D6" w:rsidRDefault="00000000">
      <w:pPr>
        <w:pStyle w:val="Prrafodelista"/>
        <w:numPr>
          <w:ilvl w:val="0"/>
          <w:numId w:val="5"/>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5"/>
        </w:numPr>
      </w:pPr>
      <w:r>
        <w:t>Claves foráneas.</w:t>
      </w:r>
    </w:p>
    <w:p w14:paraId="721BEF2A" w14:textId="77777777" w:rsidR="007B02D6" w:rsidRDefault="00000000">
      <w:pPr>
        <w:pStyle w:val="Prrafodelista"/>
        <w:numPr>
          <w:ilvl w:val="0"/>
          <w:numId w:val="5"/>
        </w:numPr>
      </w:pPr>
      <w:r>
        <w:t>Restricciones de integridad.</w:t>
      </w:r>
    </w:p>
    <w:p w14:paraId="34B31F36" w14:textId="77777777" w:rsidR="007B02D6" w:rsidRDefault="00000000">
      <w:pPr>
        <w:pStyle w:val="Prrafodelista"/>
        <w:numPr>
          <w:ilvl w:val="0"/>
          <w:numId w:val="5"/>
        </w:numPr>
      </w:pPr>
      <w:r>
        <w:t>Resolución de errores de mapeo.</w:t>
      </w:r>
    </w:p>
    <w:p w14:paraId="56C12552" w14:textId="77777777" w:rsidR="007B02D6" w:rsidRDefault="00000000">
      <w:pPr>
        <w:pStyle w:val="Prrafodelista"/>
        <w:numPr>
          <w:ilvl w:val="0"/>
          <w:numId w:val="5"/>
        </w:numPr>
        <w:spacing w:after="0"/>
      </w:pPr>
      <w:r>
        <w:lastRenderedPageBreak/>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5"/>
        </w:numPr>
      </w:pPr>
      <w:r>
        <w:t>Uso de Spring Boot para estructurar la aplicación.</w:t>
      </w:r>
    </w:p>
    <w:p w14:paraId="5A466C40" w14:textId="77777777" w:rsidR="007B02D6" w:rsidRDefault="00000000">
      <w:pPr>
        <w:pStyle w:val="Prrafodelista"/>
        <w:numPr>
          <w:ilvl w:val="0"/>
          <w:numId w:val="5"/>
        </w:numPr>
      </w:pPr>
      <w:r>
        <w:t>Inyección de dependencias (@Autowired).</w:t>
      </w:r>
    </w:p>
    <w:p w14:paraId="5AB3C3F1" w14:textId="77777777" w:rsidR="007B02D6" w:rsidRDefault="00000000">
      <w:pPr>
        <w:pStyle w:val="Prrafodelista"/>
        <w:numPr>
          <w:ilvl w:val="0"/>
          <w:numId w:val="5"/>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5"/>
        </w:numPr>
      </w:pPr>
      <w:r>
        <w:t>Gestión del ciclo de vida de los componentes.</w:t>
      </w:r>
    </w:p>
    <w:p w14:paraId="2CBE9796" w14:textId="77777777" w:rsidR="007B02D6" w:rsidRDefault="00000000">
      <w:pPr>
        <w:pStyle w:val="Prrafodelista"/>
        <w:numPr>
          <w:ilvl w:val="0"/>
          <w:numId w:val="5"/>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5"/>
        </w:numPr>
      </w:pPr>
      <w:r>
        <w:t>Gestión de usuarios con distintos roles empresariales.</w:t>
      </w:r>
    </w:p>
    <w:p w14:paraId="0FC2D03B" w14:textId="77777777" w:rsidR="007B02D6" w:rsidRDefault="00000000">
      <w:pPr>
        <w:pStyle w:val="Prrafodelista"/>
        <w:numPr>
          <w:ilvl w:val="0"/>
          <w:numId w:val="5"/>
        </w:numPr>
      </w:pPr>
      <w:r>
        <w:t>Asignación de alumnos a empresas.</w:t>
      </w:r>
    </w:p>
    <w:p w14:paraId="3FBB1DE8" w14:textId="77777777" w:rsidR="007B02D6" w:rsidRDefault="00000000">
      <w:pPr>
        <w:pStyle w:val="Prrafodelista"/>
        <w:numPr>
          <w:ilvl w:val="0"/>
          <w:numId w:val="5"/>
        </w:numPr>
      </w:pPr>
      <w:r>
        <w:t>Gestión de tutorías.</w:t>
      </w:r>
    </w:p>
    <w:p w14:paraId="08772926" w14:textId="77777777" w:rsidR="007B02D6" w:rsidRDefault="00000000">
      <w:pPr>
        <w:pStyle w:val="Prrafodelista"/>
        <w:numPr>
          <w:ilvl w:val="0"/>
          <w:numId w:val="5"/>
        </w:numPr>
      </w:pPr>
      <w:r>
        <w:t>Seguimiento del estado de las formaciones.</w:t>
      </w:r>
    </w:p>
    <w:p w14:paraId="5E723E71" w14:textId="77777777" w:rsidR="007B02D6" w:rsidRDefault="00000000">
      <w:pPr>
        <w:pStyle w:val="Prrafodelista"/>
        <w:numPr>
          <w:ilvl w:val="0"/>
          <w:numId w:val="5"/>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5"/>
        </w:numPr>
      </w:pPr>
      <w:r>
        <w:t>Asignación manual de FCT.</w:t>
      </w:r>
    </w:p>
    <w:p w14:paraId="77152B65" w14:textId="77777777" w:rsidR="007B02D6" w:rsidRDefault="00000000">
      <w:pPr>
        <w:pStyle w:val="Prrafodelista"/>
        <w:numPr>
          <w:ilvl w:val="0"/>
          <w:numId w:val="5"/>
        </w:numPr>
      </w:pPr>
      <w:r>
        <w:t>Seguimiento en papel de actividades.</w:t>
      </w:r>
    </w:p>
    <w:p w14:paraId="022EB7B5" w14:textId="77777777" w:rsidR="007B02D6" w:rsidRDefault="00000000">
      <w:pPr>
        <w:pStyle w:val="Prrafodelista"/>
        <w:numPr>
          <w:ilvl w:val="0"/>
          <w:numId w:val="5"/>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5"/>
        </w:numPr>
      </w:pPr>
      <w:r>
        <w:t>Trazabilidad.</w:t>
      </w:r>
    </w:p>
    <w:p w14:paraId="220CD264" w14:textId="77777777" w:rsidR="007B02D6" w:rsidRDefault="00000000">
      <w:pPr>
        <w:pStyle w:val="Prrafodelista"/>
        <w:numPr>
          <w:ilvl w:val="0"/>
          <w:numId w:val="5"/>
        </w:numPr>
      </w:pPr>
      <w:r>
        <w:t>Organización.</w:t>
      </w:r>
    </w:p>
    <w:p w14:paraId="60F01BF8" w14:textId="77777777" w:rsidR="007B02D6" w:rsidRDefault="00000000">
      <w:pPr>
        <w:pStyle w:val="Prrafodelista"/>
        <w:numPr>
          <w:ilvl w:val="0"/>
          <w:numId w:val="5"/>
        </w:numPr>
      </w:pPr>
      <w:r>
        <w:t>Acceso rápido a la información.</w:t>
      </w:r>
    </w:p>
    <w:p w14:paraId="766DEA88" w14:textId="77777777" w:rsidR="007B02D6" w:rsidRDefault="00000000">
      <w:pPr>
        <w:pStyle w:val="Prrafodelista"/>
        <w:numPr>
          <w:ilvl w:val="0"/>
          <w:numId w:val="5"/>
        </w:numPr>
      </w:pPr>
      <w:r>
        <w:t>Reducción de errores administrativos.</w:t>
      </w:r>
    </w:p>
    <w:p w14:paraId="71CB63C1" w14:textId="77777777" w:rsidR="007B02D6" w:rsidRDefault="007B02D6"/>
    <w:p w14:paraId="22BEE92A" w14:textId="77777777" w:rsidR="007B02D6" w:rsidRDefault="00000000">
      <w:pPr>
        <w:pStyle w:val="Ttulo2"/>
        <w:numPr>
          <w:ilvl w:val="0"/>
          <w:numId w:val="2"/>
        </w:numPr>
      </w:pPr>
      <w:bookmarkStart w:id="53" w:name="_Toc220508686"/>
      <w:bookmarkStart w:id="54" w:name="_Toc210125396"/>
      <w:r>
        <w:lastRenderedPageBreak/>
        <w:t>CONCLUSIONES</w:t>
      </w:r>
      <w:bookmarkEnd w:id="53"/>
      <w:bookmarkEnd w:id="54"/>
    </w:p>
    <w:p w14:paraId="1103A217" w14:textId="77777777" w:rsidR="007B02D6" w:rsidRDefault="00000000">
      <w:pPr>
        <w:pStyle w:val="Ttulo2"/>
        <w:numPr>
          <w:ilvl w:val="0"/>
          <w:numId w:val="2"/>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3"/>
        </w:numPr>
      </w:pPr>
      <w:bookmarkStart w:id="57" w:name="_Toc210125401"/>
      <w:r>
        <w:t xml:space="preserve"> </w:t>
      </w:r>
      <w:bookmarkStart w:id="58" w:name="_Toc220508691"/>
      <w:r>
        <w:t>INSTALACIÓN</w:t>
      </w:r>
      <w:bookmarkEnd w:id="57"/>
      <w:bookmarkEnd w:id="58"/>
    </w:p>
    <w:p w14:paraId="3CC8CDE4" w14:textId="77777777" w:rsidR="007B02D6" w:rsidRDefault="007B02D6"/>
    <w:p w14:paraId="4DAACDD1" w14:textId="479B631E" w:rsidR="1D155756" w:rsidRDefault="1D155756"/>
    <w:p w14:paraId="27CA6BC2" w14:textId="6E114E65" w:rsidR="1D155756" w:rsidRDefault="1D155756"/>
    <w:p w14:paraId="104F6256" w14:textId="3BDDA38F" w:rsidR="1D155756" w:rsidRDefault="1D155756"/>
    <w:p w14:paraId="2D038506" w14:textId="7DAC99FC" w:rsidR="1D155756" w:rsidRDefault="1D155756"/>
    <w:p w14:paraId="448BB7C9" w14:textId="676F58BA" w:rsidR="1D155756" w:rsidRDefault="1D155756"/>
    <w:p w14:paraId="55412586" w14:textId="4932CD1E" w:rsidR="1D155756" w:rsidRDefault="1D155756"/>
    <w:p w14:paraId="1B637CF9" w14:textId="2CF2936C" w:rsidR="1D155756" w:rsidRDefault="1D155756"/>
    <w:p w14:paraId="0553BE7D" w14:textId="7FE510A4" w:rsidR="1D155756" w:rsidRDefault="1D155756"/>
    <w:p w14:paraId="4D02C145" w14:textId="578EEFFD" w:rsidR="1D155756" w:rsidRDefault="1D155756"/>
    <w:p w14:paraId="00DF6659" w14:textId="461F250B" w:rsidR="1D155756" w:rsidRDefault="1D155756"/>
    <w:p w14:paraId="1FC67415" w14:textId="424B41F6" w:rsidR="1D155756" w:rsidRDefault="1D155756"/>
    <w:p w14:paraId="5FF69AF8" w14:textId="31403CCA" w:rsidR="1D155756" w:rsidRDefault="1D155756"/>
    <w:p w14:paraId="09841A48" w14:textId="01FBC953" w:rsidR="1D155756" w:rsidRDefault="1D155756"/>
    <w:p w14:paraId="7B389560" w14:textId="5E620216" w:rsidR="1D155756" w:rsidRDefault="1D155756"/>
    <w:p w14:paraId="78453558" w14:textId="183CFA32" w:rsidR="1D155756" w:rsidRDefault="1D155756"/>
    <w:p w14:paraId="490F29D4" w14:textId="06D72D3B" w:rsidR="1D155756" w:rsidRDefault="1D155756"/>
    <w:p w14:paraId="18BF5F6E" w14:textId="37C85E8D" w:rsidR="1D155756" w:rsidRDefault="1D155756"/>
    <w:p w14:paraId="37F4DC8E" w14:textId="45F377D5" w:rsidR="1D155756" w:rsidRDefault="1D155756"/>
    <w:p w14:paraId="33E7DC6F" w14:textId="77777777" w:rsidR="009A20EA" w:rsidRDefault="009A20EA"/>
    <w:p w14:paraId="675E284A" w14:textId="77777777" w:rsidR="009A20EA" w:rsidRDefault="009A20EA"/>
    <w:p w14:paraId="096DEF27" w14:textId="77777777" w:rsidR="009A20EA" w:rsidRDefault="009A20EA"/>
    <w:p w14:paraId="13647053" w14:textId="77777777" w:rsidR="009A20EA" w:rsidRDefault="009A20EA"/>
    <w:p w14:paraId="1E861EDA" w14:textId="77777777" w:rsidR="009A20EA" w:rsidRDefault="009A20EA"/>
    <w:p w14:paraId="18255CD3" w14:textId="77777777" w:rsidR="009A20EA" w:rsidRDefault="009A20EA"/>
    <w:p w14:paraId="40759D2C" w14:textId="77777777" w:rsidR="009A20EA" w:rsidRDefault="009A20EA"/>
    <w:p w14:paraId="687D3FBC" w14:textId="77777777" w:rsidR="009A20EA" w:rsidRDefault="009A20EA"/>
    <w:p w14:paraId="17907D85" w14:textId="77777777" w:rsidR="009A20EA" w:rsidRDefault="009A20EA"/>
    <w:p w14:paraId="44B649D4" w14:textId="7272527D" w:rsidR="1D155756" w:rsidRDefault="0007036E">
      <w:r>
        <w:lastRenderedPageBreak/>
        <w:t>&lt;&lt;&lt;&lt;&lt;&lt;</w:t>
      </w:r>
    </w:p>
    <w:p w14:paraId="7E8F69CF" w14:textId="77777777" w:rsidR="007B02D6" w:rsidRDefault="00000000">
      <w:pPr>
        <w:pStyle w:val="Ttulo2"/>
        <w:numPr>
          <w:ilvl w:val="0"/>
          <w:numId w:val="3"/>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091A8F5A" w14:textId="1B63FB45" w:rsidR="43604DA4" w:rsidRDefault="43604DA4" w:rsidP="1D155756">
      <w:pPr>
        <w:pStyle w:val="Ttulo2"/>
      </w:pPr>
      <w:r w:rsidRPr="1D155756">
        <w:rPr>
          <w:rFonts w:ascii="Aptos" w:eastAsia="Aptos" w:hAnsi="Aptos" w:cs="Aptos"/>
          <w:b/>
          <w:bCs/>
          <w:sz w:val="36"/>
          <w:szCs w:val="36"/>
        </w:rPr>
        <w:t>Definición del estilo de la aplicación</w:t>
      </w:r>
    </w:p>
    <w:p w14:paraId="097E608C" w14:textId="1A63F88B" w:rsidR="43604DA4" w:rsidRDefault="43604DA4" w:rsidP="1D155756">
      <w:pPr>
        <w:spacing w:before="240" w:after="240"/>
      </w:pPr>
      <w:r w:rsidRPr="1D155756">
        <w:rPr>
          <w:rFonts w:ascii="Aptos" w:eastAsia="Aptos" w:hAnsi="Aptos" w:cs="Apto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(“cards”) para mejorar la experiencia del usuario.</w:t>
      </w:r>
    </w:p>
    <w:p w14:paraId="631AEE65" w14:textId="75398EC3" w:rsidR="1D155756" w:rsidRDefault="1D155756" w:rsidP="1D155756">
      <w:pPr>
        <w:spacing w:before="240" w:after="240"/>
        <w:rPr>
          <w:rFonts w:ascii="Aptos" w:eastAsia="Aptos" w:hAnsi="Aptos" w:cs="Aptos"/>
        </w:rPr>
      </w:pPr>
    </w:p>
    <w:p w14:paraId="25192AA0" w14:textId="0E5CC328" w:rsidR="00191CDC" w:rsidRDefault="009C5802" w:rsidP="1D155756">
      <w:pPr>
        <w:pStyle w:val="Ttulo2"/>
        <w:rPr>
          <w:b/>
          <w:bCs/>
        </w:rPr>
      </w:pPr>
      <w:r w:rsidRPr="1D155756">
        <w:rPr>
          <w:b/>
          <w:bCs/>
        </w:rPr>
        <w:t>Layout y componentes</w:t>
      </w:r>
    </w:p>
    <w:p w14:paraId="5F6F7679" w14:textId="58DC765D" w:rsidR="52806782" w:rsidRDefault="52806782" w:rsidP="1D155756">
      <w:pPr>
        <w:spacing w:before="240" w:after="240"/>
      </w:pPr>
      <w:r w:rsidRPr="1D155756">
        <w:rPr>
          <w:rFonts w:ascii="Aptos" w:eastAsia="Aptos" w:hAnsi="Aptos" w:cs="Aptos"/>
        </w:rPr>
        <w:t xml:space="preserve">Todas las interfaces de la aplicación siguen una misma estructura base con el objetivo de mantener la coherencia visual y facilitar la navegación del usuario. Esta estructura se compone de un </w:t>
      </w:r>
      <w:r w:rsidRPr="1D155756">
        <w:rPr>
          <w:rFonts w:ascii="Consolas" w:eastAsia="Consolas" w:hAnsi="Consolas" w:cs="Consolas"/>
        </w:rPr>
        <w:t>BorderPane</w:t>
      </w:r>
      <w:r w:rsidRPr="1D155756">
        <w:rPr>
          <w:rFonts w:ascii="Aptos" w:eastAsia="Aptos" w:hAnsi="Aptos" w:cs="Aptos"/>
        </w:rPr>
        <w:t xml:space="preserve"> como contenedor principal, en cuyo centro se sitúa un </w:t>
      </w:r>
      <w:r w:rsidRPr="1D155756">
        <w:rPr>
          <w:rFonts w:ascii="Consolas" w:eastAsia="Consolas" w:hAnsi="Consolas" w:cs="Consolas"/>
        </w:rPr>
        <w:t>StackPane</w:t>
      </w:r>
      <w:r w:rsidRPr="1D155756">
        <w:rPr>
          <w:rFonts w:ascii="Aptos" w:eastAsia="Aptos" w:hAnsi="Aptos" w:cs="Aptos"/>
        </w:rPr>
        <w:t xml:space="preserve"> que permite centrar automáticamente los elementos en pantalla. Dentro de este, se utiliza un </w:t>
      </w:r>
      <w:r w:rsidRPr="1D155756">
        <w:rPr>
          <w:rFonts w:ascii="Consolas" w:eastAsia="Consolas" w:hAnsi="Consolas" w:cs="Consolas"/>
        </w:rPr>
        <w:t>VBox</w:t>
      </w:r>
      <w:r w:rsidRPr="1D155756">
        <w:rPr>
          <w:rFonts w:ascii="Aptos" w:eastAsia="Aptos" w:hAnsi="Aptos" w:cs="Aptos"/>
        </w:rPr>
        <w:t xml:space="preserve"> con estilo de tarjeta (“card”), encargado de organizar los componentes de forma vertical y ordenada.</w:t>
      </w:r>
    </w:p>
    <w:p w14:paraId="5C406D74" w14:textId="7989DFF8" w:rsidR="52806782" w:rsidRDefault="52806782" w:rsidP="1D155756">
      <w:pPr>
        <w:spacing w:before="240" w:after="240"/>
      </w:pPr>
      <w:r w:rsidRPr="1D155756">
        <w:rPr>
          <w:rFonts w:ascii="Aptos" w:eastAsia="Aptos" w:hAnsi="Aptos" w:cs="Aptos"/>
        </w:rPr>
        <w:t>Este enfoque evita el uso de posicionamiento manual (</w:t>
      </w:r>
      <w:r w:rsidRPr="1D155756">
        <w:rPr>
          <w:rFonts w:ascii="Consolas" w:eastAsia="Consolas" w:hAnsi="Consolas" w:cs="Consolas"/>
        </w:rPr>
        <w:t>layoutX</w:t>
      </w:r>
      <w:r w:rsidRPr="1D155756">
        <w:rPr>
          <w:rFonts w:ascii="Aptos" w:eastAsia="Aptos" w:hAnsi="Aptos" w:cs="Aptos"/>
        </w:rPr>
        <w:t xml:space="preserve">, </w:t>
      </w:r>
      <w:r w:rsidRPr="1D155756">
        <w:rPr>
          <w:rFonts w:ascii="Consolas" w:eastAsia="Consolas" w:hAnsi="Consolas" w:cs="Consolas"/>
        </w:rPr>
        <w:t>layoutY</w:t>
      </w:r>
      <w:r w:rsidRPr="1D155756">
        <w:rPr>
          <w:rFonts w:ascii="Aptos" w:eastAsia="Aptos" w:hAnsi="Aptos" w:cs="Aptos"/>
        </w:rPr>
        <w:t>), lo que mejora la escalabilidad y el mantenimiento del código. Además, permite que todas las pantallas mantengan una distribución homogénea, independientemente del contenido que incluyan (formularios, tablas o menús).</w:t>
      </w:r>
    </w:p>
    <w:p w14:paraId="4C8A8EB8" w14:textId="5B2FD574" w:rsidR="52806782" w:rsidRDefault="52806782" w:rsidP="1D155756">
      <w:pPr>
        <w:spacing w:before="240" w:after="240"/>
      </w:pPr>
      <w:r w:rsidRPr="1D155756">
        <w:rPr>
          <w:rFonts w:ascii="Aptos" w:eastAsia="Aptos" w:hAnsi="Aptos" w:cs="Apto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14:paraId="3F095FA2" w14:textId="7ADF902E" w:rsidR="24C20BFF" w:rsidRDefault="24C20BFF" w:rsidP="1D155756">
      <w:pPr>
        <w:jc w:val="center"/>
      </w:pPr>
      <w:r>
        <w:rPr>
          <w:noProof/>
        </w:rPr>
        <w:drawing>
          <wp:inline distT="0" distB="0" distL="0" distR="0" wp14:anchorId="421544EA" wp14:editId="0D359B62">
            <wp:extent cx="3533775" cy="3044652"/>
            <wp:effectExtent l="0" t="0" r="0" b="0"/>
            <wp:docPr id="1865962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2142" name="Picture 1865962142"/>
                    <pic:cNvPicPr/>
                  </pic:nvPicPr>
                  <pic:blipFill>
                    <a:blip r:embed="rId20">
                      <a:extLst>
                        <a:ext uri="{28A0092B-C50C-407E-A947-70E740481C1C}">
                          <a14:useLocalDpi xmlns:a14="http://schemas.microsoft.com/office/drawing/2010/main"/>
                        </a:ext>
                      </a:extLst>
                    </a:blip>
                    <a:stretch>
                      <a:fillRect/>
                    </a:stretch>
                  </pic:blipFill>
                  <pic:spPr>
                    <a:xfrm>
                      <a:off x="0" y="0"/>
                      <a:ext cx="3533775" cy="3044652"/>
                    </a:xfrm>
                    <a:prstGeom prst="rect">
                      <a:avLst/>
                    </a:prstGeom>
                  </pic:spPr>
                </pic:pic>
              </a:graphicData>
            </a:graphic>
          </wp:inline>
        </w:drawing>
      </w:r>
    </w:p>
    <w:p w14:paraId="40A8DC92" w14:textId="45E71F3F" w:rsidR="1D155756" w:rsidRDefault="1D155756" w:rsidP="1D155756">
      <w:pPr>
        <w:rPr>
          <w:rFonts w:ascii="Aptos" w:eastAsia="Aptos" w:hAnsi="Aptos" w:cs="Aptos"/>
        </w:rPr>
      </w:pPr>
    </w:p>
    <w:p w14:paraId="0B5B2E11" w14:textId="2CFC7A57" w:rsidR="24C20BFF" w:rsidRDefault="24C20BFF" w:rsidP="1D155756">
      <w:pPr>
        <w:pStyle w:val="Ttulo2"/>
        <w:rPr>
          <w:rFonts w:ascii="Aptos" w:eastAsia="Aptos" w:hAnsi="Aptos" w:cs="Aptos"/>
          <w:b/>
          <w:bCs/>
          <w:sz w:val="22"/>
          <w:szCs w:val="22"/>
        </w:rPr>
      </w:pPr>
      <w:r w:rsidRPr="1D155756">
        <w:rPr>
          <w:b/>
          <w:bCs/>
        </w:rPr>
        <w:t>Paleta de colores</w:t>
      </w:r>
    </w:p>
    <w:p w14:paraId="1476F8CB" w14:textId="2FE83B0A" w:rsidR="24C20BFF" w:rsidRDefault="24C20BFF" w:rsidP="1D155756">
      <w:r>
        <w:rPr>
          <w:noProof/>
        </w:rPr>
        <w:drawing>
          <wp:inline distT="0" distB="0" distL="0" distR="0" wp14:anchorId="632069DC" wp14:editId="0B4C4E97">
            <wp:extent cx="6124575" cy="3790950"/>
            <wp:effectExtent l="0" t="0" r="0" b="0"/>
            <wp:docPr id="1762789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9701" name="Picture 1762789701"/>
                    <pic:cNvPicPr/>
                  </pic:nvPicPr>
                  <pic:blipFill>
                    <a:blip r:embed="rId21">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14:paraId="6D06FF7B" w14:textId="15307FB3" w:rsidR="24C20BFF" w:rsidRDefault="24C20BFF" w:rsidP="1D155756">
      <w:pPr>
        <w:spacing w:before="240" w:after="240"/>
      </w:pPr>
      <w:r w:rsidRPr="1D155756">
        <w:rPr>
          <w:rFonts w:ascii="Aptos" w:eastAsia="Aptos" w:hAnsi="Aptos" w:cs="Aptos"/>
        </w:rPr>
        <w:t>La aplicación utiliza una paleta de colores basada en tonos azules, seleccionados por su asociación con entornos profesionales, tecnológicos y de gestión. Se emplea un degradado de fondo que combina un azul más claro (</w:t>
      </w:r>
      <w:r w:rsidRPr="1D155756">
        <w:rPr>
          <w:rFonts w:ascii="Consolas" w:eastAsia="Consolas" w:hAnsi="Consolas" w:cs="Consolas"/>
        </w:rPr>
        <w:t>#4f8edc</w:t>
      </w:r>
      <w:r w:rsidRPr="1D155756">
        <w:rPr>
          <w:rFonts w:ascii="Aptos" w:eastAsia="Aptos" w:hAnsi="Aptos" w:cs="Aptos"/>
        </w:rPr>
        <w:t>) con uno más oscuro (</w:t>
      </w:r>
      <w:r w:rsidRPr="1D155756">
        <w:rPr>
          <w:rFonts w:ascii="Consolas" w:eastAsia="Consolas" w:hAnsi="Consolas" w:cs="Consolas"/>
        </w:rPr>
        <w:t>#2f6fb3</w:t>
      </w:r>
      <w:r w:rsidRPr="1D155756">
        <w:rPr>
          <w:rFonts w:ascii="Aptos" w:eastAsia="Aptos" w:hAnsi="Aptos" w:cs="Aptos"/>
        </w:rPr>
        <w:t>), generando profundidad visual sin resultar agresivo.</w:t>
      </w:r>
    </w:p>
    <w:p w14:paraId="5196B9E9" w14:textId="243D7800" w:rsidR="24C20BFF" w:rsidRDefault="24C20BFF" w:rsidP="1D155756">
      <w:pPr>
        <w:spacing w:before="240" w:after="240"/>
      </w:pPr>
      <w:r w:rsidRPr="1D155756">
        <w:rPr>
          <w:rFonts w:ascii="Aptos" w:eastAsia="Aptos" w:hAnsi="Aptos" w:cs="Aptos"/>
        </w:rPr>
        <w:t>Los botones utilizan un tono intermedio (</w:t>
      </w:r>
      <w:r w:rsidRPr="1D155756">
        <w:rPr>
          <w:rFonts w:ascii="Consolas" w:eastAsia="Consolas" w:hAnsi="Consolas" w:cs="Consolas"/>
        </w:rPr>
        <w:t>#7fb3ff</w:t>
      </w:r>
      <w:r w:rsidRPr="1D155756">
        <w:rPr>
          <w:rFonts w:ascii="Aptos" w:eastAsia="Aptos" w:hAnsi="Aptos" w:cs="Aptos"/>
        </w:rPr>
        <w:t>) que destaca sobre el fondo, facilitando su identificación como elementos interactivos. Al pasar el cursor por encima (hover), el color se oscurece, proporcionando feedback visual al usuario.</w:t>
      </w:r>
    </w:p>
    <w:p w14:paraId="710681D0" w14:textId="61FC950C" w:rsidR="24C20BFF" w:rsidRDefault="24C20BFF" w:rsidP="1D155756">
      <w:pPr>
        <w:spacing w:before="240" w:after="240"/>
      </w:pPr>
      <w:r w:rsidRPr="1D155756">
        <w:rPr>
          <w:rFonts w:ascii="Aptos" w:eastAsia="Aptos" w:hAnsi="Aptos" w:cs="Aptos"/>
        </w:rPr>
        <w:t>Por otro lado, las tarjetas (“cards”) presentan un fondo blanco semitransparente (</w:t>
      </w:r>
      <w:proofErr w:type="gramStart"/>
      <w:r w:rsidRPr="1D155756">
        <w:rPr>
          <w:rFonts w:ascii="Consolas" w:eastAsia="Consolas" w:hAnsi="Consolas" w:cs="Consolas"/>
        </w:rPr>
        <w:t>rgba(</w:t>
      </w:r>
      <w:proofErr w:type="gramEnd"/>
      <w:r w:rsidRPr="1D155756">
        <w:rPr>
          <w:rFonts w:ascii="Consolas" w:eastAsia="Consolas" w:hAnsi="Consolas" w:cs="Consolas"/>
        </w:rPr>
        <w:t>255, 255, 255, 0.1)</w:t>
      </w:r>
      <w:r w:rsidRPr="1D155756">
        <w:rPr>
          <w:rFonts w:ascii="Aptos" w:eastAsia="Aptos" w:hAnsi="Aptos" w:cs="Aptos"/>
        </w:rPr>
        <w:t>), lo que permite separarlas del fondo sin romper la estética general. El texto se muestra en color blanco para garantizar un buen contraste y legibilidad.</w:t>
      </w:r>
    </w:p>
    <w:p w14:paraId="51BD45D4" w14:textId="0F5C446B" w:rsidR="24C20BFF" w:rsidRDefault="24C20BFF" w:rsidP="1D155756">
      <w:pPr>
        <w:spacing w:before="240" w:after="240"/>
      </w:pPr>
      <w:r w:rsidRPr="1D155756">
        <w:rPr>
          <w:rFonts w:ascii="Aptos" w:eastAsia="Aptos" w:hAnsi="Aptos" w:cs="Aptos"/>
        </w:rPr>
        <w:t>El uso consistente de esta paleta en todas las pantallas refuerza la identidad visual de la aplicación y mejora la experiencia del usuario, evitando cambios bruscos de estilo.</w:t>
      </w:r>
    </w:p>
    <w:p w14:paraId="0417CB7F" w14:textId="614EA8AD" w:rsidR="1D155756" w:rsidRDefault="1D155756" w:rsidP="1D155756">
      <w:pPr>
        <w:rPr>
          <w:b/>
          <w:bCs/>
        </w:rPr>
      </w:pPr>
    </w:p>
    <w:p w14:paraId="71EE68ED" w14:textId="237E9DF8" w:rsidR="1D155756" w:rsidRDefault="1D155756" w:rsidP="1D155756">
      <w:pPr>
        <w:rPr>
          <w:b/>
          <w:bCs/>
        </w:rPr>
      </w:pPr>
    </w:p>
    <w:p w14:paraId="36D5835E" w14:textId="7B226325" w:rsidR="1D155756" w:rsidRDefault="1D155756" w:rsidP="1D155756">
      <w:pPr>
        <w:rPr>
          <w:b/>
          <w:bCs/>
        </w:rPr>
      </w:pPr>
    </w:p>
    <w:p w14:paraId="1E7D93AE" w14:textId="2C50C7FA" w:rsidR="1D155756" w:rsidRDefault="1D155756" w:rsidP="1D155756">
      <w:pPr>
        <w:rPr>
          <w:b/>
          <w:bCs/>
        </w:rPr>
      </w:pPr>
    </w:p>
    <w:p w14:paraId="365AA812" w14:textId="3A9529F8" w:rsidR="1D155756" w:rsidRDefault="1D155756" w:rsidP="1D155756">
      <w:pPr>
        <w:rPr>
          <w:b/>
          <w:bCs/>
        </w:rPr>
      </w:pPr>
    </w:p>
    <w:p w14:paraId="6F524256" w14:textId="1B50B8C4" w:rsidR="1D155756" w:rsidRDefault="1D155756" w:rsidP="1D155756">
      <w:pPr>
        <w:rPr>
          <w:b/>
          <w:bCs/>
        </w:rPr>
      </w:pPr>
    </w:p>
    <w:p w14:paraId="3C4A0A51" w14:textId="4B6C19A5" w:rsidR="24C20BFF" w:rsidRDefault="24C20BFF" w:rsidP="1D155756">
      <w:pPr>
        <w:pStyle w:val="Ttulo2"/>
        <w:rPr>
          <w:rFonts w:ascii="Aptos" w:eastAsia="Aptos" w:hAnsi="Aptos" w:cs="Aptos"/>
          <w:b/>
          <w:bCs/>
          <w:sz w:val="22"/>
          <w:szCs w:val="22"/>
        </w:rPr>
      </w:pPr>
      <w:r w:rsidRPr="1D155756">
        <w:rPr>
          <w:b/>
          <w:bCs/>
        </w:rPr>
        <w:lastRenderedPageBreak/>
        <w:t>Tipografía</w:t>
      </w:r>
    </w:p>
    <w:p w14:paraId="0A96F003" w14:textId="61D3BEE8" w:rsidR="24C20BFF" w:rsidRDefault="24C20BFF" w:rsidP="1D155756">
      <w:pPr>
        <w:spacing w:before="240" w:after="240"/>
      </w:pPr>
      <w:r w:rsidRPr="1D155756">
        <w:rPr>
          <w:rFonts w:ascii="Aptos" w:eastAsia="Aptos" w:hAnsi="Aptos" w:cs="Apto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14:paraId="6F03E9EB" w14:textId="5883A221" w:rsidR="24C20BFF" w:rsidRDefault="24C20BFF" w:rsidP="1D155756">
      <w:pPr>
        <w:spacing w:before="240" w:after="240"/>
      </w:pPr>
      <w:r w:rsidRPr="1D155756">
        <w:rPr>
          <w:rFonts w:ascii="Aptos" w:eastAsia="Aptos" w:hAnsi="Aptos" w:cs="Apto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14:paraId="74983911" w14:textId="7FB79098" w:rsidR="24C20BFF" w:rsidRDefault="24C20BFF" w:rsidP="1D155756">
      <w:pPr>
        <w:spacing w:before="240" w:after="240"/>
      </w:pPr>
      <w:r w:rsidRPr="1D155756">
        <w:rPr>
          <w:rFonts w:ascii="Aptos" w:eastAsia="Aptos" w:hAnsi="Aptos" w:cs="Apto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14:paraId="2D18896A" w14:textId="2B03099C" w:rsidR="7FF5AC2F" w:rsidRDefault="7FF5AC2F" w:rsidP="1D155756">
      <w:pPr>
        <w:jc w:val="center"/>
      </w:pPr>
      <w:r>
        <w:rPr>
          <w:noProof/>
        </w:rPr>
        <w:drawing>
          <wp:inline distT="0" distB="0" distL="0" distR="0" wp14:anchorId="18449921" wp14:editId="06CEC81D">
            <wp:extent cx="4058000" cy="3515250"/>
            <wp:effectExtent l="0" t="0" r="0" b="0"/>
            <wp:docPr id="924619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19326" name="Picture 924619326"/>
                    <pic:cNvPicPr/>
                  </pic:nvPicPr>
                  <pic:blipFill>
                    <a:blip r:embed="rId22">
                      <a:extLst>
                        <a:ext uri="{28A0092B-C50C-407E-A947-70E740481C1C}">
                          <a14:useLocalDpi xmlns:a14="http://schemas.microsoft.com/office/drawing/2010/main"/>
                        </a:ext>
                      </a:extLst>
                    </a:blip>
                    <a:stretch>
                      <a:fillRect/>
                    </a:stretch>
                  </pic:blipFill>
                  <pic:spPr>
                    <a:xfrm>
                      <a:off x="0" y="0"/>
                      <a:ext cx="4058000" cy="3515250"/>
                    </a:xfrm>
                    <a:prstGeom prst="rect">
                      <a:avLst/>
                    </a:prstGeom>
                  </pic:spPr>
                </pic:pic>
              </a:graphicData>
            </a:graphic>
          </wp:inline>
        </w:drawing>
      </w:r>
    </w:p>
    <w:p w14:paraId="73204DD8" w14:textId="12F4D9AF" w:rsidR="1D155756" w:rsidRDefault="1D155756" w:rsidP="1D155756">
      <w:pPr>
        <w:jc w:val="center"/>
      </w:pPr>
    </w:p>
    <w:p w14:paraId="49C2E406" w14:textId="63D898F4" w:rsidR="1D155756" w:rsidRDefault="1D155756" w:rsidP="1D155756">
      <w:pPr>
        <w:jc w:val="center"/>
      </w:pPr>
    </w:p>
    <w:p w14:paraId="7697CB13" w14:textId="36D364BF" w:rsidR="1D155756" w:rsidRDefault="1D155756" w:rsidP="1D155756">
      <w:pPr>
        <w:jc w:val="center"/>
      </w:pPr>
    </w:p>
    <w:p w14:paraId="4F57C11E" w14:textId="1A0AB6DB" w:rsidR="1D155756" w:rsidRDefault="1D155756" w:rsidP="1D155756">
      <w:pPr>
        <w:jc w:val="center"/>
      </w:pPr>
    </w:p>
    <w:p w14:paraId="159DCE21" w14:textId="51547CEF" w:rsidR="1D155756" w:rsidRDefault="1D155756" w:rsidP="1D155756">
      <w:pPr>
        <w:jc w:val="center"/>
      </w:pPr>
    </w:p>
    <w:p w14:paraId="337878ED" w14:textId="4BBF8ABC" w:rsidR="1D155756" w:rsidRDefault="1D155756" w:rsidP="1D155756">
      <w:pPr>
        <w:jc w:val="center"/>
      </w:pPr>
    </w:p>
    <w:p w14:paraId="3485725A" w14:textId="7B6A2315" w:rsidR="1D155756" w:rsidRDefault="1D155756" w:rsidP="1D155756">
      <w:pPr>
        <w:jc w:val="center"/>
      </w:pPr>
    </w:p>
    <w:p w14:paraId="01ED83AB" w14:textId="6CC79F0F" w:rsidR="1D155756" w:rsidRDefault="1D155756" w:rsidP="1D155756">
      <w:pPr>
        <w:jc w:val="center"/>
      </w:pPr>
    </w:p>
    <w:p w14:paraId="4DB446B2" w14:textId="4C926DBA" w:rsidR="1D155756" w:rsidRDefault="1D155756" w:rsidP="1D155756">
      <w:pPr>
        <w:jc w:val="center"/>
      </w:pPr>
    </w:p>
    <w:p w14:paraId="5B465A1B" w14:textId="78B98A0B" w:rsidR="00C21CC4" w:rsidRDefault="00C21CC4" w:rsidP="1D155756">
      <w:pPr>
        <w:pStyle w:val="Ttulo2"/>
        <w:rPr>
          <w:b/>
          <w:bCs/>
        </w:rPr>
      </w:pPr>
      <w:r w:rsidRPr="1D155756">
        <w:rPr>
          <w:b/>
          <w:bCs/>
        </w:rPr>
        <w:lastRenderedPageBreak/>
        <w:t>Componentes UI</w:t>
      </w:r>
    </w:p>
    <w:p w14:paraId="055CEB6B" w14:textId="3CBB77ED" w:rsidR="5C7D2CF8" w:rsidRDefault="5C7D2CF8" w:rsidP="1D155756">
      <w:pPr>
        <w:spacing w:before="240" w:after="240"/>
      </w:pPr>
      <w:r w:rsidRPr="1D155756">
        <w:rPr>
          <w:rFonts w:ascii="Aptos" w:eastAsia="Aptos" w:hAnsi="Aptos" w:cs="Apto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14:paraId="17621C57" w14:textId="62CE1DF6" w:rsidR="5C7D2CF8" w:rsidRDefault="5C7D2CF8" w:rsidP="1D155756">
      <w:pPr>
        <w:spacing w:before="240" w:after="240"/>
      </w:pPr>
      <w:r w:rsidRPr="1D155756">
        <w:rPr>
          <w:rFonts w:ascii="Aptos" w:eastAsia="Aptos" w:hAnsi="Aptos" w:cs="Aptos"/>
        </w:rPr>
        <w:t xml:space="preserve">El elemento principal de diseño es la tarjeta o “card”, implementada mediante un </w:t>
      </w:r>
      <w:r w:rsidRPr="1D155756">
        <w:rPr>
          <w:rFonts w:ascii="Consolas" w:eastAsia="Consolas" w:hAnsi="Consolas" w:cs="Consolas"/>
        </w:rPr>
        <w:t>VBox</w:t>
      </w:r>
      <w:r w:rsidRPr="1D155756">
        <w:rPr>
          <w:rFonts w:ascii="Aptos" w:eastAsia="Aptos" w:hAnsi="Aptos" w:cs="Apto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14:paraId="118DC961" w14:textId="3396F6F2" w:rsidR="5C7D2CF8" w:rsidRDefault="5C7D2CF8" w:rsidP="1D155756">
      <w:pPr>
        <w:spacing w:before="240" w:after="240"/>
      </w:pPr>
      <w:r w:rsidRPr="1D155756">
        <w:rPr>
          <w:rFonts w:ascii="Aptos" w:eastAsia="Aptos" w:hAnsi="Aptos" w:cs="Aptos"/>
        </w:rPr>
        <w:t>Los botones (</w:t>
      </w:r>
      <w:r w:rsidRPr="1D155756">
        <w:rPr>
          <w:rFonts w:ascii="Consolas" w:eastAsia="Consolas" w:hAnsi="Consolas" w:cs="Consolas"/>
        </w:rPr>
        <w:t>Button</w:t>
      </w:r>
      <w:r w:rsidRPr="1D155756">
        <w:rPr>
          <w:rFonts w:ascii="Aptos" w:eastAsia="Aptos" w:hAnsi="Aptos" w:cs="Aptos"/>
        </w:rPr>
        <w:t>) presentan un diseño consistente en toda la aplicación, con colores llamativos, bordes redondeados y efecto hover. Esto permite al usuario identificar rápidamente las acciones disponibles y recibir feedback visual al interactuar con ellos.</w:t>
      </w:r>
    </w:p>
    <w:p w14:paraId="7FE65C4E" w14:textId="5F342027" w:rsidR="5C7D2CF8" w:rsidRDefault="5C7D2CF8" w:rsidP="1D155756">
      <w:pPr>
        <w:spacing w:before="240" w:after="240"/>
      </w:pPr>
      <w:r w:rsidRPr="1D155756">
        <w:rPr>
          <w:rFonts w:ascii="Aptos" w:eastAsia="Aptos" w:hAnsi="Aptos" w:cs="Aptos"/>
        </w:rPr>
        <w:t>Los campos de entrada (</w:t>
      </w:r>
      <w:r w:rsidRPr="1D155756">
        <w:rPr>
          <w:rFonts w:ascii="Consolas" w:eastAsia="Consolas" w:hAnsi="Consolas" w:cs="Consolas"/>
        </w:rPr>
        <w:t>TextField</w:t>
      </w:r>
      <w:r w:rsidRPr="1D155756">
        <w:rPr>
          <w:rFonts w:ascii="Aptos" w:eastAsia="Aptos" w:hAnsi="Aptos" w:cs="Aptos"/>
        </w:rPr>
        <w:t xml:space="preserve">, </w:t>
      </w:r>
      <w:r w:rsidRPr="1D155756">
        <w:rPr>
          <w:rFonts w:ascii="Consolas" w:eastAsia="Consolas" w:hAnsi="Consolas" w:cs="Consolas"/>
        </w:rPr>
        <w:t>PasswordField</w:t>
      </w:r>
      <w:r w:rsidRPr="1D155756">
        <w:rPr>
          <w:rFonts w:ascii="Aptos" w:eastAsia="Aptos" w:hAnsi="Aptos" w:cs="Aptos"/>
        </w:rPr>
        <w:t xml:space="preserve">, </w:t>
      </w:r>
      <w:r w:rsidRPr="1D155756">
        <w:rPr>
          <w:rFonts w:ascii="Consolas" w:eastAsia="Consolas" w:hAnsi="Consolas" w:cs="Consolas"/>
        </w:rPr>
        <w:t>DatePicker</w:t>
      </w:r>
      <w:r w:rsidRPr="1D155756">
        <w:rPr>
          <w:rFonts w:ascii="Aptos" w:eastAsia="Aptos" w:hAnsi="Aptos" w:cs="Aptos"/>
        </w:rPr>
        <w:t xml:space="preserve">, </w:t>
      </w:r>
      <w:r w:rsidRPr="1D155756">
        <w:rPr>
          <w:rFonts w:ascii="Consolas" w:eastAsia="Consolas" w:hAnsi="Consolas" w:cs="Consolas"/>
        </w:rPr>
        <w:t>ChoiceBox</w:t>
      </w:r>
      <w:r w:rsidRPr="1D155756">
        <w:rPr>
          <w:rFonts w:ascii="Aptos" w:eastAsia="Aptos" w:hAnsi="Aptos" w:cs="Aptos"/>
        </w:rPr>
        <w:t>) se han estilizado para ofrecer una experiencia uniforme, con bordes redondeados y cambios visuales al enfocarse. Esto facilita la introducción de datos y mejora la accesibilidad.</w:t>
      </w:r>
    </w:p>
    <w:p w14:paraId="48D2C2C2" w14:textId="2D6B81A6" w:rsidR="5C7D2CF8" w:rsidRDefault="5C7D2CF8" w:rsidP="1D155756">
      <w:pPr>
        <w:spacing w:before="240" w:after="240"/>
      </w:pPr>
      <w:r w:rsidRPr="1D155756">
        <w:rPr>
          <w:rFonts w:ascii="Aptos" w:eastAsia="Aptos" w:hAnsi="Aptos" w:cs="Aptos"/>
        </w:rPr>
        <w:t>Las tablas (</w:t>
      </w:r>
      <w:r w:rsidRPr="1D155756">
        <w:rPr>
          <w:rFonts w:ascii="Consolas" w:eastAsia="Consolas" w:hAnsi="Consolas" w:cs="Consolas"/>
        </w:rPr>
        <w:t>TableView</w:t>
      </w:r>
      <w:r w:rsidRPr="1D155756">
        <w:rPr>
          <w:rFonts w:ascii="Aptos" w:eastAsia="Aptos" w:hAnsi="Aptos" w:cs="Aptos"/>
        </w:rPr>
        <w:t>) se utilizan para mostrar información estructurada, como usuarios o registros de FCT. Se ha configurado su comportamiento para ajustar automáticamente el tamaño de las columnas, evitando espacios vacíos y mejorando la presentación de los datos.</w:t>
      </w:r>
    </w:p>
    <w:p w14:paraId="65D4A3C3" w14:textId="7C3075EC" w:rsidR="5C7D2CF8" w:rsidRDefault="5C7D2CF8" w:rsidP="1D155756">
      <w:pPr>
        <w:spacing w:before="240" w:after="240"/>
      </w:pPr>
      <w:r w:rsidRPr="1D155756">
        <w:rPr>
          <w:rFonts w:ascii="Aptos" w:eastAsia="Aptos" w:hAnsi="Aptos" w:cs="Aptos"/>
        </w:rPr>
        <w:t>En conjunto, todos los componentes UI mantienen una línea estética común, lo que permite que el usuario se familiarice rápidamente con la interfaz y navegue por la aplicación de forma intuitiva, sin necesidad de aprendizaje adicional.</w:t>
      </w:r>
    </w:p>
    <w:p w14:paraId="6799C985" w14:textId="617DB330" w:rsidR="6499D297" w:rsidRDefault="6499D297" w:rsidP="1D155756">
      <w:pPr>
        <w:spacing w:before="240" w:after="240"/>
        <w:jc w:val="center"/>
      </w:pPr>
      <w:r>
        <w:rPr>
          <w:noProof/>
        </w:rPr>
        <w:drawing>
          <wp:inline distT="0" distB="0" distL="0" distR="0" wp14:anchorId="05E7C24D" wp14:editId="786ABBE6">
            <wp:extent cx="4209008" cy="3528247"/>
            <wp:effectExtent l="0" t="0" r="0" b="0"/>
            <wp:docPr id="81764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46147" name="Picture 817646147"/>
                    <pic:cNvPicPr/>
                  </pic:nvPicPr>
                  <pic:blipFill>
                    <a:blip r:embed="rId23">
                      <a:extLst>
                        <a:ext uri="{28A0092B-C50C-407E-A947-70E740481C1C}">
                          <a14:useLocalDpi xmlns:a14="http://schemas.microsoft.com/office/drawing/2010/main"/>
                        </a:ext>
                      </a:extLst>
                    </a:blip>
                    <a:stretch>
                      <a:fillRect/>
                    </a:stretch>
                  </pic:blipFill>
                  <pic:spPr>
                    <a:xfrm>
                      <a:off x="0" y="0"/>
                      <a:ext cx="4209008" cy="3528247"/>
                    </a:xfrm>
                    <a:prstGeom prst="rect">
                      <a:avLst/>
                    </a:prstGeom>
                  </pic:spPr>
                </pic:pic>
              </a:graphicData>
            </a:graphic>
          </wp:inline>
        </w:drawing>
      </w:r>
    </w:p>
    <w:p w14:paraId="7B5CC757" w14:textId="3B5F82EA" w:rsidR="1D155756" w:rsidRDefault="1D155756" w:rsidP="1D15575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pPr>
        <w:numPr>
          <w:ilvl w:val="0"/>
          <w:numId w:val="8"/>
        </w:numPr>
      </w:pPr>
      <w:r w:rsidRPr="00B14014">
        <w:t xml:space="preserve">Gestiona usuarios del sistema </w:t>
      </w:r>
    </w:p>
    <w:p w14:paraId="5E475863" w14:textId="77777777" w:rsidR="00B14014" w:rsidRPr="00B14014" w:rsidRDefault="00B14014">
      <w:pPr>
        <w:numPr>
          <w:ilvl w:val="0"/>
          <w:numId w:val="8"/>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pPr>
        <w:numPr>
          <w:ilvl w:val="0"/>
          <w:numId w:val="9"/>
        </w:numPr>
      </w:pPr>
      <w:r w:rsidRPr="00B14014">
        <w:t xml:space="preserve">Crea nuevas FCT </w:t>
      </w:r>
    </w:p>
    <w:p w14:paraId="70FEC4DF" w14:textId="77777777" w:rsidR="00B14014" w:rsidRPr="00B14014" w:rsidRDefault="00B14014">
      <w:pPr>
        <w:numPr>
          <w:ilvl w:val="0"/>
          <w:numId w:val="9"/>
        </w:numPr>
      </w:pPr>
      <w:r w:rsidRPr="00B14014">
        <w:t xml:space="preserve">Consulta FCT registradas </w:t>
      </w:r>
    </w:p>
    <w:p w14:paraId="78D3934C" w14:textId="77777777" w:rsidR="00B14014" w:rsidRPr="00B14014" w:rsidRDefault="00B14014">
      <w:pPr>
        <w:numPr>
          <w:ilvl w:val="0"/>
          <w:numId w:val="9"/>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pPr>
        <w:numPr>
          <w:ilvl w:val="0"/>
          <w:numId w:val="10"/>
        </w:numPr>
      </w:pPr>
      <w:r w:rsidRPr="00B14014">
        <w:t xml:space="preserve">Consulta alumnos asignados </w:t>
      </w:r>
    </w:p>
    <w:p w14:paraId="64E911D2" w14:textId="1139DF00" w:rsidR="00B14014" w:rsidRPr="00B14014" w:rsidRDefault="00B14014">
      <w:pPr>
        <w:numPr>
          <w:ilvl w:val="0"/>
          <w:numId w:val="10"/>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pPr>
        <w:numPr>
          <w:ilvl w:val="0"/>
          <w:numId w:val="11"/>
        </w:numPr>
      </w:pPr>
      <w:r w:rsidRPr="00B14014">
        <w:t xml:space="preserve">Consulta su empresa y tutor asignado </w:t>
      </w:r>
    </w:p>
    <w:p w14:paraId="55F95450" w14:textId="7C8A8522" w:rsidR="00B14014" w:rsidRPr="00B14014" w:rsidRDefault="00B14014">
      <w:pPr>
        <w:numPr>
          <w:ilvl w:val="0"/>
          <w:numId w:val="11"/>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pPr>
        <w:numPr>
          <w:ilvl w:val="0"/>
          <w:numId w:val="12"/>
        </w:numPr>
      </w:pPr>
      <w:r w:rsidRPr="00B14014">
        <w:t xml:space="preserve">Introducir email </w:t>
      </w:r>
    </w:p>
    <w:p w14:paraId="73E2F7AC" w14:textId="77777777" w:rsidR="00B14014" w:rsidRPr="00B14014" w:rsidRDefault="00B14014">
      <w:pPr>
        <w:numPr>
          <w:ilvl w:val="0"/>
          <w:numId w:val="12"/>
        </w:numPr>
      </w:pPr>
      <w:r w:rsidRPr="00B14014">
        <w:t xml:space="preserve">Introducir contraseña </w:t>
      </w:r>
    </w:p>
    <w:p w14:paraId="65447399" w14:textId="77777777" w:rsidR="00B14014" w:rsidRPr="00B14014" w:rsidRDefault="00B14014">
      <w:pPr>
        <w:numPr>
          <w:ilvl w:val="0"/>
          <w:numId w:val="12"/>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pPr>
        <w:numPr>
          <w:ilvl w:val="0"/>
          <w:numId w:val="13"/>
        </w:numPr>
      </w:pPr>
      <w:r w:rsidRPr="00B14014">
        <w:t xml:space="preserve">Nombre </w:t>
      </w:r>
    </w:p>
    <w:p w14:paraId="1714E409" w14:textId="77777777" w:rsidR="00B14014" w:rsidRPr="00B14014" w:rsidRDefault="00B14014">
      <w:pPr>
        <w:numPr>
          <w:ilvl w:val="0"/>
          <w:numId w:val="13"/>
        </w:numPr>
      </w:pPr>
      <w:r w:rsidRPr="00B14014">
        <w:t xml:space="preserve">Apellidos </w:t>
      </w:r>
    </w:p>
    <w:p w14:paraId="177CFB59" w14:textId="77777777" w:rsidR="00B14014" w:rsidRPr="00B14014" w:rsidRDefault="00B14014">
      <w:pPr>
        <w:numPr>
          <w:ilvl w:val="0"/>
          <w:numId w:val="13"/>
        </w:numPr>
      </w:pPr>
      <w:r w:rsidRPr="00B14014">
        <w:t xml:space="preserve">Email </w:t>
      </w:r>
    </w:p>
    <w:p w14:paraId="30C34326" w14:textId="77777777" w:rsidR="00B14014" w:rsidRPr="00B14014" w:rsidRDefault="00B14014">
      <w:pPr>
        <w:numPr>
          <w:ilvl w:val="0"/>
          <w:numId w:val="13"/>
        </w:numPr>
      </w:pPr>
      <w:r w:rsidRPr="00B14014">
        <w:t xml:space="preserve">Contraseña </w:t>
      </w:r>
    </w:p>
    <w:p w14:paraId="4DF3DD06" w14:textId="77777777" w:rsidR="00B14014" w:rsidRPr="00B14014" w:rsidRDefault="00B14014">
      <w:pPr>
        <w:numPr>
          <w:ilvl w:val="0"/>
          <w:numId w:val="13"/>
        </w:numPr>
      </w:pPr>
      <w:r w:rsidRPr="00B14014">
        <w:t xml:space="preserve">Teléfono </w:t>
      </w:r>
    </w:p>
    <w:p w14:paraId="1F730F51" w14:textId="77777777" w:rsidR="00B14014" w:rsidRPr="00B14014" w:rsidRDefault="00B14014">
      <w:pPr>
        <w:numPr>
          <w:ilvl w:val="0"/>
          <w:numId w:val="13"/>
        </w:numPr>
      </w:pPr>
      <w:r w:rsidRPr="00B14014">
        <w:t xml:space="preserve">Fecha de nacimiento </w:t>
      </w:r>
    </w:p>
    <w:p w14:paraId="1C1F4BA1" w14:textId="77777777" w:rsidR="00B14014" w:rsidRPr="00B14014" w:rsidRDefault="00B14014">
      <w:pPr>
        <w:numPr>
          <w:ilvl w:val="0"/>
          <w:numId w:val="13"/>
        </w:numPr>
      </w:pPr>
      <w:r w:rsidRPr="00B14014">
        <w:t xml:space="preserve">Género </w:t>
      </w:r>
    </w:p>
    <w:p w14:paraId="77A5119D" w14:textId="77777777" w:rsidR="00B14014" w:rsidRPr="00B14014" w:rsidRDefault="00B14014">
      <w:pPr>
        <w:numPr>
          <w:ilvl w:val="0"/>
          <w:numId w:val="13"/>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pPr>
        <w:numPr>
          <w:ilvl w:val="0"/>
          <w:numId w:val="14"/>
        </w:numPr>
      </w:pPr>
      <w:r w:rsidRPr="00B14014">
        <w:t xml:space="preserve">Se muestra una tabla con todos los usuarios </w:t>
      </w:r>
    </w:p>
    <w:p w14:paraId="5ECD335B" w14:textId="77777777" w:rsidR="00B14014" w:rsidRPr="00B14014" w:rsidRDefault="00B14014">
      <w:pPr>
        <w:numPr>
          <w:ilvl w:val="0"/>
          <w:numId w:val="14"/>
        </w:numPr>
      </w:pPr>
      <w:r w:rsidRPr="00B14014">
        <w:t xml:space="preserve">Se selecciona uno </w:t>
      </w:r>
    </w:p>
    <w:p w14:paraId="01380F97" w14:textId="77777777" w:rsidR="00B14014" w:rsidRPr="00B14014" w:rsidRDefault="00B14014">
      <w:pPr>
        <w:numPr>
          <w:ilvl w:val="0"/>
          <w:numId w:val="14"/>
        </w:numPr>
      </w:pPr>
      <w:r w:rsidRPr="00B14014">
        <w:t xml:space="preserve">Se modifican sus datos </w:t>
      </w:r>
    </w:p>
    <w:p w14:paraId="5EBACC0D" w14:textId="77777777" w:rsidR="00B14014" w:rsidRPr="00B14014" w:rsidRDefault="00B14014">
      <w:pPr>
        <w:numPr>
          <w:ilvl w:val="0"/>
          <w:numId w:val="14"/>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pPr>
        <w:numPr>
          <w:ilvl w:val="0"/>
          <w:numId w:val="15"/>
        </w:numPr>
      </w:pPr>
      <w:r w:rsidRPr="00B14014">
        <w:t xml:space="preserve">Se muestra lista de usuarios </w:t>
      </w:r>
    </w:p>
    <w:p w14:paraId="33CE879D" w14:textId="77777777" w:rsidR="00B14014" w:rsidRPr="00B14014" w:rsidRDefault="00B14014">
      <w:pPr>
        <w:numPr>
          <w:ilvl w:val="0"/>
          <w:numId w:val="15"/>
        </w:numPr>
      </w:pPr>
      <w:r w:rsidRPr="00B14014">
        <w:t xml:space="preserve">Se selecciona uno </w:t>
      </w:r>
    </w:p>
    <w:p w14:paraId="153550D4" w14:textId="77777777" w:rsidR="00B14014" w:rsidRPr="00B14014" w:rsidRDefault="00B14014">
      <w:pPr>
        <w:numPr>
          <w:ilvl w:val="0"/>
          <w:numId w:val="15"/>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pPr>
        <w:numPr>
          <w:ilvl w:val="0"/>
          <w:numId w:val="16"/>
        </w:numPr>
      </w:pPr>
      <w:r w:rsidRPr="00B14014">
        <w:t xml:space="preserve">Seleccionar alumno </w:t>
      </w:r>
    </w:p>
    <w:p w14:paraId="70A76579" w14:textId="77777777" w:rsidR="00B14014" w:rsidRPr="00B14014" w:rsidRDefault="00B14014">
      <w:pPr>
        <w:numPr>
          <w:ilvl w:val="0"/>
          <w:numId w:val="16"/>
        </w:numPr>
      </w:pPr>
      <w:r w:rsidRPr="00B14014">
        <w:t xml:space="preserve">Seleccionar tutor de empresa </w:t>
      </w:r>
    </w:p>
    <w:p w14:paraId="60ECB4BD" w14:textId="77777777" w:rsidR="00B14014" w:rsidRPr="00B14014" w:rsidRDefault="00B14014">
      <w:pPr>
        <w:numPr>
          <w:ilvl w:val="0"/>
          <w:numId w:val="16"/>
        </w:numPr>
      </w:pPr>
      <w:r w:rsidRPr="00B14014">
        <w:t xml:space="preserve">Introducir nombre de empresa </w:t>
      </w:r>
    </w:p>
    <w:p w14:paraId="73DE9225" w14:textId="77777777" w:rsidR="00B14014" w:rsidRPr="00B14014" w:rsidRDefault="00B14014">
      <w:pPr>
        <w:numPr>
          <w:ilvl w:val="0"/>
          <w:numId w:val="16"/>
        </w:numPr>
      </w:pPr>
      <w:r w:rsidRPr="00B14014">
        <w:t xml:space="preserve">Indicar fechas (inicio y fin) </w:t>
      </w:r>
    </w:p>
    <w:p w14:paraId="3C998D54" w14:textId="77777777" w:rsidR="00B14014" w:rsidRPr="00B14014" w:rsidRDefault="00B14014">
      <w:pPr>
        <w:numPr>
          <w:ilvl w:val="0"/>
          <w:numId w:val="16"/>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pPr>
        <w:numPr>
          <w:ilvl w:val="0"/>
          <w:numId w:val="17"/>
        </w:numPr>
      </w:pPr>
      <w:r w:rsidRPr="00B14014">
        <w:t xml:space="preserve">Alumno </w:t>
      </w:r>
    </w:p>
    <w:p w14:paraId="3D226437" w14:textId="77777777" w:rsidR="00B14014" w:rsidRPr="00B14014" w:rsidRDefault="00B14014">
      <w:pPr>
        <w:numPr>
          <w:ilvl w:val="0"/>
          <w:numId w:val="17"/>
        </w:numPr>
      </w:pPr>
      <w:r w:rsidRPr="00B14014">
        <w:t xml:space="preserve">Tutor </w:t>
      </w:r>
    </w:p>
    <w:p w14:paraId="6B6B64A0" w14:textId="77777777" w:rsidR="00B14014" w:rsidRPr="00B14014" w:rsidRDefault="00B14014">
      <w:pPr>
        <w:numPr>
          <w:ilvl w:val="0"/>
          <w:numId w:val="17"/>
        </w:numPr>
      </w:pPr>
      <w:r w:rsidRPr="00B14014">
        <w:t xml:space="preserve">Empresa </w:t>
      </w:r>
    </w:p>
    <w:p w14:paraId="12003561" w14:textId="77777777" w:rsidR="00B14014" w:rsidRPr="00B14014" w:rsidRDefault="00B14014">
      <w:pPr>
        <w:numPr>
          <w:ilvl w:val="0"/>
          <w:numId w:val="17"/>
        </w:numPr>
      </w:pPr>
      <w:r w:rsidRPr="00B14014">
        <w:t xml:space="preserve">Fecha inicio </w:t>
      </w:r>
    </w:p>
    <w:p w14:paraId="2D0C8968" w14:textId="77777777" w:rsidR="00B14014" w:rsidRPr="00B14014" w:rsidRDefault="00B14014">
      <w:pPr>
        <w:numPr>
          <w:ilvl w:val="0"/>
          <w:numId w:val="17"/>
        </w:numPr>
      </w:pPr>
      <w:r w:rsidRPr="00B14014">
        <w:t xml:space="preserve">Fecha fin </w:t>
      </w:r>
    </w:p>
    <w:p w14:paraId="550012FA" w14:textId="77777777" w:rsidR="00B14014" w:rsidRPr="00B14014" w:rsidRDefault="00B14014">
      <w:pPr>
        <w:numPr>
          <w:ilvl w:val="0"/>
          <w:numId w:val="17"/>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pPr>
        <w:numPr>
          <w:ilvl w:val="0"/>
          <w:numId w:val="18"/>
        </w:numPr>
      </w:pPr>
      <w:r w:rsidRPr="00B14014">
        <w:t xml:space="preserve">Nombre </w:t>
      </w:r>
    </w:p>
    <w:p w14:paraId="5CE81736" w14:textId="77777777" w:rsidR="00B14014" w:rsidRPr="00B14014" w:rsidRDefault="00B14014">
      <w:pPr>
        <w:numPr>
          <w:ilvl w:val="0"/>
          <w:numId w:val="18"/>
        </w:numPr>
      </w:pPr>
      <w:r w:rsidRPr="00B14014">
        <w:t xml:space="preserve">Apellidos </w:t>
      </w:r>
    </w:p>
    <w:p w14:paraId="4ECF566C" w14:textId="77777777" w:rsidR="00B14014" w:rsidRPr="00B14014" w:rsidRDefault="00B14014">
      <w:pPr>
        <w:numPr>
          <w:ilvl w:val="0"/>
          <w:numId w:val="18"/>
        </w:numPr>
      </w:pPr>
      <w:r w:rsidRPr="00B14014">
        <w:t xml:space="preserve">Fecha de nacimiento </w:t>
      </w:r>
    </w:p>
    <w:p w14:paraId="033344FB" w14:textId="77777777" w:rsidR="00B14014" w:rsidRPr="00B14014" w:rsidRDefault="00B14014">
      <w:pPr>
        <w:numPr>
          <w:ilvl w:val="0"/>
          <w:numId w:val="18"/>
        </w:numPr>
      </w:pPr>
      <w:r w:rsidRPr="00B14014">
        <w:t xml:space="preserve">Género </w:t>
      </w:r>
    </w:p>
    <w:p w14:paraId="0B09CCDC" w14:textId="1F7526EB" w:rsidR="00B14014" w:rsidRPr="00B14014" w:rsidRDefault="00B14014">
      <w:pPr>
        <w:numPr>
          <w:ilvl w:val="0"/>
          <w:numId w:val="18"/>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pPr>
        <w:numPr>
          <w:ilvl w:val="0"/>
          <w:numId w:val="19"/>
        </w:numPr>
      </w:pPr>
      <w:r w:rsidRPr="00B14014">
        <w:t xml:space="preserve">Nombre del alumno </w:t>
      </w:r>
    </w:p>
    <w:p w14:paraId="5B991DD9" w14:textId="77777777" w:rsidR="00B14014" w:rsidRPr="00B14014" w:rsidRDefault="00B14014">
      <w:pPr>
        <w:numPr>
          <w:ilvl w:val="0"/>
          <w:numId w:val="19"/>
        </w:numPr>
      </w:pPr>
      <w:r w:rsidRPr="00B14014">
        <w:t xml:space="preserve">Datos personales </w:t>
      </w:r>
    </w:p>
    <w:p w14:paraId="5307D72F" w14:textId="4DFA6383" w:rsidR="00B14014" w:rsidRPr="00B14014" w:rsidRDefault="00B14014">
      <w:pPr>
        <w:numPr>
          <w:ilvl w:val="0"/>
          <w:numId w:val="19"/>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pPr>
        <w:numPr>
          <w:ilvl w:val="0"/>
          <w:numId w:val="20"/>
        </w:numPr>
      </w:pPr>
      <w:r w:rsidRPr="00B14014">
        <w:t xml:space="preserve">Seleccionar archivo </w:t>
      </w:r>
    </w:p>
    <w:p w14:paraId="6F1F9B6D" w14:textId="77777777" w:rsidR="00B14014" w:rsidRPr="00B14014" w:rsidRDefault="00B14014">
      <w:pPr>
        <w:numPr>
          <w:ilvl w:val="0"/>
          <w:numId w:val="20"/>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pPr>
        <w:numPr>
          <w:ilvl w:val="0"/>
          <w:numId w:val="21"/>
        </w:numPr>
      </w:pPr>
      <w:r w:rsidRPr="00B14014">
        <w:t xml:space="preserve">Ver documentos disponibles </w:t>
      </w:r>
    </w:p>
    <w:p w14:paraId="1CA73973" w14:textId="77777777" w:rsidR="00B14014" w:rsidRPr="00B14014" w:rsidRDefault="00B14014">
      <w:pPr>
        <w:numPr>
          <w:ilvl w:val="0"/>
          <w:numId w:val="21"/>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pPr>
        <w:numPr>
          <w:ilvl w:val="0"/>
          <w:numId w:val="22"/>
        </w:numPr>
      </w:pPr>
      <w:r w:rsidRPr="00B14014">
        <w:t xml:space="preserve">Empresa asignada </w:t>
      </w:r>
    </w:p>
    <w:p w14:paraId="280C918C" w14:textId="77777777" w:rsidR="00B14014" w:rsidRPr="00B14014" w:rsidRDefault="00B14014">
      <w:pPr>
        <w:numPr>
          <w:ilvl w:val="0"/>
          <w:numId w:val="22"/>
        </w:numPr>
      </w:pPr>
      <w:r w:rsidRPr="00B14014">
        <w:t xml:space="preserve">Tutor de empresa </w:t>
      </w:r>
    </w:p>
    <w:p w14:paraId="053866E1" w14:textId="77777777" w:rsidR="00B14014" w:rsidRPr="00B14014" w:rsidRDefault="00B14014">
      <w:pPr>
        <w:numPr>
          <w:ilvl w:val="0"/>
          <w:numId w:val="22"/>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pPr>
        <w:numPr>
          <w:ilvl w:val="0"/>
          <w:numId w:val="23"/>
        </w:numPr>
      </w:pPr>
      <w:r w:rsidRPr="00B14014">
        <w:t xml:space="preserve">Se realiza mediante botones </w:t>
      </w:r>
    </w:p>
    <w:p w14:paraId="16550287" w14:textId="77777777" w:rsidR="00B14014" w:rsidRPr="00B14014" w:rsidRDefault="00B14014">
      <w:pPr>
        <w:numPr>
          <w:ilvl w:val="0"/>
          <w:numId w:val="23"/>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pPr>
        <w:numPr>
          <w:ilvl w:val="0"/>
          <w:numId w:val="24"/>
        </w:numPr>
      </w:pPr>
      <w:r w:rsidRPr="00B14014">
        <w:t xml:space="preserve">No se permite guardar formularios incompletos </w:t>
      </w:r>
    </w:p>
    <w:p w14:paraId="67EDDA03" w14:textId="77777777" w:rsidR="00B14014" w:rsidRPr="00B14014" w:rsidRDefault="00B14014">
      <w:pPr>
        <w:numPr>
          <w:ilvl w:val="0"/>
          <w:numId w:val="24"/>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pPr>
        <w:numPr>
          <w:ilvl w:val="0"/>
          <w:numId w:val="25"/>
        </w:numPr>
      </w:pPr>
      <w:r w:rsidRPr="00B14014">
        <w:t xml:space="preserve">Los datos se almacenan en base de datos </w:t>
      </w:r>
    </w:p>
    <w:p w14:paraId="42F54FA2" w14:textId="77777777" w:rsidR="00B14014" w:rsidRPr="00B14014" w:rsidRDefault="00B14014">
      <w:pPr>
        <w:numPr>
          <w:ilvl w:val="0"/>
          <w:numId w:val="25"/>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pPr>
        <w:numPr>
          <w:ilvl w:val="0"/>
          <w:numId w:val="26"/>
        </w:numPr>
      </w:pPr>
      <w:r w:rsidRPr="00B14014">
        <w:t xml:space="preserve">Realizada por el tutor </w:t>
      </w:r>
    </w:p>
    <w:p w14:paraId="427BA96E" w14:textId="77777777" w:rsidR="00B14014" w:rsidRPr="00B14014" w:rsidRDefault="00B14014">
      <w:pPr>
        <w:numPr>
          <w:ilvl w:val="0"/>
          <w:numId w:val="26"/>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pPr>
        <w:numPr>
          <w:ilvl w:val="0"/>
          <w:numId w:val="27"/>
        </w:numPr>
      </w:pPr>
      <w:r w:rsidRPr="00B14014">
        <w:t xml:space="preserve">Disponible para el estudiante </w:t>
      </w:r>
    </w:p>
    <w:p w14:paraId="7274D4F5" w14:textId="77777777" w:rsidR="00B14014" w:rsidRPr="00B14014" w:rsidRDefault="00B14014">
      <w:pPr>
        <w:numPr>
          <w:ilvl w:val="0"/>
          <w:numId w:val="27"/>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pPr>
        <w:numPr>
          <w:ilvl w:val="0"/>
          <w:numId w:val="28"/>
        </w:numPr>
      </w:pPr>
      <w:r w:rsidRPr="00B14014">
        <w:t xml:space="preserve">Introducir datos correctamente </w:t>
      </w:r>
    </w:p>
    <w:p w14:paraId="2BDC23F3" w14:textId="77777777" w:rsidR="00B14014" w:rsidRPr="00B14014" w:rsidRDefault="00B14014">
      <w:pPr>
        <w:numPr>
          <w:ilvl w:val="0"/>
          <w:numId w:val="28"/>
        </w:numPr>
      </w:pPr>
      <w:r w:rsidRPr="00B14014">
        <w:t xml:space="preserve">No dejar campos vacíos </w:t>
      </w:r>
    </w:p>
    <w:p w14:paraId="375BF619" w14:textId="77777777" w:rsidR="00B14014" w:rsidRPr="00B14014" w:rsidRDefault="00B14014">
      <w:pPr>
        <w:numPr>
          <w:ilvl w:val="0"/>
          <w:numId w:val="28"/>
        </w:numPr>
      </w:pPr>
      <w:r w:rsidRPr="00B14014">
        <w:t xml:space="preserve">Comprobar antes de guardar cambios </w:t>
      </w:r>
    </w:p>
    <w:p w14:paraId="5DFCE83C" w14:textId="77777777" w:rsidR="00B14014" w:rsidRPr="00B14014" w:rsidRDefault="00B14014">
      <w:pPr>
        <w:numPr>
          <w:ilvl w:val="0"/>
          <w:numId w:val="28"/>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4"/>
        </w:numPr>
      </w:pPr>
      <w:bookmarkStart w:id="65" w:name="_Toc220508695"/>
      <w:bookmarkStart w:id="66" w:name="_Toc210125406"/>
      <w:r>
        <w:t>WEBGRAFÍA Y FUENTES DE INFORMACIÓN</w:t>
      </w:r>
      <w:bookmarkEnd w:id="65"/>
      <w:bookmarkEnd w:id="66"/>
    </w:p>
    <w:sectPr w:rsidR="007B02D6">
      <w:headerReference w:type="default" r:id="rId24"/>
      <w:footerReference w:type="default" r:id="rId25"/>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78ABE" w14:textId="77777777" w:rsidR="00E605FF" w:rsidRDefault="00E605FF">
      <w:pPr>
        <w:spacing w:after="0" w:line="240" w:lineRule="auto"/>
      </w:pPr>
      <w:r>
        <w:separator/>
      </w:r>
    </w:p>
  </w:endnote>
  <w:endnote w:type="continuationSeparator" w:id="0">
    <w:p w14:paraId="5C9666D6" w14:textId="77777777" w:rsidR="00E605FF" w:rsidRDefault="00E605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01ABB" w14:textId="77777777" w:rsidR="00E605FF" w:rsidRDefault="00E605FF">
      <w:pPr>
        <w:spacing w:after="0" w:line="240" w:lineRule="auto"/>
      </w:pPr>
      <w:r>
        <w:separator/>
      </w:r>
    </w:p>
  </w:footnote>
  <w:footnote w:type="continuationSeparator" w:id="0">
    <w:p w14:paraId="133E9F17" w14:textId="77777777" w:rsidR="00E605FF" w:rsidRDefault="00E605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3"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C844BC"/>
    <w:multiLevelType w:val="multilevel"/>
    <w:tmpl w:val="27BE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B4305"/>
    <w:multiLevelType w:val="multilevel"/>
    <w:tmpl w:val="BA4A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D749FF"/>
    <w:multiLevelType w:val="multilevel"/>
    <w:tmpl w:val="262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20"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5"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7"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28" w15:restartNumberingAfterBreak="0">
    <w:nsid w:val="72601C42"/>
    <w:multiLevelType w:val="multilevel"/>
    <w:tmpl w:val="A928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927030"/>
    <w:multiLevelType w:val="multilevel"/>
    <w:tmpl w:val="60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94E3D"/>
    <w:multiLevelType w:val="multilevel"/>
    <w:tmpl w:val="8350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B26689"/>
    <w:multiLevelType w:val="multilevel"/>
    <w:tmpl w:val="AD9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302093">
    <w:abstractNumId w:val="26"/>
  </w:num>
  <w:num w:numId="2" w16cid:durableId="1076590782">
    <w:abstractNumId w:val="2"/>
  </w:num>
  <w:num w:numId="3" w16cid:durableId="738747137">
    <w:abstractNumId w:val="24"/>
  </w:num>
  <w:num w:numId="4" w16cid:durableId="71894502">
    <w:abstractNumId w:val="27"/>
  </w:num>
  <w:num w:numId="5" w16cid:durableId="170074625">
    <w:abstractNumId w:val="25"/>
  </w:num>
  <w:num w:numId="6" w16cid:durableId="1692875109">
    <w:abstractNumId w:val="19"/>
  </w:num>
  <w:num w:numId="7" w16cid:durableId="917134586">
    <w:abstractNumId w:val="20"/>
  </w:num>
  <w:num w:numId="8" w16cid:durableId="311564912">
    <w:abstractNumId w:val="6"/>
  </w:num>
  <w:num w:numId="9" w16cid:durableId="80763621">
    <w:abstractNumId w:val="33"/>
  </w:num>
  <w:num w:numId="10" w16cid:durableId="881213828">
    <w:abstractNumId w:val="16"/>
  </w:num>
  <w:num w:numId="11" w16cid:durableId="205921285">
    <w:abstractNumId w:val="10"/>
  </w:num>
  <w:num w:numId="12" w16cid:durableId="845825172">
    <w:abstractNumId w:val="11"/>
  </w:num>
  <w:num w:numId="13" w16cid:durableId="132798673">
    <w:abstractNumId w:val="7"/>
  </w:num>
  <w:num w:numId="14" w16cid:durableId="1170947640">
    <w:abstractNumId w:val="0"/>
  </w:num>
  <w:num w:numId="15" w16cid:durableId="1497457617">
    <w:abstractNumId w:val="8"/>
  </w:num>
  <w:num w:numId="16" w16cid:durableId="1542784312">
    <w:abstractNumId w:val="9"/>
  </w:num>
  <w:num w:numId="17" w16cid:durableId="1523712962">
    <w:abstractNumId w:val="21"/>
  </w:num>
  <w:num w:numId="18" w16cid:durableId="1429692604">
    <w:abstractNumId w:val="22"/>
  </w:num>
  <w:num w:numId="19" w16cid:durableId="245961308">
    <w:abstractNumId w:val="23"/>
  </w:num>
  <w:num w:numId="20" w16cid:durableId="1551333687">
    <w:abstractNumId w:val="29"/>
  </w:num>
  <w:num w:numId="21" w16cid:durableId="910778081">
    <w:abstractNumId w:val="1"/>
  </w:num>
  <w:num w:numId="22" w16cid:durableId="1922254095">
    <w:abstractNumId w:val="12"/>
  </w:num>
  <w:num w:numId="23" w16cid:durableId="1070690676">
    <w:abstractNumId w:val="3"/>
  </w:num>
  <w:num w:numId="24" w16cid:durableId="1100300645">
    <w:abstractNumId w:val="14"/>
  </w:num>
  <w:num w:numId="25" w16cid:durableId="1487671396">
    <w:abstractNumId w:val="31"/>
  </w:num>
  <w:num w:numId="26" w16cid:durableId="1864706054">
    <w:abstractNumId w:val="4"/>
  </w:num>
  <w:num w:numId="27" w16cid:durableId="1869296401">
    <w:abstractNumId w:val="5"/>
  </w:num>
  <w:num w:numId="28" w16cid:durableId="1638992026">
    <w:abstractNumId w:val="15"/>
  </w:num>
  <w:num w:numId="29" w16cid:durableId="643239442">
    <w:abstractNumId w:val="18"/>
  </w:num>
  <w:num w:numId="30" w16cid:durableId="1995528851">
    <w:abstractNumId w:val="34"/>
  </w:num>
  <w:num w:numId="31" w16cid:durableId="1064373077">
    <w:abstractNumId w:val="30"/>
  </w:num>
  <w:num w:numId="32" w16cid:durableId="187185717">
    <w:abstractNumId w:val="32"/>
  </w:num>
  <w:num w:numId="33" w16cid:durableId="364714758">
    <w:abstractNumId w:val="17"/>
  </w:num>
  <w:num w:numId="34" w16cid:durableId="175538039">
    <w:abstractNumId w:val="28"/>
  </w:num>
  <w:num w:numId="35" w16cid:durableId="1183400361">
    <w:abstractNumId w:val="1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7036E"/>
    <w:rsid w:val="000753E1"/>
    <w:rsid w:val="000809FC"/>
    <w:rsid w:val="00156F41"/>
    <w:rsid w:val="00191CDC"/>
    <w:rsid w:val="001F20EA"/>
    <w:rsid w:val="00315E99"/>
    <w:rsid w:val="003648B5"/>
    <w:rsid w:val="003F0EB6"/>
    <w:rsid w:val="0057756B"/>
    <w:rsid w:val="00586048"/>
    <w:rsid w:val="00601A24"/>
    <w:rsid w:val="00730523"/>
    <w:rsid w:val="00766C92"/>
    <w:rsid w:val="00787B87"/>
    <w:rsid w:val="007B02D6"/>
    <w:rsid w:val="007D51BD"/>
    <w:rsid w:val="00810774"/>
    <w:rsid w:val="00997BEF"/>
    <w:rsid w:val="009A20EA"/>
    <w:rsid w:val="009B535A"/>
    <w:rsid w:val="009C5802"/>
    <w:rsid w:val="00A14A94"/>
    <w:rsid w:val="00A67B42"/>
    <w:rsid w:val="00B14014"/>
    <w:rsid w:val="00C21CC4"/>
    <w:rsid w:val="00C96F7E"/>
    <w:rsid w:val="00D93201"/>
    <w:rsid w:val="00E605FF"/>
    <w:rsid w:val="00EA4502"/>
    <w:rsid w:val="00EE684D"/>
    <w:rsid w:val="00F412C9"/>
    <w:rsid w:val="00F73A1E"/>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Pages>
  <Words>5984</Words>
  <Characters>32913</Characters>
  <Application>Microsoft Office Word</Application>
  <DocSecurity>0</DocSecurity>
  <Lines>274</Lines>
  <Paragraphs>77</Paragraphs>
  <ScaleCrop>false</ScaleCrop>
  <Company/>
  <LinksUpToDate>false</LinksUpToDate>
  <CharactersWithSpaces>38820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53</cp:revision>
  <dcterms:created xsi:type="dcterms:W3CDTF">2025-09-30T09:01:00Z</dcterms:created>
  <dcterms:modified xsi:type="dcterms:W3CDTF">2026-05-07T18:12:00Z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