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B6EB5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9B2A4B" wp14:editId="4CB23DF6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EBF5BA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46EF93E" wp14:editId="705C9FCE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9B2A4B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7FEBF5BA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46EF93E" wp14:editId="705C9FCE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FFE17A" wp14:editId="2F7A00BB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5E70F2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141FE941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FFE17A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A5E70F2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141FE941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7ABFB3" wp14:editId="5E1937F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B2405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4C91D691" w14:textId="6974DB9E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Álvaro Zarauza Galindo</w:t>
                            </w:r>
                          </w:p>
                          <w:p w14:paraId="11E1512B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0BF3A5F5" w14:textId="73D6D1BF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 Blazquez</w:t>
                            </w:r>
                          </w:p>
                          <w:p w14:paraId="1D32587C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2F795488" w14:textId="5562F522" w:rsidR="00285AD3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Noviembre 2025</w:t>
                            </w:r>
                          </w:p>
                          <w:p w14:paraId="5CACA3D2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661594E4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ABFB3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CAB2405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4C91D691" w14:textId="6974DB9E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Álvaro Zarauza Galindo</w:t>
                      </w:r>
                    </w:p>
                    <w:p w14:paraId="11E1512B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0BF3A5F5" w14:textId="73D6D1BF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 Blazquez</w:t>
                      </w:r>
                    </w:p>
                    <w:p w14:paraId="1D32587C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2F795488" w14:textId="5562F522" w:rsidR="00285AD3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Noviembre 2025</w:t>
                      </w:r>
                    </w:p>
                    <w:p w14:paraId="5CACA3D2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661594E4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846449" wp14:editId="5A07F36C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8859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846449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78C8859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126B32" wp14:editId="23A74BC3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99EA5" w14:textId="77777777" w:rsidR="00285AD3" w:rsidRDefault="00000000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126B3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7F599EA5" w14:textId="77777777" w:rsidR="00285AD3" w:rsidRDefault="00000000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64122F36" wp14:editId="7E65D0AF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2DA8A" w14:textId="77777777" w:rsidR="0058290F" w:rsidRDefault="0058290F" w:rsidP="0058290F">
      <w:pPr>
        <w:sectPr w:rsidR="0058290F" w:rsidSect="005F198F">
          <w:headerReference w:type="default" r:id="rId14"/>
          <w:footerReference w:type="default" r:id="rId15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156B03C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3A7F0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083EA099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5A3B6B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7FF8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1FBD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D7CE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DC2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D4628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D5515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9DCD6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D7947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6D9D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3EB3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5271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AD50B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1AB53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A78A3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6F8FCB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30C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8B19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2B40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A0F17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D5B5C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519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5E5ED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E68DB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6FA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C5E5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D09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832918F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C0F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24948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B63A524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074F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CFC2223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FB67AA6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8BF54B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4E008F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783E46" w14:textId="77777777" w:rsidR="005E62E7" w:rsidRDefault="005E62E7">
      <w:r>
        <w:fldChar w:fldCharType="end"/>
      </w:r>
    </w:p>
    <w:p w14:paraId="30F9D27B" w14:textId="77777777" w:rsidR="005E62E7" w:rsidRPr="00870727" w:rsidRDefault="005E62E7"/>
    <w:p w14:paraId="7B0C845C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D3825D0" w14:textId="77777777" w:rsidR="0090420F" w:rsidRDefault="00BC2D47" w:rsidP="0090420F">
      <w:pPr>
        <w:pStyle w:val="Ttulo2"/>
      </w:pPr>
      <w:bookmarkStart w:id="0" w:name="_Toc210125366"/>
      <w:r>
        <w:lastRenderedPageBreak/>
        <w:t>INTRODUCCIÓN</w:t>
      </w:r>
      <w:bookmarkStart w:id="1" w:name="_Toc210125367"/>
      <w:bookmarkEnd w:id="0"/>
    </w:p>
    <w:p w14:paraId="7DB28C47" w14:textId="77777777" w:rsidR="0090420F" w:rsidRDefault="0090420F" w:rsidP="0090420F">
      <w:pPr>
        <w:pStyle w:val="Ttulo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>El presente proyecto desarrolla un aplicativo de gestión integral para el seguimiento de prácticas FCT, incorporando distintos roles de usuario (Administrador, Profesor, Estudiante, Empresa y Tutor de Empresa).</w:t>
      </w: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El sistema permite gestionar información relacionada con estudiantes, empresas colaboradoras, periodos formativos, documentos asociados y estados de seguimiento.</w:t>
      </w: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 xml:space="preserve">La aplicación sigue una arquitectura basada en </w:t>
      </w:r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Java Spring </w:t>
      </w:r>
      <w:proofErr w:type="spellStart"/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Boot</w:t>
      </w:r>
      <w:proofErr w:type="spellEnd"/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</w:t>
      </w:r>
      <w:proofErr w:type="spellStart"/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JavaFX</w:t>
      </w:r>
      <w:proofErr w:type="spellEnd"/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y </w:t>
      </w:r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JPA/</w:t>
      </w:r>
      <w:proofErr w:type="spellStart"/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Hibernate</w:t>
      </w:r>
      <w:proofErr w:type="spellEnd"/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garantizando separación de responsabilidades mediante el patrón </w:t>
      </w:r>
      <w:r w:rsidRPr="0090420F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>Modelo–Vista–Controlador (MVC)</w:t>
      </w:r>
      <w:r w:rsidRPr="0090420F">
        <w:rPr>
          <w:rFonts w:asciiTheme="minorHAnsi" w:eastAsiaTheme="minorHAnsi" w:hAnsiTheme="minorHAnsi" w:cstheme="minorBidi"/>
          <w:color w:val="auto"/>
          <w:sz w:val="22"/>
          <w:szCs w:val="22"/>
        </w:rPr>
        <w:t>.</w:t>
      </w:r>
    </w:p>
    <w:p w14:paraId="6BB603D9" w14:textId="77777777" w:rsidR="0090420F" w:rsidRPr="0090420F" w:rsidRDefault="0090420F" w:rsidP="0090420F"/>
    <w:p w14:paraId="2D0271C4" w14:textId="54132656" w:rsidR="00BC2D47" w:rsidRPr="0090420F" w:rsidRDefault="00BC2D47" w:rsidP="0090420F">
      <w:pPr>
        <w:pStyle w:val="Ttulo2"/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pPr>
      <w:r>
        <w:t>OBJETIVOS DEL PROYECTO</w:t>
      </w:r>
      <w:bookmarkEnd w:id="1"/>
    </w:p>
    <w:p w14:paraId="307AEDF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1A239349" w14:textId="0497B7CC" w:rsidR="0090420F" w:rsidRDefault="0090420F" w:rsidP="0090420F">
      <w:r w:rsidRPr="0090420F">
        <w:t>Desarrollar una aplicación de escritorio que permita gestionar el proceso formativo de FCT mediante autenticación por roles, gestión de usuarios y administración de entidades relacionadas con empresas y estudiantes.</w:t>
      </w:r>
    </w:p>
    <w:p w14:paraId="7DDCB49C" w14:textId="77777777" w:rsidR="0090420F" w:rsidRPr="0090420F" w:rsidRDefault="0090420F" w:rsidP="0090420F"/>
    <w:p w14:paraId="6A0324D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5CA79874" w14:textId="0398989F" w:rsidR="000B703F" w:rsidRDefault="000B703F" w:rsidP="000B703F">
      <w:r>
        <w:t>Modelar los actores, procesos y entidades clave del dominio (cursos, empresas, tutores/as, estudiantes, periodos y documentación).</w:t>
      </w:r>
    </w:p>
    <w:p w14:paraId="24908298" w14:textId="45BFE097" w:rsidR="000B703F" w:rsidRDefault="000B703F" w:rsidP="000B703F">
      <w:r>
        <w:t>Definir y priorizar los requisitos funcionales y no funcionales del sistema, elaborando su primera versión para Hito 1.</w:t>
      </w:r>
    </w:p>
    <w:p w14:paraId="56EEBCA3" w14:textId="49ABD3A0" w:rsidR="000B703F" w:rsidRDefault="000B703F" w:rsidP="000B703F">
      <w:r>
        <w:t>Diseñar una primera versión de casos de uso con sus descripciones y preparar un diagrama de clases inicial.</w:t>
      </w:r>
    </w:p>
    <w:p w14:paraId="1FC794A1" w14:textId="0F631E18" w:rsidR="000B703F" w:rsidRDefault="000B703F" w:rsidP="000B703F">
      <w:r>
        <w:t>Producir bocetos de las principales pantallas (GUIs) y un mapa de navegabilidad de alto nivel.</w:t>
      </w:r>
    </w:p>
    <w:p w14:paraId="469DAF0B" w14:textId="00B62907" w:rsidR="000B703F" w:rsidRDefault="000B703F" w:rsidP="000B703F">
      <w:r>
        <w:t>Establecer la estructura del proyecto Maven con separación en capas y preparar el repositorio en GitHub.</w:t>
      </w:r>
    </w:p>
    <w:p w14:paraId="2A510892" w14:textId="1BFA00F1" w:rsidR="000B703F" w:rsidRDefault="000B703F" w:rsidP="000B703F">
      <w:r>
        <w:t>Garantizar la trazabilidad entre requisitos, casos de uso y diseño, dejando la base para el plan de pruebas.</w:t>
      </w:r>
    </w:p>
    <w:p w14:paraId="6E3264E5" w14:textId="77777777" w:rsidR="0090420F" w:rsidRPr="0090420F" w:rsidRDefault="0090420F" w:rsidP="0090420F">
      <w:r w:rsidRPr="0090420F">
        <w:t>Implementar un sistema de autenticación mediante credenciales.</w:t>
      </w:r>
    </w:p>
    <w:p w14:paraId="1E55A64C" w14:textId="77777777" w:rsidR="0090420F" w:rsidRPr="0090420F" w:rsidRDefault="0090420F" w:rsidP="0090420F">
      <w:r w:rsidRPr="0090420F">
        <w:t>Permitir la gestión de usuarios según rol.</w:t>
      </w:r>
    </w:p>
    <w:p w14:paraId="56D963E3" w14:textId="77777777" w:rsidR="0090420F" w:rsidRPr="0090420F" w:rsidRDefault="0090420F" w:rsidP="0090420F">
      <w:r w:rsidRPr="0090420F">
        <w:t>Registrar y consultar datos de estudiantes, profesores y empresas.</w:t>
      </w:r>
    </w:p>
    <w:p w14:paraId="6CD9D0BB" w14:textId="77777777" w:rsidR="0090420F" w:rsidRPr="0090420F" w:rsidRDefault="0090420F" w:rsidP="0090420F">
      <w:r w:rsidRPr="0090420F">
        <w:t>Asociar estudiantes con empresas y tutores.</w:t>
      </w:r>
    </w:p>
    <w:p w14:paraId="7B298AE5" w14:textId="77777777" w:rsidR="0090420F" w:rsidRPr="0090420F" w:rsidRDefault="0090420F" w:rsidP="0090420F">
      <w:r w:rsidRPr="0090420F">
        <w:t>Gestionar documentos y estados del periodo formativo.</w:t>
      </w:r>
    </w:p>
    <w:p w14:paraId="03C261DD" w14:textId="77777777" w:rsidR="0090420F" w:rsidRPr="0090420F" w:rsidRDefault="0090420F" w:rsidP="0090420F">
      <w:r w:rsidRPr="0090420F">
        <w:t>Diseñar una arquitectura escalable preparada para integración con BD MySQL.</w:t>
      </w:r>
    </w:p>
    <w:p w14:paraId="533119B3" w14:textId="77777777" w:rsidR="0090420F" w:rsidRPr="0090420F" w:rsidRDefault="0090420F" w:rsidP="0090420F">
      <w:r w:rsidRPr="0090420F">
        <w:t xml:space="preserve">Proporcionar una interfaz gráfica funcional desarrollada en </w:t>
      </w:r>
      <w:proofErr w:type="spellStart"/>
      <w:r w:rsidRPr="0090420F">
        <w:t>JavaFX</w:t>
      </w:r>
      <w:proofErr w:type="spellEnd"/>
      <w:r w:rsidRPr="0090420F">
        <w:t>.</w:t>
      </w:r>
    </w:p>
    <w:p w14:paraId="694A100D" w14:textId="77777777" w:rsidR="0090420F" w:rsidRDefault="0090420F" w:rsidP="000B703F"/>
    <w:p w14:paraId="1071110B" w14:textId="77777777" w:rsidR="000B703F" w:rsidRPr="000B703F" w:rsidRDefault="000B703F" w:rsidP="000B703F"/>
    <w:p w14:paraId="34E4C56F" w14:textId="6F1584FD" w:rsidR="00BC2D47" w:rsidRDefault="0090420F" w:rsidP="0090420F">
      <w:pPr>
        <w:pStyle w:val="Ttulo2"/>
        <w:ind w:left="360"/>
      </w:pPr>
      <w:r>
        <w:t>2</w:t>
      </w:r>
      <w:bookmarkStart w:id="4" w:name="_Toc210125370"/>
      <w:r>
        <w:t xml:space="preserve">. </w:t>
      </w:r>
      <w:r w:rsidR="00BC2D47">
        <w:t>ANÁLISIS Y DISEÑO</w:t>
      </w:r>
      <w:bookmarkEnd w:id="4"/>
    </w:p>
    <w:p w14:paraId="4777163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67C42BDD" w14:textId="25091131" w:rsidR="000B703F" w:rsidRDefault="00BC2D47" w:rsidP="000B703F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p w14:paraId="00735AB5" w14:textId="2D0874A4" w:rsidR="000B703F" w:rsidRDefault="000B703F" w:rsidP="000B703F">
      <w:r>
        <w:t>Autenticación por credenciales usuario+contraseña y asignación de rol (administración, profesorado, tutoría en empresa, estudiante).</w:t>
      </w:r>
    </w:p>
    <w:p w14:paraId="646B6F20" w14:textId="2F4F8B55" w:rsidR="000B703F" w:rsidRDefault="000B703F" w:rsidP="000B703F">
      <w:r>
        <w:t>Gestión de cursos académicos y periodos de formación (ordinario/extraordinario; 1º y 2º).</w:t>
      </w:r>
    </w:p>
    <w:p w14:paraId="08930043" w14:textId="62CC1BC8" w:rsidR="000B703F" w:rsidRDefault="000B703F" w:rsidP="000B703F">
      <w:r>
        <w:t>Asociación estudiante–empresa con tutor/a de empresa y coordinador/a de grupo.</w:t>
      </w:r>
    </w:p>
    <w:p w14:paraId="0A7DBCEC" w14:textId="1F753F24" w:rsidR="000B703F" w:rsidRDefault="000B703F" w:rsidP="000B703F">
      <w:r>
        <w:t>Almacén de documentación asociada a cada formación en empresa.</w:t>
      </w:r>
    </w:p>
    <w:p w14:paraId="14C54E27" w14:textId="3D75A468" w:rsidR="000B703F" w:rsidRDefault="000B703F" w:rsidP="000B703F">
      <w:r>
        <w:t>Consulta y administración de entidades del dominio (empresas, estudiantes, tutores/as).</w:t>
      </w:r>
    </w:p>
    <w:p w14:paraId="651C0EDF" w14:textId="77777777" w:rsidR="000B703F" w:rsidRPr="000B703F" w:rsidRDefault="000B703F" w:rsidP="000B703F"/>
    <w:p w14:paraId="2B17BFA3" w14:textId="45D9F2BE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t>REQUISITOS NO FUNCIONALES</w:t>
      </w:r>
      <w:bookmarkEnd w:id="10"/>
    </w:p>
    <w:p w14:paraId="5A3064E9" w14:textId="2FE2B54E" w:rsidR="000B703F" w:rsidRDefault="000B703F" w:rsidP="000B703F">
      <w:r>
        <w:t>Arquitectura en capas (MVC) con proyecto Maven y control de versiones en GitHub.</w:t>
      </w:r>
    </w:p>
    <w:p w14:paraId="0D9C297F" w14:textId="4A0F33F3" w:rsidR="000B703F" w:rsidRDefault="000B703F" w:rsidP="000B703F">
      <w:r>
        <w:t>Seguridad básica en almacenamiento de credenciales y validación de entrada.</w:t>
      </w:r>
    </w:p>
    <w:p w14:paraId="3AF0A15D" w14:textId="66F0CC74" w:rsidR="000B703F" w:rsidRDefault="000B703F" w:rsidP="000B703F">
      <w:r>
        <w:t>Usabilidad: interfaz clara y consistente; navegación sencilla.</w:t>
      </w:r>
    </w:p>
    <w:p w14:paraId="3C6B376A" w14:textId="657416B3" w:rsidR="000B703F" w:rsidRDefault="000B703F" w:rsidP="000B703F">
      <w:r>
        <w:t>Portabilidad: preparación para aplicación móvil en iteraciones futuras.</w:t>
      </w:r>
    </w:p>
    <w:p w14:paraId="7839B40C" w14:textId="5D4784B7" w:rsidR="000B703F" w:rsidRDefault="000B703F" w:rsidP="000B703F">
      <w:r>
        <w:t>Documentación viva versionada junto al código en carpeta /docu.</w:t>
      </w:r>
    </w:p>
    <w:p w14:paraId="250E54CE" w14:textId="77777777" w:rsidR="000B703F" w:rsidRPr="000B703F" w:rsidRDefault="000B703F" w:rsidP="000B703F"/>
    <w:p w14:paraId="491F9C91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t>CASOS DE USO</w:t>
      </w:r>
      <w:bookmarkEnd w:id="11"/>
    </w:p>
    <w:p w14:paraId="319ADBDE" w14:textId="6D9D8B32" w:rsidR="000B703F" w:rsidRDefault="000B703F" w:rsidP="000B703F">
      <w:r>
        <w:t>Iniciar sesión (todos los perfiles).</w:t>
      </w:r>
    </w:p>
    <w:p w14:paraId="1CF1AF4A" w14:textId="74B84766" w:rsidR="000B703F" w:rsidRDefault="000B703F" w:rsidP="000B703F">
      <w:r>
        <w:t>Gestionar empresas (administración/profesorado).</w:t>
      </w:r>
    </w:p>
    <w:p w14:paraId="7EDE62FA" w14:textId="190E8669" w:rsidR="000B703F" w:rsidRDefault="000B703F" w:rsidP="000B703F">
      <w:r>
        <w:t>Asignar formación en empresa a estudiante (coordinador/a).</w:t>
      </w:r>
    </w:p>
    <w:p w14:paraId="3487FA65" w14:textId="496C1988" w:rsidR="000B703F" w:rsidRDefault="000B703F" w:rsidP="000B703F">
      <w:r>
        <w:t>Subir/consultar documentación de la FCT (todos según permisos).</w:t>
      </w:r>
    </w:p>
    <w:p w14:paraId="5F9DCBFB" w14:textId="6AEFBF06" w:rsidR="000B703F" w:rsidRDefault="000B703F" w:rsidP="000B703F">
      <w:r>
        <w:t>Consultar periodos y asignaciones (profesorado/tutoría/estudiante).</w:t>
      </w:r>
    </w:p>
    <w:p w14:paraId="7F9927DA" w14:textId="77777777" w:rsidR="000B703F" w:rsidRDefault="000B703F" w:rsidP="000B703F"/>
    <w:p w14:paraId="092232E6" w14:textId="77777777" w:rsidR="0090420F" w:rsidRDefault="0090420F" w:rsidP="000B703F"/>
    <w:p w14:paraId="33A96D57" w14:textId="77777777" w:rsidR="0090420F" w:rsidRDefault="0090420F" w:rsidP="000B703F"/>
    <w:p w14:paraId="5AC4492B" w14:textId="77777777" w:rsidR="0090420F" w:rsidRDefault="0090420F" w:rsidP="000B703F"/>
    <w:p w14:paraId="639E45FE" w14:textId="77777777" w:rsidR="0090420F" w:rsidRDefault="0090420F" w:rsidP="000B703F"/>
    <w:p w14:paraId="67AE3090" w14:textId="77777777" w:rsidR="0090420F" w:rsidRDefault="0090420F" w:rsidP="000B703F"/>
    <w:p w14:paraId="105B8A47" w14:textId="77777777" w:rsidR="0090420F" w:rsidRPr="000B703F" w:rsidRDefault="0090420F" w:rsidP="000B703F"/>
    <w:p w14:paraId="3D2CF38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2" w:name="_Toc210125375"/>
      <w:r>
        <w:lastRenderedPageBreak/>
        <w:t>DIAGRAMA DE CASOS DE USO</w:t>
      </w:r>
      <w:bookmarkEnd w:id="12"/>
    </w:p>
    <w:p w14:paraId="00881961" w14:textId="77777777" w:rsidR="00BC2D47" w:rsidRDefault="00190F37" w:rsidP="00BC2D47">
      <w:r>
        <w:t>(…)</w:t>
      </w:r>
    </w:p>
    <w:p w14:paraId="089B9F4A" w14:textId="5753DE1B" w:rsidR="00956615" w:rsidRDefault="00956615" w:rsidP="00956615">
      <w:pPr>
        <w:keepNext/>
        <w:jc w:val="center"/>
      </w:pPr>
      <w:r>
        <w:rPr>
          <w:noProof/>
        </w:rPr>
        <w:drawing>
          <wp:inline distT="0" distB="0" distL="0" distR="0" wp14:anchorId="6D61906C" wp14:editId="22D654C6">
            <wp:extent cx="6120130" cy="3258820"/>
            <wp:effectExtent l="0" t="0" r="0" b="0"/>
            <wp:docPr id="477804009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04009" name="Imagen 7" descr="Diagram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BA0D0" w14:textId="77777777" w:rsidR="005F198F" w:rsidRDefault="005F198F" w:rsidP="005F198F">
      <w:pPr>
        <w:pStyle w:val="Descripcin"/>
        <w:jc w:val="center"/>
      </w:pPr>
      <w:bookmarkStart w:id="13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3"/>
    </w:p>
    <w:p w14:paraId="12A112FA" w14:textId="77777777" w:rsidR="00956615" w:rsidRPr="00956615" w:rsidRDefault="00956615" w:rsidP="00956615"/>
    <w:p w14:paraId="36F00839" w14:textId="5440C644" w:rsidR="0090420F" w:rsidRDefault="00BC2D47" w:rsidP="000B703F">
      <w:pPr>
        <w:pStyle w:val="Ttulo2"/>
        <w:numPr>
          <w:ilvl w:val="2"/>
          <w:numId w:val="3"/>
        </w:numPr>
      </w:pPr>
      <w:bookmarkStart w:id="14" w:name="_Toc210125376"/>
      <w:r>
        <w:t>DESCRIPCIÓN DE LOS ACTORES</w:t>
      </w:r>
      <w:bookmarkEnd w:id="14"/>
    </w:p>
    <w:p w14:paraId="7B95A69F" w14:textId="7BF3DA50" w:rsidR="0090420F" w:rsidRPr="0090420F" w:rsidRDefault="0090420F" w:rsidP="0090420F">
      <w:r w:rsidRPr="0090420F">
        <w:t>Administrador: gestiona todos los usuarios y entidades.</w:t>
      </w:r>
    </w:p>
    <w:p w14:paraId="498DB989" w14:textId="25DF20A3" w:rsidR="0090420F" w:rsidRPr="0090420F" w:rsidRDefault="0090420F" w:rsidP="0090420F">
      <w:r w:rsidRPr="0090420F">
        <w:t>Profesor: supervisa estudiantes y revisa documentación.</w:t>
      </w:r>
    </w:p>
    <w:p w14:paraId="5149AA14" w14:textId="550B2BBE" w:rsidR="0090420F" w:rsidRPr="0090420F" w:rsidRDefault="0090420F" w:rsidP="0090420F">
      <w:r w:rsidRPr="0090420F">
        <w:t>Estudiante: consulta su información y sube documentos.</w:t>
      </w:r>
    </w:p>
    <w:p w14:paraId="577AB44C" w14:textId="2899FB74" w:rsidR="0090420F" w:rsidRPr="0090420F" w:rsidRDefault="0090420F" w:rsidP="0090420F">
      <w:r w:rsidRPr="0090420F">
        <w:t>Empresa: registra sus datos corporativos.</w:t>
      </w:r>
    </w:p>
    <w:p w14:paraId="3B4BB210" w14:textId="19639DA1" w:rsidR="0090420F" w:rsidRDefault="0090420F" w:rsidP="0090420F">
      <w:r w:rsidRPr="0090420F">
        <w:t>Tutor de Empresa: evalúa y supervisa al estudiante asignado.</w:t>
      </w:r>
    </w:p>
    <w:p w14:paraId="1EB7046E" w14:textId="28A7DA58" w:rsidR="00BC2D47" w:rsidRDefault="00BC2D47" w:rsidP="00BC2D47"/>
    <w:p w14:paraId="4469B80B" w14:textId="77777777" w:rsidR="00556417" w:rsidRDefault="00556417" w:rsidP="00BC2D47"/>
    <w:p w14:paraId="21CB626D" w14:textId="77777777" w:rsidR="00556417" w:rsidRDefault="00556417" w:rsidP="00BC2D47"/>
    <w:p w14:paraId="5632856E" w14:textId="77777777" w:rsidR="00556417" w:rsidRDefault="00556417" w:rsidP="00BC2D47"/>
    <w:p w14:paraId="135303A9" w14:textId="77777777" w:rsidR="0090420F" w:rsidRDefault="0090420F" w:rsidP="00BC2D47"/>
    <w:p w14:paraId="4F15E7E2" w14:textId="77777777" w:rsidR="0090420F" w:rsidRDefault="0090420F" w:rsidP="00BC2D47"/>
    <w:p w14:paraId="06029562" w14:textId="77777777" w:rsidR="0090420F" w:rsidRDefault="0090420F" w:rsidP="00BC2D47"/>
    <w:p w14:paraId="503B3F3F" w14:textId="77777777" w:rsidR="0090420F" w:rsidRDefault="0090420F" w:rsidP="00BC2D47"/>
    <w:p w14:paraId="354E0B5D" w14:textId="77777777" w:rsidR="00556417" w:rsidRDefault="00556417" w:rsidP="00BC2D47"/>
    <w:p w14:paraId="6E31A48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7"/>
      <w:r>
        <w:lastRenderedPageBreak/>
        <w:t>DESCRIPCIÓN DE LOS CASOS DE USO</w:t>
      </w:r>
      <w:bookmarkEnd w:id="15"/>
    </w:p>
    <w:p w14:paraId="3F5E3A0E" w14:textId="3B333E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Iniciar sesión</w:t>
      </w:r>
    </w:p>
    <w:p w14:paraId="1CE5FE7C" w14:textId="7A677A2E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 (administrador general, profesorado, tutoría en empresa, estudiante)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que un usuario acceda al sistema introduciendo sus credenciales (usuario y contraseña).</w:t>
      </w:r>
      <w:r w:rsidRPr="00432C99">
        <w:br/>
      </w:r>
      <w:r w:rsidRPr="00432C99">
        <w:rPr>
          <w:b/>
          <w:bCs/>
        </w:rPr>
        <w:t>Precondiciones:</w:t>
      </w:r>
    </w:p>
    <w:p w14:paraId="3E6094E4" w14:textId="77777777" w:rsidR="00432C99" w:rsidRPr="00432C99" w:rsidRDefault="00432C99" w:rsidP="00432C99">
      <w:r w:rsidRPr="00432C99">
        <w:t>El usuario debe estar previamente registrado con un rol asignado.</w:t>
      </w:r>
    </w:p>
    <w:p w14:paraId="1A3CD15D" w14:textId="6EC7314B" w:rsidR="00432C99" w:rsidRPr="00432C99" w:rsidRDefault="00432C99" w:rsidP="00432C99">
      <w:r w:rsidRPr="00432C99">
        <w:t>El sistema debe estar operativo y accesible.</w:t>
      </w:r>
      <w:r w:rsidRPr="00432C99">
        <w:br/>
      </w:r>
      <w:r w:rsidRPr="00432C99">
        <w:rPr>
          <w:b/>
          <w:bCs/>
        </w:rPr>
        <w:t>Flujo principal:</w:t>
      </w:r>
    </w:p>
    <w:p w14:paraId="2A388ACB" w14:textId="77777777" w:rsidR="00432C99" w:rsidRPr="00432C99" w:rsidRDefault="00432C99" w:rsidP="00432C99">
      <w:r w:rsidRPr="00432C99">
        <w:t>El usuario abre la aplicación y visualiza la pantalla de inicio de sesión.</w:t>
      </w:r>
    </w:p>
    <w:p w14:paraId="56315574" w14:textId="77777777" w:rsidR="00432C99" w:rsidRPr="00432C99" w:rsidRDefault="00432C99" w:rsidP="00432C99">
      <w:r w:rsidRPr="00432C99">
        <w:t>Introduce su nombre de usuario y contraseña.</w:t>
      </w:r>
    </w:p>
    <w:p w14:paraId="3DA81676" w14:textId="77777777" w:rsidR="00432C99" w:rsidRPr="00432C99" w:rsidRDefault="00432C99" w:rsidP="00432C99">
      <w:r w:rsidRPr="00432C99">
        <w:t>El sistema valida las credenciales frente a los datos almacenados.</w:t>
      </w:r>
    </w:p>
    <w:p w14:paraId="7472861B" w14:textId="77777777" w:rsidR="00432C99" w:rsidRPr="00432C99" w:rsidRDefault="00432C99" w:rsidP="00432C99">
      <w:r w:rsidRPr="00432C99">
        <w:t>Si son correctas, se inicia la sesión y se carga la interfaz correspondiente a su rol.</w:t>
      </w:r>
      <w:r w:rsidRPr="00432C99">
        <w:br/>
      </w:r>
      <w:r w:rsidRPr="00432C99">
        <w:rPr>
          <w:b/>
          <w:bCs/>
        </w:rPr>
        <w:t>Postcondiciones:</w:t>
      </w:r>
    </w:p>
    <w:p w14:paraId="43217BAE" w14:textId="7FC638E9" w:rsidR="00593323" w:rsidRPr="0090420F" w:rsidRDefault="00432C99" w:rsidP="00432C99">
      <w:pPr>
        <w:rPr>
          <w:u w:val="single"/>
        </w:rPr>
      </w:pPr>
      <w:r w:rsidRPr="00432C99">
        <w:t>El usuario accede a su área personal según el perfil (administrador, profesor, tutor o estudiante).</w:t>
      </w:r>
    </w:p>
    <w:p w14:paraId="73C3D602" w14:textId="77777777" w:rsidR="00593323" w:rsidRDefault="00593323" w:rsidP="00432C99"/>
    <w:p w14:paraId="0C81190A" w14:textId="77777777" w:rsidR="00593323" w:rsidRDefault="00593323" w:rsidP="00432C99"/>
    <w:p w14:paraId="4E1412D2" w14:textId="227059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Gestionar empresas</w:t>
      </w:r>
    </w:p>
    <w:p w14:paraId="7322D754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Administración general, Profesorado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crear, modificar, consultar y eliminar la información de las empresas colaboradoras donde se realizan las formaciones en empresa.</w:t>
      </w:r>
      <w:r w:rsidRPr="00432C99">
        <w:br/>
      </w:r>
      <w:r w:rsidRPr="00432C99">
        <w:rPr>
          <w:b/>
          <w:bCs/>
        </w:rPr>
        <w:t>Precondiciones:</w:t>
      </w:r>
    </w:p>
    <w:p w14:paraId="1AABB7F1" w14:textId="77777777" w:rsidR="00432C99" w:rsidRPr="00432C99" w:rsidRDefault="00432C99" w:rsidP="00432C99">
      <w:r w:rsidRPr="00432C99">
        <w:t>El usuario debe tener permisos de administración o profesorado.</w:t>
      </w:r>
    </w:p>
    <w:p w14:paraId="48BC46EE" w14:textId="69EF95AC" w:rsidR="00432C99" w:rsidRPr="00432C99" w:rsidRDefault="00432C99" w:rsidP="00432C99">
      <w:r w:rsidRPr="00432C99">
        <w:t>El sistema debe tener conexión con la base de datos.</w:t>
      </w:r>
      <w:r w:rsidRPr="00432C99">
        <w:br/>
      </w:r>
      <w:r w:rsidRPr="00432C99">
        <w:rPr>
          <w:b/>
          <w:bCs/>
        </w:rPr>
        <w:t>Flujo principal:</w:t>
      </w:r>
    </w:p>
    <w:p w14:paraId="79FA0301" w14:textId="77777777" w:rsidR="00432C99" w:rsidRPr="00432C99" w:rsidRDefault="00432C99" w:rsidP="00432C99">
      <w:r w:rsidRPr="00432C99">
        <w:t>El usuario accede a la sección “Empresas”.</w:t>
      </w:r>
    </w:p>
    <w:p w14:paraId="075248CF" w14:textId="77777777" w:rsidR="00432C99" w:rsidRPr="00432C99" w:rsidRDefault="00432C99" w:rsidP="00432C99">
      <w:r w:rsidRPr="00432C99">
        <w:t>Visualiza el listado de empresas registradas.</w:t>
      </w:r>
    </w:p>
    <w:p w14:paraId="7ABFE205" w14:textId="77777777" w:rsidR="00432C99" w:rsidRPr="00432C99" w:rsidRDefault="00432C99" w:rsidP="00432C99">
      <w:r w:rsidRPr="00432C99">
        <w:t xml:space="preserve">Selecciona la acción deseada: </w:t>
      </w:r>
      <w:r w:rsidRPr="00432C99">
        <w:rPr>
          <w:b/>
          <w:bCs/>
        </w:rPr>
        <w:t>añadir nueva</w:t>
      </w:r>
      <w:r w:rsidRPr="00432C99">
        <w:t xml:space="preserve">, </w:t>
      </w:r>
      <w:r w:rsidRPr="00432C99">
        <w:rPr>
          <w:b/>
          <w:bCs/>
        </w:rPr>
        <w:t>editar existente</w:t>
      </w:r>
      <w:r w:rsidRPr="00432C99">
        <w:t xml:space="preserve"> o </w:t>
      </w:r>
      <w:r w:rsidRPr="00432C99">
        <w:rPr>
          <w:b/>
          <w:bCs/>
        </w:rPr>
        <w:t>eliminar</w:t>
      </w:r>
      <w:r w:rsidRPr="00432C99">
        <w:t>.</w:t>
      </w:r>
    </w:p>
    <w:p w14:paraId="2E4EDC31" w14:textId="77777777" w:rsidR="00432C99" w:rsidRPr="00432C99" w:rsidRDefault="00432C99" w:rsidP="00432C99">
      <w:r w:rsidRPr="00432C99">
        <w:t>Completa o actualiza los datos (nombre, CIF, dirección, tutor de empresa, contacto, correo, etc.).</w:t>
      </w:r>
    </w:p>
    <w:p w14:paraId="22621FBD" w14:textId="77777777" w:rsidR="00432C99" w:rsidRPr="00432C99" w:rsidRDefault="00432C99" w:rsidP="00432C99">
      <w:r w:rsidRPr="00432C99">
        <w:t>Guarda los cambios.</w:t>
      </w:r>
    </w:p>
    <w:p w14:paraId="29686AA1" w14:textId="77777777" w:rsidR="00432C99" w:rsidRPr="00432C99" w:rsidRDefault="00432C99" w:rsidP="00432C99">
      <w:r w:rsidRPr="00432C99">
        <w:t>El sistema confirma la operación y actualiza la información mostrada.</w:t>
      </w:r>
      <w:r w:rsidRPr="00432C99">
        <w:br/>
      </w:r>
      <w:r w:rsidRPr="00432C99">
        <w:rPr>
          <w:b/>
          <w:bCs/>
        </w:rPr>
        <w:t>Postcondiciones:</w:t>
      </w:r>
    </w:p>
    <w:p w14:paraId="23C4B57C" w14:textId="5F13607D" w:rsidR="00432C99" w:rsidRDefault="00432C99" w:rsidP="00556417">
      <w:pPr>
        <w:rPr>
          <w:b/>
          <w:bCs/>
        </w:rPr>
      </w:pPr>
      <w:r w:rsidRPr="00432C99">
        <w:t>La información de las empresas queda almacenada y disponible para las asignaciones FCT.</w:t>
      </w:r>
      <w:r w:rsidRPr="00432C99">
        <w:br/>
      </w:r>
    </w:p>
    <w:p w14:paraId="05715557" w14:textId="77777777" w:rsidR="00556417" w:rsidRDefault="00556417" w:rsidP="00556417"/>
    <w:p w14:paraId="16C15AB2" w14:textId="77777777" w:rsidR="00432C99" w:rsidRDefault="00432C99" w:rsidP="00432C99"/>
    <w:p w14:paraId="0D3C012D" w14:textId="6ABA0B3F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Asignar formación en empresa a estudiante</w:t>
      </w:r>
    </w:p>
    <w:p w14:paraId="5205C77B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Profesorado (coordinador/a)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vincular a cada estudiante con una empresa y un tutor/a de empresa en un periodo concreto.</w:t>
      </w:r>
      <w:r w:rsidRPr="00432C99">
        <w:br/>
      </w:r>
      <w:r w:rsidRPr="00432C99">
        <w:rPr>
          <w:b/>
          <w:bCs/>
        </w:rPr>
        <w:t>Precondiciones:</w:t>
      </w:r>
    </w:p>
    <w:p w14:paraId="42C29300" w14:textId="77777777" w:rsidR="00432C99" w:rsidRPr="00432C99" w:rsidRDefault="00432C99" w:rsidP="00432C99">
      <w:r w:rsidRPr="00432C99">
        <w:t>Deben existir cursos académicos, periodos, empresas, tutores/as y estudiantes registrados.</w:t>
      </w:r>
    </w:p>
    <w:p w14:paraId="3D8E2E42" w14:textId="77777777" w:rsidR="00432C99" w:rsidRPr="00432C99" w:rsidRDefault="00432C99" w:rsidP="00432C99">
      <w:r w:rsidRPr="00432C99">
        <w:t>El usuario debe tener rol de coordinador/a o profesor con permisos de asignación.</w:t>
      </w:r>
      <w:r w:rsidRPr="00432C99">
        <w:br/>
      </w:r>
      <w:r w:rsidRPr="00432C99">
        <w:rPr>
          <w:b/>
          <w:bCs/>
        </w:rPr>
        <w:t>Flujo principal:</w:t>
      </w:r>
    </w:p>
    <w:p w14:paraId="129169DA" w14:textId="77777777" w:rsidR="00432C99" w:rsidRPr="00432C99" w:rsidRDefault="00432C99" w:rsidP="00432C99">
      <w:r w:rsidRPr="00432C99">
        <w:t>El coordinador accede a la sección “Asignaciones FCT”.</w:t>
      </w:r>
    </w:p>
    <w:p w14:paraId="6F969BCC" w14:textId="77777777" w:rsidR="00432C99" w:rsidRPr="00432C99" w:rsidRDefault="00432C99" w:rsidP="00432C99">
      <w:r w:rsidRPr="00432C99">
        <w:t>Selecciona el curso académico y el periodo de formación (ordinario o extraordinario).</w:t>
      </w:r>
    </w:p>
    <w:p w14:paraId="7FE3C582" w14:textId="77777777" w:rsidR="00432C99" w:rsidRPr="00432C99" w:rsidRDefault="00432C99" w:rsidP="00432C99">
      <w:r w:rsidRPr="00432C99">
        <w:t>Elige al estudiante correspondiente.</w:t>
      </w:r>
    </w:p>
    <w:p w14:paraId="601D1BB6" w14:textId="77777777" w:rsidR="00432C99" w:rsidRPr="00432C99" w:rsidRDefault="00432C99" w:rsidP="00432C99">
      <w:r w:rsidRPr="00432C99">
        <w:t>Asocia una empresa y un tutor/a de empresa.</w:t>
      </w:r>
    </w:p>
    <w:p w14:paraId="57BD0F53" w14:textId="77777777" w:rsidR="00432C99" w:rsidRPr="00432C99" w:rsidRDefault="00432C99" w:rsidP="00432C99">
      <w:r w:rsidRPr="00432C99">
        <w:t>Confirma la asignación.</w:t>
      </w:r>
    </w:p>
    <w:p w14:paraId="0B01C6CF" w14:textId="77777777" w:rsidR="00432C99" w:rsidRPr="00432C99" w:rsidRDefault="00432C99" w:rsidP="00432C99">
      <w:r w:rsidRPr="00432C99">
        <w:t>El sistema guarda el registro y notifica a los implicados.</w:t>
      </w:r>
      <w:r w:rsidRPr="00432C99">
        <w:br/>
      </w:r>
      <w:r w:rsidRPr="00432C99">
        <w:rPr>
          <w:b/>
          <w:bCs/>
        </w:rPr>
        <w:t>Postcondiciones:</w:t>
      </w:r>
    </w:p>
    <w:p w14:paraId="2F932D1D" w14:textId="5CB11B01" w:rsidR="000C6CD9" w:rsidRDefault="00432C99" w:rsidP="00432C99">
      <w:r w:rsidRPr="00432C99">
        <w:t>El estudiante queda asignado a una empresa y tutoría para el periodo seleccionado.</w:t>
      </w:r>
    </w:p>
    <w:p w14:paraId="5C15316C" w14:textId="77777777" w:rsidR="0090420F" w:rsidRDefault="0090420F" w:rsidP="00432C99"/>
    <w:p w14:paraId="3094EA40" w14:textId="3A6BD03E" w:rsidR="00432C99" w:rsidRPr="00432C99" w:rsidRDefault="00432C99" w:rsidP="00432C99">
      <w:pPr>
        <w:pStyle w:val="Prrafodelista"/>
        <w:numPr>
          <w:ilvl w:val="0"/>
          <w:numId w:val="8"/>
        </w:numPr>
      </w:pPr>
      <w:r w:rsidRPr="00432C99">
        <w:rPr>
          <w:b/>
          <w:bCs/>
        </w:rPr>
        <w:t>Subir / Consultar documentación de la FCT</w:t>
      </w:r>
    </w:p>
    <w:p w14:paraId="5BEB53C5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perfiles, según permisos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Gestiona la subida, consulta y descarga de documentos relacionados con la formación en empresa (acuerdos, informes, seguimientos, etc.).</w:t>
      </w:r>
      <w:r w:rsidRPr="00432C99">
        <w:br/>
      </w:r>
      <w:r w:rsidRPr="00432C99">
        <w:rPr>
          <w:b/>
          <w:bCs/>
        </w:rPr>
        <w:t>Precondiciones:</w:t>
      </w:r>
    </w:p>
    <w:p w14:paraId="6DF98115" w14:textId="77777777" w:rsidR="00432C99" w:rsidRPr="00432C99" w:rsidRDefault="00432C99" w:rsidP="00432C99">
      <w:r w:rsidRPr="00432C99">
        <w:t>El usuario debe estar autenticado.</w:t>
      </w:r>
    </w:p>
    <w:p w14:paraId="17D9FEA3" w14:textId="77777777" w:rsidR="00432C99" w:rsidRPr="00432C99" w:rsidRDefault="00432C99" w:rsidP="00432C99">
      <w:r w:rsidRPr="00432C99">
        <w:t>Debe existir una asignación válida de formación en empresa.</w:t>
      </w:r>
      <w:r w:rsidRPr="00432C99">
        <w:br/>
      </w:r>
      <w:r w:rsidRPr="00432C99">
        <w:rPr>
          <w:b/>
          <w:bCs/>
        </w:rPr>
        <w:t>Flujo principal:</w:t>
      </w:r>
    </w:p>
    <w:p w14:paraId="210A7E5F" w14:textId="77777777" w:rsidR="00432C99" w:rsidRPr="00432C99" w:rsidRDefault="00432C99" w:rsidP="00432C99">
      <w:r w:rsidRPr="00432C99">
        <w:t>El usuario accede a la sección “Documentación”.</w:t>
      </w:r>
    </w:p>
    <w:p w14:paraId="2A9EBD1B" w14:textId="77777777" w:rsidR="00432C99" w:rsidRPr="00432C99" w:rsidRDefault="00432C99" w:rsidP="00432C99">
      <w:r w:rsidRPr="00432C99">
        <w:t>Selecciona la asignación o empresa correspondiente.</w:t>
      </w:r>
    </w:p>
    <w:p w14:paraId="26C9904C" w14:textId="77777777" w:rsidR="00432C99" w:rsidRPr="00432C99" w:rsidRDefault="00432C99" w:rsidP="00432C99">
      <w:r w:rsidRPr="00432C99">
        <w:t>Sube un documento desde su dispositivo (formato permitido: PDF, DOCX, JPG…).</w:t>
      </w:r>
    </w:p>
    <w:p w14:paraId="1DB18522" w14:textId="77777777" w:rsidR="00432C99" w:rsidRPr="00432C99" w:rsidRDefault="00432C99" w:rsidP="00432C99">
      <w:r w:rsidRPr="00432C99">
        <w:t>El sistema valida el formato y tamaño del archivo.</w:t>
      </w:r>
    </w:p>
    <w:p w14:paraId="3E4D34CE" w14:textId="77777777" w:rsidR="00432C99" w:rsidRPr="00432C99" w:rsidRDefault="00432C99" w:rsidP="00432C99">
      <w:r w:rsidRPr="00432C99">
        <w:t>El documento se almacena y queda disponible para descarga y consulta por los usuarios con permiso.</w:t>
      </w:r>
      <w:r w:rsidRPr="00432C99">
        <w:br/>
      </w:r>
      <w:r w:rsidRPr="00432C99">
        <w:rPr>
          <w:b/>
          <w:bCs/>
        </w:rPr>
        <w:t>Postcondiciones:</w:t>
      </w:r>
    </w:p>
    <w:p w14:paraId="1FBE66E1" w14:textId="77777777" w:rsidR="00556417" w:rsidRDefault="00432C99" w:rsidP="00432C99">
      <w:r w:rsidRPr="00432C99">
        <w:t>El documento queda guardado, versionado y asociado a la asignación FCT.</w:t>
      </w:r>
    </w:p>
    <w:p w14:paraId="2CD91057" w14:textId="6ABAEA60" w:rsidR="00432C99" w:rsidRDefault="00432C99" w:rsidP="00432C99">
      <w:r w:rsidRPr="00432C99">
        <w:br/>
      </w:r>
    </w:p>
    <w:p w14:paraId="07F56B7B" w14:textId="77777777" w:rsidR="0090420F" w:rsidRPr="00432C99" w:rsidRDefault="0090420F" w:rsidP="00432C99"/>
    <w:p w14:paraId="62C6DB0D" w14:textId="39ABA5DC" w:rsidR="00556417" w:rsidRPr="00556417" w:rsidRDefault="00556417" w:rsidP="00556417">
      <w:pPr>
        <w:pStyle w:val="Prrafodelista"/>
        <w:numPr>
          <w:ilvl w:val="0"/>
          <w:numId w:val="8"/>
        </w:numPr>
        <w:rPr>
          <w:b/>
          <w:bCs/>
        </w:rPr>
      </w:pPr>
      <w:r w:rsidRPr="00556417">
        <w:rPr>
          <w:b/>
          <w:bCs/>
        </w:rPr>
        <w:t>Consultar periodos y asignaciones</w:t>
      </w:r>
    </w:p>
    <w:p w14:paraId="01CE65FB" w14:textId="77777777" w:rsidR="00556417" w:rsidRPr="00556417" w:rsidRDefault="00556417" w:rsidP="00556417">
      <w:r w:rsidRPr="00556417">
        <w:rPr>
          <w:b/>
          <w:bCs/>
        </w:rPr>
        <w:t>Actores:</w:t>
      </w:r>
      <w:r w:rsidRPr="00556417">
        <w:t xml:space="preserve"> Profesorado, Tutoría en empresa, Estudiante</w:t>
      </w:r>
      <w:r w:rsidRPr="00556417">
        <w:br/>
      </w:r>
      <w:r w:rsidRPr="00556417">
        <w:rPr>
          <w:b/>
          <w:bCs/>
        </w:rPr>
        <w:t>Descripción:</w:t>
      </w:r>
      <w:r w:rsidRPr="00556417">
        <w:t xml:space="preserve"> Permite visualizar las asignaciones existentes y los periodos de formación (ordinario/extraordinario, 1º o 2º curso).</w:t>
      </w:r>
      <w:r w:rsidRPr="00556417">
        <w:br/>
      </w:r>
      <w:r w:rsidRPr="00556417">
        <w:rPr>
          <w:b/>
          <w:bCs/>
        </w:rPr>
        <w:t>Precondiciones:</w:t>
      </w:r>
    </w:p>
    <w:p w14:paraId="662B0302" w14:textId="77777777" w:rsidR="00556417" w:rsidRPr="00556417" w:rsidRDefault="00556417" w:rsidP="00556417">
      <w:r w:rsidRPr="00556417">
        <w:t>El usuario debe haber iniciado sesión.</w:t>
      </w:r>
    </w:p>
    <w:p w14:paraId="1B1F3FBE" w14:textId="77777777" w:rsidR="00556417" w:rsidRPr="00556417" w:rsidRDefault="00556417" w:rsidP="00556417">
      <w:r w:rsidRPr="00556417">
        <w:t>Deben existir cursos académicos y asignaciones registradas.</w:t>
      </w:r>
      <w:r w:rsidRPr="00556417">
        <w:br/>
      </w:r>
      <w:r w:rsidRPr="00556417">
        <w:rPr>
          <w:b/>
          <w:bCs/>
        </w:rPr>
        <w:t>Flujo principal:</w:t>
      </w:r>
    </w:p>
    <w:p w14:paraId="18DD289A" w14:textId="77777777" w:rsidR="00556417" w:rsidRPr="00556417" w:rsidRDefault="00556417" w:rsidP="00556417">
      <w:r w:rsidRPr="00556417">
        <w:t>El usuario accede a la sección “Asignaciones” o “Mi formación en empresa”.</w:t>
      </w:r>
    </w:p>
    <w:p w14:paraId="776B67D8" w14:textId="77777777" w:rsidR="00556417" w:rsidRPr="00556417" w:rsidRDefault="00556417" w:rsidP="00556417">
      <w:r w:rsidRPr="00556417">
        <w:t>Selecciona filtros de búsqueda (curso, alumno, empresa o periodo).</w:t>
      </w:r>
    </w:p>
    <w:p w14:paraId="6E7BC9BE" w14:textId="77777777" w:rsidR="00556417" w:rsidRPr="00556417" w:rsidRDefault="00556417" w:rsidP="00556417">
      <w:r w:rsidRPr="00556417">
        <w:t>El sistema muestra el listado de asignaciones con la información relevante (empresa, tutor, fechas, estado, etc.).</w:t>
      </w:r>
    </w:p>
    <w:p w14:paraId="1DF77D08" w14:textId="77777777" w:rsidR="00556417" w:rsidRPr="00556417" w:rsidRDefault="00556417" w:rsidP="00556417">
      <w:r w:rsidRPr="00556417">
        <w:t>El usuario puede seleccionar una asignación para ver su detalle.</w:t>
      </w:r>
      <w:r w:rsidRPr="00556417">
        <w:br/>
      </w:r>
      <w:r w:rsidRPr="00556417">
        <w:rPr>
          <w:b/>
          <w:bCs/>
        </w:rPr>
        <w:t>Postcondiciones:</w:t>
      </w:r>
    </w:p>
    <w:p w14:paraId="44571F09" w14:textId="667D7ED5" w:rsidR="00432C99" w:rsidRPr="00432C99" w:rsidRDefault="00556417" w:rsidP="00432C99">
      <w:r w:rsidRPr="00556417">
        <w:t>El usuario consulta correctamente los periodos y asignaciones que le corresponden.</w:t>
      </w:r>
      <w:r w:rsidRPr="00556417">
        <w:br/>
      </w:r>
    </w:p>
    <w:p w14:paraId="27401DD5" w14:textId="77777777" w:rsidR="00956615" w:rsidRDefault="00956615" w:rsidP="00BC2D47"/>
    <w:p w14:paraId="133B9E5C" w14:textId="77777777" w:rsidR="00956615" w:rsidRDefault="00956615" w:rsidP="00BC2D47"/>
    <w:p w14:paraId="0ADA6DDB" w14:textId="02BF06EF" w:rsidR="00BC2D47" w:rsidRDefault="00BC2D47" w:rsidP="00BC2D47">
      <w:pPr>
        <w:pStyle w:val="Ttulo2"/>
        <w:numPr>
          <w:ilvl w:val="1"/>
          <w:numId w:val="3"/>
        </w:numPr>
      </w:pPr>
      <w:bookmarkStart w:id="16" w:name="_Toc210125378"/>
      <w:r>
        <w:t>MODELOS DE DATOS</w:t>
      </w:r>
      <w:bookmarkEnd w:id="16"/>
    </w:p>
    <w:p w14:paraId="78B52D21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7" w:name="_Toc210125379"/>
      <w:r>
        <w:t>DIAGRAMA E/R</w:t>
      </w:r>
      <w:bookmarkEnd w:id="17"/>
    </w:p>
    <w:p w14:paraId="599146E2" w14:textId="77777777" w:rsidR="00BC2D47" w:rsidRDefault="00190F37" w:rsidP="00BC2D47">
      <w:r>
        <w:t>(…)</w:t>
      </w:r>
    </w:p>
    <w:p w14:paraId="35591FF3" w14:textId="471781F5" w:rsidR="005F198F" w:rsidRDefault="007521F1" w:rsidP="005F198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BE16599" wp14:editId="204874D7">
            <wp:extent cx="5334000" cy="4879632"/>
            <wp:effectExtent l="0" t="0" r="0" b="0"/>
            <wp:docPr id="7424746" name="Imagen 6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4746" name="Imagen 6" descr="Diagrama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837" cy="49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4950" w14:textId="65E24F17" w:rsidR="003C0383" w:rsidRPr="003C0383" w:rsidRDefault="005F198F" w:rsidP="002815E5">
      <w:pPr>
        <w:pStyle w:val="Descripcin"/>
        <w:jc w:val="center"/>
      </w:pPr>
      <w:bookmarkStart w:id="18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8"/>
    </w:p>
    <w:p w14:paraId="05FB3E71" w14:textId="15763590" w:rsidR="002815E5" w:rsidRPr="002815E5" w:rsidRDefault="00BC2D47" w:rsidP="002815E5">
      <w:pPr>
        <w:pStyle w:val="Ttulo2"/>
        <w:numPr>
          <w:ilvl w:val="2"/>
          <w:numId w:val="3"/>
        </w:numPr>
      </w:pPr>
      <w:bookmarkStart w:id="19" w:name="_Toc210125380"/>
      <w:r>
        <w:lastRenderedPageBreak/>
        <w:t>DIAGRAMA DE CLASES</w:t>
      </w:r>
      <w:bookmarkEnd w:id="19"/>
    </w:p>
    <w:p w14:paraId="48BCF1EF" w14:textId="13C69853" w:rsidR="005F198F" w:rsidRDefault="002815E5" w:rsidP="005F198F">
      <w:pPr>
        <w:keepNext/>
        <w:jc w:val="center"/>
        <w:rPr>
          <w:u w:val="single"/>
        </w:rPr>
      </w:pPr>
      <w:r w:rsidRPr="002815E5">
        <w:rPr>
          <w:noProof/>
        </w:rPr>
        <w:drawing>
          <wp:inline distT="0" distB="0" distL="0" distR="0" wp14:anchorId="52F8BA64" wp14:editId="63FE2625">
            <wp:extent cx="5082540" cy="4126990"/>
            <wp:effectExtent l="0" t="0" r="3810" b="6985"/>
            <wp:docPr id="113769966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966" name="Imagen 1" descr="Diagrama, Esquemát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3363" cy="412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58AC" w14:textId="77777777" w:rsidR="002815E5" w:rsidRDefault="002815E5" w:rsidP="005F198F">
      <w:pPr>
        <w:keepNext/>
        <w:jc w:val="center"/>
        <w:rPr>
          <w:u w:val="single"/>
        </w:rPr>
      </w:pPr>
    </w:p>
    <w:p w14:paraId="4673F312" w14:textId="77777777" w:rsidR="002815E5" w:rsidRDefault="002815E5" w:rsidP="005F198F">
      <w:pPr>
        <w:keepNext/>
        <w:jc w:val="center"/>
        <w:rPr>
          <w:u w:val="single"/>
        </w:rPr>
      </w:pPr>
    </w:p>
    <w:p w14:paraId="75DA8ED7" w14:textId="77777777" w:rsidR="002815E5" w:rsidRDefault="002815E5" w:rsidP="005F198F">
      <w:pPr>
        <w:keepNext/>
        <w:jc w:val="center"/>
        <w:rPr>
          <w:u w:val="single"/>
        </w:rPr>
      </w:pPr>
    </w:p>
    <w:p w14:paraId="04B8D04C" w14:textId="77777777" w:rsidR="002815E5" w:rsidRDefault="002815E5" w:rsidP="005F198F">
      <w:pPr>
        <w:keepNext/>
        <w:jc w:val="center"/>
        <w:rPr>
          <w:u w:val="single"/>
        </w:rPr>
      </w:pPr>
    </w:p>
    <w:p w14:paraId="5CDD290D" w14:textId="77777777" w:rsidR="002815E5" w:rsidRDefault="002815E5" w:rsidP="005F198F">
      <w:pPr>
        <w:keepNext/>
        <w:jc w:val="center"/>
        <w:rPr>
          <w:u w:val="single"/>
        </w:rPr>
      </w:pPr>
    </w:p>
    <w:p w14:paraId="406B03A7" w14:textId="77777777" w:rsidR="002815E5" w:rsidRDefault="002815E5" w:rsidP="005F198F">
      <w:pPr>
        <w:keepNext/>
        <w:jc w:val="center"/>
        <w:rPr>
          <w:u w:val="single"/>
        </w:rPr>
      </w:pPr>
    </w:p>
    <w:p w14:paraId="2AE153A7" w14:textId="77777777" w:rsidR="002815E5" w:rsidRPr="002815E5" w:rsidRDefault="002815E5" w:rsidP="002815E5">
      <w:pPr>
        <w:keepNext/>
        <w:rPr>
          <w:u w:val="single"/>
        </w:rPr>
      </w:pPr>
    </w:p>
    <w:p w14:paraId="6681248F" w14:textId="77777777" w:rsidR="002815E5" w:rsidRDefault="002815E5" w:rsidP="002815E5"/>
    <w:p w14:paraId="2AA3ECEC" w14:textId="77777777" w:rsidR="002815E5" w:rsidRDefault="002815E5" w:rsidP="002815E5"/>
    <w:p w14:paraId="568265D5" w14:textId="285773E8" w:rsidR="002815E5" w:rsidRDefault="002815E5" w:rsidP="002815E5">
      <w:pPr>
        <w:pStyle w:val="Ttulo2"/>
        <w:numPr>
          <w:ilvl w:val="1"/>
          <w:numId w:val="3"/>
        </w:numPr>
      </w:pPr>
      <w:bookmarkStart w:id="20" w:name="_Toc210125381"/>
      <w:r>
        <w:lastRenderedPageBreak/>
        <w:t>INTERFACES GRÁFICAS DE USUARIO</w:t>
      </w:r>
      <w:bookmarkEnd w:id="20"/>
    </w:p>
    <w:p w14:paraId="205D9BFE" w14:textId="10DB6066" w:rsidR="001037BC" w:rsidRPr="001037BC" w:rsidRDefault="001037BC" w:rsidP="001037BC">
      <w:r w:rsidRPr="001037BC">
        <w:rPr>
          <w:noProof/>
        </w:rPr>
        <w:drawing>
          <wp:inline distT="0" distB="0" distL="0" distR="0" wp14:anchorId="4B0DF2EF" wp14:editId="62FF7623">
            <wp:extent cx="3937000" cy="2767994"/>
            <wp:effectExtent l="0" t="0" r="6350" b="0"/>
            <wp:docPr id="136112610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26101" name="Imagen 1" descr="Logotip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40554" cy="277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7EDA" w14:textId="77777777" w:rsidR="001037BC" w:rsidRDefault="0090420F" w:rsidP="002815E5">
      <w:r w:rsidRPr="0090420F">
        <w:rPr>
          <w:noProof/>
        </w:rPr>
        <w:drawing>
          <wp:inline distT="0" distB="0" distL="0" distR="0" wp14:anchorId="278B29C1" wp14:editId="49B110B5">
            <wp:extent cx="3937000" cy="2712155"/>
            <wp:effectExtent l="0" t="0" r="6350" b="0"/>
            <wp:docPr id="208518058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80580" name="Imagen 1" descr="Interfaz de usuario gráfic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42933" cy="271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94FE" w14:textId="28DADB94" w:rsidR="002815E5" w:rsidRDefault="0090420F" w:rsidP="002815E5">
      <w:r w:rsidRPr="0090420F">
        <w:rPr>
          <w:noProof/>
        </w:rPr>
        <w:drawing>
          <wp:inline distT="0" distB="0" distL="0" distR="0" wp14:anchorId="70372AB0" wp14:editId="56E2A88C">
            <wp:extent cx="3966095" cy="2489200"/>
            <wp:effectExtent l="0" t="0" r="0" b="6350"/>
            <wp:docPr id="1659226830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26830" name="Imagen 1" descr="Interfaz de usuario gráfica, Tabl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76553" cy="249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41C3" w14:textId="77777777" w:rsidR="002815E5" w:rsidRPr="002815E5" w:rsidRDefault="002815E5" w:rsidP="002815E5"/>
    <w:p w14:paraId="75E02929" w14:textId="77777777" w:rsidR="00BC2D47" w:rsidRDefault="00BC2D47" w:rsidP="002815E5">
      <w:pPr>
        <w:pStyle w:val="Ttulo2"/>
        <w:numPr>
          <w:ilvl w:val="2"/>
          <w:numId w:val="3"/>
        </w:numPr>
      </w:pPr>
      <w:bookmarkStart w:id="21" w:name="_Toc210125382"/>
      <w:r>
        <w:lastRenderedPageBreak/>
        <w:t>MAPA DE NAVEGABILIDAD</w:t>
      </w:r>
      <w:bookmarkEnd w:id="21"/>
    </w:p>
    <w:p w14:paraId="240E422D" w14:textId="77777777" w:rsidR="0090420F" w:rsidRPr="0090420F" w:rsidRDefault="0090420F" w:rsidP="0090420F">
      <w:r w:rsidRPr="0090420F">
        <w:t>A continuación, se describe la navegación general entre pantallas:</w:t>
      </w:r>
    </w:p>
    <w:p w14:paraId="520D7E1B" w14:textId="77777777" w:rsidR="0090420F" w:rsidRPr="0090420F" w:rsidRDefault="0090420F" w:rsidP="0090420F">
      <w:pPr>
        <w:numPr>
          <w:ilvl w:val="0"/>
          <w:numId w:val="28"/>
        </w:numPr>
      </w:pPr>
      <w:r w:rsidRPr="0090420F">
        <w:rPr>
          <w:b/>
          <w:bCs/>
        </w:rPr>
        <w:t>Pantalla de Login</w:t>
      </w:r>
    </w:p>
    <w:p w14:paraId="6AABAFC4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Introducción de usuario y contraseña.</w:t>
      </w:r>
    </w:p>
    <w:p w14:paraId="5782E9DD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Si las credenciales son válidas → redirección según rol.</w:t>
      </w:r>
    </w:p>
    <w:p w14:paraId="5452A032" w14:textId="77777777" w:rsidR="0090420F" w:rsidRDefault="0090420F" w:rsidP="0090420F">
      <w:pPr>
        <w:numPr>
          <w:ilvl w:val="1"/>
          <w:numId w:val="28"/>
        </w:numPr>
      </w:pPr>
      <w:r w:rsidRPr="0090420F">
        <w:t>Si son inválidas → mensaje de error.</w:t>
      </w:r>
    </w:p>
    <w:p w14:paraId="6137B6BB" w14:textId="77777777" w:rsidR="0090420F" w:rsidRPr="0090420F" w:rsidRDefault="0090420F" w:rsidP="0090420F"/>
    <w:p w14:paraId="00D88100" w14:textId="77777777" w:rsidR="0090420F" w:rsidRPr="0090420F" w:rsidRDefault="0090420F" w:rsidP="0090420F">
      <w:pPr>
        <w:numPr>
          <w:ilvl w:val="0"/>
          <w:numId w:val="28"/>
        </w:numPr>
      </w:pPr>
      <w:proofErr w:type="spellStart"/>
      <w:r w:rsidRPr="0090420F">
        <w:rPr>
          <w:b/>
          <w:bCs/>
        </w:rPr>
        <w:t>Dashboard</w:t>
      </w:r>
      <w:proofErr w:type="spellEnd"/>
      <w:r w:rsidRPr="0090420F">
        <w:rPr>
          <w:b/>
          <w:bCs/>
        </w:rPr>
        <w:t xml:space="preserve"> (según rol)</w:t>
      </w:r>
    </w:p>
    <w:p w14:paraId="0CD98085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Administrador:</w:t>
      </w:r>
      <w:r w:rsidRPr="0090420F">
        <w:t xml:space="preserve"> gestión completa de usuarios y entidades.</w:t>
      </w:r>
    </w:p>
    <w:p w14:paraId="0F24258B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Profesor:</w:t>
      </w:r>
      <w:r w:rsidRPr="0090420F">
        <w:t xml:space="preserve"> listado de estudiantes y documentos asociados.</w:t>
      </w:r>
    </w:p>
    <w:p w14:paraId="78C0FF73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Estudiante:</w:t>
      </w:r>
      <w:r w:rsidRPr="0090420F">
        <w:t xml:space="preserve"> visualización de datos, subida de documentos.</w:t>
      </w:r>
    </w:p>
    <w:p w14:paraId="1F14DEF2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Empresa:</w:t>
      </w:r>
      <w:r w:rsidRPr="0090420F">
        <w:t xml:space="preserve"> registro/edición de información empresarial.</w:t>
      </w:r>
    </w:p>
    <w:p w14:paraId="7EB9A507" w14:textId="77777777" w:rsidR="0090420F" w:rsidRDefault="0090420F" w:rsidP="0090420F">
      <w:pPr>
        <w:numPr>
          <w:ilvl w:val="1"/>
          <w:numId w:val="28"/>
        </w:numPr>
      </w:pPr>
      <w:r w:rsidRPr="0090420F">
        <w:rPr>
          <w:b/>
          <w:bCs/>
        </w:rPr>
        <w:t>Tutor Empresa:</w:t>
      </w:r>
      <w:r w:rsidRPr="0090420F">
        <w:t xml:space="preserve"> evaluación y seguimiento del estudiante.</w:t>
      </w:r>
    </w:p>
    <w:p w14:paraId="6D26F335" w14:textId="77777777" w:rsidR="0090420F" w:rsidRPr="0090420F" w:rsidRDefault="0090420F" w:rsidP="0090420F">
      <w:pPr>
        <w:numPr>
          <w:ilvl w:val="1"/>
          <w:numId w:val="28"/>
        </w:numPr>
      </w:pPr>
    </w:p>
    <w:p w14:paraId="32FD09CF" w14:textId="77777777" w:rsidR="0090420F" w:rsidRPr="0090420F" w:rsidRDefault="0090420F" w:rsidP="0090420F">
      <w:pPr>
        <w:numPr>
          <w:ilvl w:val="0"/>
          <w:numId w:val="28"/>
        </w:numPr>
      </w:pPr>
      <w:r w:rsidRPr="0090420F">
        <w:rPr>
          <w:b/>
          <w:bCs/>
        </w:rPr>
        <w:t>Gestión de Usuarios</w:t>
      </w:r>
      <w:r w:rsidRPr="0090420F">
        <w:t xml:space="preserve"> (</w:t>
      </w:r>
      <w:proofErr w:type="spellStart"/>
      <w:r w:rsidRPr="0090420F">
        <w:t>Admin</w:t>
      </w:r>
      <w:proofErr w:type="spellEnd"/>
      <w:r w:rsidRPr="0090420F">
        <w:t>)</w:t>
      </w:r>
    </w:p>
    <w:p w14:paraId="306E253D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Crear / Editar / Eliminar usuarios.</w:t>
      </w:r>
    </w:p>
    <w:p w14:paraId="0C97633D" w14:textId="77777777" w:rsidR="0090420F" w:rsidRDefault="0090420F" w:rsidP="0090420F">
      <w:pPr>
        <w:numPr>
          <w:ilvl w:val="1"/>
          <w:numId w:val="28"/>
        </w:numPr>
      </w:pPr>
      <w:r w:rsidRPr="0090420F">
        <w:t>Listado con filtros y búsqueda.</w:t>
      </w:r>
    </w:p>
    <w:p w14:paraId="38A3C08E" w14:textId="77777777" w:rsidR="0090420F" w:rsidRPr="0090420F" w:rsidRDefault="0090420F" w:rsidP="0090420F"/>
    <w:p w14:paraId="26C6D8FA" w14:textId="77777777" w:rsidR="0090420F" w:rsidRPr="0090420F" w:rsidRDefault="0090420F" w:rsidP="0090420F">
      <w:pPr>
        <w:numPr>
          <w:ilvl w:val="0"/>
          <w:numId w:val="28"/>
        </w:numPr>
      </w:pPr>
      <w:r w:rsidRPr="0090420F">
        <w:rPr>
          <w:b/>
          <w:bCs/>
        </w:rPr>
        <w:t>Gestión Académica</w:t>
      </w:r>
    </w:p>
    <w:p w14:paraId="357EC30A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Estudiantes asociados a profesores y empresas.</w:t>
      </w:r>
    </w:p>
    <w:p w14:paraId="5B0D36C4" w14:textId="77777777" w:rsidR="0090420F" w:rsidRDefault="0090420F" w:rsidP="0090420F">
      <w:pPr>
        <w:numPr>
          <w:ilvl w:val="1"/>
          <w:numId w:val="28"/>
        </w:numPr>
      </w:pPr>
      <w:r w:rsidRPr="0090420F">
        <w:t>Alta y seguimiento de periodos formativos.</w:t>
      </w:r>
    </w:p>
    <w:p w14:paraId="4D90284A" w14:textId="77777777" w:rsidR="0090420F" w:rsidRPr="0090420F" w:rsidRDefault="0090420F" w:rsidP="0090420F"/>
    <w:p w14:paraId="24FAD8C4" w14:textId="77777777" w:rsidR="0090420F" w:rsidRPr="0090420F" w:rsidRDefault="0090420F" w:rsidP="0090420F">
      <w:pPr>
        <w:numPr>
          <w:ilvl w:val="0"/>
          <w:numId w:val="28"/>
        </w:numPr>
      </w:pPr>
      <w:r w:rsidRPr="0090420F">
        <w:rPr>
          <w:b/>
          <w:bCs/>
        </w:rPr>
        <w:t>Gestión Documental</w:t>
      </w:r>
    </w:p>
    <w:p w14:paraId="465AAFB2" w14:textId="77777777" w:rsidR="0090420F" w:rsidRPr="0090420F" w:rsidRDefault="0090420F" w:rsidP="0090420F">
      <w:pPr>
        <w:numPr>
          <w:ilvl w:val="1"/>
          <w:numId w:val="28"/>
        </w:numPr>
      </w:pPr>
      <w:r w:rsidRPr="0090420F">
        <w:t>Visualización y registro de documentos del alumno.</w:t>
      </w:r>
    </w:p>
    <w:p w14:paraId="33980D52" w14:textId="040D8CFE" w:rsidR="00BC2D47" w:rsidRDefault="0090420F" w:rsidP="00BC2D47">
      <w:pPr>
        <w:numPr>
          <w:ilvl w:val="1"/>
          <w:numId w:val="28"/>
        </w:numPr>
      </w:pPr>
      <w:r w:rsidRPr="0090420F">
        <w:t>Estados asignados por profesor o tutor.</w:t>
      </w:r>
    </w:p>
    <w:p w14:paraId="2A0F68F7" w14:textId="77777777" w:rsidR="0090420F" w:rsidRDefault="0090420F" w:rsidP="0090420F"/>
    <w:p w14:paraId="5DFAA5B9" w14:textId="77777777" w:rsidR="0090420F" w:rsidRDefault="0090420F" w:rsidP="0090420F"/>
    <w:p w14:paraId="709C221F" w14:textId="77777777" w:rsidR="0090420F" w:rsidRDefault="0090420F" w:rsidP="0090420F"/>
    <w:p w14:paraId="1B6E98B9" w14:textId="77777777" w:rsidR="0090420F" w:rsidRDefault="0090420F" w:rsidP="0090420F"/>
    <w:p w14:paraId="134FE3B4" w14:textId="77777777" w:rsidR="0090420F" w:rsidRDefault="0090420F" w:rsidP="0090420F"/>
    <w:p w14:paraId="624A9FA2" w14:textId="77777777" w:rsidR="0090420F" w:rsidRDefault="0090420F" w:rsidP="0090420F"/>
    <w:p w14:paraId="51BEC232" w14:textId="77777777" w:rsidR="00B11A4E" w:rsidRDefault="00B11A4E" w:rsidP="00BC2D47"/>
    <w:p w14:paraId="6B43CD57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2" w:name="_Toc210125383"/>
      <w:r>
        <w:lastRenderedPageBreak/>
        <w:t>PLAN DE PRUEBAS</w:t>
      </w:r>
      <w:bookmarkEnd w:id="22"/>
    </w:p>
    <w:p w14:paraId="2329788B" w14:textId="77777777" w:rsidR="00BC2D47" w:rsidRDefault="00190F37" w:rsidP="00BC2D47">
      <w:r>
        <w:t>(…)</w:t>
      </w:r>
    </w:p>
    <w:p w14:paraId="1B13E55B" w14:textId="6BFCD562" w:rsidR="0090420F" w:rsidRDefault="00BC2D47" w:rsidP="0090420F">
      <w:pPr>
        <w:pStyle w:val="Ttulo2"/>
        <w:numPr>
          <w:ilvl w:val="0"/>
          <w:numId w:val="2"/>
        </w:numPr>
      </w:pPr>
      <w:bookmarkStart w:id="23" w:name="_Toc210125384"/>
      <w:r>
        <w:t>TECNOLOGÍAS EMPLEADAS</w:t>
      </w:r>
      <w:bookmarkEnd w:id="23"/>
    </w:p>
    <w:p w14:paraId="513B445C" w14:textId="4CE896F8" w:rsidR="0090420F" w:rsidRPr="0090420F" w:rsidRDefault="0090420F" w:rsidP="0090420F">
      <w:pPr>
        <w:rPr>
          <w:lang w:val="en-US"/>
        </w:rPr>
      </w:pPr>
      <w:r w:rsidRPr="0090420F">
        <w:rPr>
          <w:b/>
          <w:bCs/>
          <w:lang w:val="en-US"/>
        </w:rPr>
        <w:t>Java SE 23</w:t>
      </w:r>
    </w:p>
    <w:p w14:paraId="69BA6293" w14:textId="168977AD" w:rsidR="0090420F" w:rsidRPr="0090420F" w:rsidRDefault="0090420F" w:rsidP="0090420F">
      <w:pPr>
        <w:rPr>
          <w:lang w:val="en-US"/>
        </w:rPr>
      </w:pPr>
      <w:r w:rsidRPr="0090420F">
        <w:rPr>
          <w:b/>
          <w:bCs/>
          <w:lang w:val="en-US"/>
        </w:rPr>
        <w:t>Spring Boot</w:t>
      </w:r>
    </w:p>
    <w:p w14:paraId="2E64837C" w14:textId="039F367F" w:rsidR="0090420F" w:rsidRPr="0090420F" w:rsidRDefault="0090420F" w:rsidP="0090420F">
      <w:pPr>
        <w:rPr>
          <w:lang w:val="en-US"/>
        </w:rPr>
      </w:pPr>
      <w:r w:rsidRPr="0090420F">
        <w:rPr>
          <w:b/>
          <w:bCs/>
          <w:lang w:val="en-US"/>
        </w:rPr>
        <w:t>JavaFX</w:t>
      </w:r>
    </w:p>
    <w:p w14:paraId="6114FCF8" w14:textId="182D454B" w:rsidR="0090420F" w:rsidRPr="0090420F" w:rsidRDefault="0090420F" w:rsidP="0090420F">
      <w:pPr>
        <w:rPr>
          <w:lang w:val="en-US"/>
        </w:rPr>
      </w:pPr>
      <w:r w:rsidRPr="0090420F">
        <w:rPr>
          <w:b/>
          <w:bCs/>
          <w:lang w:val="en-US"/>
        </w:rPr>
        <w:t>Hibernate / JPA</w:t>
      </w:r>
    </w:p>
    <w:p w14:paraId="7D399686" w14:textId="0922D6CD" w:rsidR="0090420F" w:rsidRPr="0090420F" w:rsidRDefault="0090420F" w:rsidP="0090420F">
      <w:r w:rsidRPr="0090420F">
        <w:rPr>
          <w:b/>
          <w:bCs/>
        </w:rPr>
        <w:t>MySQL 8.x</w:t>
      </w:r>
    </w:p>
    <w:p w14:paraId="25508A1E" w14:textId="21C4586E" w:rsidR="0090420F" w:rsidRPr="0090420F" w:rsidRDefault="0090420F" w:rsidP="0090420F">
      <w:r w:rsidRPr="0090420F">
        <w:rPr>
          <w:b/>
          <w:bCs/>
        </w:rPr>
        <w:t>Maven</w:t>
      </w:r>
    </w:p>
    <w:p w14:paraId="1DCF690F" w14:textId="028633EA" w:rsidR="0090420F" w:rsidRPr="0090420F" w:rsidRDefault="0090420F" w:rsidP="0090420F">
      <w:r w:rsidRPr="0090420F">
        <w:rPr>
          <w:b/>
          <w:bCs/>
        </w:rPr>
        <w:t>FXML</w:t>
      </w:r>
    </w:p>
    <w:p w14:paraId="38FE14DB" w14:textId="5B034E78" w:rsidR="0090420F" w:rsidRPr="0090420F" w:rsidRDefault="0090420F" w:rsidP="0090420F">
      <w:r w:rsidRPr="0090420F">
        <w:rPr>
          <w:b/>
          <w:bCs/>
        </w:rPr>
        <w:t>Patrón MVC</w:t>
      </w:r>
    </w:p>
    <w:p w14:paraId="0672D613" w14:textId="7187B5F6" w:rsidR="0090420F" w:rsidRPr="0090420F" w:rsidRDefault="0090420F" w:rsidP="0090420F">
      <w:r w:rsidRPr="0090420F">
        <w:rPr>
          <w:b/>
          <w:bCs/>
        </w:rPr>
        <w:t>GitHub</w:t>
      </w:r>
      <w:r w:rsidRPr="0090420F">
        <w:t xml:space="preserve"> para control de versiones</w:t>
      </w:r>
    </w:p>
    <w:p w14:paraId="36C7291F" w14:textId="6C12CA4B" w:rsidR="00BC2D47" w:rsidRDefault="00BC2D47" w:rsidP="00BC2D47"/>
    <w:p w14:paraId="118169A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5"/>
      <w:r>
        <w:t>PLANIFICACIÓN Y PRESUPUESTO</w:t>
      </w:r>
      <w:bookmarkEnd w:id="24"/>
    </w:p>
    <w:p w14:paraId="42DAF579" w14:textId="6507FC45" w:rsidR="0076391D" w:rsidRPr="0076391D" w:rsidRDefault="00190F37" w:rsidP="00BC2D47">
      <w:pPr>
        <w:rPr>
          <w:u w:val="single"/>
        </w:rPr>
      </w:pPr>
      <w:r>
        <w:t>(…)</w:t>
      </w:r>
    </w:p>
    <w:p w14:paraId="2D13F33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5" w:name="_Toc210123170"/>
      <w:bookmarkStart w:id="26" w:name="_Toc210123297"/>
      <w:bookmarkStart w:id="27" w:name="_Toc210124628"/>
      <w:bookmarkStart w:id="28" w:name="_Toc210125386"/>
      <w:bookmarkEnd w:id="25"/>
      <w:bookmarkEnd w:id="26"/>
      <w:bookmarkEnd w:id="27"/>
      <w:bookmarkEnd w:id="28"/>
    </w:p>
    <w:p w14:paraId="7165AF1C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9" w:name="_Toc210123171"/>
      <w:bookmarkStart w:id="30" w:name="_Toc210123298"/>
      <w:bookmarkStart w:id="31" w:name="_Toc210124629"/>
      <w:bookmarkStart w:id="32" w:name="_Toc210125387"/>
      <w:bookmarkEnd w:id="29"/>
      <w:bookmarkEnd w:id="30"/>
      <w:bookmarkEnd w:id="31"/>
      <w:bookmarkEnd w:id="32"/>
    </w:p>
    <w:p w14:paraId="64FBBF3A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2"/>
      <w:bookmarkStart w:id="34" w:name="_Toc210123299"/>
      <w:bookmarkStart w:id="35" w:name="_Toc210124630"/>
      <w:bookmarkStart w:id="36" w:name="_Toc210125388"/>
      <w:bookmarkEnd w:id="33"/>
      <w:bookmarkEnd w:id="34"/>
      <w:bookmarkEnd w:id="35"/>
      <w:bookmarkEnd w:id="36"/>
    </w:p>
    <w:p w14:paraId="28E4103A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7" w:name="_Toc210125389"/>
      <w:r>
        <w:t>DIAGRAMA DE GANTT</w:t>
      </w:r>
      <w:bookmarkEnd w:id="3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2"/>
        <w:gridCol w:w="2777"/>
        <w:gridCol w:w="1605"/>
        <w:gridCol w:w="1597"/>
        <w:gridCol w:w="1368"/>
        <w:gridCol w:w="1829"/>
      </w:tblGrid>
      <w:tr w:rsidR="00642DF8" w14:paraId="4849B2A8" w14:textId="77777777" w:rsidTr="007521F1">
        <w:tc>
          <w:tcPr>
            <w:tcW w:w="421" w:type="dxa"/>
          </w:tcPr>
          <w:p w14:paraId="0FA507CF" w14:textId="1C11DC87" w:rsidR="00642DF8" w:rsidRDefault="00642DF8" w:rsidP="00BC2D47">
            <w:r>
              <w:t>Id</w:t>
            </w:r>
          </w:p>
        </w:tc>
        <w:tc>
          <w:tcPr>
            <w:tcW w:w="2787" w:type="dxa"/>
          </w:tcPr>
          <w:p w14:paraId="49295CB3" w14:textId="117E7536" w:rsidR="00642DF8" w:rsidRDefault="00642DF8" w:rsidP="00BC2D47">
            <w:r>
              <w:t>Tarea/grupo</w:t>
            </w:r>
          </w:p>
        </w:tc>
        <w:tc>
          <w:tcPr>
            <w:tcW w:w="1605" w:type="dxa"/>
          </w:tcPr>
          <w:p w14:paraId="52D62A53" w14:textId="5FE3F1E9" w:rsidR="00642DF8" w:rsidRDefault="00642DF8" w:rsidP="007521F1">
            <w:pPr>
              <w:jc w:val="center"/>
            </w:pPr>
            <w:r>
              <w:t>Dependencias</w:t>
            </w:r>
          </w:p>
        </w:tc>
        <w:tc>
          <w:tcPr>
            <w:tcW w:w="1605" w:type="dxa"/>
          </w:tcPr>
          <w:p w14:paraId="7D22902F" w14:textId="2AF3181F" w:rsidR="00642DF8" w:rsidRDefault="00642DF8" w:rsidP="007521F1">
            <w:pPr>
              <w:jc w:val="center"/>
            </w:pPr>
            <w:r>
              <w:t>Inicio</w:t>
            </w:r>
          </w:p>
        </w:tc>
        <w:tc>
          <w:tcPr>
            <w:tcW w:w="1374" w:type="dxa"/>
          </w:tcPr>
          <w:p w14:paraId="320259B4" w14:textId="3BD3D4E6" w:rsidR="00642DF8" w:rsidRDefault="00642DF8" w:rsidP="007521F1">
            <w:pPr>
              <w:jc w:val="center"/>
            </w:pPr>
            <w:r>
              <w:t>Fin</w:t>
            </w:r>
          </w:p>
        </w:tc>
        <w:tc>
          <w:tcPr>
            <w:tcW w:w="1836" w:type="dxa"/>
          </w:tcPr>
          <w:p w14:paraId="1F382755" w14:textId="5930E00B" w:rsidR="00642DF8" w:rsidRDefault="00642DF8" w:rsidP="007521F1">
            <w:pPr>
              <w:jc w:val="center"/>
            </w:pPr>
            <w:r>
              <w:t>Duración (días)</w:t>
            </w:r>
          </w:p>
        </w:tc>
      </w:tr>
      <w:tr w:rsidR="00642DF8" w14:paraId="6F78F3E6" w14:textId="77777777" w:rsidTr="007521F1">
        <w:tc>
          <w:tcPr>
            <w:tcW w:w="421" w:type="dxa"/>
          </w:tcPr>
          <w:p w14:paraId="4E57BB82" w14:textId="430FED66" w:rsidR="00642DF8" w:rsidRDefault="00642DF8" w:rsidP="00BC2D47">
            <w:r>
              <w:t>1</w:t>
            </w:r>
          </w:p>
        </w:tc>
        <w:tc>
          <w:tcPr>
            <w:tcW w:w="2787" w:type="dxa"/>
          </w:tcPr>
          <w:p w14:paraId="16C15A52" w14:textId="2D9C13B8" w:rsidR="00642DF8" w:rsidRDefault="00642DF8" w:rsidP="00BC2D47">
            <w:r>
              <w:t>Revisión requisitos y correcciones H1</w:t>
            </w:r>
          </w:p>
        </w:tc>
        <w:tc>
          <w:tcPr>
            <w:tcW w:w="1605" w:type="dxa"/>
          </w:tcPr>
          <w:p w14:paraId="12B2CB71" w14:textId="34FD90BA" w:rsidR="00642DF8" w:rsidRDefault="00642DF8" w:rsidP="007521F1">
            <w:pPr>
              <w:jc w:val="center"/>
            </w:pPr>
            <w:r>
              <w:t>-</w:t>
            </w:r>
          </w:p>
        </w:tc>
        <w:tc>
          <w:tcPr>
            <w:tcW w:w="1605" w:type="dxa"/>
          </w:tcPr>
          <w:p w14:paraId="703364BF" w14:textId="1A982ECF" w:rsidR="00642DF8" w:rsidRDefault="00642DF8" w:rsidP="007521F1">
            <w:pPr>
              <w:jc w:val="center"/>
            </w:pPr>
            <w:r w:rsidRPr="00642DF8">
              <w:t>2025-11-01</w:t>
            </w:r>
          </w:p>
        </w:tc>
        <w:tc>
          <w:tcPr>
            <w:tcW w:w="1374" w:type="dxa"/>
          </w:tcPr>
          <w:p w14:paraId="7EACE426" w14:textId="1E6218CC" w:rsidR="00642DF8" w:rsidRDefault="007521F1" w:rsidP="007521F1">
            <w:pPr>
              <w:jc w:val="center"/>
            </w:pPr>
            <w:r w:rsidRPr="00642DF8">
              <w:t>2025-11-</w:t>
            </w:r>
            <w:r>
              <w:t>03</w:t>
            </w:r>
          </w:p>
        </w:tc>
        <w:tc>
          <w:tcPr>
            <w:tcW w:w="1836" w:type="dxa"/>
          </w:tcPr>
          <w:p w14:paraId="49B9943E" w14:textId="345E0860" w:rsidR="00642DF8" w:rsidRDefault="007521F1" w:rsidP="007521F1">
            <w:pPr>
              <w:jc w:val="center"/>
            </w:pPr>
            <w:r>
              <w:t>3</w:t>
            </w:r>
          </w:p>
        </w:tc>
      </w:tr>
      <w:tr w:rsidR="00642DF8" w14:paraId="097DF645" w14:textId="77777777" w:rsidTr="007521F1">
        <w:tc>
          <w:tcPr>
            <w:tcW w:w="421" w:type="dxa"/>
          </w:tcPr>
          <w:p w14:paraId="0E31B58B" w14:textId="66B27F7A" w:rsidR="00642DF8" w:rsidRDefault="00642DF8" w:rsidP="00BC2D47">
            <w:r>
              <w:t>2</w:t>
            </w:r>
          </w:p>
        </w:tc>
        <w:tc>
          <w:tcPr>
            <w:tcW w:w="2787" w:type="dxa"/>
          </w:tcPr>
          <w:p w14:paraId="240E5A0F" w14:textId="71C4BC17" w:rsidR="00642DF8" w:rsidRDefault="00642DF8" w:rsidP="00BC2D47">
            <w:r>
              <w:t>Finalizar diagrama de clases y E/R</w:t>
            </w:r>
          </w:p>
        </w:tc>
        <w:tc>
          <w:tcPr>
            <w:tcW w:w="1605" w:type="dxa"/>
          </w:tcPr>
          <w:p w14:paraId="55A1ACA4" w14:textId="7EA60BF4" w:rsidR="00642DF8" w:rsidRDefault="00642DF8" w:rsidP="007521F1">
            <w:pPr>
              <w:jc w:val="center"/>
            </w:pPr>
            <w:r>
              <w:t>1</w:t>
            </w:r>
          </w:p>
        </w:tc>
        <w:tc>
          <w:tcPr>
            <w:tcW w:w="1605" w:type="dxa"/>
          </w:tcPr>
          <w:p w14:paraId="3668FC73" w14:textId="40832DF6" w:rsidR="00642DF8" w:rsidRDefault="00642DF8" w:rsidP="007521F1">
            <w:pPr>
              <w:jc w:val="center"/>
            </w:pPr>
            <w:r w:rsidRPr="00642DF8">
              <w:t>2025-11-0</w:t>
            </w:r>
            <w:r>
              <w:t>4</w:t>
            </w:r>
          </w:p>
        </w:tc>
        <w:tc>
          <w:tcPr>
            <w:tcW w:w="1374" w:type="dxa"/>
          </w:tcPr>
          <w:p w14:paraId="74A99EB1" w14:textId="1F8C50C9" w:rsidR="00642DF8" w:rsidRDefault="007521F1" w:rsidP="007521F1">
            <w:pPr>
              <w:jc w:val="center"/>
            </w:pPr>
            <w:r w:rsidRPr="00642DF8">
              <w:t>2025-11-</w:t>
            </w:r>
            <w:r>
              <w:t>08</w:t>
            </w:r>
          </w:p>
        </w:tc>
        <w:tc>
          <w:tcPr>
            <w:tcW w:w="1836" w:type="dxa"/>
          </w:tcPr>
          <w:p w14:paraId="2A39E11E" w14:textId="1674228B" w:rsidR="00642DF8" w:rsidRDefault="007521F1" w:rsidP="007521F1">
            <w:pPr>
              <w:jc w:val="center"/>
            </w:pPr>
            <w:r>
              <w:t>5</w:t>
            </w:r>
          </w:p>
        </w:tc>
      </w:tr>
      <w:tr w:rsidR="00642DF8" w14:paraId="07C59536" w14:textId="77777777" w:rsidTr="007521F1">
        <w:tc>
          <w:tcPr>
            <w:tcW w:w="421" w:type="dxa"/>
          </w:tcPr>
          <w:p w14:paraId="405D7BA6" w14:textId="68D16C32" w:rsidR="00642DF8" w:rsidRDefault="00642DF8" w:rsidP="00BC2D47">
            <w:r>
              <w:t>3</w:t>
            </w:r>
          </w:p>
        </w:tc>
        <w:tc>
          <w:tcPr>
            <w:tcW w:w="2787" w:type="dxa"/>
          </w:tcPr>
          <w:p w14:paraId="5D5D6D30" w14:textId="2643AF1D" w:rsidR="00642DF8" w:rsidRDefault="00642DF8" w:rsidP="00BC2D47">
            <w:r>
              <w:t>Definir esquema BD y script SQL</w:t>
            </w:r>
          </w:p>
        </w:tc>
        <w:tc>
          <w:tcPr>
            <w:tcW w:w="1605" w:type="dxa"/>
          </w:tcPr>
          <w:p w14:paraId="6432BB21" w14:textId="43258E6B" w:rsidR="00642DF8" w:rsidRDefault="00642DF8" w:rsidP="007521F1">
            <w:pPr>
              <w:jc w:val="center"/>
            </w:pPr>
            <w:r>
              <w:t>2</w:t>
            </w:r>
          </w:p>
        </w:tc>
        <w:tc>
          <w:tcPr>
            <w:tcW w:w="1605" w:type="dxa"/>
          </w:tcPr>
          <w:p w14:paraId="0941C206" w14:textId="1E448033" w:rsidR="00642DF8" w:rsidRDefault="00642DF8" w:rsidP="007521F1">
            <w:pPr>
              <w:jc w:val="center"/>
            </w:pPr>
            <w:r w:rsidRPr="00642DF8">
              <w:t>2025-11-0</w:t>
            </w:r>
            <w:r>
              <w:t>9</w:t>
            </w:r>
          </w:p>
        </w:tc>
        <w:tc>
          <w:tcPr>
            <w:tcW w:w="1374" w:type="dxa"/>
          </w:tcPr>
          <w:p w14:paraId="3ABD1C46" w14:textId="1928467C" w:rsidR="00642DF8" w:rsidRDefault="007521F1" w:rsidP="007521F1">
            <w:pPr>
              <w:jc w:val="center"/>
            </w:pPr>
            <w:r w:rsidRPr="00642DF8">
              <w:t>2025-11-</w:t>
            </w:r>
            <w:r>
              <w:t>11</w:t>
            </w:r>
          </w:p>
        </w:tc>
        <w:tc>
          <w:tcPr>
            <w:tcW w:w="1836" w:type="dxa"/>
          </w:tcPr>
          <w:p w14:paraId="03F276D6" w14:textId="005DF5E8" w:rsidR="00642DF8" w:rsidRDefault="007521F1" w:rsidP="007521F1">
            <w:pPr>
              <w:jc w:val="center"/>
            </w:pPr>
            <w:r>
              <w:t>3</w:t>
            </w:r>
          </w:p>
        </w:tc>
      </w:tr>
      <w:tr w:rsidR="00642DF8" w14:paraId="3A118888" w14:textId="77777777" w:rsidTr="007521F1">
        <w:tc>
          <w:tcPr>
            <w:tcW w:w="421" w:type="dxa"/>
          </w:tcPr>
          <w:p w14:paraId="41F9E533" w14:textId="4530A430" w:rsidR="00642DF8" w:rsidRDefault="00642DF8" w:rsidP="00BC2D47">
            <w:r>
              <w:t>4</w:t>
            </w:r>
          </w:p>
        </w:tc>
        <w:tc>
          <w:tcPr>
            <w:tcW w:w="2787" w:type="dxa"/>
          </w:tcPr>
          <w:p w14:paraId="2ADAB24A" w14:textId="13848F1C" w:rsidR="00642DF8" w:rsidRDefault="00642DF8" w:rsidP="00BC2D47">
            <w:r>
              <w:t>Implementar Entidades JPA</w:t>
            </w:r>
          </w:p>
        </w:tc>
        <w:tc>
          <w:tcPr>
            <w:tcW w:w="1605" w:type="dxa"/>
          </w:tcPr>
          <w:p w14:paraId="22F695C7" w14:textId="6EA7D6F7" w:rsidR="00642DF8" w:rsidRDefault="00642DF8" w:rsidP="007521F1">
            <w:pPr>
              <w:jc w:val="center"/>
            </w:pPr>
            <w:r>
              <w:t>2.3</w:t>
            </w:r>
          </w:p>
        </w:tc>
        <w:tc>
          <w:tcPr>
            <w:tcW w:w="1605" w:type="dxa"/>
          </w:tcPr>
          <w:p w14:paraId="68DCC56A" w14:textId="084E402B" w:rsidR="00642DF8" w:rsidRDefault="00642DF8" w:rsidP="007521F1">
            <w:pPr>
              <w:jc w:val="center"/>
            </w:pPr>
            <w:r w:rsidRPr="00642DF8">
              <w:t>2025-11-</w:t>
            </w:r>
            <w:r>
              <w:t>12</w:t>
            </w:r>
          </w:p>
        </w:tc>
        <w:tc>
          <w:tcPr>
            <w:tcW w:w="1374" w:type="dxa"/>
          </w:tcPr>
          <w:p w14:paraId="788E5057" w14:textId="701CF132" w:rsidR="00642DF8" w:rsidRDefault="007521F1" w:rsidP="007521F1">
            <w:pPr>
              <w:jc w:val="center"/>
            </w:pPr>
            <w:r w:rsidRPr="00642DF8">
              <w:t>2025-11-</w:t>
            </w:r>
            <w:r>
              <w:t>18</w:t>
            </w:r>
          </w:p>
        </w:tc>
        <w:tc>
          <w:tcPr>
            <w:tcW w:w="1836" w:type="dxa"/>
          </w:tcPr>
          <w:p w14:paraId="06AD1BD6" w14:textId="2FAF7CBB" w:rsidR="00642DF8" w:rsidRDefault="007521F1" w:rsidP="007521F1">
            <w:pPr>
              <w:jc w:val="center"/>
            </w:pPr>
            <w:r>
              <w:t>7</w:t>
            </w:r>
          </w:p>
        </w:tc>
      </w:tr>
      <w:tr w:rsidR="00642DF8" w14:paraId="4EDA87C2" w14:textId="77777777" w:rsidTr="007521F1">
        <w:tc>
          <w:tcPr>
            <w:tcW w:w="421" w:type="dxa"/>
          </w:tcPr>
          <w:p w14:paraId="4DAF8E31" w14:textId="7617A019" w:rsidR="00642DF8" w:rsidRDefault="00642DF8" w:rsidP="00BC2D47">
            <w:r>
              <w:t>5</w:t>
            </w:r>
          </w:p>
        </w:tc>
        <w:tc>
          <w:tcPr>
            <w:tcW w:w="2787" w:type="dxa"/>
          </w:tcPr>
          <w:p w14:paraId="62EEBDE6" w14:textId="29B63D46" w:rsidR="00642DF8" w:rsidRDefault="00642DF8" w:rsidP="00BC2D47">
            <w:r>
              <w:t>Repositorios y servicios (CRUD básico)</w:t>
            </w:r>
          </w:p>
        </w:tc>
        <w:tc>
          <w:tcPr>
            <w:tcW w:w="1605" w:type="dxa"/>
          </w:tcPr>
          <w:p w14:paraId="7BF8010F" w14:textId="780B5167" w:rsidR="00642DF8" w:rsidRDefault="00642DF8" w:rsidP="007521F1">
            <w:pPr>
              <w:jc w:val="center"/>
            </w:pPr>
            <w:r>
              <w:t>4</w:t>
            </w:r>
          </w:p>
        </w:tc>
        <w:tc>
          <w:tcPr>
            <w:tcW w:w="1605" w:type="dxa"/>
          </w:tcPr>
          <w:p w14:paraId="744D9ADA" w14:textId="7E14A286" w:rsidR="00642DF8" w:rsidRDefault="00642DF8" w:rsidP="007521F1">
            <w:pPr>
              <w:jc w:val="center"/>
            </w:pPr>
            <w:r w:rsidRPr="00642DF8">
              <w:t>2025-11-</w:t>
            </w:r>
            <w:r>
              <w:t>19</w:t>
            </w:r>
          </w:p>
        </w:tc>
        <w:tc>
          <w:tcPr>
            <w:tcW w:w="1374" w:type="dxa"/>
          </w:tcPr>
          <w:p w14:paraId="603A8784" w14:textId="039BB865" w:rsidR="00642DF8" w:rsidRDefault="007521F1" w:rsidP="007521F1">
            <w:pPr>
              <w:jc w:val="center"/>
            </w:pPr>
            <w:r w:rsidRPr="00642DF8">
              <w:t>2025-11-</w:t>
            </w:r>
            <w:r>
              <w:t>25</w:t>
            </w:r>
          </w:p>
        </w:tc>
        <w:tc>
          <w:tcPr>
            <w:tcW w:w="1836" w:type="dxa"/>
          </w:tcPr>
          <w:p w14:paraId="406DC991" w14:textId="7A50D54B" w:rsidR="00642DF8" w:rsidRDefault="007521F1" w:rsidP="007521F1">
            <w:pPr>
              <w:jc w:val="center"/>
            </w:pPr>
            <w:r>
              <w:t>7</w:t>
            </w:r>
          </w:p>
        </w:tc>
      </w:tr>
      <w:tr w:rsidR="00642DF8" w14:paraId="0602F001" w14:textId="77777777" w:rsidTr="007521F1">
        <w:tc>
          <w:tcPr>
            <w:tcW w:w="421" w:type="dxa"/>
          </w:tcPr>
          <w:p w14:paraId="7DF3E47F" w14:textId="0365D70C" w:rsidR="00642DF8" w:rsidRDefault="00642DF8" w:rsidP="00BC2D47">
            <w:r>
              <w:t>6</w:t>
            </w:r>
          </w:p>
        </w:tc>
        <w:tc>
          <w:tcPr>
            <w:tcW w:w="2787" w:type="dxa"/>
          </w:tcPr>
          <w:p w14:paraId="1091DA2B" w14:textId="2088DB83" w:rsidR="00642DF8" w:rsidRDefault="00642DF8" w:rsidP="00BC2D47">
            <w:r>
              <w:t>Autenticación y roles (</w:t>
            </w:r>
            <w:proofErr w:type="spellStart"/>
            <w:r>
              <w:t>login</w:t>
            </w:r>
            <w:proofErr w:type="spellEnd"/>
            <w:r>
              <w:t xml:space="preserve"> + </w:t>
            </w:r>
            <w:proofErr w:type="spellStart"/>
            <w:r>
              <w:t>redirect</w:t>
            </w:r>
            <w:proofErr w:type="spellEnd"/>
            <w:r>
              <w:t>)</w:t>
            </w:r>
          </w:p>
        </w:tc>
        <w:tc>
          <w:tcPr>
            <w:tcW w:w="1605" w:type="dxa"/>
          </w:tcPr>
          <w:p w14:paraId="466B6B2D" w14:textId="653ECC95" w:rsidR="00642DF8" w:rsidRDefault="00642DF8" w:rsidP="007521F1">
            <w:pPr>
              <w:jc w:val="center"/>
            </w:pPr>
            <w:r>
              <w:t>5</w:t>
            </w:r>
          </w:p>
        </w:tc>
        <w:tc>
          <w:tcPr>
            <w:tcW w:w="1605" w:type="dxa"/>
          </w:tcPr>
          <w:p w14:paraId="21FB8919" w14:textId="32FCFEE4" w:rsidR="00642DF8" w:rsidRDefault="00642DF8" w:rsidP="007521F1">
            <w:pPr>
              <w:jc w:val="center"/>
            </w:pPr>
            <w:r w:rsidRPr="00642DF8">
              <w:t>2025-11-</w:t>
            </w:r>
            <w:r>
              <w:t>26</w:t>
            </w:r>
          </w:p>
        </w:tc>
        <w:tc>
          <w:tcPr>
            <w:tcW w:w="1374" w:type="dxa"/>
          </w:tcPr>
          <w:p w14:paraId="49C73F33" w14:textId="709793C8" w:rsidR="00642DF8" w:rsidRDefault="007521F1" w:rsidP="007521F1">
            <w:pPr>
              <w:jc w:val="center"/>
            </w:pPr>
            <w:r w:rsidRPr="00642DF8">
              <w:t>2025-11-</w:t>
            </w:r>
            <w:r>
              <w:t>29</w:t>
            </w:r>
          </w:p>
        </w:tc>
        <w:tc>
          <w:tcPr>
            <w:tcW w:w="1836" w:type="dxa"/>
          </w:tcPr>
          <w:p w14:paraId="7BD06D6D" w14:textId="0A1391CA" w:rsidR="00642DF8" w:rsidRDefault="007521F1" w:rsidP="007521F1">
            <w:pPr>
              <w:jc w:val="center"/>
            </w:pPr>
            <w:r>
              <w:t>4</w:t>
            </w:r>
          </w:p>
        </w:tc>
      </w:tr>
      <w:tr w:rsidR="00642DF8" w14:paraId="2EF6022A" w14:textId="77777777" w:rsidTr="007521F1">
        <w:tc>
          <w:tcPr>
            <w:tcW w:w="421" w:type="dxa"/>
          </w:tcPr>
          <w:p w14:paraId="57146475" w14:textId="74F7937D" w:rsidR="00642DF8" w:rsidRDefault="00642DF8" w:rsidP="00BC2D47">
            <w:r>
              <w:t>7</w:t>
            </w:r>
          </w:p>
        </w:tc>
        <w:tc>
          <w:tcPr>
            <w:tcW w:w="2787" w:type="dxa"/>
          </w:tcPr>
          <w:p w14:paraId="445EBEBC" w14:textId="30CF3BF3" w:rsidR="00642DF8" w:rsidRDefault="00642DF8" w:rsidP="00BC2D47">
            <w:r>
              <w:t xml:space="preserve">Vistas </w:t>
            </w:r>
            <w:proofErr w:type="spellStart"/>
            <w:r>
              <w:t>JavaFX</w:t>
            </w:r>
            <w:proofErr w:type="spellEnd"/>
            <w:r>
              <w:t xml:space="preserve"> básicas por rol </w:t>
            </w:r>
          </w:p>
        </w:tc>
        <w:tc>
          <w:tcPr>
            <w:tcW w:w="1605" w:type="dxa"/>
          </w:tcPr>
          <w:p w14:paraId="01C81129" w14:textId="353B6D2F" w:rsidR="00642DF8" w:rsidRDefault="00642DF8" w:rsidP="007521F1">
            <w:pPr>
              <w:jc w:val="center"/>
            </w:pPr>
            <w:r>
              <w:t>6</w:t>
            </w:r>
          </w:p>
        </w:tc>
        <w:tc>
          <w:tcPr>
            <w:tcW w:w="1605" w:type="dxa"/>
          </w:tcPr>
          <w:p w14:paraId="734703B8" w14:textId="2D45BEAF" w:rsidR="00642DF8" w:rsidRDefault="00642DF8" w:rsidP="007521F1">
            <w:pPr>
              <w:jc w:val="center"/>
            </w:pPr>
            <w:r w:rsidRPr="00642DF8">
              <w:t>2025-11-</w:t>
            </w:r>
            <w:r>
              <w:t>30</w:t>
            </w:r>
          </w:p>
        </w:tc>
        <w:tc>
          <w:tcPr>
            <w:tcW w:w="1374" w:type="dxa"/>
          </w:tcPr>
          <w:p w14:paraId="0666A209" w14:textId="038D15F1" w:rsidR="00642DF8" w:rsidRDefault="00642DF8" w:rsidP="007521F1">
            <w:pPr>
              <w:jc w:val="center"/>
            </w:pPr>
            <w:r w:rsidRPr="00642DF8">
              <w:t>2025-1</w:t>
            </w:r>
            <w:r>
              <w:t>2-04</w:t>
            </w:r>
          </w:p>
        </w:tc>
        <w:tc>
          <w:tcPr>
            <w:tcW w:w="1836" w:type="dxa"/>
          </w:tcPr>
          <w:p w14:paraId="2A62E4F3" w14:textId="2BCCA975" w:rsidR="00642DF8" w:rsidRDefault="007521F1" w:rsidP="007521F1">
            <w:pPr>
              <w:jc w:val="center"/>
            </w:pPr>
            <w:r>
              <w:t>5</w:t>
            </w:r>
          </w:p>
        </w:tc>
      </w:tr>
      <w:tr w:rsidR="00642DF8" w14:paraId="059C2AB5" w14:textId="77777777" w:rsidTr="007521F1">
        <w:tc>
          <w:tcPr>
            <w:tcW w:w="421" w:type="dxa"/>
          </w:tcPr>
          <w:p w14:paraId="19A07F66" w14:textId="58E22216" w:rsidR="00642DF8" w:rsidRDefault="00642DF8" w:rsidP="00BC2D47">
            <w:r>
              <w:t>8</w:t>
            </w:r>
          </w:p>
        </w:tc>
        <w:tc>
          <w:tcPr>
            <w:tcW w:w="2787" w:type="dxa"/>
          </w:tcPr>
          <w:p w14:paraId="3D443C87" w14:textId="1294C210" w:rsidR="00642DF8" w:rsidRDefault="00642DF8" w:rsidP="00BC2D47">
            <w:r>
              <w:t>Gestión documental</w:t>
            </w:r>
          </w:p>
        </w:tc>
        <w:tc>
          <w:tcPr>
            <w:tcW w:w="1605" w:type="dxa"/>
          </w:tcPr>
          <w:p w14:paraId="7DD2E407" w14:textId="57A2ACBE" w:rsidR="00642DF8" w:rsidRDefault="00642DF8" w:rsidP="007521F1">
            <w:pPr>
              <w:jc w:val="center"/>
            </w:pPr>
            <w:r>
              <w:t>5,7</w:t>
            </w:r>
          </w:p>
        </w:tc>
        <w:tc>
          <w:tcPr>
            <w:tcW w:w="1605" w:type="dxa"/>
          </w:tcPr>
          <w:p w14:paraId="1E82CA58" w14:textId="129369D3" w:rsidR="00642DF8" w:rsidRDefault="00642DF8" w:rsidP="007521F1">
            <w:pPr>
              <w:jc w:val="center"/>
            </w:pPr>
            <w:r w:rsidRPr="00642DF8">
              <w:t>2025-1</w:t>
            </w:r>
            <w:r>
              <w:t>2-05</w:t>
            </w:r>
          </w:p>
        </w:tc>
        <w:tc>
          <w:tcPr>
            <w:tcW w:w="1374" w:type="dxa"/>
          </w:tcPr>
          <w:p w14:paraId="1A9957BB" w14:textId="426BD716" w:rsidR="00642DF8" w:rsidRDefault="00642DF8" w:rsidP="007521F1">
            <w:pPr>
              <w:jc w:val="center"/>
            </w:pPr>
            <w:r w:rsidRPr="00642DF8">
              <w:t>2025-1</w:t>
            </w:r>
            <w:r>
              <w:t>2-07</w:t>
            </w:r>
          </w:p>
        </w:tc>
        <w:tc>
          <w:tcPr>
            <w:tcW w:w="1836" w:type="dxa"/>
          </w:tcPr>
          <w:p w14:paraId="07C75889" w14:textId="658DB462" w:rsidR="00642DF8" w:rsidRDefault="007521F1" w:rsidP="007521F1">
            <w:pPr>
              <w:jc w:val="center"/>
            </w:pPr>
            <w:r>
              <w:t>3</w:t>
            </w:r>
          </w:p>
        </w:tc>
      </w:tr>
      <w:tr w:rsidR="00642DF8" w14:paraId="4A2C45B8" w14:textId="77777777" w:rsidTr="007521F1">
        <w:tc>
          <w:tcPr>
            <w:tcW w:w="421" w:type="dxa"/>
          </w:tcPr>
          <w:p w14:paraId="53AE71BF" w14:textId="7642939C" w:rsidR="00642DF8" w:rsidRDefault="00642DF8" w:rsidP="00BC2D47">
            <w:r>
              <w:t>9</w:t>
            </w:r>
          </w:p>
        </w:tc>
        <w:tc>
          <w:tcPr>
            <w:tcW w:w="2787" w:type="dxa"/>
          </w:tcPr>
          <w:p w14:paraId="664E80D5" w14:textId="4CAF0E02" w:rsidR="00642DF8" w:rsidRDefault="00642DF8" w:rsidP="00BC2D47">
            <w:r>
              <w:t xml:space="preserve">Integración final y </w:t>
            </w:r>
            <w:proofErr w:type="spellStart"/>
            <w:r>
              <w:t>tests</w:t>
            </w:r>
            <w:proofErr w:type="spellEnd"/>
            <w:r>
              <w:t xml:space="preserve"> funcionales</w:t>
            </w:r>
          </w:p>
        </w:tc>
        <w:tc>
          <w:tcPr>
            <w:tcW w:w="1605" w:type="dxa"/>
          </w:tcPr>
          <w:p w14:paraId="6CB1510E" w14:textId="68836E5F" w:rsidR="00642DF8" w:rsidRDefault="00642DF8" w:rsidP="007521F1">
            <w:pPr>
              <w:jc w:val="center"/>
            </w:pPr>
            <w:r>
              <w:t>6,7,8</w:t>
            </w:r>
          </w:p>
        </w:tc>
        <w:tc>
          <w:tcPr>
            <w:tcW w:w="1605" w:type="dxa"/>
          </w:tcPr>
          <w:p w14:paraId="697F7294" w14:textId="374E8EDA" w:rsidR="00642DF8" w:rsidRDefault="00642DF8" w:rsidP="007521F1">
            <w:pPr>
              <w:jc w:val="center"/>
            </w:pPr>
            <w:r w:rsidRPr="00642DF8">
              <w:t>2025-1</w:t>
            </w:r>
            <w:r>
              <w:t>2-08</w:t>
            </w:r>
          </w:p>
        </w:tc>
        <w:tc>
          <w:tcPr>
            <w:tcW w:w="1374" w:type="dxa"/>
          </w:tcPr>
          <w:p w14:paraId="595B9891" w14:textId="5111E683" w:rsidR="00642DF8" w:rsidRDefault="00642DF8" w:rsidP="007521F1">
            <w:pPr>
              <w:jc w:val="center"/>
            </w:pPr>
            <w:r w:rsidRPr="00642DF8">
              <w:t>2025-1</w:t>
            </w:r>
            <w:r>
              <w:t>2-10</w:t>
            </w:r>
          </w:p>
        </w:tc>
        <w:tc>
          <w:tcPr>
            <w:tcW w:w="1836" w:type="dxa"/>
          </w:tcPr>
          <w:p w14:paraId="29F8D5BC" w14:textId="084E0D5D" w:rsidR="00642DF8" w:rsidRDefault="007521F1" w:rsidP="007521F1">
            <w:pPr>
              <w:jc w:val="center"/>
            </w:pPr>
            <w:r>
              <w:t>3</w:t>
            </w:r>
          </w:p>
        </w:tc>
      </w:tr>
      <w:tr w:rsidR="00642DF8" w14:paraId="4B4A7E96" w14:textId="77777777" w:rsidTr="007521F1">
        <w:tc>
          <w:tcPr>
            <w:tcW w:w="421" w:type="dxa"/>
          </w:tcPr>
          <w:p w14:paraId="0A992CA7" w14:textId="09F35F67" w:rsidR="00642DF8" w:rsidRDefault="00642DF8" w:rsidP="00BC2D47">
            <w:r>
              <w:t>10</w:t>
            </w:r>
          </w:p>
        </w:tc>
        <w:tc>
          <w:tcPr>
            <w:tcW w:w="2787" w:type="dxa"/>
          </w:tcPr>
          <w:p w14:paraId="3152AF7A" w14:textId="0E6E2CDF" w:rsidR="00642DF8" w:rsidRDefault="00642DF8" w:rsidP="00BC2D47">
            <w:r>
              <w:t>Documentación v2 final + ajustes estéticos</w:t>
            </w:r>
          </w:p>
        </w:tc>
        <w:tc>
          <w:tcPr>
            <w:tcW w:w="1605" w:type="dxa"/>
          </w:tcPr>
          <w:p w14:paraId="4C22A69F" w14:textId="020DBEE0" w:rsidR="00642DF8" w:rsidRDefault="00642DF8" w:rsidP="007521F1">
            <w:pPr>
              <w:jc w:val="center"/>
            </w:pPr>
            <w:r>
              <w:t>1..9</w:t>
            </w:r>
          </w:p>
        </w:tc>
        <w:tc>
          <w:tcPr>
            <w:tcW w:w="1605" w:type="dxa"/>
          </w:tcPr>
          <w:p w14:paraId="685F10A7" w14:textId="41B8D218" w:rsidR="00642DF8" w:rsidRDefault="00642DF8" w:rsidP="007521F1">
            <w:pPr>
              <w:jc w:val="center"/>
            </w:pPr>
            <w:r w:rsidRPr="00642DF8">
              <w:t>2025-1</w:t>
            </w:r>
            <w:r>
              <w:t>2-11</w:t>
            </w:r>
          </w:p>
        </w:tc>
        <w:tc>
          <w:tcPr>
            <w:tcW w:w="1374" w:type="dxa"/>
          </w:tcPr>
          <w:p w14:paraId="220ED047" w14:textId="4BD86AD4" w:rsidR="00642DF8" w:rsidRDefault="00642DF8" w:rsidP="007521F1">
            <w:pPr>
              <w:jc w:val="center"/>
            </w:pPr>
            <w:r w:rsidRPr="00642DF8">
              <w:t>2025-1</w:t>
            </w:r>
            <w:r>
              <w:t>2-12</w:t>
            </w:r>
          </w:p>
        </w:tc>
        <w:tc>
          <w:tcPr>
            <w:tcW w:w="1836" w:type="dxa"/>
          </w:tcPr>
          <w:p w14:paraId="2D590611" w14:textId="5E539D2F" w:rsidR="00642DF8" w:rsidRDefault="007521F1" w:rsidP="007521F1">
            <w:pPr>
              <w:jc w:val="center"/>
            </w:pPr>
            <w:r>
              <w:t>2</w:t>
            </w:r>
          </w:p>
        </w:tc>
      </w:tr>
      <w:tr w:rsidR="00642DF8" w14:paraId="2D314D9D" w14:textId="77777777" w:rsidTr="007521F1">
        <w:tc>
          <w:tcPr>
            <w:tcW w:w="421" w:type="dxa"/>
          </w:tcPr>
          <w:p w14:paraId="3D7D9248" w14:textId="7D9B2BA8" w:rsidR="00642DF8" w:rsidRDefault="00642DF8" w:rsidP="00BC2D47">
            <w:r>
              <w:t>11</w:t>
            </w:r>
          </w:p>
        </w:tc>
        <w:tc>
          <w:tcPr>
            <w:tcW w:w="2787" w:type="dxa"/>
          </w:tcPr>
          <w:p w14:paraId="1561BB30" w14:textId="1C3193BE" w:rsidR="00642DF8" w:rsidRDefault="00642DF8" w:rsidP="00BC2D47">
            <w:r>
              <w:t xml:space="preserve">Subir a </w:t>
            </w:r>
            <w:proofErr w:type="spellStart"/>
            <w:r>
              <w:t>Github</w:t>
            </w:r>
            <w:proofErr w:type="spellEnd"/>
            <w:r>
              <w:t xml:space="preserve"> y preparar la entrega</w:t>
            </w:r>
          </w:p>
        </w:tc>
        <w:tc>
          <w:tcPr>
            <w:tcW w:w="1605" w:type="dxa"/>
          </w:tcPr>
          <w:p w14:paraId="6156CA8C" w14:textId="5B21D604" w:rsidR="00642DF8" w:rsidRDefault="00642DF8" w:rsidP="007521F1">
            <w:pPr>
              <w:jc w:val="center"/>
            </w:pPr>
            <w:r>
              <w:t>10</w:t>
            </w:r>
          </w:p>
        </w:tc>
        <w:tc>
          <w:tcPr>
            <w:tcW w:w="1605" w:type="dxa"/>
          </w:tcPr>
          <w:p w14:paraId="59A539D8" w14:textId="74E773AF" w:rsidR="00642DF8" w:rsidRDefault="00642DF8" w:rsidP="007521F1">
            <w:pPr>
              <w:jc w:val="center"/>
            </w:pPr>
            <w:r w:rsidRPr="00642DF8">
              <w:t>2025-1</w:t>
            </w:r>
            <w:r>
              <w:t>2-12</w:t>
            </w:r>
          </w:p>
        </w:tc>
        <w:tc>
          <w:tcPr>
            <w:tcW w:w="1374" w:type="dxa"/>
          </w:tcPr>
          <w:p w14:paraId="32A8FD45" w14:textId="4CBE7762" w:rsidR="00642DF8" w:rsidRDefault="00642DF8" w:rsidP="007521F1">
            <w:pPr>
              <w:jc w:val="center"/>
            </w:pPr>
            <w:r w:rsidRPr="00642DF8">
              <w:t>2025-1</w:t>
            </w:r>
            <w:r>
              <w:t>2-12</w:t>
            </w:r>
          </w:p>
        </w:tc>
        <w:tc>
          <w:tcPr>
            <w:tcW w:w="1836" w:type="dxa"/>
          </w:tcPr>
          <w:p w14:paraId="180905D4" w14:textId="48C20225" w:rsidR="00642DF8" w:rsidRDefault="007521F1" w:rsidP="007521F1">
            <w:pPr>
              <w:jc w:val="center"/>
            </w:pPr>
            <w:r>
              <w:t>1</w:t>
            </w:r>
          </w:p>
        </w:tc>
      </w:tr>
    </w:tbl>
    <w:p w14:paraId="7BDA4C6B" w14:textId="77777777" w:rsidR="00642DF8" w:rsidRPr="0076391D" w:rsidRDefault="00642DF8" w:rsidP="00BC2D47">
      <w:pPr>
        <w:rPr>
          <w:u w:val="single"/>
        </w:rPr>
      </w:pPr>
    </w:p>
    <w:p w14:paraId="0F3FCFBE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8" w:name="_Toc210125390"/>
      <w:r>
        <w:lastRenderedPageBreak/>
        <w:t>ESTIMACIONES DE COSTES</w:t>
      </w:r>
      <w:bookmarkEnd w:id="38"/>
    </w:p>
    <w:p w14:paraId="1E116605" w14:textId="77777777" w:rsidR="00BC2D47" w:rsidRDefault="00190F37" w:rsidP="00BC2D47">
      <w:r>
        <w:t>(…)</w:t>
      </w:r>
    </w:p>
    <w:p w14:paraId="1C8397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9" w:name="_Toc210125391"/>
      <w:r>
        <w:t>FUTURAS MEJORAS Y AMPLIACIONES</w:t>
      </w:r>
      <w:bookmarkEnd w:id="39"/>
    </w:p>
    <w:p w14:paraId="7F6804DC" w14:textId="77777777" w:rsidR="00BC2D47" w:rsidRDefault="00190F37" w:rsidP="00BC2D47">
      <w:r>
        <w:t>(…)</w:t>
      </w:r>
    </w:p>
    <w:p w14:paraId="548F5ABD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0" w:name="_Toc210123176"/>
      <w:bookmarkStart w:id="41" w:name="_Toc210123303"/>
      <w:bookmarkStart w:id="42" w:name="_Toc210124634"/>
      <w:bookmarkStart w:id="43" w:name="_Toc210125392"/>
      <w:bookmarkEnd w:id="40"/>
      <w:bookmarkEnd w:id="41"/>
      <w:bookmarkEnd w:id="42"/>
      <w:bookmarkEnd w:id="43"/>
    </w:p>
    <w:p w14:paraId="1A98F761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4" w:name="_Toc210125393"/>
      <w:r>
        <w:t>PROPUESTAS DE MEJORA Y AMPLIACIONES</w:t>
      </w:r>
      <w:bookmarkEnd w:id="44"/>
    </w:p>
    <w:p w14:paraId="7956FB3C" w14:textId="77777777" w:rsidR="00BC2D47" w:rsidRDefault="00190F37" w:rsidP="00BC2D47">
      <w:r>
        <w:t>(…)</w:t>
      </w:r>
    </w:p>
    <w:p w14:paraId="18F11314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5" w:name="_Toc210125394"/>
      <w:r>
        <w:t>IMPACTO Y RIESGO DE LOS CAMBIOS PROPUESTOS</w:t>
      </w:r>
      <w:bookmarkEnd w:id="45"/>
    </w:p>
    <w:p w14:paraId="7375977E" w14:textId="77777777" w:rsidR="00BC2D47" w:rsidRDefault="00190F37" w:rsidP="00BC2D47">
      <w:r>
        <w:t>(…)</w:t>
      </w:r>
    </w:p>
    <w:p w14:paraId="0141A39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6" w:name="_Toc210125395"/>
      <w:r>
        <w:t>RELACIÓN CON LOS MÓDULOS DEL CICLO</w:t>
      </w:r>
      <w:bookmarkEnd w:id="46"/>
    </w:p>
    <w:p w14:paraId="4E2D2055" w14:textId="77777777" w:rsidR="00BC2D47" w:rsidRDefault="00190F37" w:rsidP="00BC2D47">
      <w:r>
        <w:t>(…)</w:t>
      </w:r>
    </w:p>
    <w:p w14:paraId="343E463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7" w:name="_Toc210125396"/>
      <w:r>
        <w:t>CONCLUSIONES</w:t>
      </w:r>
      <w:bookmarkEnd w:id="47"/>
    </w:p>
    <w:p w14:paraId="54191335" w14:textId="77777777" w:rsidR="00BC2D47" w:rsidRDefault="00190F37" w:rsidP="00BC2D47">
      <w:r>
        <w:t>(…)</w:t>
      </w:r>
    </w:p>
    <w:p w14:paraId="6102C6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7"/>
      <w:r>
        <w:t>DESPLIEGUE DE LA APLICACIÓN</w:t>
      </w:r>
      <w:bookmarkEnd w:id="48"/>
    </w:p>
    <w:p w14:paraId="42963070" w14:textId="77777777" w:rsidR="00BC2D47" w:rsidRDefault="00190F37" w:rsidP="00BC2D47">
      <w:r>
        <w:t>(...)</w:t>
      </w:r>
    </w:p>
    <w:p w14:paraId="16CD175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9" w:name="_Toc210123182"/>
      <w:bookmarkStart w:id="50" w:name="_Toc210123309"/>
      <w:bookmarkStart w:id="51" w:name="_Toc210124640"/>
      <w:bookmarkStart w:id="52" w:name="_Toc210125398"/>
      <w:bookmarkEnd w:id="49"/>
      <w:bookmarkEnd w:id="50"/>
      <w:bookmarkEnd w:id="51"/>
      <w:bookmarkEnd w:id="52"/>
    </w:p>
    <w:p w14:paraId="55048E7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3" w:name="_Toc210123183"/>
      <w:bookmarkStart w:id="54" w:name="_Toc210123310"/>
      <w:bookmarkStart w:id="55" w:name="_Toc210124641"/>
      <w:bookmarkStart w:id="56" w:name="_Toc210125399"/>
      <w:bookmarkEnd w:id="53"/>
      <w:bookmarkEnd w:id="54"/>
      <w:bookmarkEnd w:id="55"/>
      <w:bookmarkEnd w:id="56"/>
    </w:p>
    <w:p w14:paraId="2AD93CE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7" w:name="_Toc210123184"/>
      <w:bookmarkStart w:id="58" w:name="_Toc210123311"/>
      <w:bookmarkStart w:id="59" w:name="_Toc210124642"/>
      <w:bookmarkStart w:id="60" w:name="_Toc210125400"/>
      <w:bookmarkEnd w:id="57"/>
      <w:bookmarkEnd w:id="58"/>
      <w:bookmarkEnd w:id="59"/>
      <w:bookmarkEnd w:id="60"/>
    </w:p>
    <w:p w14:paraId="6B011D36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1" w:name="_Toc210125401"/>
      <w:r>
        <w:t>INSTALACIÓN</w:t>
      </w:r>
      <w:bookmarkEnd w:id="61"/>
    </w:p>
    <w:p w14:paraId="24CA9788" w14:textId="77777777" w:rsidR="00BC2D47" w:rsidRDefault="00190F37" w:rsidP="00BC2D47">
      <w:r>
        <w:t>(…)</w:t>
      </w:r>
    </w:p>
    <w:p w14:paraId="0B23FA1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2" w:name="_Toc210125402"/>
      <w:r>
        <w:t>GUÍA DE ESTILOS Y MANUAL DE USUARIO</w:t>
      </w:r>
      <w:bookmarkEnd w:id="62"/>
    </w:p>
    <w:p w14:paraId="7E3D712E" w14:textId="77777777" w:rsidR="00BC2D47" w:rsidRDefault="00190F37" w:rsidP="00BC2D47">
      <w:r>
        <w:t>(...)</w:t>
      </w:r>
    </w:p>
    <w:p w14:paraId="162C0074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3" w:name="_Toc210123187"/>
      <w:bookmarkStart w:id="64" w:name="_Toc210123314"/>
      <w:bookmarkStart w:id="65" w:name="_Toc210124645"/>
      <w:bookmarkStart w:id="66" w:name="_Toc210125403"/>
      <w:bookmarkEnd w:id="63"/>
      <w:bookmarkEnd w:id="64"/>
      <w:bookmarkEnd w:id="65"/>
      <w:bookmarkEnd w:id="66"/>
    </w:p>
    <w:p w14:paraId="311A16AB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7" w:name="_Toc210125404"/>
      <w:r>
        <w:t>GUÍA DE ESTILOS</w:t>
      </w:r>
      <w:bookmarkEnd w:id="67"/>
    </w:p>
    <w:p w14:paraId="50E45E42" w14:textId="77777777" w:rsidR="00BC2D47" w:rsidRDefault="00190F37" w:rsidP="00BC2D47">
      <w:r>
        <w:t>(...)</w:t>
      </w:r>
    </w:p>
    <w:p w14:paraId="6400F665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8" w:name="_Toc210125405"/>
      <w:r>
        <w:t>MANUAL DE USUARIO</w:t>
      </w:r>
      <w:bookmarkEnd w:id="68"/>
    </w:p>
    <w:p w14:paraId="13F97A87" w14:textId="77777777" w:rsidR="00BC2D47" w:rsidRDefault="00190F37" w:rsidP="00BC2D47">
      <w:r>
        <w:t>(...)</w:t>
      </w:r>
    </w:p>
    <w:p w14:paraId="64DE4DD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9" w:name="_Toc210125406"/>
      <w:r>
        <w:t>WEBGRAFÍA Y FUENTES DE INFORMACIÓN</w:t>
      </w:r>
      <w:bookmarkEnd w:id="69"/>
    </w:p>
    <w:p w14:paraId="3F5DA8F8" w14:textId="77777777" w:rsidR="00BC2D47" w:rsidRDefault="00190F37" w:rsidP="00BC2D47">
      <w:r>
        <w:t>(...)</w:t>
      </w:r>
    </w:p>
    <w:p w14:paraId="072806D7" w14:textId="77777777" w:rsidR="0030138D" w:rsidRDefault="00190F37" w:rsidP="00BC2D47">
      <w:r>
        <w:t>(...)</w:t>
      </w:r>
    </w:p>
    <w:sectPr w:rsidR="0030138D" w:rsidSect="00901C9B">
      <w:footerReference w:type="default" r:id="rId22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BA188" w14:textId="77777777" w:rsidR="0002062C" w:rsidRDefault="0002062C" w:rsidP="00870727">
      <w:pPr>
        <w:spacing w:after="0" w:line="240" w:lineRule="auto"/>
      </w:pPr>
      <w:r>
        <w:separator/>
      </w:r>
    </w:p>
  </w:endnote>
  <w:endnote w:type="continuationSeparator" w:id="0">
    <w:p w14:paraId="2B4257A9" w14:textId="77777777" w:rsidR="0002062C" w:rsidRDefault="0002062C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5C5C0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2F010E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36AF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2830A0C8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ABBA8" w14:textId="77777777" w:rsidR="0002062C" w:rsidRDefault="0002062C" w:rsidP="00870727">
      <w:pPr>
        <w:spacing w:after="0" w:line="240" w:lineRule="auto"/>
      </w:pPr>
      <w:r>
        <w:separator/>
      </w:r>
    </w:p>
  </w:footnote>
  <w:footnote w:type="continuationSeparator" w:id="0">
    <w:p w14:paraId="6F771335" w14:textId="77777777" w:rsidR="0002062C" w:rsidRDefault="0002062C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A4A1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AA0"/>
    <w:multiLevelType w:val="multilevel"/>
    <w:tmpl w:val="3D38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16484"/>
    <w:multiLevelType w:val="multilevel"/>
    <w:tmpl w:val="C16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9F0171"/>
    <w:multiLevelType w:val="multilevel"/>
    <w:tmpl w:val="FC167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9F5F15"/>
    <w:multiLevelType w:val="multilevel"/>
    <w:tmpl w:val="ECB8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3459F"/>
    <w:multiLevelType w:val="multilevel"/>
    <w:tmpl w:val="4CE8C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D78F9"/>
    <w:multiLevelType w:val="multilevel"/>
    <w:tmpl w:val="9432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970D9"/>
    <w:multiLevelType w:val="multilevel"/>
    <w:tmpl w:val="053E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05D8B"/>
    <w:multiLevelType w:val="multilevel"/>
    <w:tmpl w:val="BDBA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3604CC5"/>
    <w:multiLevelType w:val="hybridMultilevel"/>
    <w:tmpl w:val="614AC3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E43E34"/>
    <w:multiLevelType w:val="multilevel"/>
    <w:tmpl w:val="06DC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A71084"/>
    <w:multiLevelType w:val="multilevel"/>
    <w:tmpl w:val="8F30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AD23FF"/>
    <w:multiLevelType w:val="multilevel"/>
    <w:tmpl w:val="47B4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B6367D"/>
    <w:multiLevelType w:val="multilevel"/>
    <w:tmpl w:val="3440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D2D0C63"/>
    <w:multiLevelType w:val="multilevel"/>
    <w:tmpl w:val="C9E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CE3D1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2A544AF"/>
    <w:multiLevelType w:val="multilevel"/>
    <w:tmpl w:val="619E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26412F"/>
    <w:multiLevelType w:val="multilevel"/>
    <w:tmpl w:val="C7C0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DA0CDD"/>
    <w:multiLevelType w:val="multilevel"/>
    <w:tmpl w:val="55506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AF4677"/>
    <w:multiLevelType w:val="multilevel"/>
    <w:tmpl w:val="E8B4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E545B8"/>
    <w:multiLevelType w:val="multilevel"/>
    <w:tmpl w:val="B7420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312744"/>
    <w:multiLevelType w:val="multilevel"/>
    <w:tmpl w:val="0E30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937DF1"/>
    <w:multiLevelType w:val="multilevel"/>
    <w:tmpl w:val="A074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CC5AE1"/>
    <w:multiLevelType w:val="multilevel"/>
    <w:tmpl w:val="82AA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B11F45"/>
    <w:multiLevelType w:val="multilevel"/>
    <w:tmpl w:val="BE9C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17"/>
  </w:num>
  <w:num w:numId="2" w16cid:durableId="1428697826">
    <w:abstractNumId w:val="2"/>
  </w:num>
  <w:num w:numId="3" w16cid:durableId="1425882539">
    <w:abstractNumId w:val="9"/>
  </w:num>
  <w:num w:numId="4" w16cid:durableId="1766417072">
    <w:abstractNumId w:val="15"/>
  </w:num>
  <w:num w:numId="5" w16cid:durableId="1947300726">
    <w:abstractNumId w:val="22"/>
  </w:num>
  <w:num w:numId="6" w16cid:durableId="503672195">
    <w:abstractNumId w:val="20"/>
  </w:num>
  <w:num w:numId="7" w16cid:durableId="1180435943">
    <w:abstractNumId w:val="8"/>
  </w:num>
  <w:num w:numId="8" w16cid:durableId="1632053097">
    <w:abstractNumId w:val="10"/>
  </w:num>
  <w:num w:numId="9" w16cid:durableId="801970479">
    <w:abstractNumId w:val="16"/>
  </w:num>
  <w:num w:numId="10" w16cid:durableId="1781415933">
    <w:abstractNumId w:val="21"/>
  </w:num>
  <w:num w:numId="11" w16cid:durableId="1907689875">
    <w:abstractNumId w:val="0"/>
  </w:num>
  <w:num w:numId="12" w16cid:durableId="377441484">
    <w:abstractNumId w:val="23"/>
  </w:num>
  <w:num w:numId="13" w16cid:durableId="1625497364">
    <w:abstractNumId w:val="26"/>
  </w:num>
  <w:num w:numId="14" w16cid:durableId="814494802">
    <w:abstractNumId w:val="27"/>
  </w:num>
  <w:num w:numId="15" w16cid:durableId="1543252065">
    <w:abstractNumId w:val="12"/>
  </w:num>
  <w:num w:numId="16" w16cid:durableId="500321003">
    <w:abstractNumId w:val="14"/>
  </w:num>
  <w:num w:numId="17" w16cid:durableId="1487208727">
    <w:abstractNumId w:val="24"/>
  </w:num>
  <w:num w:numId="18" w16cid:durableId="1807625976">
    <w:abstractNumId w:val="1"/>
  </w:num>
  <w:num w:numId="19" w16cid:durableId="179516698">
    <w:abstractNumId w:val="5"/>
  </w:num>
  <w:num w:numId="20" w16cid:durableId="364448355">
    <w:abstractNumId w:val="19"/>
  </w:num>
  <w:num w:numId="21" w16cid:durableId="1569657136">
    <w:abstractNumId w:val="18"/>
  </w:num>
  <w:num w:numId="22" w16cid:durableId="259219441">
    <w:abstractNumId w:val="6"/>
  </w:num>
  <w:num w:numId="23" w16cid:durableId="248933334">
    <w:abstractNumId w:val="25"/>
  </w:num>
  <w:num w:numId="24" w16cid:durableId="1530140647">
    <w:abstractNumId w:val="13"/>
  </w:num>
  <w:num w:numId="25" w16cid:durableId="1752198067">
    <w:abstractNumId w:val="11"/>
  </w:num>
  <w:num w:numId="26" w16cid:durableId="1991402316">
    <w:abstractNumId w:val="4"/>
  </w:num>
  <w:num w:numId="27" w16cid:durableId="2070761577">
    <w:abstractNumId w:val="7"/>
  </w:num>
  <w:num w:numId="28" w16cid:durableId="8270133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2062C"/>
    <w:rsid w:val="0002428E"/>
    <w:rsid w:val="0006278B"/>
    <w:rsid w:val="000B703F"/>
    <w:rsid w:val="000C6CD9"/>
    <w:rsid w:val="000D2892"/>
    <w:rsid w:val="001037BC"/>
    <w:rsid w:val="001447EA"/>
    <w:rsid w:val="00190F37"/>
    <w:rsid w:val="002815E5"/>
    <w:rsid w:val="00285AD3"/>
    <w:rsid w:val="002E23C1"/>
    <w:rsid w:val="0030138D"/>
    <w:rsid w:val="00304D81"/>
    <w:rsid w:val="003C0383"/>
    <w:rsid w:val="003C3870"/>
    <w:rsid w:val="00432C99"/>
    <w:rsid w:val="00464987"/>
    <w:rsid w:val="0049624C"/>
    <w:rsid w:val="004B2A8B"/>
    <w:rsid w:val="004C7505"/>
    <w:rsid w:val="00556417"/>
    <w:rsid w:val="0058290F"/>
    <w:rsid w:val="00593323"/>
    <w:rsid w:val="005B79F8"/>
    <w:rsid w:val="005E62E7"/>
    <w:rsid w:val="005F198F"/>
    <w:rsid w:val="00642DF8"/>
    <w:rsid w:val="006C0952"/>
    <w:rsid w:val="007521F1"/>
    <w:rsid w:val="00760C82"/>
    <w:rsid w:val="0076391D"/>
    <w:rsid w:val="007716A2"/>
    <w:rsid w:val="00870727"/>
    <w:rsid w:val="0087191D"/>
    <w:rsid w:val="00876F97"/>
    <w:rsid w:val="00901C9B"/>
    <w:rsid w:val="0090420F"/>
    <w:rsid w:val="00956615"/>
    <w:rsid w:val="00B05FB0"/>
    <w:rsid w:val="00B11A4E"/>
    <w:rsid w:val="00BC2D47"/>
    <w:rsid w:val="00D10965"/>
    <w:rsid w:val="00DB4D14"/>
    <w:rsid w:val="00E7764C"/>
    <w:rsid w:val="00F1592D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CD327E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table" w:styleId="Tablaconcuadrcula">
    <w:name w:val="Table Grid"/>
    <w:basedOn w:val="Tablanormal"/>
    <w:uiPriority w:val="39"/>
    <w:rsid w:val="00642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eg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image" Target="media/image10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15</Pages>
  <Words>2039</Words>
  <Characters>11215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Álvaro Zarauza Galindo</cp:lastModifiedBy>
  <cp:revision>22</cp:revision>
  <dcterms:created xsi:type="dcterms:W3CDTF">2025-09-30T09:01:00Z</dcterms:created>
  <dcterms:modified xsi:type="dcterms:W3CDTF">2025-12-12T16:43:00Z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