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6EB5" w14:textId="77777777" w:rsidR="0006278B" w:rsidRDefault="005F198F" w:rsidP="0006278B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9B2A4B" wp14:editId="4CB23DF6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BF5BA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46EF93E" wp14:editId="705C9FCE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B2A4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" filled="f" stroked="f" strokeweight=".5pt">
                <v:textbox>
                  <w:txbxContent>
                    <w:p w14:paraId="7FEBF5BA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446EF93E" wp14:editId="705C9FCE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FFE17A" wp14:editId="2F7A00BB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520"/>
                <wp:effectExtent l="686435" t="0" r="63309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000">
                          <a:off x="0" y="0"/>
                          <a:ext cx="2853690" cy="98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E70F2" w14:textId="77777777" w:rsidR="00000000" w:rsidRDefault="00000000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2VIFC302</w:t>
                            </w:r>
                          </w:p>
                          <w:p w14:paraId="141FE941" w14:textId="77777777" w:rsidR="00000000" w:rsidRDefault="00000000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CURSO 2025-2026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FE17A" id="Cuadro de texto 7" o:spid="_x0000_s1027" style="position:absolute;margin-left:407.2pt;margin-top:709.7pt;width:224.7pt;height:77.6pt;rotation:-54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" filled="f" stroked="f" strokeweight=".5pt">
                <v:textbox>
                  <w:txbxContent>
                    <w:p w14:paraId="7A5E70F2" w14:textId="77777777" w:rsidR="00000000" w:rsidRDefault="00000000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2VIFC302</w:t>
                      </w:r>
                    </w:p>
                    <w:p w14:paraId="141FE941" w14:textId="77777777" w:rsidR="00000000" w:rsidRDefault="00000000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CURSO 2025-2026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7ABFB3" wp14:editId="5E1937F4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B2405" w14:textId="77777777" w:rsidR="00000000" w:rsidRPr="00760C82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760C8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AUTOR/A:</w:t>
                            </w:r>
                          </w:p>
                          <w:p w14:paraId="4C91D691" w14:textId="6974DB9E" w:rsidR="00000000" w:rsidRPr="00760C82" w:rsidRDefault="00760C82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Álvaro Zarauza Galindo</w:t>
                            </w:r>
                          </w:p>
                          <w:p w14:paraId="11E1512B" w14:textId="77777777" w:rsidR="00000000" w:rsidRPr="00760C82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760C8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TUTOR</w:t>
                            </w:r>
                            <w:r w:rsidRPr="00760C8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Í</w:t>
                            </w:r>
                            <w:r w:rsidRPr="00760C8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A:</w:t>
                            </w:r>
                          </w:p>
                          <w:p w14:paraId="0BF3A5F5" w14:textId="73D6D1BF" w:rsidR="00000000" w:rsidRPr="00760C82" w:rsidRDefault="00760C82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Luis de Blas Blazquez</w:t>
                            </w:r>
                          </w:p>
                          <w:p w14:paraId="1D32587C" w14:textId="77777777" w:rsidR="00000000" w:rsidRPr="00760C82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760C8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CONVOCATORIA:</w:t>
                            </w:r>
                          </w:p>
                          <w:p w14:paraId="2F795488" w14:textId="5562F522" w:rsidR="00000000" w:rsidRDefault="00760C82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Noviembre 2025</w:t>
                            </w:r>
                          </w:p>
                          <w:p w14:paraId="5CACA3D2" w14:textId="77777777" w:rsidR="00000000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:  </w:t>
                            </w:r>
                          </w:p>
                          <w:p w14:paraId="661594E4" w14:textId="77777777" w:rsidR="00000000" w:rsidRDefault="00000000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ABFB3" id="Cuadro de texto 8" o:spid="_x0000_s1028" style="position:absolute;margin-left:38.4pt;margin-top:622.4pt;width:348pt;height:19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" filled="f" stroked="f" strokeweight=".5pt">
                <v:textbox>
                  <w:txbxContent>
                    <w:p w14:paraId="7CAB2405" w14:textId="77777777" w:rsidR="00000000" w:rsidRPr="00760C82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14:ligatures w14:val="none"/>
                        </w:rPr>
                      </w:pPr>
                      <w:r w:rsidRPr="00760C8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AUTOR/A:</w:t>
                      </w:r>
                    </w:p>
                    <w:p w14:paraId="4C91D691" w14:textId="6974DB9E" w:rsidR="00000000" w:rsidRPr="00760C82" w:rsidRDefault="00760C82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Álvaro Zarauza Galindo</w:t>
                      </w:r>
                    </w:p>
                    <w:p w14:paraId="11E1512B" w14:textId="77777777" w:rsidR="00000000" w:rsidRPr="00760C82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760C8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TUTOR</w:t>
                      </w:r>
                      <w:r w:rsidRPr="00760C8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Í</w:t>
                      </w:r>
                      <w:r w:rsidRPr="00760C8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A:</w:t>
                      </w:r>
                    </w:p>
                    <w:p w14:paraId="0BF3A5F5" w14:textId="73D6D1BF" w:rsidR="00000000" w:rsidRPr="00760C82" w:rsidRDefault="00760C82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Luis de Blas Blazquez</w:t>
                      </w:r>
                    </w:p>
                    <w:p w14:paraId="1D32587C" w14:textId="77777777" w:rsidR="00000000" w:rsidRPr="00760C82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760C8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CONVOCATORIA:</w:t>
                      </w:r>
                    </w:p>
                    <w:p w14:paraId="2F795488" w14:textId="5562F522" w:rsidR="00000000" w:rsidRDefault="00760C82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Noviembre 2025</w:t>
                      </w:r>
                    </w:p>
                    <w:p w14:paraId="5CACA3D2" w14:textId="77777777" w:rsidR="00000000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:  </w:t>
                      </w:r>
                    </w:p>
                    <w:p w14:paraId="661594E4" w14:textId="77777777" w:rsidR="00000000" w:rsidRDefault="00000000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46449" wp14:editId="5A07F36C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8859D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846449" id="Cuadro de texto 4" o:spid="_x0000_s1029" type="#_x0000_t202" style="position:absolute;margin-left:-2.25pt;margin-top:363.7pt;width:591.35pt;height:102.0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" filled="f" stroked="f" strokeweight=".5pt">
                <v:textbox>
                  <w:txbxContent>
                    <w:p w14:paraId="78C8859D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26B32" wp14:editId="23A74BC3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1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98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99EA5" w14:textId="77777777" w:rsidR="00000000" w:rsidRDefault="00000000" w:rsidP="00E41516">
                            <w:pPr>
                              <w:spacing w:line="276" w:lineRule="auto"/>
                              <w:jc w:val="right"/>
                              <w:rPr>
                                <w:rFonts w:eastAsia="Aptos" w:hAnsi="Aptos" w:cs="Aptos"/>
                                <w:color w:val="215E99" w:themeColor="text2" w:themeTint="BF"/>
                                <w:kern w:val="0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 xml:space="preserve">Desarrollo de </w:t>
                            </w:r>
                            <w:proofErr w:type="spellStart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Aplicaciones</w:t>
                            </w:r>
                            <w:proofErr w:type="spellEnd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Multiplataforma</w:t>
                            </w:r>
                            <w:proofErr w:type="spellEnd"/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26B32" id="Cuadro de texto 5" o:spid="_x0000_s1030" style="position:absolute;margin-left:249.35pt;margin-top:435.35pt;width:326.3pt;height:7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" filled="f" stroked="f" strokeweight=".5pt">
                <v:textbox>
                  <w:txbxContent>
                    <w:p w14:paraId="7F599EA5" w14:textId="77777777" w:rsidR="00000000" w:rsidRDefault="00000000" w:rsidP="00E41516">
                      <w:pPr>
                        <w:spacing w:line="276" w:lineRule="auto"/>
                        <w:jc w:val="right"/>
                        <w:rPr>
                          <w:rFonts w:eastAsia="Aptos" w:hAnsi="Aptos" w:cs="Aptos"/>
                          <w:color w:val="215E99" w:themeColor="text2" w:themeTint="BF"/>
                          <w:kern w:val="0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 xml:space="preserve">Desarrollo de </w:t>
                      </w:r>
                      <w:proofErr w:type="spellStart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Aplicaciones</w:t>
                      </w:r>
                      <w:proofErr w:type="spellEnd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Multiplataforma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w:drawing>
          <wp:inline distT="0" distB="0" distL="0" distR="0" wp14:anchorId="64122F36" wp14:editId="380B5FEE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2DA8A" w14:textId="77777777" w:rsidR="0058290F" w:rsidRDefault="0058290F" w:rsidP="0058290F">
      <w:pPr>
        <w:sectPr w:rsidR="0058290F" w:rsidSect="005F198F">
          <w:headerReference w:type="default" r:id="rId13"/>
          <w:footerReference w:type="default" r:id="rId14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0156B03C" w14:textId="77777777" w:rsidR="0058290F" w:rsidRPr="0058290F" w:rsidRDefault="0058290F" w:rsidP="0058290F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B3A7F0" w14:textId="77777777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083EA099" w14:textId="77777777" w:rsidR="00E7764C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10125366" w:history="1">
            <w:r w:rsidR="00E7764C" w:rsidRPr="00513DEC">
              <w:rPr>
                <w:rStyle w:val="Hipervnculo"/>
                <w:noProof/>
              </w:rPr>
              <w:t>INTRODUCCIÓN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65A3B6B7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7" w:history="1">
            <w:r w:rsidRPr="00513DE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57FF8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8" w:history="1">
            <w:r w:rsidRPr="00513DEC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1FBD" w14:textId="77777777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9" w:history="1">
            <w:r w:rsidRPr="00513DEC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7CE9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0" w:history="1">
            <w:r w:rsidRPr="00513DE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DDC2B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2" w:history="1">
            <w:r w:rsidRPr="00513DEC">
              <w:rPr>
                <w:rStyle w:val="Hipervnculo"/>
                <w:noProof/>
              </w:rPr>
              <w:t>2.1.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7D4628B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3" w:history="1">
            <w:r w:rsidRPr="00513DEC">
              <w:rPr>
                <w:rStyle w:val="Hipervnculo"/>
                <w:noProof/>
              </w:rPr>
              <w:t>2.2.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NO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9D55153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4" w:history="1">
            <w:r w:rsidRPr="00513DEC">
              <w:rPr>
                <w:rStyle w:val="Hipervnculo"/>
                <w:noProof/>
              </w:rPr>
              <w:t>2.3.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CASOS DE USO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79DCD65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5" w:history="1">
            <w:r w:rsidRPr="00513DEC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D7947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6" w:history="1">
            <w:r w:rsidRPr="00513DEC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26D9D" w14:textId="77777777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7" w:history="1">
            <w:r w:rsidRPr="00513DEC">
              <w:rPr>
                <w:rStyle w:val="Hipervnculo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3EB30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8" w:history="1">
            <w:r w:rsidRPr="00513DEC">
              <w:rPr>
                <w:rStyle w:val="Hipervnculo"/>
                <w:noProof/>
              </w:rPr>
              <w:t>2.4.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MODELOS DE DATOS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_Toc210125378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9527164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79" w:history="1">
            <w:r w:rsidRPr="00513DEC">
              <w:rPr>
                <w:rStyle w:val="Hipervnculo"/>
                <w:noProof/>
              </w:rPr>
              <w:t>2.4.1.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E/R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3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1AD50B2E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0" w:history="1">
            <w:r w:rsidRPr="00513DEC">
              <w:rPr>
                <w:rStyle w:val="Hipervnculo"/>
                <w:noProof/>
              </w:rPr>
              <w:t>2.4.2.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CLASES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A1AB53B" w14:textId="77777777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81" w:history="1">
            <w:r w:rsidRPr="00513DEC">
              <w:rPr>
                <w:rStyle w:val="Hipervnculo"/>
                <w:noProof/>
              </w:rPr>
              <w:t>2.5.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INTERFACES GRÁFICAS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DA78A3F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2" w:history="1">
            <w:r w:rsidRPr="00513DEC">
              <w:rPr>
                <w:rStyle w:val="Hipervnculo"/>
                <w:noProof/>
              </w:rPr>
              <w:t>2.5.1.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MAPA DE NAVEGABILIDAD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F6F8FCB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3" w:history="1">
            <w:r w:rsidRPr="00513DE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30CC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4" w:history="1">
            <w:r w:rsidRPr="00513DE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B19D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5" w:history="1">
            <w:r w:rsidRPr="00513DEC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PLANIFICACIÓN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B405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9" w:history="1">
            <w:r w:rsidRPr="00513DEC">
              <w:rPr>
                <w:rStyle w:val="Hipervnculo"/>
                <w:noProof/>
              </w:rPr>
              <w:t>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GANTT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4A0F171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0" w:history="1">
            <w:r w:rsidRPr="00513DEC">
              <w:rPr>
                <w:rStyle w:val="Hipervnculo"/>
                <w:noProof/>
              </w:rPr>
              <w:t>5.2.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ESTIMACIONES DE COSTES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D5B5CC9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1" w:history="1">
            <w:r w:rsidRPr="00513DEC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FUTURAS MEJORAS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35199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3" w:history="1">
            <w:r w:rsidRPr="00513DEC">
              <w:rPr>
                <w:rStyle w:val="Hipervnculo"/>
                <w:noProof/>
              </w:rPr>
              <w:t>6.1.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PROPUESTAS DE MEJORA Y AMPLIACIONES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1B5E5ED5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4" w:history="1">
            <w:r w:rsidRPr="00513DEC">
              <w:rPr>
                <w:rStyle w:val="Hipervnculo"/>
                <w:noProof/>
              </w:rPr>
              <w:t>6.2.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IMPACTO Y RIESGO DE LOS CAMBIOS PROPUESTOS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4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E68DBC9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5" w:history="1">
            <w:r w:rsidRPr="00513DEC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RELACIÓN CON LOS MÓDULOS DEL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46FA8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6" w:history="1">
            <w:r w:rsidRPr="00513DEC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C5E5D" w14:textId="77777777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7" w:history="1">
            <w:r w:rsidRPr="00513DEC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D09EC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1" w:history="1">
            <w:r w:rsidRPr="00513DEC">
              <w:rPr>
                <w:rStyle w:val="Hipervnculo"/>
                <w:noProof/>
              </w:rPr>
              <w:t>9.1.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INSTALACIÓN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832918F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2" w:history="1">
            <w:r w:rsidRPr="00513DEC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GUÍA DE ESTILOS Y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6C0F1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4" w:history="1">
            <w:r w:rsidRPr="00513DEC">
              <w:rPr>
                <w:rStyle w:val="Hipervnculo"/>
                <w:noProof/>
              </w:rPr>
              <w:t>10.1.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GUÍA DE ESTILOS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924948C" w14:textId="7777777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5" w:history="1">
            <w:r w:rsidRPr="00513DEC">
              <w:rPr>
                <w:rStyle w:val="Hipervnculo"/>
                <w:noProof/>
              </w:rPr>
              <w:t>10.2.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MANUAL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_Toc210125405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901C9B">
              <w:rPr>
                <w:rStyle w:val="Hipervnculo"/>
                <w:noProof/>
                <w:webHidden/>
              </w:rPr>
              <w:t>5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B63A524" w14:textId="77777777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6" w:history="1">
            <w:r w:rsidRPr="00513DEC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WEBGRAFÍA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01C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3074F" w14:textId="77777777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3CFC2223" w14:textId="77777777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2FB67AA6" w14:textId="77777777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0125296" w:history="1">
        <w:r w:rsidRPr="00AA0B07">
          <w:rPr>
            <w:rStyle w:val="Hipervnculo"/>
            <w:noProof/>
          </w:rPr>
          <w:t>Figura 1. Imagen01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8BF54B" w14:textId="77777777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0125297" w:history="1">
        <w:r w:rsidRPr="00AA0B07">
          <w:rPr>
            <w:rStyle w:val="Hipervnculo"/>
            <w:noProof/>
          </w:rPr>
          <w:t>Figura 2. Imagen02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4E008F" w14:textId="77777777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0125298" w:history="1">
        <w:r w:rsidRPr="00AA0B07">
          <w:rPr>
            <w:rStyle w:val="Hipervnculo"/>
            <w:noProof/>
          </w:rPr>
          <w:t>Figura 3. Imagen03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783E46" w14:textId="77777777" w:rsidR="005E62E7" w:rsidRDefault="005E62E7">
      <w:r>
        <w:fldChar w:fldCharType="end"/>
      </w:r>
    </w:p>
    <w:p w14:paraId="30F9D27B" w14:textId="77777777" w:rsidR="005E62E7" w:rsidRPr="00870727" w:rsidRDefault="005E62E7"/>
    <w:p w14:paraId="7B0C845C" w14:textId="77777777" w:rsidR="005E62E7" w:rsidRDefault="005E6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A3EA8CC" w14:textId="77777777" w:rsidR="00BC2D47" w:rsidRDefault="00BC2D47" w:rsidP="00BC2D47">
      <w:pPr>
        <w:pStyle w:val="Ttulo2"/>
      </w:pPr>
      <w:bookmarkStart w:id="0" w:name="_Toc210125366"/>
      <w:r>
        <w:lastRenderedPageBreak/>
        <w:t>INTRODUCCIÓN</w:t>
      </w:r>
      <w:bookmarkEnd w:id="0"/>
    </w:p>
    <w:p w14:paraId="224B7E9A" w14:textId="018267F5" w:rsidR="000B703F" w:rsidRDefault="000B703F" w:rsidP="000B703F">
      <w:bookmarkStart w:id="1" w:name="_Toc210125367"/>
      <w:r>
        <w:t xml:space="preserve">Este documento recoge la versión 1.0 de la documentación del Proyecto </w:t>
      </w:r>
      <w:proofErr w:type="spellStart"/>
      <w:r>
        <w:t>Intermodular</w:t>
      </w:r>
      <w:proofErr w:type="spellEnd"/>
      <w:r>
        <w:t xml:space="preserve"> II del CFGS en Desarrollo de Aplicaciones Multiplataforma. El aplicativo propuesto, aborda la gestión integral de las formaciones en empresa del departamento de Informática y Comunicaciones del centro. La solución está orientada a cumplir con la normativa vigente y a cubrir las necesidades reales del proceso, contemplando perfiles diferenciados (administración general, profesorado, tutoría en empresa y alumnado</w:t>
      </w:r>
      <w:r>
        <w:t>.</w:t>
      </w:r>
    </w:p>
    <w:p w14:paraId="2D0271C4" w14:textId="77777777" w:rsidR="00BC2D47" w:rsidRDefault="00BC2D47" w:rsidP="00BC2D47">
      <w:pPr>
        <w:pStyle w:val="Ttulo2"/>
        <w:numPr>
          <w:ilvl w:val="0"/>
          <w:numId w:val="2"/>
        </w:numPr>
      </w:pPr>
      <w:r>
        <w:t>OBJETIVOS DEL PROYECTO</w:t>
      </w:r>
      <w:bookmarkEnd w:id="1"/>
    </w:p>
    <w:p w14:paraId="307AEDF2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" w:name="_Toc210125368"/>
      <w:r>
        <w:t>OBJETIVO GENERAL DEL PROYECTO</w:t>
      </w:r>
      <w:bookmarkEnd w:id="2"/>
    </w:p>
    <w:p w14:paraId="2E8B47DE" w14:textId="25156CEE" w:rsidR="000B703F" w:rsidRPr="000B703F" w:rsidRDefault="000B703F" w:rsidP="000B703F">
      <w:r>
        <w:t>Desarrollar un aplicativo multiplataforma, funcional y documentado, que permita gestionar las formaciones en empresa del departamento de Informática, incluyendo autenticación por perfiles, almacenamiento de documentación asociada y soporte mínimo de interfaz de usuario de escritorio y móvil.</w:t>
      </w:r>
    </w:p>
    <w:p w14:paraId="6A0324D6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3" w:name="_Toc210125369"/>
      <w:r>
        <w:t>OBJETIVOS ESPECÍFICOS</w:t>
      </w:r>
      <w:bookmarkEnd w:id="3"/>
    </w:p>
    <w:p w14:paraId="5CA79874" w14:textId="0398989F" w:rsidR="000B703F" w:rsidRDefault="000B703F" w:rsidP="000B703F">
      <w:r>
        <w:t>Modelar los actores, procesos y entidades clave del dominio (cursos, empresas, tutores/as, estudiantes, periodos y documentación).</w:t>
      </w:r>
    </w:p>
    <w:p w14:paraId="24908298" w14:textId="45BFE097" w:rsidR="000B703F" w:rsidRDefault="000B703F" w:rsidP="000B703F">
      <w:r>
        <w:t>Definir y priorizar los requisitos funcionales y no funcionales del sistema, elaborando su primera versión para Hito 1.</w:t>
      </w:r>
    </w:p>
    <w:p w14:paraId="56EEBCA3" w14:textId="49ABD3A0" w:rsidR="000B703F" w:rsidRDefault="000B703F" w:rsidP="000B703F">
      <w:r>
        <w:t>Diseñar una primera versión de casos de uso con sus descripciones y preparar un diagrama de clases inicial.</w:t>
      </w:r>
    </w:p>
    <w:p w14:paraId="1FC794A1" w14:textId="0F631E18" w:rsidR="000B703F" w:rsidRDefault="000B703F" w:rsidP="000B703F">
      <w:r>
        <w:t>Producir bocetos de las principales pantallas (</w:t>
      </w:r>
      <w:proofErr w:type="spellStart"/>
      <w:r>
        <w:t>GUIs</w:t>
      </w:r>
      <w:proofErr w:type="spellEnd"/>
      <w:r>
        <w:t>) y un mapa de navegabilidad de alto nivel.</w:t>
      </w:r>
    </w:p>
    <w:p w14:paraId="469DAF0B" w14:textId="00B62907" w:rsidR="000B703F" w:rsidRDefault="000B703F" w:rsidP="000B703F">
      <w:r>
        <w:t>Establecer la estructura del proyecto Maven con separación en capas y preparar el repositorio en GitHub.</w:t>
      </w:r>
    </w:p>
    <w:p w14:paraId="2A510892" w14:textId="1BFA00F1" w:rsidR="000B703F" w:rsidRDefault="000B703F" w:rsidP="000B703F">
      <w:r>
        <w:t>Garantizar la trazabilidad entre requisitos, casos de uso y diseño, dejando la base para el plan de pruebas.</w:t>
      </w:r>
    </w:p>
    <w:p w14:paraId="1071110B" w14:textId="77777777" w:rsidR="000B703F" w:rsidRPr="000B703F" w:rsidRDefault="000B703F" w:rsidP="000B703F"/>
    <w:p w14:paraId="34E4C56F" w14:textId="0F8636D1" w:rsidR="00BC2D47" w:rsidRDefault="00BC2D47" w:rsidP="00BC2D47">
      <w:pPr>
        <w:pStyle w:val="Ttulo2"/>
        <w:numPr>
          <w:ilvl w:val="0"/>
          <w:numId w:val="2"/>
        </w:numPr>
      </w:pPr>
      <w:bookmarkStart w:id="4" w:name="_Toc210125370"/>
      <w:r>
        <w:t>ANÁLISIS Y DISEÑO</w:t>
      </w:r>
      <w:bookmarkEnd w:id="4"/>
    </w:p>
    <w:p w14:paraId="4777163B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" w:name="_Toc210123155"/>
      <w:bookmarkStart w:id="6" w:name="_Toc210123282"/>
      <w:bookmarkStart w:id="7" w:name="_Toc210124613"/>
      <w:bookmarkStart w:id="8" w:name="_Toc210125371"/>
      <w:bookmarkEnd w:id="5"/>
      <w:bookmarkEnd w:id="6"/>
      <w:bookmarkEnd w:id="7"/>
      <w:bookmarkEnd w:id="8"/>
    </w:p>
    <w:p w14:paraId="67C42BDD" w14:textId="25091131" w:rsidR="000B703F" w:rsidRDefault="00BC2D47" w:rsidP="000B703F">
      <w:pPr>
        <w:pStyle w:val="Ttulo2"/>
        <w:numPr>
          <w:ilvl w:val="1"/>
          <w:numId w:val="3"/>
        </w:numPr>
      </w:pPr>
      <w:bookmarkStart w:id="9" w:name="_Toc210125372"/>
      <w:r>
        <w:t>REQUISITOS FUNCIONALES</w:t>
      </w:r>
      <w:bookmarkEnd w:id="9"/>
    </w:p>
    <w:p w14:paraId="00735AB5" w14:textId="2D0874A4" w:rsidR="000B703F" w:rsidRDefault="000B703F" w:rsidP="000B703F">
      <w:r>
        <w:t>Autenticación por credenciales usuario+contraseña y asignación de rol (administración, profesorado, tutoría en empresa, estudiante).</w:t>
      </w:r>
    </w:p>
    <w:p w14:paraId="646B6F20" w14:textId="2F4F8B55" w:rsidR="000B703F" w:rsidRDefault="000B703F" w:rsidP="000B703F">
      <w:r>
        <w:t>Gestión de cursos académicos y periodos de formación (ordinario/extraordinario; 1º y 2º).</w:t>
      </w:r>
    </w:p>
    <w:p w14:paraId="08930043" w14:textId="62CC1BC8" w:rsidR="000B703F" w:rsidRDefault="000B703F" w:rsidP="000B703F">
      <w:r>
        <w:t>Asociación estudiante–empresa con tutor/a de empresa y coordinador/a de grupo.</w:t>
      </w:r>
    </w:p>
    <w:p w14:paraId="0A7DBCEC" w14:textId="1F753F24" w:rsidR="000B703F" w:rsidRDefault="000B703F" w:rsidP="000B703F">
      <w:r>
        <w:t>Almacén de documentación asociada a cada formación en empresa.</w:t>
      </w:r>
    </w:p>
    <w:p w14:paraId="14C54E27" w14:textId="3D75A468" w:rsidR="000B703F" w:rsidRDefault="000B703F" w:rsidP="000B703F">
      <w:r>
        <w:t>Consulta y administración de entidades del dominio (empresas, estudiantes, tutores/as).</w:t>
      </w:r>
    </w:p>
    <w:p w14:paraId="651C0EDF" w14:textId="77777777" w:rsidR="000B703F" w:rsidRPr="000B703F" w:rsidRDefault="000B703F" w:rsidP="000B703F"/>
    <w:p w14:paraId="2B17BFA3" w14:textId="45D9F2BE" w:rsidR="00BC2D47" w:rsidRDefault="00BC2D47" w:rsidP="00BC2D47">
      <w:pPr>
        <w:pStyle w:val="Ttulo2"/>
        <w:numPr>
          <w:ilvl w:val="1"/>
          <w:numId w:val="3"/>
        </w:numPr>
      </w:pPr>
      <w:bookmarkStart w:id="10" w:name="_Toc210125373"/>
      <w:r>
        <w:lastRenderedPageBreak/>
        <w:t>REQUISITOS NO FUNCIONALES</w:t>
      </w:r>
      <w:bookmarkEnd w:id="10"/>
    </w:p>
    <w:p w14:paraId="5A3064E9" w14:textId="2FE2B54E" w:rsidR="000B703F" w:rsidRDefault="000B703F" w:rsidP="000B703F">
      <w:r>
        <w:t>Arquitectura en capas (MVC) con proyecto Maven y control de versiones en GitHub.</w:t>
      </w:r>
    </w:p>
    <w:p w14:paraId="0D9C297F" w14:textId="4A0F33F3" w:rsidR="000B703F" w:rsidRDefault="000B703F" w:rsidP="000B703F">
      <w:r>
        <w:t>Seguridad básica en almacenamiento de credenciales y validación de entrada.</w:t>
      </w:r>
    </w:p>
    <w:p w14:paraId="3AF0A15D" w14:textId="66F0CC74" w:rsidR="000B703F" w:rsidRDefault="000B703F" w:rsidP="000B703F">
      <w:r>
        <w:t>Usabilidad: interfaz clara y consistente; navegación sencilla.</w:t>
      </w:r>
    </w:p>
    <w:p w14:paraId="3C6B376A" w14:textId="657416B3" w:rsidR="000B703F" w:rsidRDefault="000B703F" w:rsidP="000B703F">
      <w:r>
        <w:t xml:space="preserve">Portabilidad: preparación para </w:t>
      </w:r>
      <w:r>
        <w:t>aplicación</w:t>
      </w:r>
      <w:r>
        <w:t xml:space="preserve"> móvil en iteraciones futuras.</w:t>
      </w:r>
    </w:p>
    <w:p w14:paraId="7839B40C" w14:textId="5D4784B7" w:rsidR="000B703F" w:rsidRDefault="000B703F" w:rsidP="000B703F">
      <w:r>
        <w:t>Documentación viva versionada junto al código en carpeta /docu.</w:t>
      </w:r>
    </w:p>
    <w:p w14:paraId="250E54CE" w14:textId="77777777" w:rsidR="000B703F" w:rsidRPr="000B703F" w:rsidRDefault="000B703F" w:rsidP="000B703F"/>
    <w:p w14:paraId="491F9C91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1" w:name="_Toc210125374"/>
      <w:r>
        <w:t>CASOS DE USO</w:t>
      </w:r>
      <w:bookmarkEnd w:id="11"/>
    </w:p>
    <w:p w14:paraId="319ADBDE" w14:textId="6D9D8B32" w:rsidR="000B703F" w:rsidRDefault="000B703F" w:rsidP="000B703F">
      <w:r>
        <w:t>Iniciar sesión (todos los perfiles).</w:t>
      </w:r>
    </w:p>
    <w:p w14:paraId="1CF1AF4A" w14:textId="74B84766" w:rsidR="000B703F" w:rsidRDefault="000B703F" w:rsidP="000B703F">
      <w:r>
        <w:t>Gestionar empresas (administración/profesorado).</w:t>
      </w:r>
    </w:p>
    <w:p w14:paraId="7EDE62FA" w14:textId="190E8669" w:rsidR="000B703F" w:rsidRDefault="000B703F" w:rsidP="000B703F">
      <w:r>
        <w:t>Asignar formación en empresa a estudiante (coordinador/a).</w:t>
      </w:r>
    </w:p>
    <w:p w14:paraId="3487FA65" w14:textId="496C1988" w:rsidR="000B703F" w:rsidRDefault="000B703F" w:rsidP="000B703F">
      <w:r>
        <w:t>Subir/consultar documentación de la FCT (todos según permisos).</w:t>
      </w:r>
    </w:p>
    <w:p w14:paraId="5F9DCBFB" w14:textId="6AEFBF06" w:rsidR="000B703F" w:rsidRDefault="000B703F" w:rsidP="000B703F">
      <w:r>
        <w:t>Consultar periodos y asignaciones (profesorado/tutoría/estudiante).</w:t>
      </w:r>
    </w:p>
    <w:p w14:paraId="7F9927DA" w14:textId="77777777" w:rsidR="000B703F" w:rsidRPr="000B703F" w:rsidRDefault="000B703F" w:rsidP="000B703F"/>
    <w:p w14:paraId="3D2CF38C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2" w:name="_Toc210125375"/>
      <w:r>
        <w:t>DIAGRAMA DE CASOS DE USO</w:t>
      </w:r>
      <w:bookmarkEnd w:id="12"/>
    </w:p>
    <w:p w14:paraId="00881961" w14:textId="77777777" w:rsidR="00BC2D47" w:rsidRDefault="00190F37" w:rsidP="00BC2D47">
      <w:r>
        <w:t>(…)</w:t>
      </w:r>
    </w:p>
    <w:p w14:paraId="089B9F4A" w14:textId="5753DE1B" w:rsidR="00956615" w:rsidRDefault="00956615" w:rsidP="00956615">
      <w:pPr>
        <w:keepNext/>
        <w:jc w:val="center"/>
      </w:pPr>
      <w:r>
        <w:rPr>
          <w:noProof/>
        </w:rPr>
        <w:drawing>
          <wp:inline distT="0" distB="0" distL="0" distR="0" wp14:anchorId="6D61906C" wp14:editId="22D654C6">
            <wp:extent cx="6120130" cy="3258820"/>
            <wp:effectExtent l="0" t="0" r="0" b="0"/>
            <wp:docPr id="477804009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4009" name="Imagen 7" descr="Diagram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A0D0" w14:textId="77777777" w:rsidR="005F198F" w:rsidRDefault="005F198F" w:rsidP="005F198F">
      <w:pPr>
        <w:pStyle w:val="Descripcin"/>
        <w:jc w:val="center"/>
      </w:pPr>
      <w:bookmarkStart w:id="13" w:name="_Toc21012529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Imagen01 no disponible</w:t>
      </w:r>
      <w:bookmarkEnd w:id="13"/>
    </w:p>
    <w:p w14:paraId="12A112FA" w14:textId="77777777" w:rsidR="00956615" w:rsidRPr="00956615" w:rsidRDefault="00956615" w:rsidP="00956615"/>
    <w:p w14:paraId="00C4F350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4" w:name="_Toc210125376"/>
      <w:r>
        <w:lastRenderedPageBreak/>
        <w:t>DESCRIPCIÓN DE LOS ACTORES</w:t>
      </w:r>
      <w:bookmarkEnd w:id="14"/>
    </w:p>
    <w:p w14:paraId="4A70288D" w14:textId="7091372E" w:rsidR="000B703F" w:rsidRDefault="000B703F" w:rsidP="000B703F">
      <w:r>
        <w:t>Administración general: acceso total y tareas exclusivas de configuración.</w:t>
      </w:r>
    </w:p>
    <w:p w14:paraId="4BD0871B" w14:textId="1D7EDEA4" w:rsidR="000B703F" w:rsidRDefault="000B703F" w:rsidP="000B703F">
      <w:r>
        <w:t>Profesorado: tutoría de grupos; gestiona asignaciones y consulta documentación.</w:t>
      </w:r>
    </w:p>
    <w:p w14:paraId="19DC0781" w14:textId="04CCBE22" w:rsidR="000B703F" w:rsidRDefault="000B703F" w:rsidP="000B703F">
      <w:r>
        <w:t>Tutoría en empresa: seguimiento de la FCT y validación de hitos/documentos.</w:t>
      </w:r>
    </w:p>
    <w:p w14:paraId="29189A89" w14:textId="2B75DC42" w:rsidR="000B703F" w:rsidRDefault="000B703F" w:rsidP="000B703F">
      <w:r>
        <w:t>Estudiante: consulta asignación, periodos y documentación; aporta entregables.</w:t>
      </w:r>
    </w:p>
    <w:p w14:paraId="1EB7046E" w14:textId="28A7DA58" w:rsidR="00BC2D47" w:rsidRDefault="00BC2D47" w:rsidP="00BC2D47"/>
    <w:p w14:paraId="4469B80B" w14:textId="77777777" w:rsidR="00556417" w:rsidRDefault="00556417" w:rsidP="00BC2D47"/>
    <w:p w14:paraId="21CB626D" w14:textId="77777777" w:rsidR="00556417" w:rsidRDefault="00556417" w:rsidP="00BC2D47"/>
    <w:p w14:paraId="5632856E" w14:textId="77777777" w:rsidR="00556417" w:rsidRDefault="00556417" w:rsidP="00BC2D47"/>
    <w:p w14:paraId="354E0B5D" w14:textId="77777777" w:rsidR="00556417" w:rsidRDefault="00556417" w:rsidP="00BC2D47"/>
    <w:p w14:paraId="6E31A48F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5" w:name="_Toc210125377"/>
      <w:r>
        <w:t>DESCRIPCIÓN DE LOS CASOS DE USO</w:t>
      </w:r>
      <w:bookmarkEnd w:id="15"/>
    </w:p>
    <w:p w14:paraId="3F5E3A0E" w14:textId="3B333E0D" w:rsidR="00432C99" w:rsidRPr="00432C99" w:rsidRDefault="00432C99" w:rsidP="00432C99">
      <w:pPr>
        <w:pStyle w:val="Prrafodelista"/>
        <w:numPr>
          <w:ilvl w:val="0"/>
          <w:numId w:val="8"/>
        </w:numPr>
        <w:rPr>
          <w:b/>
          <w:bCs/>
        </w:rPr>
      </w:pPr>
      <w:r w:rsidRPr="00432C99">
        <w:rPr>
          <w:b/>
          <w:bCs/>
        </w:rPr>
        <w:t>Iniciar sesión</w:t>
      </w:r>
    </w:p>
    <w:p w14:paraId="1CE5FE7C" w14:textId="7A677A2E" w:rsidR="00432C99" w:rsidRPr="00432C99" w:rsidRDefault="00432C99" w:rsidP="00432C99">
      <w:r w:rsidRPr="00432C99">
        <w:rPr>
          <w:b/>
          <w:bCs/>
        </w:rPr>
        <w:t>Actores:</w:t>
      </w:r>
      <w:r w:rsidRPr="00432C99">
        <w:t xml:space="preserve"> Todos los perfiles (administrador general, profesorado, tutoría en empresa, estudiante)</w:t>
      </w:r>
      <w:r w:rsidRPr="00432C99">
        <w:br/>
      </w:r>
      <w:r w:rsidRPr="00432C99">
        <w:rPr>
          <w:b/>
          <w:bCs/>
        </w:rPr>
        <w:t>Descripción:</w:t>
      </w:r>
      <w:r w:rsidRPr="00432C99">
        <w:t xml:space="preserve"> Permite que un usuario acceda al sistema introduciendo sus credenciales (usuario y contraseña).</w:t>
      </w:r>
      <w:r w:rsidRPr="00432C99">
        <w:br/>
      </w:r>
      <w:r w:rsidRPr="00432C99">
        <w:rPr>
          <w:b/>
          <w:bCs/>
        </w:rPr>
        <w:t>Precondiciones:</w:t>
      </w:r>
    </w:p>
    <w:p w14:paraId="3E6094E4" w14:textId="77777777" w:rsidR="00432C99" w:rsidRPr="00432C99" w:rsidRDefault="00432C99" w:rsidP="00432C99">
      <w:r w:rsidRPr="00432C99">
        <w:t>El usuario debe estar previamente registrado con un rol asignado.</w:t>
      </w:r>
    </w:p>
    <w:p w14:paraId="1A3CD15D" w14:textId="6EC7314B" w:rsidR="00432C99" w:rsidRPr="00432C99" w:rsidRDefault="00432C99" w:rsidP="00432C99">
      <w:r w:rsidRPr="00432C99">
        <w:t>El sistema debe estar operativo y accesible.</w:t>
      </w:r>
      <w:r w:rsidRPr="00432C99">
        <w:br/>
      </w:r>
      <w:r w:rsidRPr="00432C99">
        <w:rPr>
          <w:b/>
          <w:bCs/>
        </w:rPr>
        <w:t>Flujo principal:</w:t>
      </w:r>
    </w:p>
    <w:p w14:paraId="2A388ACB" w14:textId="77777777" w:rsidR="00432C99" w:rsidRPr="00432C99" w:rsidRDefault="00432C99" w:rsidP="00432C99">
      <w:r w:rsidRPr="00432C99">
        <w:t>El usuario abre la aplicación y visualiza la pantalla de inicio de sesión.</w:t>
      </w:r>
    </w:p>
    <w:p w14:paraId="56315574" w14:textId="77777777" w:rsidR="00432C99" w:rsidRPr="00432C99" w:rsidRDefault="00432C99" w:rsidP="00432C99">
      <w:r w:rsidRPr="00432C99">
        <w:t>Introduce su nombre de usuario y contraseña.</w:t>
      </w:r>
    </w:p>
    <w:p w14:paraId="3DA81676" w14:textId="77777777" w:rsidR="00432C99" w:rsidRPr="00432C99" w:rsidRDefault="00432C99" w:rsidP="00432C99">
      <w:r w:rsidRPr="00432C99">
        <w:t>El sistema valida las credenciales frente a los datos almacenados.</w:t>
      </w:r>
    </w:p>
    <w:p w14:paraId="7472861B" w14:textId="77777777" w:rsidR="00432C99" w:rsidRPr="00432C99" w:rsidRDefault="00432C99" w:rsidP="00432C99">
      <w:r w:rsidRPr="00432C99">
        <w:t>Si son correctas, se inicia la sesión y se carga la interfaz correspondiente a su rol.</w:t>
      </w:r>
      <w:r w:rsidRPr="00432C99">
        <w:br/>
      </w:r>
      <w:r w:rsidRPr="00432C99">
        <w:rPr>
          <w:b/>
          <w:bCs/>
        </w:rPr>
        <w:t>Postcondiciones:</w:t>
      </w:r>
    </w:p>
    <w:p w14:paraId="690BA302" w14:textId="67E39098" w:rsidR="00432C99" w:rsidRPr="00556417" w:rsidRDefault="00432C99" w:rsidP="00556417">
      <w:pPr>
        <w:rPr>
          <w:u w:val="single"/>
        </w:rPr>
      </w:pPr>
      <w:r w:rsidRPr="00432C99">
        <w:t>El usuario accede a su área personal según el perfil (administrador, profesor, tutor o estudiante).</w:t>
      </w:r>
      <w:r w:rsidRPr="00432C99">
        <w:br/>
      </w:r>
    </w:p>
    <w:p w14:paraId="4C1074C9" w14:textId="77777777" w:rsidR="00432C99" w:rsidRDefault="00432C99" w:rsidP="00432C99"/>
    <w:p w14:paraId="4E1412D2" w14:textId="2270590D" w:rsidR="00432C99" w:rsidRPr="00432C99" w:rsidRDefault="00432C99" w:rsidP="00432C99">
      <w:pPr>
        <w:pStyle w:val="Prrafodelista"/>
        <w:numPr>
          <w:ilvl w:val="0"/>
          <w:numId w:val="8"/>
        </w:numPr>
        <w:rPr>
          <w:b/>
          <w:bCs/>
        </w:rPr>
      </w:pPr>
      <w:r w:rsidRPr="00432C99">
        <w:rPr>
          <w:b/>
          <w:bCs/>
        </w:rPr>
        <w:t>Gestionar empresas</w:t>
      </w:r>
    </w:p>
    <w:p w14:paraId="7322D754" w14:textId="77777777" w:rsidR="00432C99" w:rsidRPr="00432C99" w:rsidRDefault="00432C99" w:rsidP="00432C99">
      <w:r w:rsidRPr="00432C99">
        <w:rPr>
          <w:b/>
          <w:bCs/>
        </w:rPr>
        <w:t>Actores:</w:t>
      </w:r>
      <w:r w:rsidRPr="00432C99">
        <w:t xml:space="preserve"> Administración general, Profesorado</w:t>
      </w:r>
      <w:r w:rsidRPr="00432C99">
        <w:br/>
      </w:r>
      <w:r w:rsidRPr="00432C99">
        <w:rPr>
          <w:b/>
          <w:bCs/>
        </w:rPr>
        <w:t>Descripción:</w:t>
      </w:r>
      <w:r w:rsidRPr="00432C99">
        <w:t xml:space="preserve"> Permite crear, modificar, consultar y eliminar la información de las empresas colaboradoras donde se realizan las formaciones en empresa.</w:t>
      </w:r>
      <w:r w:rsidRPr="00432C99">
        <w:br/>
      </w:r>
      <w:r w:rsidRPr="00432C99">
        <w:rPr>
          <w:b/>
          <w:bCs/>
        </w:rPr>
        <w:t>Precondiciones:</w:t>
      </w:r>
    </w:p>
    <w:p w14:paraId="1AABB7F1" w14:textId="77777777" w:rsidR="00432C99" w:rsidRPr="00432C99" w:rsidRDefault="00432C99" w:rsidP="00432C99">
      <w:r w:rsidRPr="00432C99">
        <w:t>El usuario debe tener permisos de administración o profesorado.</w:t>
      </w:r>
    </w:p>
    <w:p w14:paraId="48BC46EE" w14:textId="69EF95AC" w:rsidR="00432C99" w:rsidRPr="00432C99" w:rsidRDefault="00432C99" w:rsidP="00432C99">
      <w:r w:rsidRPr="00432C99">
        <w:t>El sistema debe tener conexión con la base de datos.</w:t>
      </w:r>
      <w:r w:rsidRPr="00432C99">
        <w:br/>
      </w:r>
      <w:r w:rsidRPr="00432C99">
        <w:rPr>
          <w:b/>
          <w:bCs/>
        </w:rPr>
        <w:t>Flujo principal:</w:t>
      </w:r>
    </w:p>
    <w:p w14:paraId="79FA0301" w14:textId="77777777" w:rsidR="00432C99" w:rsidRPr="00432C99" w:rsidRDefault="00432C99" w:rsidP="00432C99">
      <w:r w:rsidRPr="00432C99">
        <w:lastRenderedPageBreak/>
        <w:t>El usuario accede a la sección “Empresas”.</w:t>
      </w:r>
    </w:p>
    <w:p w14:paraId="075248CF" w14:textId="77777777" w:rsidR="00432C99" w:rsidRPr="00432C99" w:rsidRDefault="00432C99" w:rsidP="00432C99">
      <w:r w:rsidRPr="00432C99">
        <w:t>Visualiza el listado de empresas registradas.</w:t>
      </w:r>
    </w:p>
    <w:p w14:paraId="7ABFE205" w14:textId="77777777" w:rsidR="00432C99" w:rsidRPr="00432C99" w:rsidRDefault="00432C99" w:rsidP="00432C99">
      <w:r w:rsidRPr="00432C99">
        <w:t xml:space="preserve">Selecciona la acción deseada: </w:t>
      </w:r>
      <w:r w:rsidRPr="00432C99">
        <w:rPr>
          <w:b/>
          <w:bCs/>
        </w:rPr>
        <w:t>añadir nueva</w:t>
      </w:r>
      <w:r w:rsidRPr="00432C99">
        <w:t xml:space="preserve">, </w:t>
      </w:r>
      <w:r w:rsidRPr="00432C99">
        <w:rPr>
          <w:b/>
          <w:bCs/>
        </w:rPr>
        <w:t>editar existente</w:t>
      </w:r>
      <w:r w:rsidRPr="00432C99">
        <w:t xml:space="preserve"> o </w:t>
      </w:r>
      <w:r w:rsidRPr="00432C99">
        <w:rPr>
          <w:b/>
          <w:bCs/>
        </w:rPr>
        <w:t>eliminar</w:t>
      </w:r>
      <w:r w:rsidRPr="00432C99">
        <w:t>.</w:t>
      </w:r>
    </w:p>
    <w:p w14:paraId="2E4EDC31" w14:textId="77777777" w:rsidR="00432C99" w:rsidRPr="00432C99" w:rsidRDefault="00432C99" w:rsidP="00432C99">
      <w:r w:rsidRPr="00432C99">
        <w:t>Completa o actualiza los datos (nombre, CIF, dirección, tutor de empresa, contacto, correo, etc.).</w:t>
      </w:r>
    </w:p>
    <w:p w14:paraId="22621FBD" w14:textId="77777777" w:rsidR="00432C99" w:rsidRPr="00432C99" w:rsidRDefault="00432C99" w:rsidP="00432C99">
      <w:r w:rsidRPr="00432C99">
        <w:t>Guarda los cambios.</w:t>
      </w:r>
    </w:p>
    <w:p w14:paraId="29686AA1" w14:textId="77777777" w:rsidR="00432C99" w:rsidRPr="00432C99" w:rsidRDefault="00432C99" w:rsidP="00432C99">
      <w:r w:rsidRPr="00432C99">
        <w:t>El sistema confirma la operación y actualiza la información mostrada.</w:t>
      </w:r>
      <w:r w:rsidRPr="00432C99">
        <w:br/>
      </w:r>
      <w:r w:rsidRPr="00432C99">
        <w:rPr>
          <w:b/>
          <w:bCs/>
        </w:rPr>
        <w:t>Postcondiciones:</w:t>
      </w:r>
    </w:p>
    <w:p w14:paraId="23C4B57C" w14:textId="5F13607D" w:rsidR="00432C99" w:rsidRDefault="00432C99" w:rsidP="00556417">
      <w:pPr>
        <w:rPr>
          <w:b/>
          <w:bCs/>
        </w:rPr>
      </w:pPr>
      <w:r w:rsidRPr="00432C99">
        <w:t>La información de las empresas queda almacenada y disponible para las asignaciones FCT.</w:t>
      </w:r>
      <w:r w:rsidRPr="00432C99">
        <w:br/>
      </w:r>
    </w:p>
    <w:p w14:paraId="3E2AB73A" w14:textId="77777777" w:rsidR="00556417" w:rsidRDefault="00556417" w:rsidP="00556417">
      <w:pPr>
        <w:rPr>
          <w:b/>
          <w:bCs/>
        </w:rPr>
      </w:pPr>
    </w:p>
    <w:p w14:paraId="05715557" w14:textId="77777777" w:rsidR="00556417" w:rsidRDefault="00556417" w:rsidP="00556417"/>
    <w:p w14:paraId="16C15AB2" w14:textId="77777777" w:rsidR="00432C99" w:rsidRDefault="00432C99" w:rsidP="00432C99"/>
    <w:p w14:paraId="0D3C012D" w14:textId="6ABA0B3F" w:rsidR="00432C99" w:rsidRPr="00432C99" w:rsidRDefault="00432C99" w:rsidP="00432C99">
      <w:pPr>
        <w:pStyle w:val="Prrafodelista"/>
        <w:numPr>
          <w:ilvl w:val="0"/>
          <w:numId w:val="8"/>
        </w:numPr>
        <w:rPr>
          <w:b/>
          <w:bCs/>
        </w:rPr>
      </w:pPr>
      <w:r w:rsidRPr="00432C99">
        <w:rPr>
          <w:b/>
          <w:bCs/>
        </w:rPr>
        <w:t>Asignar formación en empresa a estudiante</w:t>
      </w:r>
    </w:p>
    <w:p w14:paraId="5205C77B" w14:textId="77777777" w:rsidR="00432C99" w:rsidRPr="00432C99" w:rsidRDefault="00432C99" w:rsidP="00432C99">
      <w:r w:rsidRPr="00432C99">
        <w:rPr>
          <w:b/>
          <w:bCs/>
        </w:rPr>
        <w:t>Actores:</w:t>
      </w:r>
      <w:r w:rsidRPr="00432C99">
        <w:t xml:space="preserve"> Profesorado (coordinador/a)</w:t>
      </w:r>
      <w:r w:rsidRPr="00432C99">
        <w:br/>
      </w:r>
      <w:r w:rsidRPr="00432C99">
        <w:rPr>
          <w:b/>
          <w:bCs/>
        </w:rPr>
        <w:t>Descripción:</w:t>
      </w:r>
      <w:r w:rsidRPr="00432C99">
        <w:t xml:space="preserve"> Permite vincular a cada estudiante con una empresa y un tutor/a de empresa en un periodo concreto.</w:t>
      </w:r>
      <w:r w:rsidRPr="00432C99">
        <w:br/>
      </w:r>
      <w:r w:rsidRPr="00432C99">
        <w:rPr>
          <w:b/>
          <w:bCs/>
        </w:rPr>
        <w:t>Precondiciones:</w:t>
      </w:r>
    </w:p>
    <w:p w14:paraId="42C29300" w14:textId="77777777" w:rsidR="00432C99" w:rsidRPr="00432C99" w:rsidRDefault="00432C99" w:rsidP="00432C99">
      <w:r w:rsidRPr="00432C99">
        <w:t>Deben existir cursos académicos, periodos, empresas, tutores/as y estudiantes registrados.</w:t>
      </w:r>
    </w:p>
    <w:p w14:paraId="3D8E2E42" w14:textId="77777777" w:rsidR="00432C99" w:rsidRPr="00432C99" w:rsidRDefault="00432C99" w:rsidP="00432C99">
      <w:r w:rsidRPr="00432C99">
        <w:t>El usuario debe tener rol de coordinador/a o profesor con permisos de asignación.</w:t>
      </w:r>
      <w:r w:rsidRPr="00432C99">
        <w:br/>
      </w:r>
      <w:r w:rsidRPr="00432C99">
        <w:rPr>
          <w:b/>
          <w:bCs/>
        </w:rPr>
        <w:t>Flujo principal:</w:t>
      </w:r>
    </w:p>
    <w:p w14:paraId="129169DA" w14:textId="77777777" w:rsidR="00432C99" w:rsidRPr="00432C99" w:rsidRDefault="00432C99" w:rsidP="00432C99">
      <w:r w:rsidRPr="00432C99">
        <w:t>El coordinador accede a la sección “Asignaciones FCT”.</w:t>
      </w:r>
    </w:p>
    <w:p w14:paraId="6F969BCC" w14:textId="77777777" w:rsidR="00432C99" w:rsidRPr="00432C99" w:rsidRDefault="00432C99" w:rsidP="00432C99">
      <w:r w:rsidRPr="00432C99">
        <w:t>Selecciona el curso académico y el periodo de formación (ordinario o extraordinario).</w:t>
      </w:r>
    </w:p>
    <w:p w14:paraId="7FE3C582" w14:textId="77777777" w:rsidR="00432C99" w:rsidRPr="00432C99" w:rsidRDefault="00432C99" w:rsidP="00432C99">
      <w:r w:rsidRPr="00432C99">
        <w:t>Elige al estudiante correspondiente.</w:t>
      </w:r>
    </w:p>
    <w:p w14:paraId="601D1BB6" w14:textId="77777777" w:rsidR="00432C99" w:rsidRPr="00432C99" w:rsidRDefault="00432C99" w:rsidP="00432C99">
      <w:r w:rsidRPr="00432C99">
        <w:t>Asocia una empresa y un tutor/a de empresa.</w:t>
      </w:r>
    </w:p>
    <w:p w14:paraId="57BD0F53" w14:textId="77777777" w:rsidR="00432C99" w:rsidRPr="00432C99" w:rsidRDefault="00432C99" w:rsidP="00432C99">
      <w:r w:rsidRPr="00432C99">
        <w:t>Confirma la asignación.</w:t>
      </w:r>
    </w:p>
    <w:p w14:paraId="0B01C6CF" w14:textId="77777777" w:rsidR="00432C99" w:rsidRPr="00432C99" w:rsidRDefault="00432C99" w:rsidP="00432C99">
      <w:r w:rsidRPr="00432C99">
        <w:t>El sistema guarda el registro y notifica a los implicados.</w:t>
      </w:r>
      <w:r w:rsidRPr="00432C99">
        <w:br/>
      </w:r>
      <w:r w:rsidRPr="00432C99">
        <w:rPr>
          <w:b/>
          <w:bCs/>
        </w:rPr>
        <w:t>Postcondiciones:</w:t>
      </w:r>
    </w:p>
    <w:p w14:paraId="2843A5FB" w14:textId="7122CCB0" w:rsidR="00432C99" w:rsidRDefault="00432C99" w:rsidP="00556417">
      <w:r w:rsidRPr="00432C99">
        <w:t>El estudiante queda asignado a una empresa y tutoría para el periodo seleccionado.</w:t>
      </w:r>
    </w:p>
    <w:p w14:paraId="43B56F92" w14:textId="77777777" w:rsidR="00432C99" w:rsidRDefault="00432C99" w:rsidP="00432C99"/>
    <w:p w14:paraId="5470DC1C" w14:textId="77777777" w:rsidR="000C6CD9" w:rsidRDefault="000C6CD9" w:rsidP="00432C99"/>
    <w:p w14:paraId="3B237BDB" w14:textId="77777777" w:rsidR="000C6CD9" w:rsidRDefault="000C6CD9" w:rsidP="00432C99"/>
    <w:p w14:paraId="291B9D14" w14:textId="77777777" w:rsidR="000C6CD9" w:rsidRDefault="000C6CD9" w:rsidP="00432C99"/>
    <w:p w14:paraId="16919821" w14:textId="77777777" w:rsidR="000C6CD9" w:rsidRDefault="000C6CD9" w:rsidP="00432C99"/>
    <w:p w14:paraId="2F932D1D" w14:textId="77777777" w:rsidR="000C6CD9" w:rsidRDefault="000C6CD9" w:rsidP="00432C99"/>
    <w:p w14:paraId="3094EA40" w14:textId="3A6BD03E" w:rsidR="00432C99" w:rsidRPr="00432C99" w:rsidRDefault="00432C99" w:rsidP="00432C99">
      <w:pPr>
        <w:pStyle w:val="Prrafodelista"/>
        <w:numPr>
          <w:ilvl w:val="0"/>
          <w:numId w:val="8"/>
        </w:numPr>
      </w:pPr>
      <w:r w:rsidRPr="00432C99">
        <w:rPr>
          <w:b/>
          <w:bCs/>
        </w:rPr>
        <w:lastRenderedPageBreak/>
        <w:t>Subir / Consultar documentación de la FCT</w:t>
      </w:r>
    </w:p>
    <w:p w14:paraId="5BEB53C5" w14:textId="77777777" w:rsidR="00432C99" w:rsidRPr="00432C99" w:rsidRDefault="00432C99" w:rsidP="00432C99">
      <w:r w:rsidRPr="00432C99">
        <w:rPr>
          <w:b/>
          <w:bCs/>
        </w:rPr>
        <w:t>Actores:</w:t>
      </w:r>
      <w:r w:rsidRPr="00432C99">
        <w:t xml:space="preserve"> Todos los perfiles, según permisos</w:t>
      </w:r>
      <w:r w:rsidRPr="00432C99">
        <w:br/>
      </w:r>
      <w:r w:rsidRPr="00432C99">
        <w:rPr>
          <w:b/>
          <w:bCs/>
        </w:rPr>
        <w:t>Descripción:</w:t>
      </w:r>
      <w:r w:rsidRPr="00432C99">
        <w:t xml:space="preserve"> Gestiona la subida, consulta y descarga de documentos relacionados con la formación en empresa (acuerdos, informes, seguimientos, etc.).</w:t>
      </w:r>
      <w:r w:rsidRPr="00432C99">
        <w:br/>
      </w:r>
      <w:r w:rsidRPr="00432C99">
        <w:rPr>
          <w:b/>
          <w:bCs/>
        </w:rPr>
        <w:t>Precondiciones:</w:t>
      </w:r>
    </w:p>
    <w:p w14:paraId="6DF98115" w14:textId="77777777" w:rsidR="00432C99" w:rsidRPr="00432C99" w:rsidRDefault="00432C99" w:rsidP="00432C99">
      <w:r w:rsidRPr="00432C99">
        <w:t>El usuario debe estar autenticado.</w:t>
      </w:r>
    </w:p>
    <w:p w14:paraId="17D9FEA3" w14:textId="77777777" w:rsidR="00432C99" w:rsidRPr="00432C99" w:rsidRDefault="00432C99" w:rsidP="00432C99">
      <w:r w:rsidRPr="00432C99">
        <w:t>Debe existir una asignación válida de formación en empresa.</w:t>
      </w:r>
      <w:r w:rsidRPr="00432C99">
        <w:br/>
      </w:r>
      <w:r w:rsidRPr="00432C99">
        <w:rPr>
          <w:b/>
          <w:bCs/>
        </w:rPr>
        <w:t>Flujo principal:</w:t>
      </w:r>
    </w:p>
    <w:p w14:paraId="210A7E5F" w14:textId="77777777" w:rsidR="00432C99" w:rsidRPr="00432C99" w:rsidRDefault="00432C99" w:rsidP="00432C99">
      <w:r w:rsidRPr="00432C99">
        <w:t>El usuario accede a la sección “Documentación”.</w:t>
      </w:r>
    </w:p>
    <w:p w14:paraId="2A9EBD1B" w14:textId="77777777" w:rsidR="00432C99" w:rsidRPr="00432C99" w:rsidRDefault="00432C99" w:rsidP="00432C99">
      <w:r w:rsidRPr="00432C99">
        <w:t>Selecciona la asignación o empresa correspondiente.</w:t>
      </w:r>
    </w:p>
    <w:p w14:paraId="26C9904C" w14:textId="77777777" w:rsidR="00432C99" w:rsidRPr="00432C99" w:rsidRDefault="00432C99" w:rsidP="00432C99">
      <w:r w:rsidRPr="00432C99">
        <w:t>Sube un documento desde su dispositivo (formato permitido: PDF, DOCX, JPG…).</w:t>
      </w:r>
    </w:p>
    <w:p w14:paraId="1DB18522" w14:textId="77777777" w:rsidR="00432C99" w:rsidRPr="00432C99" w:rsidRDefault="00432C99" w:rsidP="00432C99">
      <w:r w:rsidRPr="00432C99">
        <w:t>El sistema valida el formato y tamaño del archivo.</w:t>
      </w:r>
    </w:p>
    <w:p w14:paraId="3E4D34CE" w14:textId="77777777" w:rsidR="00432C99" w:rsidRPr="00432C99" w:rsidRDefault="00432C99" w:rsidP="00432C99">
      <w:r w:rsidRPr="00432C99">
        <w:t>El documento se almacena y queda disponible para descarga y consulta por los usuarios con permiso.</w:t>
      </w:r>
      <w:r w:rsidRPr="00432C99">
        <w:br/>
      </w:r>
      <w:r w:rsidRPr="00432C99">
        <w:rPr>
          <w:b/>
          <w:bCs/>
        </w:rPr>
        <w:t>Postcondiciones:</w:t>
      </w:r>
    </w:p>
    <w:p w14:paraId="1FBE66E1" w14:textId="77777777" w:rsidR="00556417" w:rsidRDefault="00432C99" w:rsidP="00432C99">
      <w:r w:rsidRPr="00432C99">
        <w:t>El documento queda guardado, versionado y asociado a la asignación FCT.</w:t>
      </w:r>
    </w:p>
    <w:p w14:paraId="2CD91057" w14:textId="6ABAEA60" w:rsidR="00432C99" w:rsidRPr="00432C99" w:rsidRDefault="00432C99" w:rsidP="00432C99">
      <w:r w:rsidRPr="00432C99">
        <w:br/>
      </w:r>
    </w:p>
    <w:p w14:paraId="62C6DB0D" w14:textId="39ABA5DC" w:rsidR="00556417" w:rsidRPr="00556417" w:rsidRDefault="00556417" w:rsidP="00556417">
      <w:pPr>
        <w:pStyle w:val="Prrafodelista"/>
        <w:numPr>
          <w:ilvl w:val="0"/>
          <w:numId w:val="8"/>
        </w:numPr>
        <w:rPr>
          <w:b/>
          <w:bCs/>
        </w:rPr>
      </w:pPr>
      <w:r w:rsidRPr="00556417">
        <w:rPr>
          <w:b/>
          <w:bCs/>
        </w:rPr>
        <w:t>Consultar periodos y asignaciones</w:t>
      </w:r>
    </w:p>
    <w:p w14:paraId="01CE65FB" w14:textId="77777777" w:rsidR="00556417" w:rsidRPr="00556417" w:rsidRDefault="00556417" w:rsidP="00556417">
      <w:r w:rsidRPr="00556417">
        <w:rPr>
          <w:b/>
          <w:bCs/>
        </w:rPr>
        <w:t>Actores:</w:t>
      </w:r>
      <w:r w:rsidRPr="00556417">
        <w:t xml:space="preserve"> Profesorado, Tutoría en empresa, Estudiante</w:t>
      </w:r>
      <w:r w:rsidRPr="00556417">
        <w:br/>
      </w:r>
      <w:r w:rsidRPr="00556417">
        <w:rPr>
          <w:b/>
          <w:bCs/>
        </w:rPr>
        <w:t>Descripción:</w:t>
      </w:r>
      <w:r w:rsidRPr="00556417">
        <w:t xml:space="preserve"> Permite visualizar las asignaciones existentes y los periodos de formación (ordinario/extraordinario, 1º o 2º curso).</w:t>
      </w:r>
      <w:r w:rsidRPr="00556417">
        <w:br/>
      </w:r>
      <w:r w:rsidRPr="00556417">
        <w:rPr>
          <w:b/>
          <w:bCs/>
        </w:rPr>
        <w:t>Precondiciones:</w:t>
      </w:r>
    </w:p>
    <w:p w14:paraId="662B0302" w14:textId="77777777" w:rsidR="00556417" w:rsidRPr="00556417" w:rsidRDefault="00556417" w:rsidP="00556417">
      <w:r w:rsidRPr="00556417">
        <w:t>El usuario debe haber iniciado sesión.</w:t>
      </w:r>
    </w:p>
    <w:p w14:paraId="1B1F3FBE" w14:textId="77777777" w:rsidR="00556417" w:rsidRPr="00556417" w:rsidRDefault="00556417" w:rsidP="00556417">
      <w:r w:rsidRPr="00556417">
        <w:t>Deben existir cursos académicos y asignaciones registradas.</w:t>
      </w:r>
      <w:r w:rsidRPr="00556417">
        <w:br/>
      </w:r>
      <w:r w:rsidRPr="00556417">
        <w:rPr>
          <w:b/>
          <w:bCs/>
        </w:rPr>
        <w:t>Flujo principal:</w:t>
      </w:r>
    </w:p>
    <w:p w14:paraId="18DD289A" w14:textId="77777777" w:rsidR="00556417" w:rsidRPr="00556417" w:rsidRDefault="00556417" w:rsidP="00556417">
      <w:r w:rsidRPr="00556417">
        <w:t>El usuario accede a la sección “Asignaciones” o “Mi formación en empresa”.</w:t>
      </w:r>
    </w:p>
    <w:p w14:paraId="776B67D8" w14:textId="77777777" w:rsidR="00556417" w:rsidRPr="00556417" w:rsidRDefault="00556417" w:rsidP="00556417">
      <w:r w:rsidRPr="00556417">
        <w:t>Selecciona filtros de búsqueda (curso, alumno, empresa o periodo).</w:t>
      </w:r>
    </w:p>
    <w:p w14:paraId="6E7BC9BE" w14:textId="77777777" w:rsidR="00556417" w:rsidRPr="00556417" w:rsidRDefault="00556417" w:rsidP="00556417">
      <w:r w:rsidRPr="00556417">
        <w:t>El sistema muestra el listado de asignaciones con la información relevante (empresa, tutor, fechas, estado, etc.).</w:t>
      </w:r>
    </w:p>
    <w:p w14:paraId="1DF77D08" w14:textId="77777777" w:rsidR="00556417" w:rsidRPr="00556417" w:rsidRDefault="00556417" w:rsidP="00556417">
      <w:r w:rsidRPr="00556417">
        <w:t>El usuario puede seleccionar una asignación para ver su detalle.</w:t>
      </w:r>
      <w:r w:rsidRPr="00556417">
        <w:br/>
      </w:r>
      <w:r w:rsidRPr="00556417">
        <w:rPr>
          <w:b/>
          <w:bCs/>
        </w:rPr>
        <w:t>Postcondiciones:</w:t>
      </w:r>
    </w:p>
    <w:p w14:paraId="44571F09" w14:textId="667D7ED5" w:rsidR="00432C99" w:rsidRPr="00432C99" w:rsidRDefault="00556417" w:rsidP="00432C99">
      <w:r w:rsidRPr="00556417">
        <w:t>El usuario consulta correctamente los periodos y asignaciones que le corresponden.</w:t>
      </w:r>
      <w:r w:rsidRPr="00556417">
        <w:br/>
      </w:r>
    </w:p>
    <w:p w14:paraId="0182FAED" w14:textId="118B1C81" w:rsidR="00BC2D47" w:rsidRDefault="00BC2D47" w:rsidP="00BC2D47"/>
    <w:p w14:paraId="67B054E2" w14:textId="77777777" w:rsidR="00956615" w:rsidRDefault="00956615" w:rsidP="00BC2D47"/>
    <w:p w14:paraId="27401DD5" w14:textId="77777777" w:rsidR="00956615" w:rsidRDefault="00956615" w:rsidP="00BC2D47"/>
    <w:p w14:paraId="133B9E5C" w14:textId="77777777" w:rsidR="00956615" w:rsidRDefault="00956615" w:rsidP="00BC2D47"/>
    <w:p w14:paraId="0ADA6DDB" w14:textId="02BF06EF" w:rsidR="00BC2D47" w:rsidRDefault="00BC2D47" w:rsidP="00BC2D47">
      <w:pPr>
        <w:pStyle w:val="Ttulo2"/>
        <w:numPr>
          <w:ilvl w:val="1"/>
          <w:numId w:val="3"/>
        </w:numPr>
      </w:pPr>
      <w:bookmarkStart w:id="16" w:name="_Toc210125378"/>
      <w:r>
        <w:t>MODELOS DE DATOS</w:t>
      </w:r>
      <w:bookmarkEnd w:id="16"/>
    </w:p>
    <w:p w14:paraId="78B52D21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7" w:name="_Toc210125379"/>
      <w:r>
        <w:t>DIAGRAMA E/R</w:t>
      </w:r>
      <w:bookmarkEnd w:id="17"/>
    </w:p>
    <w:p w14:paraId="599146E2" w14:textId="77777777" w:rsidR="00BC2D47" w:rsidRDefault="00190F37" w:rsidP="00BC2D47">
      <w:r>
        <w:t>(…)</w:t>
      </w:r>
    </w:p>
    <w:p w14:paraId="35591FF3" w14:textId="77777777" w:rsidR="005F198F" w:rsidRDefault="005F198F" w:rsidP="005F198F">
      <w:pPr>
        <w:keepNext/>
        <w:jc w:val="center"/>
      </w:pPr>
      <w:r>
        <w:rPr>
          <w:noProof/>
        </w:rPr>
        <w:drawing>
          <wp:inline distT="0" distB="0" distL="0" distR="0" wp14:anchorId="25E30204" wp14:editId="24FD6D82">
            <wp:extent cx="472440" cy="670560"/>
            <wp:effectExtent l="0" t="0" r="3810" b="0"/>
            <wp:docPr id="855135616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5616" name="Imagen 2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6A92" w14:textId="77777777" w:rsidR="005F198F" w:rsidRDefault="005F198F" w:rsidP="005F198F">
      <w:pPr>
        <w:pStyle w:val="Descripcin"/>
        <w:jc w:val="center"/>
      </w:pPr>
      <w:bookmarkStart w:id="18" w:name="_Toc21012529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Imagen02 no disponible</w:t>
      </w:r>
      <w:bookmarkEnd w:id="18"/>
    </w:p>
    <w:p w14:paraId="194FEA72" w14:textId="77777777" w:rsidR="003C0383" w:rsidRDefault="003C0383" w:rsidP="003C0383"/>
    <w:p w14:paraId="53328691" w14:textId="77777777" w:rsidR="003C0383" w:rsidRDefault="003C0383" w:rsidP="003C0383"/>
    <w:p w14:paraId="52234950" w14:textId="77777777" w:rsidR="003C0383" w:rsidRPr="003C0383" w:rsidRDefault="003C0383" w:rsidP="003C0383"/>
    <w:p w14:paraId="17A42CD9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9" w:name="_Toc210125380"/>
      <w:r>
        <w:t>DIAGRAMA DE CLASES</w:t>
      </w:r>
      <w:bookmarkEnd w:id="19"/>
    </w:p>
    <w:p w14:paraId="10593117" w14:textId="77777777" w:rsidR="00BC2D47" w:rsidRDefault="00190F37" w:rsidP="00BC2D47">
      <w:r>
        <w:t>(…)</w:t>
      </w:r>
    </w:p>
    <w:p w14:paraId="48BCF1EF" w14:textId="77777777" w:rsidR="005F198F" w:rsidRDefault="005F198F" w:rsidP="005F198F">
      <w:pPr>
        <w:keepNext/>
        <w:jc w:val="center"/>
      </w:pPr>
      <w:r>
        <w:rPr>
          <w:noProof/>
        </w:rPr>
        <w:drawing>
          <wp:inline distT="0" distB="0" distL="0" distR="0" wp14:anchorId="42171B30" wp14:editId="022A1F3F">
            <wp:extent cx="472440" cy="670560"/>
            <wp:effectExtent l="0" t="0" r="3810" b="0"/>
            <wp:docPr id="137856651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289B" w14:textId="77777777" w:rsidR="005F198F" w:rsidRDefault="005F198F" w:rsidP="005F198F">
      <w:pPr>
        <w:pStyle w:val="Descripcin"/>
        <w:jc w:val="center"/>
      </w:pPr>
      <w:bookmarkStart w:id="20" w:name="_Toc21012529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Imagen03 no disponible</w:t>
      </w:r>
      <w:bookmarkEnd w:id="20"/>
    </w:p>
    <w:p w14:paraId="1C14806D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1" w:name="_Toc210125381"/>
      <w:r>
        <w:t>INTERFACES GRÁFICAS DE USUARIO</w:t>
      </w:r>
      <w:bookmarkEnd w:id="21"/>
    </w:p>
    <w:p w14:paraId="598F9F53" w14:textId="77777777" w:rsidR="00BC2D47" w:rsidRDefault="00190F37" w:rsidP="00BC2D47">
      <w:r>
        <w:t>(…)</w:t>
      </w:r>
    </w:p>
    <w:p w14:paraId="75E02929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2" w:name="_Toc210125382"/>
      <w:r>
        <w:t>MAPA DE NAVEGABILIDAD</w:t>
      </w:r>
      <w:bookmarkEnd w:id="22"/>
    </w:p>
    <w:p w14:paraId="33980D52" w14:textId="77777777" w:rsidR="00BC2D47" w:rsidRDefault="00190F37" w:rsidP="00BC2D47">
      <w:r>
        <w:t>(…)</w:t>
      </w:r>
    </w:p>
    <w:p w14:paraId="6B43CD57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3" w:name="_Toc210125383"/>
      <w:r>
        <w:t>PLAN DE PRUEBAS</w:t>
      </w:r>
      <w:bookmarkEnd w:id="23"/>
    </w:p>
    <w:p w14:paraId="2329788B" w14:textId="77777777" w:rsidR="00BC2D47" w:rsidRDefault="00190F37" w:rsidP="00BC2D47">
      <w:r>
        <w:t>(…)</w:t>
      </w:r>
    </w:p>
    <w:p w14:paraId="090242BE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4" w:name="_Toc210125384"/>
      <w:r>
        <w:t>TECNOLOGÍAS EMPLEADAS</w:t>
      </w:r>
      <w:bookmarkEnd w:id="24"/>
    </w:p>
    <w:p w14:paraId="36C7291F" w14:textId="77777777" w:rsidR="00BC2D47" w:rsidRDefault="00190F37" w:rsidP="00BC2D47">
      <w:r>
        <w:t>(…)</w:t>
      </w:r>
    </w:p>
    <w:p w14:paraId="118169A6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5" w:name="_Toc210125385"/>
      <w:r>
        <w:t>PLANIFICACIÓN Y PRESUPUESTO</w:t>
      </w:r>
      <w:bookmarkEnd w:id="25"/>
    </w:p>
    <w:p w14:paraId="2CBEC18C" w14:textId="77777777" w:rsidR="00BC2D47" w:rsidRDefault="00190F37" w:rsidP="00BC2D47">
      <w:r>
        <w:t>(…)</w:t>
      </w:r>
    </w:p>
    <w:p w14:paraId="2D13F333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6" w:name="_Toc210123170"/>
      <w:bookmarkStart w:id="27" w:name="_Toc210123297"/>
      <w:bookmarkStart w:id="28" w:name="_Toc210124628"/>
      <w:bookmarkStart w:id="29" w:name="_Toc210125386"/>
      <w:bookmarkEnd w:id="26"/>
      <w:bookmarkEnd w:id="27"/>
      <w:bookmarkEnd w:id="28"/>
      <w:bookmarkEnd w:id="29"/>
    </w:p>
    <w:p w14:paraId="7165AF1C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0" w:name="_Toc210123171"/>
      <w:bookmarkStart w:id="31" w:name="_Toc210123298"/>
      <w:bookmarkStart w:id="32" w:name="_Toc210124629"/>
      <w:bookmarkStart w:id="33" w:name="_Toc210125387"/>
      <w:bookmarkEnd w:id="30"/>
      <w:bookmarkEnd w:id="31"/>
      <w:bookmarkEnd w:id="32"/>
      <w:bookmarkEnd w:id="33"/>
    </w:p>
    <w:p w14:paraId="64FBBF3A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4" w:name="_Toc210123172"/>
      <w:bookmarkStart w:id="35" w:name="_Toc210123299"/>
      <w:bookmarkStart w:id="36" w:name="_Toc210124630"/>
      <w:bookmarkStart w:id="37" w:name="_Toc210125388"/>
      <w:bookmarkEnd w:id="34"/>
      <w:bookmarkEnd w:id="35"/>
      <w:bookmarkEnd w:id="36"/>
      <w:bookmarkEnd w:id="37"/>
    </w:p>
    <w:p w14:paraId="28E4103A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38" w:name="_Toc210125389"/>
      <w:r>
        <w:t>DIAGRAMA DE GANTT</w:t>
      </w:r>
      <w:bookmarkEnd w:id="38"/>
    </w:p>
    <w:p w14:paraId="504F5A16" w14:textId="77777777" w:rsidR="00BC2D47" w:rsidRDefault="00190F37" w:rsidP="00BC2D47">
      <w:r>
        <w:t>(…)</w:t>
      </w:r>
    </w:p>
    <w:p w14:paraId="0F3FCFBE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39" w:name="_Toc210125390"/>
      <w:r>
        <w:t>ESTIMACIONES DE COSTES</w:t>
      </w:r>
      <w:bookmarkEnd w:id="39"/>
    </w:p>
    <w:p w14:paraId="1E116605" w14:textId="77777777" w:rsidR="00BC2D47" w:rsidRDefault="00190F37" w:rsidP="00BC2D47">
      <w:r>
        <w:t>(…)</w:t>
      </w:r>
    </w:p>
    <w:p w14:paraId="1C8397EC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0" w:name="_Toc210125391"/>
      <w:r>
        <w:lastRenderedPageBreak/>
        <w:t>FUTURAS MEJORAS Y AMPLIACIONES</w:t>
      </w:r>
      <w:bookmarkEnd w:id="40"/>
    </w:p>
    <w:p w14:paraId="7F6804DC" w14:textId="77777777" w:rsidR="00BC2D47" w:rsidRDefault="00190F37" w:rsidP="00BC2D47">
      <w:r>
        <w:t>(…)</w:t>
      </w:r>
    </w:p>
    <w:p w14:paraId="548F5ABD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1" w:name="_Toc210123176"/>
      <w:bookmarkStart w:id="42" w:name="_Toc210123303"/>
      <w:bookmarkStart w:id="43" w:name="_Toc210124634"/>
      <w:bookmarkStart w:id="44" w:name="_Toc210125392"/>
      <w:bookmarkEnd w:id="41"/>
      <w:bookmarkEnd w:id="42"/>
      <w:bookmarkEnd w:id="43"/>
      <w:bookmarkEnd w:id="44"/>
    </w:p>
    <w:p w14:paraId="1A98F761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5" w:name="_Toc210125393"/>
      <w:r>
        <w:t>PROPUESTAS DE MEJORA Y AMPLIACIONES</w:t>
      </w:r>
      <w:bookmarkEnd w:id="45"/>
    </w:p>
    <w:p w14:paraId="7956FB3C" w14:textId="77777777" w:rsidR="00BC2D47" w:rsidRDefault="00190F37" w:rsidP="00BC2D47">
      <w:r>
        <w:t>(…)</w:t>
      </w:r>
    </w:p>
    <w:p w14:paraId="18F11314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6" w:name="_Toc210125394"/>
      <w:r>
        <w:t>IMPACTO Y RIESGO DE LOS CAMBIOS PROPUESTOS</w:t>
      </w:r>
      <w:bookmarkEnd w:id="46"/>
    </w:p>
    <w:p w14:paraId="7375977E" w14:textId="77777777" w:rsidR="00BC2D47" w:rsidRDefault="00190F37" w:rsidP="00BC2D47">
      <w:r>
        <w:t>(…)</w:t>
      </w:r>
    </w:p>
    <w:p w14:paraId="0141A394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7" w:name="_Toc210125395"/>
      <w:r>
        <w:t>RELACIÓN CON LOS MÓDULOS DEL CICLO</w:t>
      </w:r>
      <w:bookmarkEnd w:id="47"/>
    </w:p>
    <w:p w14:paraId="4E2D2055" w14:textId="77777777" w:rsidR="00BC2D47" w:rsidRDefault="00190F37" w:rsidP="00BC2D47">
      <w:r>
        <w:t>(…)</w:t>
      </w:r>
    </w:p>
    <w:p w14:paraId="343E463B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8" w:name="_Toc210125396"/>
      <w:r>
        <w:t>CONCLUSIONES</w:t>
      </w:r>
      <w:bookmarkEnd w:id="48"/>
    </w:p>
    <w:p w14:paraId="54191335" w14:textId="77777777" w:rsidR="00BC2D47" w:rsidRDefault="00190F37" w:rsidP="00BC2D47">
      <w:r>
        <w:t>(…)</w:t>
      </w:r>
    </w:p>
    <w:p w14:paraId="6102C6EC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9" w:name="_Toc210125397"/>
      <w:r>
        <w:t>DESPLIEGUE DE LA APLICACIÓN</w:t>
      </w:r>
      <w:bookmarkEnd w:id="49"/>
    </w:p>
    <w:p w14:paraId="42963070" w14:textId="77777777" w:rsidR="00BC2D47" w:rsidRDefault="00190F37" w:rsidP="00BC2D47">
      <w:r>
        <w:t>(...)</w:t>
      </w:r>
    </w:p>
    <w:p w14:paraId="16CD1753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0" w:name="_Toc210123182"/>
      <w:bookmarkStart w:id="51" w:name="_Toc210123309"/>
      <w:bookmarkStart w:id="52" w:name="_Toc210124640"/>
      <w:bookmarkStart w:id="53" w:name="_Toc210125398"/>
      <w:bookmarkEnd w:id="50"/>
      <w:bookmarkEnd w:id="51"/>
      <w:bookmarkEnd w:id="52"/>
      <w:bookmarkEnd w:id="53"/>
    </w:p>
    <w:p w14:paraId="55048E70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4" w:name="_Toc210123183"/>
      <w:bookmarkStart w:id="55" w:name="_Toc210123310"/>
      <w:bookmarkStart w:id="56" w:name="_Toc210124641"/>
      <w:bookmarkStart w:id="57" w:name="_Toc210125399"/>
      <w:bookmarkEnd w:id="54"/>
      <w:bookmarkEnd w:id="55"/>
      <w:bookmarkEnd w:id="56"/>
      <w:bookmarkEnd w:id="57"/>
    </w:p>
    <w:p w14:paraId="2AD93CE0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8" w:name="_Toc210123184"/>
      <w:bookmarkStart w:id="59" w:name="_Toc210123311"/>
      <w:bookmarkStart w:id="60" w:name="_Toc210124642"/>
      <w:bookmarkStart w:id="61" w:name="_Toc210125400"/>
      <w:bookmarkEnd w:id="58"/>
      <w:bookmarkEnd w:id="59"/>
      <w:bookmarkEnd w:id="60"/>
      <w:bookmarkEnd w:id="61"/>
    </w:p>
    <w:p w14:paraId="6B011D36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2" w:name="_Toc210125401"/>
      <w:r>
        <w:t>INSTALACIÓN</w:t>
      </w:r>
      <w:bookmarkEnd w:id="62"/>
    </w:p>
    <w:p w14:paraId="24CA9788" w14:textId="77777777" w:rsidR="00BC2D47" w:rsidRDefault="00190F37" w:rsidP="00BC2D47">
      <w:r>
        <w:t>(…)</w:t>
      </w:r>
    </w:p>
    <w:p w14:paraId="0B23FA13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63" w:name="_Toc210125402"/>
      <w:r>
        <w:t>GUÍA DE ESTILOS Y MANUAL DE USUARIO</w:t>
      </w:r>
      <w:bookmarkEnd w:id="63"/>
    </w:p>
    <w:p w14:paraId="7E3D712E" w14:textId="77777777" w:rsidR="00BC2D47" w:rsidRDefault="00190F37" w:rsidP="00BC2D47">
      <w:r>
        <w:t>(...)</w:t>
      </w:r>
    </w:p>
    <w:p w14:paraId="162C0074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4" w:name="_Toc210123187"/>
      <w:bookmarkStart w:id="65" w:name="_Toc210123314"/>
      <w:bookmarkStart w:id="66" w:name="_Toc210124645"/>
      <w:bookmarkStart w:id="67" w:name="_Toc210125403"/>
      <w:bookmarkEnd w:id="64"/>
      <w:bookmarkEnd w:id="65"/>
      <w:bookmarkEnd w:id="66"/>
      <w:bookmarkEnd w:id="67"/>
    </w:p>
    <w:p w14:paraId="311A16AB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8" w:name="_Toc210125404"/>
      <w:r>
        <w:t>GUÍA DE ESTILOS</w:t>
      </w:r>
      <w:bookmarkEnd w:id="68"/>
    </w:p>
    <w:p w14:paraId="50E45E42" w14:textId="77777777" w:rsidR="00BC2D47" w:rsidRDefault="00190F37" w:rsidP="00BC2D47">
      <w:r>
        <w:t>(...)</w:t>
      </w:r>
    </w:p>
    <w:p w14:paraId="6400F665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9" w:name="_Toc210125405"/>
      <w:r>
        <w:t>MANUAL DE USUARIO</w:t>
      </w:r>
      <w:bookmarkEnd w:id="69"/>
    </w:p>
    <w:p w14:paraId="13F97A87" w14:textId="77777777" w:rsidR="00BC2D47" w:rsidRDefault="00190F37" w:rsidP="00BC2D47">
      <w:r>
        <w:t>(...)</w:t>
      </w:r>
    </w:p>
    <w:p w14:paraId="64DE4DDB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70" w:name="_Toc210125406"/>
      <w:r>
        <w:t>WEBGRAFÍA Y FUENTES DE INFORMACIÓN</w:t>
      </w:r>
      <w:bookmarkEnd w:id="70"/>
    </w:p>
    <w:p w14:paraId="3F5DA8F8" w14:textId="77777777" w:rsidR="00BC2D47" w:rsidRDefault="00190F37" w:rsidP="00BC2D47">
      <w:r>
        <w:t>(...)</w:t>
      </w:r>
    </w:p>
    <w:p w14:paraId="072806D7" w14:textId="77777777" w:rsidR="0030138D" w:rsidRDefault="00190F37" w:rsidP="00BC2D47">
      <w:r>
        <w:t>(...)</w:t>
      </w:r>
    </w:p>
    <w:sectPr w:rsidR="0030138D" w:rsidSect="00901C9B">
      <w:footerReference w:type="default" r:id="rId17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68B52" w14:textId="77777777" w:rsidR="002E23C1" w:rsidRDefault="002E23C1" w:rsidP="00870727">
      <w:pPr>
        <w:spacing w:after="0" w:line="240" w:lineRule="auto"/>
      </w:pPr>
      <w:r>
        <w:separator/>
      </w:r>
    </w:p>
  </w:endnote>
  <w:endnote w:type="continuationSeparator" w:id="0">
    <w:p w14:paraId="0FEAB135" w14:textId="77777777" w:rsidR="002E23C1" w:rsidRDefault="002E23C1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5C5C0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F010E5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36AF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2830A0C8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55DD2" w14:textId="77777777" w:rsidR="002E23C1" w:rsidRDefault="002E23C1" w:rsidP="00870727">
      <w:pPr>
        <w:spacing w:after="0" w:line="240" w:lineRule="auto"/>
      </w:pPr>
      <w:r>
        <w:separator/>
      </w:r>
    </w:p>
  </w:footnote>
  <w:footnote w:type="continuationSeparator" w:id="0">
    <w:p w14:paraId="0082E9CC" w14:textId="77777777" w:rsidR="002E23C1" w:rsidRDefault="002E23C1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A4A19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AA0"/>
    <w:multiLevelType w:val="multilevel"/>
    <w:tmpl w:val="3D3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6484"/>
    <w:multiLevelType w:val="multilevel"/>
    <w:tmpl w:val="C16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3459F"/>
    <w:multiLevelType w:val="multilevel"/>
    <w:tmpl w:val="4CE8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05D8B"/>
    <w:multiLevelType w:val="multilevel"/>
    <w:tmpl w:val="BDBA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604CC5"/>
    <w:multiLevelType w:val="hybridMultilevel"/>
    <w:tmpl w:val="614AC3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71084"/>
    <w:multiLevelType w:val="multilevel"/>
    <w:tmpl w:val="8F30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6367D"/>
    <w:multiLevelType w:val="multilevel"/>
    <w:tmpl w:val="3440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D2D0C63"/>
    <w:multiLevelType w:val="multilevel"/>
    <w:tmpl w:val="C9E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544AF"/>
    <w:multiLevelType w:val="multilevel"/>
    <w:tmpl w:val="619E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6412F"/>
    <w:multiLevelType w:val="multilevel"/>
    <w:tmpl w:val="C7C0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DA0CDD"/>
    <w:multiLevelType w:val="multilevel"/>
    <w:tmpl w:val="5550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AF4677"/>
    <w:multiLevelType w:val="multilevel"/>
    <w:tmpl w:val="E8B4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545B8"/>
    <w:multiLevelType w:val="multilevel"/>
    <w:tmpl w:val="B74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12744"/>
    <w:multiLevelType w:val="multilevel"/>
    <w:tmpl w:val="0E3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C5AE1"/>
    <w:multiLevelType w:val="multilevel"/>
    <w:tmpl w:val="82AA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B11F45"/>
    <w:multiLevelType w:val="multilevel"/>
    <w:tmpl w:val="BE9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735661">
    <w:abstractNumId w:val="11"/>
  </w:num>
  <w:num w:numId="2" w16cid:durableId="1428697826">
    <w:abstractNumId w:val="2"/>
  </w:num>
  <w:num w:numId="3" w16cid:durableId="1425882539">
    <w:abstractNumId w:val="5"/>
  </w:num>
  <w:num w:numId="4" w16cid:durableId="1766417072">
    <w:abstractNumId w:val="9"/>
  </w:num>
  <w:num w:numId="5" w16cid:durableId="1947300726">
    <w:abstractNumId w:val="15"/>
  </w:num>
  <w:num w:numId="6" w16cid:durableId="503672195">
    <w:abstractNumId w:val="13"/>
  </w:num>
  <w:num w:numId="7" w16cid:durableId="1180435943">
    <w:abstractNumId w:val="4"/>
  </w:num>
  <w:num w:numId="8" w16cid:durableId="1632053097">
    <w:abstractNumId w:val="6"/>
  </w:num>
  <w:num w:numId="9" w16cid:durableId="801970479">
    <w:abstractNumId w:val="10"/>
  </w:num>
  <w:num w:numId="10" w16cid:durableId="1781415933">
    <w:abstractNumId w:val="14"/>
  </w:num>
  <w:num w:numId="11" w16cid:durableId="1907689875">
    <w:abstractNumId w:val="0"/>
  </w:num>
  <w:num w:numId="12" w16cid:durableId="377441484">
    <w:abstractNumId w:val="16"/>
  </w:num>
  <w:num w:numId="13" w16cid:durableId="1625497364">
    <w:abstractNumId w:val="18"/>
  </w:num>
  <w:num w:numId="14" w16cid:durableId="814494802">
    <w:abstractNumId w:val="19"/>
  </w:num>
  <w:num w:numId="15" w16cid:durableId="1543252065">
    <w:abstractNumId w:val="7"/>
  </w:num>
  <w:num w:numId="16" w16cid:durableId="500321003">
    <w:abstractNumId w:val="8"/>
  </w:num>
  <w:num w:numId="17" w16cid:durableId="1487208727">
    <w:abstractNumId w:val="17"/>
  </w:num>
  <w:num w:numId="18" w16cid:durableId="1807625976">
    <w:abstractNumId w:val="1"/>
  </w:num>
  <w:num w:numId="19" w16cid:durableId="179516698">
    <w:abstractNumId w:val="3"/>
  </w:num>
  <w:num w:numId="20" w16cid:durableId="3644483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6278B"/>
    <w:rsid w:val="000B703F"/>
    <w:rsid w:val="000C6CD9"/>
    <w:rsid w:val="000D2892"/>
    <w:rsid w:val="001447EA"/>
    <w:rsid w:val="00190F37"/>
    <w:rsid w:val="002E23C1"/>
    <w:rsid w:val="0030138D"/>
    <w:rsid w:val="003C0383"/>
    <w:rsid w:val="00432C99"/>
    <w:rsid w:val="00464987"/>
    <w:rsid w:val="0049624C"/>
    <w:rsid w:val="004B2A8B"/>
    <w:rsid w:val="004C7505"/>
    <w:rsid w:val="00556417"/>
    <w:rsid w:val="0058290F"/>
    <w:rsid w:val="005E62E7"/>
    <w:rsid w:val="005F198F"/>
    <w:rsid w:val="006C0952"/>
    <w:rsid w:val="00760C82"/>
    <w:rsid w:val="007716A2"/>
    <w:rsid w:val="00870727"/>
    <w:rsid w:val="0087191D"/>
    <w:rsid w:val="00876F97"/>
    <w:rsid w:val="00901C9B"/>
    <w:rsid w:val="00956615"/>
    <w:rsid w:val="00BC2D47"/>
    <w:rsid w:val="00D10965"/>
    <w:rsid w:val="00DB4D14"/>
    <w:rsid w:val="00E7764C"/>
    <w:rsid w:val="37248FA9"/>
    <w:rsid w:val="4B05760C"/>
    <w:rsid w:val="4BC4DB6A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CD327E"/>
  <w15:chartTrackingRefBased/>
  <w15:docId w15:val="{7AED71FE-58A4-40BE-A9A3-78BD6D6F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64B964EE86E94E88810388061E4AC8" ma:contentTypeVersion="3" ma:contentTypeDescription="Crear nuevo documento." ma:contentTypeScope="" ma:versionID="3c755de4efb81f0959f76dfe4f7a563c">
  <xsd:schema xmlns:xsd="http://www.w3.org/2001/XMLSchema" xmlns:xs="http://www.w3.org/2001/XMLSchema" xmlns:p="http://schemas.microsoft.com/office/2006/metadata/properties" xmlns:ns2="72982a07-b385-426f-8f99-a9bd2486cbec" targetNamespace="http://schemas.microsoft.com/office/2006/metadata/properties" ma:root="true" ma:fieldsID="5f645ab2d71ed821d1fb93c6441734aa" ns2:_="">
    <xsd:import namespace="72982a07-b385-426f-8f99-a9bd2486c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2a07-b385-426f-8f99-a9bd2486c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20FFE-1E23-4B58-9D76-1835AB7D3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2a07-b385-426f-8f99-a9bd2486c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0B1298-25D5-45B9-909D-DD837044A4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1726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Álvaro Zarauza Galindo</cp:lastModifiedBy>
  <cp:revision>18</cp:revision>
  <dcterms:created xsi:type="dcterms:W3CDTF">2025-09-30T09:01:00Z</dcterms:created>
  <dcterms:modified xsi:type="dcterms:W3CDTF">2025-11-06T10:42:00Z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0x0101003E64B964EE86E94E88810388061E4AC8</vt:lpwstr>
  </property>
</Properties>
</file>