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HAnsi"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7B02D6">
      <w:pPr>
        <w:pStyle w:val="Tabladeilustraciones"/>
        <w:tabs>
          <w:tab w:val="right" w:leader="dot" w:pos="9628"/>
        </w:tabs>
        <w:rPr>
          <w:rFonts w:eastAsiaTheme="minorEastAsia"/>
          <w:sz w:val="24"/>
          <w:szCs w:val="24"/>
          <w:lang w:eastAsia="es-ES"/>
        </w:rPr>
      </w:pPr>
      <w:r>
        <w:fldChar w:fldCharType="begin"/>
      </w:r>
      <w:r w:rsidR="00000000">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t>1</w:t>
        </w:r>
        <w:r>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38384059" w14:textId="77777777" w:rsidR="007B02D6" w:rsidRDefault="00000000">
      <w:r>
        <w:t>El presente trabajo se desarrolla en el marco del módulo de Proyecto Intermodular, cuyo objetivo es integrar y aplicar de forma práctica los conocimientos adquiridos a lo largo del ciclo formativo mediante el desarrollo completo de un proyecto software.</w:t>
      </w:r>
    </w:p>
    <w:p w14:paraId="61097B42" w14:textId="77777777" w:rsidR="007B02D6" w:rsidRDefault="00000000">
      <w:r>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43CA8684" w14:textId="77777777" w:rsidR="007B02D6" w:rsidRDefault="00000000">
      <w:r>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4B97533D" w14:textId="77777777" w:rsidR="007B02D6" w:rsidRDefault="00000000">
      <w:r>
        <w:t xml:space="preserve">La aplicación ha sido implementada utilizando una arquitectura basada en Java Spring Boot, </w:t>
      </w:r>
      <w:proofErr w:type="spellStart"/>
      <w:r>
        <w:t>JavaFX</w:t>
      </w:r>
      <w:proofErr w:type="spellEnd"/>
      <w:r>
        <w:t xml:space="preserve"> y JPA/</w:t>
      </w:r>
      <w:proofErr w:type="spellStart"/>
      <w:r>
        <w:t>Hibernate</w:t>
      </w:r>
      <w:proofErr w:type="spellEnd"/>
      <w:r>
        <w:t>, siguiendo el patrón Modelo–Vista–Controlador (MVC), lo que garantiza una correcta separación de responsabilidades y facilita la mantenibilidad y escalabilidad del sistema.</w:t>
      </w:r>
    </w:p>
    <w:p w14:paraId="07612A79" w14:textId="77777777" w:rsidR="007B02D6" w:rsidRDefault="007B02D6"/>
    <w:p w14:paraId="35A7193B" w14:textId="77777777" w:rsidR="007B02D6" w:rsidRDefault="00000000">
      <w:pPr>
        <w:pStyle w:val="Ttulo2"/>
      </w:pPr>
      <w:bookmarkStart w:id="3" w:name="_Toc220508657"/>
      <w:r>
        <w:t>OBJETIVOS DEL PROYECTO</w:t>
      </w:r>
      <w:bookmarkEnd w:id="2"/>
      <w:bookmarkEnd w:id="3"/>
    </w:p>
    <w:p w14:paraId="667FCBE4" w14:textId="77777777" w:rsidR="007B02D6" w:rsidRDefault="00000000">
      <w:r>
        <w:t xml:space="preserve">Desarrollar un proyecto software completo en el marco del módulo de </w:t>
      </w:r>
      <w:r>
        <w:rPr>
          <w:b/>
          <w:bCs/>
        </w:rPr>
        <w:t>Proyecto Intermodular</w:t>
      </w:r>
      <w:r>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4FBDD367" w14:textId="77777777" w:rsidR="007B02D6" w:rsidRDefault="007B02D6"/>
    <w:p w14:paraId="4063EDA3" w14:textId="77777777" w:rsidR="007B02D6" w:rsidRDefault="00000000">
      <w:pPr>
        <w:pStyle w:val="Ttulo2"/>
        <w:numPr>
          <w:ilvl w:val="1"/>
          <w:numId w:val="65"/>
        </w:numPr>
      </w:pPr>
      <w:bookmarkStart w:id="4" w:name="_Toc220508658"/>
      <w:bookmarkStart w:id="5" w:name="_Toc210125368"/>
      <w:r>
        <w:t>OBJETIVO GENERAL DEL PROYECTO</w:t>
      </w:r>
      <w:bookmarkEnd w:id="4"/>
      <w:bookmarkEnd w:id="5"/>
    </w:p>
    <w:p w14:paraId="54A04A2D" w14:textId="77777777" w:rsidR="007B02D6" w:rsidRDefault="00000000">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244A7086" w14:textId="77777777" w:rsidR="007B02D6" w:rsidRDefault="007B02D6"/>
    <w:p w14:paraId="56CB85CB" w14:textId="77777777" w:rsidR="007B02D6" w:rsidRDefault="007B02D6"/>
    <w:p w14:paraId="58D890AA" w14:textId="77777777" w:rsidR="007B02D6" w:rsidRDefault="007B02D6"/>
    <w:p w14:paraId="0732B462" w14:textId="77777777" w:rsidR="007B02D6" w:rsidRDefault="007B02D6"/>
    <w:p w14:paraId="3F3ED949" w14:textId="77777777" w:rsidR="007B02D6" w:rsidRDefault="007B02D6"/>
    <w:p w14:paraId="69229C82" w14:textId="77777777" w:rsidR="007B02D6" w:rsidRDefault="007B02D6"/>
    <w:p w14:paraId="6FDB2301" w14:textId="77777777" w:rsidR="007B02D6" w:rsidRDefault="007B02D6"/>
    <w:p w14:paraId="7B11889F" w14:textId="77777777" w:rsidR="007B02D6" w:rsidRDefault="007B02D6"/>
    <w:p w14:paraId="00DE0296" w14:textId="77777777" w:rsidR="00C96F7E" w:rsidRDefault="00C96F7E"/>
    <w:p w14:paraId="6AB32290" w14:textId="77777777" w:rsidR="007B02D6" w:rsidRDefault="00000000">
      <w:pPr>
        <w:pStyle w:val="Ttulo2"/>
        <w:numPr>
          <w:ilvl w:val="1"/>
          <w:numId w:val="65"/>
        </w:numPr>
      </w:pPr>
      <w:bookmarkStart w:id="6" w:name="_Toc220508659"/>
      <w:bookmarkStart w:id="7" w:name="_Toc210125369"/>
      <w:r>
        <w:t>OBJETIVOS ESPECÍFICOS</w:t>
      </w:r>
      <w:bookmarkEnd w:id="6"/>
      <w:bookmarkEnd w:id="7"/>
    </w:p>
    <w:p w14:paraId="7541D03E" w14:textId="77777777" w:rsidR="007B02D6" w:rsidRDefault="00000000">
      <w:pPr>
        <w:pStyle w:val="Prrafodelista"/>
        <w:numPr>
          <w:ilvl w:val="0"/>
          <w:numId w:val="69"/>
        </w:numPr>
      </w:pPr>
      <w:r>
        <w:t>Analizar y modelar el dominio del sistema de gestión de FCT, identificando los actores, procesos y entidades principales.</w:t>
      </w:r>
    </w:p>
    <w:p w14:paraId="78DEC3DF" w14:textId="77777777" w:rsidR="007B02D6" w:rsidRDefault="00000000">
      <w:pPr>
        <w:pStyle w:val="Prrafodelista"/>
        <w:numPr>
          <w:ilvl w:val="0"/>
          <w:numId w:val="69"/>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69"/>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69"/>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69"/>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69"/>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69"/>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A010E80" w14:textId="77777777" w:rsidR="007B02D6"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1596371B" w14:textId="77777777" w:rsidR="007B02D6" w:rsidRDefault="007B02D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14C44848" w14:textId="77777777" w:rsidR="007B02D6" w:rsidRDefault="00000000">
      <w:r>
        <w:t>Este diseño sirve como base para la implementación del sistema y asegura la coherencia entre los requisitos definidos, los casos de uso y la solución técnica adoptada.</w:t>
      </w:r>
    </w:p>
    <w:p w14:paraId="4915BBCF" w14:textId="77777777" w:rsidR="007B02D6" w:rsidRDefault="007B02D6"/>
    <w:p w14:paraId="19C2C3C9" w14:textId="77777777" w:rsidR="007B02D6" w:rsidRDefault="007B02D6"/>
    <w:p w14:paraId="5FDDBB2D" w14:textId="77777777" w:rsidR="007B02D6" w:rsidRDefault="007B02D6">
      <w:pPr>
        <w:pStyle w:val="Prrafodelista"/>
        <w:keepNext/>
        <w:keepLines/>
        <w:numPr>
          <w:ilvl w:val="0"/>
          <w:numId w:val="65"/>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65"/>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FCT (Profesor)</w:t>
      </w:r>
      <w:r>
        <w:rPr>
          <w:rFonts w:ascii="Aptos" w:hAnsi="Aptos" w:cs="Arial"/>
          <w:sz w:val="22"/>
          <w:szCs w:val="22"/>
        </w:rPr>
        <w:br/>
        <w:t>El Profesor puede consultar las FCT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33F63F21" w14:textId="77777777" w:rsidR="007B02D6" w:rsidRDefault="007B02D6">
      <w:pPr>
        <w:pStyle w:val="NormalWeb"/>
        <w:spacing w:before="280" w:after="280"/>
      </w:pPr>
    </w:p>
    <w:p w14:paraId="08E095E1" w14:textId="77777777" w:rsidR="007B02D6" w:rsidRDefault="007B02D6">
      <w:pPr>
        <w:pStyle w:val="NormalWeb"/>
        <w:spacing w:before="280" w:after="280"/>
      </w:pPr>
    </w:p>
    <w:p w14:paraId="2AE297C1" w14:textId="77777777" w:rsidR="007B02D6" w:rsidRDefault="007B02D6">
      <w:pPr>
        <w:pStyle w:val="NormalWeb"/>
        <w:spacing w:before="280" w:after="280"/>
      </w:pPr>
    </w:p>
    <w:p w14:paraId="51E497BC" w14:textId="77777777" w:rsidR="007B02D6" w:rsidRDefault="007B02D6">
      <w:pPr>
        <w:pStyle w:val="NormalWeb"/>
        <w:spacing w:before="280" w:after="280"/>
      </w:pPr>
    </w:p>
    <w:p w14:paraId="499DF238" w14:textId="77777777" w:rsidR="007B02D6" w:rsidRDefault="007B02D6">
      <w:pPr>
        <w:pStyle w:val="NormalWeb"/>
        <w:spacing w:before="280" w:after="280"/>
      </w:pPr>
    </w:p>
    <w:p w14:paraId="4B622FE6" w14:textId="77777777" w:rsidR="007B02D6" w:rsidRDefault="00000000">
      <w:pPr>
        <w:pStyle w:val="Ttulo2"/>
        <w:numPr>
          <w:ilvl w:val="1"/>
          <w:numId w:val="65"/>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7E7AE378" w14:textId="77777777" w:rsidR="007B02D6" w:rsidRDefault="007B02D6"/>
    <w:p w14:paraId="4B757232" w14:textId="77777777" w:rsidR="007B02D6" w:rsidRDefault="00000000">
      <w:pPr>
        <w:pStyle w:val="Ttulo2"/>
        <w:numPr>
          <w:ilvl w:val="1"/>
          <w:numId w:val="65"/>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65"/>
        </w:numPr>
      </w:pPr>
      <w:bookmarkStart w:id="16" w:name="_Toc220508665"/>
      <w:bookmarkStart w:id="17" w:name="_Toc210125375"/>
      <w:r>
        <w:t>DIAGRAMA DE CASOS DE USO</w:t>
      </w:r>
      <w:bookmarkEnd w:id="16"/>
      <w:bookmarkEnd w:id="17"/>
    </w:p>
    <w:p w14:paraId="102C4A23" w14:textId="77777777" w:rsidR="007B02D6" w:rsidRDefault="00000000">
      <w:pPr>
        <w:pStyle w:val="Descripcin"/>
        <w:jc w:val="center"/>
      </w:pPr>
      <w:bookmarkStart w:id="18" w:name="_Toc220509036"/>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65"/>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69"/>
        </w:numPr>
      </w:pPr>
      <w:r>
        <w:t>Iniciar sesión mediante email y contraseña.</w:t>
      </w:r>
    </w:p>
    <w:p w14:paraId="4B5FD939" w14:textId="77777777" w:rsidR="007B02D6" w:rsidRDefault="00000000">
      <w:pPr>
        <w:pStyle w:val="Prrafodelista"/>
        <w:numPr>
          <w:ilvl w:val="0"/>
          <w:numId w:val="69"/>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69"/>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69"/>
        </w:numPr>
      </w:pPr>
      <w:r>
        <w:t>Crear usuarios (estudiantes, profesores, tutores y administradores).</w:t>
      </w:r>
    </w:p>
    <w:p w14:paraId="0D51E80D" w14:textId="77777777" w:rsidR="007B02D6" w:rsidRDefault="00000000">
      <w:pPr>
        <w:pStyle w:val="Prrafodelista"/>
        <w:numPr>
          <w:ilvl w:val="0"/>
          <w:numId w:val="69"/>
        </w:numPr>
      </w:pPr>
      <w:r>
        <w:t>Editar información de usuarios.</w:t>
      </w:r>
    </w:p>
    <w:p w14:paraId="1A3FFDB6" w14:textId="77777777" w:rsidR="007B02D6" w:rsidRDefault="00000000">
      <w:pPr>
        <w:pStyle w:val="Prrafodelista"/>
        <w:numPr>
          <w:ilvl w:val="0"/>
          <w:numId w:val="69"/>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69"/>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69"/>
        </w:numPr>
      </w:pPr>
      <w:r>
        <w:t>No participa en el seguimiento académico diario de las FCT.</w:t>
      </w:r>
    </w:p>
    <w:p w14:paraId="01D307DB" w14:textId="77777777" w:rsidR="007B02D6" w:rsidRDefault="00000000">
      <w:pPr>
        <w:pStyle w:val="Prrafodelista"/>
        <w:numPr>
          <w:ilvl w:val="0"/>
          <w:numId w:val="69"/>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69"/>
        </w:numPr>
      </w:pPr>
      <w:r>
        <w:t>Consultar las FCT activas.</w:t>
      </w:r>
    </w:p>
    <w:p w14:paraId="17A37A65" w14:textId="77777777" w:rsidR="007B02D6" w:rsidRDefault="00000000">
      <w:pPr>
        <w:pStyle w:val="Prrafodelista"/>
        <w:numPr>
          <w:ilvl w:val="0"/>
          <w:numId w:val="69"/>
        </w:numPr>
      </w:pPr>
      <w:r>
        <w:t>Visualizar información completa de cada FCT:</w:t>
      </w:r>
    </w:p>
    <w:p w14:paraId="759B349A" w14:textId="77777777" w:rsidR="007B02D6" w:rsidRDefault="00000000">
      <w:pPr>
        <w:numPr>
          <w:ilvl w:val="1"/>
          <w:numId w:val="72"/>
        </w:numPr>
      </w:pPr>
      <w:r>
        <w:t>Estudiante</w:t>
      </w:r>
    </w:p>
    <w:p w14:paraId="5E3DF5D3" w14:textId="77777777" w:rsidR="007B02D6" w:rsidRDefault="00000000">
      <w:pPr>
        <w:numPr>
          <w:ilvl w:val="1"/>
          <w:numId w:val="72"/>
        </w:numPr>
      </w:pPr>
      <w:r>
        <w:t>Empresa</w:t>
      </w:r>
    </w:p>
    <w:p w14:paraId="0A0C7F7D" w14:textId="77777777" w:rsidR="007B02D6" w:rsidRDefault="00000000">
      <w:pPr>
        <w:numPr>
          <w:ilvl w:val="1"/>
          <w:numId w:val="72"/>
        </w:numPr>
      </w:pPr>
      <w:r>
        <w:t>Tutor de empresa</w:t>
      </w:r>
    </w:p>
    <w:p w14:paraId="1C839E1A" w14:textId="77777777" w:rsidR="007B02D6" w:rsidRDefault="00000000">
      <w:pPr>
        <w:numPr>
          <w:ilvl w:val="1"/>
          <w:numId w:val="72"/>
        </w:numPr>
      </w:pPr>
      <w:r>
        <w:t>Fechas de inicio y fin</w:t>
      </w:r>
    </w:p>
    <w:p w14:paraId="00550E10" w14:textId="77777777" w:rsidR="007B02D6" w:rsidRDefault="00000000">
      <w:pPr>
        <w:numPr>
          <w:ilvl w:val="1"/>
          <w:numId w:val="72"/>
        </w:numPr>
      </w:pPr>
      <w:r>
        <w:t>Estado de la formación</w:t>
      </w:r>
    </w:p>
    <w:p w14:paraId="5A091B48" w14:textId="77777777" w:rsidR="007B02D6" w:rsidRDefault="00000000">
      <w:pPr>
        <w:pStyle w:val="Prrafodelista"/>
        <w:numPr>
          <w:ilvl w:val="0"/>
          <w:numId w:val="69"/>
        </w:numPr>
      </w:pPr>
      <w:r>
        <w:t>Consultar listado de empresas.</w:t>
      </w:r>
    </w:p>
    <w:p w14:paraId="2A687E16" w14:textId="77777777" w:rsidR="007B02D6" w:rsidRDefault="00000000">
      <w:pPr>
        <w:pStyle w:val="Prrafodelista"/>
        <w:numPr>
          <w:ilvl w:val="0"/>
          <w:numId w:val="69"/>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69"/>
        </w:numPr>
      </w:pPr>
      <w:r>
        <w:t>Consulta de FCT.</w:t>
      </w:r>
    </w:p>
    <w:p w14:paraId="1D297B9A" w14:textId="77777777" w:rsidR="007B02D6" w:rsidRDefault="00000000">
      <w:pPr>
        <w:pStyle w:val="Prrafodelista"/>
        <w:numPr>
          <w:ilvl w:val="0"/>
          <w:numId w:val="69"/>
        </w:numPr>
      </w:pPr>
      <w:r>
        <w:t>Consulta de empresas.</w:t>
      </w:r>
    </w:p>
    <w:p w14:paraId="5B77736C" w14:textId="77777777" w:rsidR="007B02D6" w:rsidRDefault="00000000">
      <w:pPr>
        <w:pStyle w:val="Prrafodelista"/>
        <w:numPr>
          <w:ilvl w:val="0"/>
          <w:numId w:val="69"/>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69"/>
        </w:numPr>
      </w:pPr>
      <w:r>
        <w:t>No puede crear ni eliminar usuarios.</w:t>
      </w:r>
    </w:p>
    <w:p w14:paraId="1B1E639A" w14:textId="77777777" w:rsidR="007B02D6" w:rsidRDefault="00000000">
      <w:pPr>
        <w:pStyle w:val="Prrafodelista"/>
        <w:numPr>
          <w:ilvl w:val="0"/>
          <w:numId w:val="69"/>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69"/>
        </w:numPr>
      </w:pPr>
      <w:r>
        <w:t>Consultar los estudiantes asignados.</w:t>
      </w:r>
    </w:p>
    <w:p w14:paraId="25A7F4E0" w14:textId="77777777" w:rsidR="007B02D6" w:rsidRDefault="00000000">
      <w:pPr>
        <w:pStyle w:val="Prrafodelista"/>
        <w:numPr>
          <w:ilvl w:val="0"/>
          <w:numId w:val="69"/>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69"/>
        </w:numPr>
      </w:pPr>
      <w:r>
        <w:t>Consulta de alumnos asignados.</w:t>
      </w:r>
    </w:p>
    <w:p w14:paraId="11C33AF1" w14:textId="77777777" w:rsidR="007B02D6" w:rsidRDefault="00000000">
      <w:pPr>
        <w:pStyle w:val="Prrafodelista"/>
        <w:numPr>
          <w:ilvl w:val="0"/>
          <w:numId w:val="69"/>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69"/>
        </w:numPr>
      </w:pPr>
      <w:r>
        <w:t>Solo puede acceder a los estudiantes que tiene asignados.</w:t>
      </w:r>
    </w:p>
    <w:p w14:paraId="64C88193" w14:textId="77777777" w:rsidR="007B02D6" w:rsidRDefault="00000000">
      <w:pPr>
        <w:pStyle w:val="Prrafodelista"/>
        <w:numPr>
          <w:ilvl w:val="0"/>
          <w:numId w:val="69"/>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69"/>
        </w:numPr>
      </w:pPr>
      <w:r>
        <w:t>Consultar la empresa asignada.</w:t>
      </w:r>
    </w:p>
    <w:p w14:paraId="7412BC39" w14:textId="77777777" w:rsidR="007B02D6" w:rsidRDefault="00000000">
      <w:pPr>
        <w:pStyle w:val="Prrafodelista"/>
        <w:numPr>
          <w:ilvl w:val="0"/>
          <w:numId w:val="69"/>
        </w:numPr>
      </w:pPr>
      <w:r>
        <w:t>Consultar el tutor de empresa asignado.</w:t>
      </w:r>
    </w:p>
    <w:p w14:paraId="0DCBCD06" w14:textId="77777777" w:rsidR="007B02D6" w:rsidRDefault="00000000">
      <w:pPr>
        <w:pStyle w:val="Prrafodelista"/>
        <w:numPr>
          <w:ilvl w:val="0"/>
          <w:numId w:val="69"/>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69"/>
        </w:numPr>
      </w:pPr>
      <w:r>
        <w:t>Consulta de empresa y tutor.</w:t>
      </w:r>
    </w:p>
    <w:p w14:paraId="2933C56B" w14:textId="77777777" w:rsidR="007B02D6" w:rsidRDefault="00000000">
      <w:pPr>
        <w:pStyle w:val="Prrafodelista"/>
        <w:numPr>
          <w:ilvl w:val="0"/>
          <w:numId w:val="69"/>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69"/>
        </w:numPr>
      </w:pPr>
      <w:r>
        <w:t>No puede modificar asignaciones.</w:t>
      </w:r>
    </w:p>
    <w:p w14:paraId="41BBB492" w14:textId="77777777" w:rsidR="007B02D6" w:rsidRDefault="00000000">
      <w:pPr>
        <w:pStyle w:val="Prrafodelista"/>
        <w:numPr>
          <w:ilvl w:val="0"/>
          <w:numId w:val="69"/>
        </w:numPr>
      </w:pPr>
      <w:r>
        <w:t>No puede acceder a información de otros estudiantes.</w:t>
      </w:r>
    </w:p>
    <w:p w14:paraId="590B137D" w14:textId="77777777" w:rsidR="007B02D6" w:rsidRDefault="00000000">
      <w:pPr>
        <w:pStyle w:val="Prrafodelista"/>
        <w:numPr>
          <w:ilvl w:val="0"/>
          <w:numId w:val="69"/>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65"/>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08B0FEF9" w14:textId="77777777" w:rsidR="00C96F7E" w:rsidRDefault="00C96F7E"/>
    <w:p w14:paraId="6853F29E" w14:textId="77777777" w:rsidR="00C96F7E" w:rsidRDefault="00C96F7E"/>
    <w:p w14:paraId="564573D4" w14:textId="77777777" w:rsidR="00C96F7E" w:rsidRDefault="00C96F7E"/>
    <w:p w14:paraId="4EA6E628" w14:textId="77777777" w:rsidR="007B02D6" w:rsidRDefault="00000000">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56E95DD0" w14:textId="77777777" w:rsidR="007B02D6" w:rsidRDefault="007B02D6"/>
    <w:p w14:paraId="09866BBD" w14:textId="77777777" w:rsidR="007B02D6" w:rsidRDefault="007B02D6">
      <w:pPr>
        <w:rPr>
          <w:u w:val="single"/>
        </w:rPr>
      </w:pPr>
    </w:p>
    <w:p w14:paraId="04DFE67D" w14:textId="77777777" w:rsidR="007B02D6" w:rsidRDefault="00000000">
      <w:pPr>
        <w:pStyle w:val="Ttulo2"/>
        <w:numPr>
          <w:ilvl w:val="1"/>
          <w:numId w:val="65"/>
        </w:numPr>
      </w:pPr>
      <w:bookmarkStart w:id="23" w:name="_Toc220508668"/>
      <w:bookmarkStart w:id="24" w:name="_Toc210125378"/>
      <w:r>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69"/>
        </w:numPr>
      </w:pPr>
      <w:r>
        <w:t>Los distintos roles de usuario del sistema.</w:t>
      </w:r>
    </w:p>
    <w:p w14:paraId="257E99EA" w14:textId="77777777" w:rsidR="007B02D6" w:rsidRDefault="00000000">
      <w:pPr>
        <w:pStyle w:val="Prrafodelista"/>
        <w:numPr>
          <w:ilvl w:val="0"/>
          <w:numId w:val="69"/>
        </w:numPr>
      </w:pPr>
      <w:r>
        <w:t>Las relaciones académicas y administrativas propias de la Formación en Centros de Trabajo (FCT).</w:t>
      </w:r>
    </w:p>
    <w:p w14:paraId="04E37EBA" w14:textId="77777777" w:rsidR="007B02D6" w:rsidRDefault="00000000">
      <w:pPr>
        <w:pStyle w:val="Prrafodelista"/>
        <w:numPr>
          <w:ilvl w:val="0"/>
          <w:numId w:val="69"/>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69"/>
        </w:numPr>
      </w:pPr>
      <w:r>
        <w:t>El desarrollo de la base de datos.</w:t>
      </w:r>
    </w:p>
    <w:p w14:paraId="04E28FCD" w14:textId="77777777" w:rsidR="007B02D6" w:rsidRDefault="00000000">
      <w:pPr>
        <w:pStyle w:val="Prrafodelista"/>
        <w:numPr>
          <w:ilvl w:val="0"/>
          <w:numId w:val="69"/>
        </w:numPr>
      </w:pPr>
      <w:r>
        <w:t>La implementación de la lógica de negocio.</w:t>
      </w:r>
    </w:p>
    <w:p w14:paraId="02B35F54" w14:textId="77777777" w:rsidR="007B02D6" w:rsidRDefault="00000000">
      <w:pPr>
        <w:pStyle w:val="Prrafodelista"/>
        <w:numPr>
          <w:ilvl w:val="0"/>
          <w:numId w:val="69"/>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69"/>
        </w:numPr>
      </w:pPr>
      <w:r>
        <w:t>Normalización, para evitar duplicidad de información.</w:t>
      </w:r>
    </w:p>
    <w:p w14:paraId="7BBF9AEF" w14:textId="77777777" w:rsidR="007B02D6" w:rsidRDefault="00000000">
      <w:pPr>
        <w:pStyle w:val="Prrafodelista"/>
        <w:numPr>
          <w:ilvl w:val="0"/>
          <w:numId w:val="69"/>
        </w:numPr>
      </w:pPr>
      <w:r>
        <w:t>Integridad referencial, garantizando relaciones coherentes entre entidades.</w:t>
      </w:r>
    </w:p>
    <w:p w14:paraId="00A7AD00" w14:textId="77777777" w:rsidR="007B02D6" w:rsidRDefault="00000000">
      <w:pPr>
        <w:ind w:left="720"/>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69"/>
        </w:numPr>
      </w:pPr>
      <w:r>
        <w:t>La gestión completa de usuarios y roles.</w:t>
      </w:r>
    </w:p>
    <w:p w14:paraId="587B4873" w14:textId="77777777" w:rsidR="007B02D6" w:rsidRDefault="00000000">
      <w:pPr>
        <w:pStyle w:val="Prrafodelista"/>
        <w:numPr>
          <w:ilvl w:val="0"/>
          <w:numId w:val="69"/>
        </w:numPr>
      </w:pPr>
      <w:r>
        <w:t>El control del proceso de FCT desde su inicio hasta su finalización.</w:t>
      </w:r>
    </w:p>
    <w:p w14:paraId="0C973634" w14:textId="77777777" w:rsidR="007B02D6" w:rsidRDefault="00000000">
      <w:pPr>
        <w:pStyle w:val="Prrafodelista"/>
        <w:numPr>
          <w:ilvl w:val="0"/>
          <w:numId w:val="69"/>
        </w:numPr>
      </w:pPr>
      <w:r>
        <w:t>La trazabilidad de la información académica y documental.</w:t>
      </w:r>
    </w:p>
    <w:p w14:paraId="200714E0" w14:textId="77777777" w:rsidR="007B02D6" w:rsidRDefault="00000000">
      <w:pPr>
        <w:pStyle w:val="Prrafodelista"/>
        <w:numPr>
          <w:ilvl w:val="0"/>
          <w:numId w:val="69"/>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65"/>
        </w:numPr>
      </w:pPr>
      <w:bookmarkStart w:id="25" w:name="_Toc220508669"/>
      <w:bookmarkStart w:id="26" w:name="_Toc210125379"/>
      <w:r>
        <w:t>DIAGRAMA E/R</w:t>
      </w:r>
      <w:bookmarkEnd w:id="25"/>
      <w:bookmarkEnd w:id="26"/>
    </w:p>
    <w:p w14:paraId="793C62C6" w14:textId="69FB311F" w:rsidR="007B02D6" w:rsidRDefault="000457AB">
      <w:pPr>
        <w:rPr>
          <w:u w:val="single"/>
        </w:rPr>
      </w:pPr>
      <w:r w:rsidRPr="000457AB">
        <w:rPr>
          <w:noProof/>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14:paraId="1CA6434A" w14:textId="77777777" w:rsidR="007B02D6" w:rsidRDefault="00000000">
      <w:pPr>
        <w:pStyle w:val="Descripcin"/>
        <w:jc w:val="center"/>
      </w:pPr>
      <w:bookmarkStart w:id="27" w:name="_Toc220509037"/>
      <w:r>
        <w:t xml:space="preserve">Figura </w:t>
      </w:r>
      <w:r>
        <w:fldChar w:fldCharType="begin"/>
      </w:r>
      <w:r>
        <w:instrText>SEQ Figura \* ARABIC</w:instrText>
      </w:r>
      <w:r>
        <w:fldChar w:fldCharType="separate"/>
      </w:r>
      <w: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65"/>
        </w:numPr>
      </w:pPr>
      <w:bookmarkStart w:id="28" w:name="_Toc220508670"/>
      <w:bookmarkStart w:id="29" w:name="_Toc210125380"/>
      <w:r>
        <w:t>DIAGRAMA DE CLASES</w:t>
      </w:r>
      <w:bookmarkEnd w:id="28"/>
      <w:bookmarkEnd w:id="29"/>
    </w:p>
    <w:p w14:paraId="59278A4D" w14:textId="69EF64B4" w:rsidR="007B02D6" w:rsidRPr="0057756B" w:rsidRDefault="0057756B">
      <w:pPr>
        <w:keepNext/>
        <w:jc w:val="center"/>
      </w:pPr>
      <w:r w:rsidRPr="0057756B">
        <w:rPr>
          <w:noProof/>
          <w:u w:val="single"/>
        </w:rPr>
        <w:drawing>
          <wp:inline distT="0" distB="0" distL="0" distR="0" wp14:anchorId="1FF74B6C" wp14:editId="3404D670">
            <wp:extent cx="6120130" cy="6320790"/>
            <wp:effectExtent l="0" t="0" r="0" b="3810"/>
            <wp:docPr id="715714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14449" name=""/>
                    <pic:cNvPicPr/>
                  </pic:nvPicPr>
                  <pic:blipFill>
                    <a:blip r:embed="rId14"/>
                    <a:stretch>
                      <a:fillRect/>
                    </a:stretch>
                  </pic:blipFill>
                  <pic:spPr>
                    <a:xfrm>
                      <a:off x="0" y="0"/>
                      <a:ext cx="6120130" cy="6320790"/>
                    </a:xfrm>
                    <a:prstGeom prst="rect">
                      <a:avLst/>
                    </a:prstGeom>
                  </pic:spPr>
                </pic:pic>
              </a:graphicData>
            </a:graphic>
          </wp:inline>
        </w:drawing>
      </w:r>
    </w:p>
    <w:p w14:paraId="5CF19F36" w14:textId="77777777" w:rsidR="007B02D6" w:rsidRDefault="00000000">
      <w:pPr>
        <w:pStyle w:val="Descripcin"/>
        <w:jc w:val="center"/>
      </w:pPr>
      <w:bookmarkStart w:id="30" w:name="_Toc220509038"/>
      <w:r>
        <w:t xml:space="preserve">Figura </w:t>
      </w:r>
      <w:r>
        <w:fldChar w:fldCharType="begin"/>
      </w:r>
      <w:r>
        <w:instrText>SEQ Figura \* ARABIC</w:instrText>
      </w:r>
      <w:r>
        <w:fldChar w:fldCharType="separate"/>
      </w:r>
      <w: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3FED8D67" w14:textId="77777777" w:rsidR="007B02D6" w:rsidRDefault="007B02D6">
      <w:pPr>
        <w:jc w:val="center"/>
        <w:rPr>
          <w:u w:val="single"/>
        </w:rPr>
      </w:pPr>
    </w:p>
    <w:p w14:paraId="17566F9A" w14:textId="77777777" w:rsidR="007B02D6" w:rsidRDefault="007B02D6">
      <w:pPr>
        <w:jc w:val="center"/>
        <w:rPr>
          <w:u w:val="single"/>
        </w:rPr>
      </w:pPr>
    </w:p>
    <w:p w14:paraId="6AD39FF0" w14:textId="77777777" w:rsidR="0057756B" w:rsidRDefault="0057756B">
      <w:pPr>
        <w:jc w:val="center"/>
        <w:rPr>
          <w:u w:val="single"/>
        </w:rPr>
      </w:pPr>
    </w:p>
    <w:p w14:paraId="1FADAD8C" w14:textId="77777777" w:rsidR="0057756B" w:rsidRDefault="0057756B">
      <w:pPr>
        <w:jc w:val="center"/>
        <w:rPr>
          <w:u w:val="single"/>
        </w:rPr>
      </w:pPr>
    </w:p>
    <w:p w14:paraId="6A042FD9" w14:textId="77777777" w:rsidR="007B02D6" w:rsidRDefault="007B02D6">
      <w:pPr>
        <w:jc w:val="center"/>
        <w:rPr>
          <w:u w:val="single"/>
        </w:rPr>
      </w:pPr>
    </w:p>
    <w:p w14:paraId="3DAC8DEB" w14:textId="77777777" w:rsidR="007B02D6" w:rsidRDefault="00000000">
      <w:pPr>
        <w:pStyle w:val="Ttulo2"/>
        <w:numPr>
          <w:ilvl w:val="1"/>
          <w:numId w:val="65"/>
        </w:numPr>
      </w:pPr>
      <w:bookmarkStart w:id="31" w:name="_Toc220508671"/>
      <w:bookmarkStart w:id="32" w:name="_Toc210125381"/>
      <w:r>
        <w:t>INTERFACES GRÁFICAS DE USUARIO</w:t>
      </w:r>
      <w:bookmarkEnd w:id="31"/>
      <w:bookmarkEnd w:id="32"/>
    </w:p>
    <w:p w14:paraId="1FCD5467" w14:textId="77777777" w:rsidR="007B02D6" w:rsidRDefault="007B02D6"/>
    <w:p w14:paraId="232BB9B4" w14:textId="77777777" w:rsidR="007B02D6" w:rsidRDefault="00000000">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5"/>
                    <a:stretch>
                      <a:fillRect/>
                    </a:stretch>
                  </pic:blipFill>
                  <pic:spPr bwMode="auto">
                    <a:xfrm>
                      <a:off x="0" y="0"/>
                      <a:ext cx="4070985" cy="3798570"/>
                    </a:xfrm>
                    <a:prstGeom prst="rect">
                      <a:avLst/>
                    </a:prstGeom>
                  </pic:spPr>
                </pic:pic>
              </a:graphicData>
            </a:graphic>
          </wp:inline>
        </w:drawing>
      </w:r>
    </w:p>
    <w:p w14:paraId="5F7FF067" w14:textId="77777777" w:rsidR="007B02D6" w:rsidRDefault="00000000">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6"/>
                    <a:stretch>
                      <a:fillRect/>
                    </a:stretch>
                  </pic:blipFill>
                  <pic:spPr bwMode="auto">
                    <a:xfrm>
                      <a:off x="0" y="0"/>
                      <a:ext cx="4022090" cy="3752850"/>
                    </a:xfrm>
                    <a:prstGeom prst="rect">
                      <a:avLst/>
                    </a:prstGeom>
                  </pic:spPr>
                </pic:pic>
              </a:graphicData>
            </a:graphic>
          </wp:inline>
        </w:drawing>
      </w:r>
    </w:p>
    <w:p w14:paraId="4A367A3B" w14:textId="77777777" w:rsidR="007B02D6" w:rsidRDefault="007B02D6"/>
    <w:p w14:paraId="26FC08F8" w14:textId="77777777" w:rsidR="007B02D6" w:rsidRDefault="007B02D6"/>
    <w:p w14:paraId="2DF0DC46" w14:textId="77777777" w:rsidR="007B02D6" w:rsidRDefault="007B02D6"/>
    <w:p w14:paraId="6CE414E3" w14:textId="26938441" w:rsidR="007B02D6" w:rsidRDefault="0057756B">
      <w:r w:rsidRPr="0057756B">
        <w:rPr>
          <w:noProof/>
        </w:rPr>
        <w:drawing>
          <wp:inline distT="0" distB="0" distL="0" distR="0" wp14:anchorId="503F68F5" wp14:editId="4F60C353">
            <wp:extent cx="4710137" cy="3924300"/>
            <wp:effectExtent l="0" t="0" r="0" b="0"/>
            <wp:docPr id="158819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9289" name=""/>
                    <pic:cNvPicPr/>
                  </pic:nvPicPr>
                  <pic:blipFill>
                    <a:blip r:embed="rId17"/>
                    <a:stretch>
                      <a:fillRect/>
                    </a:stretch>
                  </pic:blipFill>
                  <pic:spPr>
                    <a:xfrm>
                      <a:off x="0" y="0"/>
                      <a:ext cx="4713681" cy="3927253"/>
                    </a:xfrm>
                    <a:prstGeom prst="rect">
                      <a:avLst/>
                    </a:prstGeom>
                  </pic:spPr>
                </pic:pic>
              </a:graphicData>
            </a:graphic>
          </wp:inline>
        </w:drawing>
      </w:r>
    </w:p>
    <w:p w14:paraId="050241C7" w14:textId="03586873" w:rsidR="007B02D6" w:rsidRDefault="0057756B">
      <w:r w:rsidRPr="0057756B">
        <w:rPr>
          <w:noProof/>
        </w:rPr>
        <w:drawing>
          <wp:inline distT="0" distB="0" distL="0" distR="0" wp14:anchorId="71ABA2DF" wp14:editId="4877EF37">
            <wp:extent cx="4730750" cy="3911532"/>
            <wp:effectExtent l="0" t="0" r="0" b="0"/>
            <wp:docPr id="338655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55636" name=""/>
                    <pic:cNvPicPr/>
                  </pic:nvPicPr>
                  <pic:blipFill>
                    <a:blip r:embed="rId18"/>
                    <a:stretch>
                      <a:fillRect/>
                    </a:stretch>
                  </pic:blipFill>
                  <pic:spPr>
                    <a:xfrm>
                      <a:off x="0" y="0"/>
                      <a:ext cx="4740521" cy="3919611"/>
                    </a:xfrm>
                    <a:prstGeom prst="rect">
                      <a:avLst/>
                    </a:prstGeom>
                  </pic:spPr>
                </pic:pic>
              </a:graphicData>
            </a:graphic>
          </wp:inline>
        </w:drawing>
      </w:r>
    </w:p>
    <w:p w14:paraId="57477BAA" w14:textId="77777777" w:rsidR="0057756B" w:rsidRDefault="0057756B"/>
    <w:p w14:paraId="3CEB5B40" w14:textId="77777777" w:rsidR="0057756B" w:rsidRDefault="0057756B"/>
    <w:p w14:paraId="435E3F5F" w14:textId="7E8C7065" w:rsidR="0057756B" w:rsidRDefault="0057756B">
      <w:r w:rsidRPr="0057756B">
        <w:rPr>
          <w:noProof/>
        </w:rPr>
        <w:drawing>
          <wp:inline distT="0" distB="0" distL="0" distR="0" wp14:anchorId="6CC0CB40" wp14:editId="1EE5E408">
            <wp:extent cx="4210050" cy="3494106"/>
            <wp:effectExtent l="0" t="0" r="0" b="0"/>
            <wp:docPr id="2117889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89595" name=""/>
                    <pic:cNvPicPr/>
                  </pic:nvPicPr>
                  <pic:blipFill>
                    <a:blip r:embed="rId19"/>
                    <a:stretch>
                      <a:fillRect/>
                    </a:stretch>
                  </pic:blipFill>
                  <pic:spPr>
                    <a:xfrm>
                      <a:off x="0" y="0"/>
                      <a:ext cx="4213593" cy="3497046"/>
                    </a:xfrm>
                    <a:prstGeom prst="rect">
                      <a:avLst/>
                    </a:prstGeom>
                  </pic:spPr>
                </pic:pic>
              </a:graphicData>
            </a:graphic>
          </wp:inline>
        </w:drawing>
      </w:r>
    </w:p>
    <w:p w14:paraId="182B6740" w14:textId="02B5EA64" w:rsidR="0057756B" w:rsidRDefault="0057756B">
      <w:r w:rsidRPr="0057756B">
        <w:rPr>
          <w:noProof/>
        </w:rPr>
        <w:drawing>
          <wp:inline distT="0" distB="0" distL="0" distR="0" wp14:anchorId="17EDB255" wp14:editId="6FD317A0">
            <wp:extent cx="4254500" cy="3581320"/>
            <wp:effectExtent l="0" t="0" r="0" b="635"/>
            <wp:docPr id="1062199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99767" name=""/>
                    <pic:cNvPicPr/>
                  </pic:nvPicPr>
                  <pic:blipFill>
                    <a:blip r:embed="rId20"/>
                    <a:stretch>
                      <a:fillRect/>
                    </a:stretch>
                  </pic:blipFill>
                  <pic:spPr>
                    <a:xfrm>
                      <a:off x="0" y="0"/>
                      <a:ext cx="4261796" cy="3587462"/>
                    </a:xfrm>
                    <a:prstGeom prst="rect">
                      <a:avLst/>
                    </a:prstGeom>
                  </pic:spPr>
                </pic:pic>
              </a:graphicData>
            </a:graphic>
          </wp:inline>
        </w:drawing>
      </w:r>
    </w:p>
    <w:p w14:paraId="4128B707" w14:textId="77777777" w:rsidR="0057756B" w:rsidRDefault="0057756B"/>
    <w:p w14:paraId="3D65008C" w14:textId="77777777" w:rsidR="0057756B" w:rsidRDefault="0057756B"/>
    <w:p w14:paraId="3E14ACC8" w14:textId="77777777" w:rsidR="0057756B" w:rsidRDefault="0057756B"/>
    <w:p w14:paraId="29D4D287" w14:textId="77777777" w:rsidR="0057756B" w:rsidRDefault="0057756B"/>
    <w:p w14:paraId="7FF567D2" w14:textId="77777777" w:rsidR="0057756B" w:rsidRDefault="0057756B"/>
    <w:p w14:paraId="0F4967B2" w14:textId="77777777" w:rsidR="0057756B" w:rsidRDefault="0057756B"/>
    <w:p w14:paraId="5E4C7338" w14:textId="43CA9D3E" w:rsidR="0057756B" w:rsidRDefault="0057756B">
      <w:r w:rsidRPr="0057756B">
        <w:rPr>
          <w:noProof/>
        </w:rPr>
        <w:drawing>
          <wp:inline distT="0" distB="0" distL="0" distR="0" wp14:anchorId="4EFF2B44" wp14:editId="134A3320">
            <wp:extent cx="4064000" cy="3411685"/>
            <wp:effectExtent l="0" t="0" r="0" b="0"/>
            <wp:docPr id="702439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39862" name=""/>
                    <pic:cNvPicPr/>
                  </pic:nvPicPr>
                  <pic:blipFill>
                    <a:blip r:embed="rId21"/>
                    <a:stretch>
                      <a:fillRect/>
                    </a:stretch>
                  </pic:blipFill>
                  <pic:spPr>
                    <a:xfrm>
                      <a:off x="0" y="0"/>
                      <a:ext cx="4069766" cy="3416526"/>
                    </a:xfrm>
                    <a:prstGeom prst="rect">
                      <a:avLst/>
                    </a:prstGeom>
                  </pic:spPr>
                </pic:pic>
              </a:graphicData>
            </a:graphic>
          </wp:inline>
        </w:drawing>
      </w:r>
    </w:p>
    <w:p w14:paraId="0542AD32" w14:textId="69B9D386" w:rsidR="0057756B" w:rsidRDefault="0057756B">
      <w:r w:rsidRPr="0057756B">
        <w:rPr>
          <w:noProof/>
        </w:rPr>
        <w:drawing>
          <wp:inline distT="0" distB="0" distL="0" distR="0" wp14:anchorId="18F4A302" wp14:editId="08C8567D">
            <wp:extent cx="3994150" cy="3347660"/>
            <wp:effectExtent l="0" t="0" r="6350" b="5715"/>
            <wp:docPr id="1958321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21300" name=""/>
                    <pic:cNvPicPr/>
                  </pic:nvPicPr>
                  <pic:blipFill>
                    <a:blip r:embed="rId22"/>
                    <a:stretch>
                      <a:fillRect/>
                    </a:stretch>
                  </pic:blipFill>
                  <pic:spPr>
                    <a:xfrm>
                      <a:off x="0" y="0"/>
                      <a:ext cx="3999218" cy="3351908"/>
                    </a:xfrm>
                    <a:prstGeom prst="rect">
                      <a:avLst/>
                    </a:prstGeom>
                  </pic:spPr>
                </pic:pic>
              </a:graphicData>
            </a:graphic>
          </wp:inline>
        </w:drawing>
      </w:r>
    </w:p>
    <w:p w14:paraId="16165962" w14:textId="77777777" w:rsidR="0057756B" w:rsidRDefault="0057756B"/>
    <w:p w14:paraId="42FB68AE" w14:textId="77777777" w:rsidR="0057756B" w:rsidRDefault="0057756B"/>
    <w:p w14:paraId="09401466" w14:textId="77777777" w:rsidR="0057756B" w:rsidRDefault="0057756B"/>
    <w:p w14:paraId="1C5C9556" w14:textId="77777777" w:rsidR="0057756B" w:rsidRDefault="0057756B"/>
    <w:p w14:paraId="0B07CCE5" w14:textId="77777777" w:rsidR="0057756B" w:rsidRDefault="0057756B"/>
    <w:p w14:paraId="178AAF65" w14:textId="77777777" w:rsidR="0057756B" w:rsidRDefault="0057756B"/>
    <w:p w14:paraId="086BCCE1" w14:textId="77777777" w:rsidR="0057756B" w:rsidRDefault="0057756B"/>
    <w:p w14:paraId="464F4C6D" w14:textId="156DCE88" w:rsidR="0057756B" w:rsidRDefault="0057756B">
      <w:r w:rsidRPr="0057756B">
        <w:rPr>
          <w:noProof/>
        </w:rPr>
        <w:drawing>
          <wp:inline distT="0" distB="0" distL="0" distR="0" wp14:anchorId="30990495" wp14:editId="49E3AEB9">
            <wp:extent cx="4181221" cy="3517900"/>
            <wp:effectExtent l="0" t="0" r="0" b="6350"/>
            <wp:docPr id="1650589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89909" name=""/>
                    <pic:cNvPicPr/>
                  </pic:nvPicPr>
                  <pic:blipFill>
                    <a:blip r:embed="rId23"/>
                    <a:stretch>
                      <a:fillRect/>
                    </a:stretch>
                  </pic:blipFill>
                  <pic:spPr>
                    <a:xfrm>
                      <a:off x="0" y="0"/>
                      <a:ext cx="4189882" cy="3525187"/>
                    </a:xfrm>
                    <a:prstGeom prst="rect">
                      <a:avLst/>
                    </a:prstGeom>
                  </pic:spPr>
                </pic:pic>
              </a:graphicData>
            </a:graphic>
          </wp:inline>
        </w:drawing>
      </w:r>
    </w:p>
    <w:p w14:paraId="6D1264E8" w14:textId="18770A40" w:rsidR="0057756B" w:rsidRDefault="0057756B">
      <w:r w:rsidRPr="0057756B">
        <w:rPr>
          <w:noProof/>
        </w:rPr>
        <w:drawing>
          <wp:inline distT="0" distB="0" distL="0" distR="0" wp14:anchorId="29D0EDA0" wp14:editId="3A5ABBCE">
            <wp:extent cx="3860800" cy="3229084"/>
            <wp:effectExtent l="0" t="0" r="6350" b="9525"/>
            <wp:docPr id="1093781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81635" name=""/>
                    <pic:cNvPicPr/>
                  </pic:nvPicPr>
                  <pic:blipFill>
                    <a:blip r:embed="rId24"/>
                    <a:stretch>
                      <a:fillRect/>
                    </a:stretch>
                  </pic:blipFill>
                  <pic:spPr>
                    <a:xfrm>
                      <a:off x="0" y="0"/>
                      <a:ext cx="3871031" cy="3237641"/>
                    </a:xfrm>
                    <a:prstGeom prst="rect">
                      <a:avLst/>
                    </a:prstGeom>
                  </pic:spPr>
                </pic:pic>
              </a:graphicData>
            </a:graphic>
          </wp:inline>
        </w:drawing>
      </w:r>
    </w:p>
    <w:p w14:paraId="483D19AF" w14:textId="77777777" w:rsidR="0057756B" w:rsidRDefault="0057756B"/>
    <w:p w14:paraId="41F280A2" w14:textId="77777777" w:rsidR="0057756B" w:rsidRDefault="0057756B"/>
    <w:p w14:paraId="4AEB70BB" w14:textId="77777777" w:rsidR="0057756B" w:rsidRDefault="0057756B"/>
    <w:p w14:paraId="3E80326A" w14:textId="77777777" w:rsidR="0057756B" w:rsidRDefault="0057756B"/>
    <w:p w14:paraId="3B1857A1" w14:textId="77777777" w:rsidR="0057756B" w:rsidRDefault="0057756B"/>
    <w:p w14:paraId="3B82CE9F" w14:textId="77777777" w:rsidR="0057756B" w:rsidRDefault="0057756B"/>
    <w:p w14:paraId="640E9DB9" w14:textId="77777777" w:rsidR="0057756B" w:rsidRDefault="0057756B"/>
    <w:p w14:paraId="7DCEE9B2" w14:textId="19E6C1E5" w:rsidR="0057756B" w:rsidRDefault="00FD3EBD">
      <w:r w:rsidRPr="00FD3EBD">
        <w:rPr>
          <w:noProof/>
        </w:rPr>
        <w:drawing>
          <wp:inline distT="0" distB="0" distL="0" distR="0" wp14:anchorId="44A939B8" wp14:editId="6D44C4CF">
            <wp:extent cx="4368800" cy="3648977"/>
            <wp:effectExtent l="0" t="0" r="0" b="8890"/>
            <wp:docPr id="293103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03452" name=""/>
                    <pic:cNvPicPr/>
                  </pic:nvPicPr>
                  <pic:blipFill>
                    <a:blip r:embed="rId25"/>
                    <a:stretch>
                      <a:fillRect/>
                    </a:stretch>
                  </pic:blipFill>
                  <pic:spPr>
                    <a:xfrm>
                      <a:off x="0" y="0"/>
                      <a:ext cx="4374643" cy="3653857"/>
                    </a:xfrm>
                    <a:prstGeom prst="rect">
                      <a:avLst/>
                    </a:prstGeom>
                  </pic:spPr>
                </pic:pic>
              </a:graphicData>
            </a:graphic>
          </wp:inline>
        </w:drawing>
      </w:r>
    </w:p>
    <w:p w14:paraId="49D58C47" w14:textId="099AB13B" w:rsidR="00FD3EBD" w:rsidRDefault="00FD3EBD">
      <w:r w:rsidRPr="00FD3EBD">
        <w:rPr>
          <w:noProof/>
        </w:rPr>
        <w:drawing>
          <wp:inline distT="0" distB="0" distL="0" distR="0" wp14:anchorId="0E8DD956" wp14:editId="0A504C1E">
            <wp:extent cx="4387190" cy="3683000"/>
            <wp:effectExtent l="0" t="0" r="0" b="0"/>
            <wp:docPr id="1865552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52270" name=""/>
                    <pic:cNvPicPr/>
                  </pic:nvPicPr>
                  <pic:blipFill>
                    <a:blip r:embed="rId26"/>
                    <a:stretch>
                      <a:fillRect/>
                    </a:stretch>
                  </pic:blipFill>
                  <pic:spPr>
                    <a:xfrm>
                      <a:off x="0" y="0"/>
                      <a:ext cx="4395323" cy="3689828"/>
                    </a:xfrm>
                    <a:prstGeom prst="rect">
                      <a:avLst/>
                    </a:prstGeom>
                  </pic:spPr>
                </pic:pic>
              </a:graphicData>
            </a:graphic>
          </wp:inline>
        </w:drawing>
      </w:r>
    </w:p>
    <w:p w14:paraId="15524F01" w14:textId="77777777" w:rsidR="00FD3EBD" w:rsidRDefault="00FD3EBD"/>
    <w:p w14:paraId="4A9EFEAA" w14:textId="77777777" w:rsidR="00FD3EBD" w:rsidRDefault="00FD3EBD"/>
    <w:p w14:paraId="23332EF4" w14:textId="77777777" w:rsidR="00FD3EBD" w:rsidRDefault="00FD3EBD"/>
    <w:p w14:paraId="0D8F9BE8" w14:textId="77777777" w:rsidR="00FD3EBD" w:rsidRDefault="00FD3EBD"/>
    <w:p w14:paraId="56841AAF" w14:textId="77777777" w:rsidR="00FD3EBD" w:rsidRDefault="00FD3EBD"/>
    <w:p w14:paraId="0F410581" w14:textId="5D454D5A" w:rsidR="00FD3EBD" w:rsidRDefault="00FD3EBD">
      <w:r w:rsidRPr="00FD3EBD">
        <w:rPr>
          <w:noProof/>
        </w:rPr>
        <w:drawing>
          <wp:inline distT="0" distB="0" distL="0" distR="0" wp14:anchorId="2576696E" wp14:editId="4A712B1C">
            <wp:extent cx="4222750" cy="3550650"/>
            <wp:effectExtent l="0" t="0" r="6350" b="0"/>
            <wp:docPr id="206708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3992" name=""/>
                    <pic:cNvPicPr/>
                  </pic:nvPicPr>
                  <pic:blipFill>
                    <a:blip r:embed="rId27"/>
                    <a:stretch>
                      <a:fillRect/>
                    </a:stretch>
                  </pic:blipFill>
                  <pic:spPr>
                    <a:xfrm>
                      <a:off x="0" y="0"/>
                      <a:ext cx="4229487" cy="3556315"/>
                    </a:xfrm>
                    <a:prstGeom prst="rect">
                      <a:avLst/>
                    </a:prstGeom>
                  </pic:spPr>
                </pic:pic>
              </a:graphicData>
            </a:graphic>
          </wp:inline>
        </w:drawing>
      </w:r>
    </w:p>
    <w:p w14:paraId="6BD03A1B" w14:textId="229F44FB" w:rsidR="00FD3EBD" w:rsidRDefault="00FD3EBD">
      <w:r w:rsidRPr="00FD3EBD">
        <w:rPr>
          <w:noProof/>
        </w:rPr>
        <w:drawing>
          <wp:inline distT="0" distB="0" distL="0" distR="0" wp14:anchorId="5326039C" wp14:editId="4092DD6C">
            <wp:extent cx="4197350" cy="3485743"/>
            <wp:effectExtent l="0" t="0" r="0" b="635"/>
            <wp:docPr id="1562823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3369" name=""/>
                    <pic:cNvPicPr/>
                  </pic:nvPicPr>
                  <pic:blipFill>
                    <a:blip r:embed="rId28"/>
                    <a:stretch>
                      <a:fillRect/>
                    </a:stretch>
                  </pic:blipFill>
                  <pic:spPr>
                    <a:xfrm>
                      <a:off x="0" y="0"/>
                      <a:ext cx="4203162" cy="3490569"/>
                    </a:xfrm>
                    <a:prstGeom prst="rect">
                      <a:avLst/>
                    </a:prstGeom>
                  </pic:spPr>
                </pic:pic>
              </a:graphicData>
            </a:graphic>
          </wp:inline>
        </w:drawing>
      </w:r>
    </w:p>
    <w:p w14:paraId="36B2F5AE" w14:textId="77777777" w:rsidR="00FD3EBD" w:rsidRDefault="00FD3EBD"/>
    <w:p w14:paraId="1C3CF4F7" w14:textId="77777777" w:rsidR="00FD3EBD" w:rsidRDefault="00FD3EBD"/>
    <w:p w14:paraId="180B325F" w14:textId="77777777" w:rsidR="00FD3EBD" w:rsidRDefault="00FD3EBD"/>
    <w:p w14:paraId="159F21B6" w14:textId="77777777" w:rsidR="00FD3EBD" w:rsidRDefault="00FD3EBD"/>
    <w:p w14:paraId="043FA4A9" w14:textId="77777777" w:rsidR="00FD3EBD" w:rsidRDefault="00FD3EBD"/>
    <w:p w14:paraId="1F5C723F" w14:textId="77777777" w:rsidR="0057756B" w:rsidRDefault="0057756B"/>
    <w:p w14:paraId="7B491E42" w14:textId="6B88A40B" w:rsidR="00FD3EBD" w:rsidRDefault="00FD3EBD">
      <w:r w:rsidRPr="00FD3EBD">
        <w:rPr>
          <w:noProof/>
        </w:rPr>
        <w:drawing>
          <wp:inline distT="0" distB="0" distL="0" distR="0" wp14:anchorId="740A2C1C" wp14:editId="487BE1ED">
            <wp:extent cx="4201790" cy="3536950"/>
            <wp:effectExtent l="0" t="0" r="8890" b="6350"/>
            <wp:docPr id="1251079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79887" name=""/>
                    <pic:cNvPicPr/>
                  </pic:nvPicPr>
                  <pic:blipFill>
                    <a:blip r:embed="rId29"/>
                    <a:stretch>
                      <a:fillRect/>
                    </a:stretch>
                  </pic:blipFill>
                  <pic:spPr>
                    <a:xfrm>
                      <a:off x="0" y="0"/>
                      <a:ext cx="4213143" cy="3546506"/>
                    </a:xfrm>
                    <a:prstGeom prst="rect">
                      <a:avLst/>
                    </a:prstGeom>
                  </pic:spPr>
                </pic:pic>
              </a:graphicData>
            </a:graphic>
          </wp:inline>
        </w:drawing>
      </w:r>
    </w:p>
    <w:p w14:paraId="4D14E3FE" w14:textId="77777777" w:rsidR="00FD3EBD" w:rsidRDefault="00FD3EBD"/>
    <w:p w14:paraId="6A04D76C" w14:textId="0CEA722A" w:rsidR="00FD3EBD" w:rsidRDefault="00FD3EBD">
      <w:r w:rsidRPr="00FD3EBD">
        <w:rPr>
          <w:noProof/>
        </w:rPr>
        <w:drawing>
          <wp:inline distT="0" distB="0" distL="0" distR="0" wp14:anchorId="192A7972" wp14:editId="72D3ADF2">
            <wp:extent cx="4201160" cy="3531624"/>
            <wp:effectExtent l="0" t="0" r="8890" b="0"/>
            <wp:docPr id="157177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79962" name=""/>
                    <pic:cNvPicPr/>
                  </pic:nvPicPr>
                  <pic:blipFill>
                    <a:blip r:embed="rId30"/>
                    <a:stretch>
                      <a:fillRect/>
                    </a:stretch>
                  </pic:blipFill>
                  <pic:spPr>
                    <a:xfrm>
                      <a:off x="0" y="0"/>
                      <a:ext cx="4205437" cy="3535219"/>
                    </a:xfrm>
                    <a:prstGeom prst="rect">
                      <a:avLst/>
                    </a:prstGeom>
                  </pic:spPr>
                </pic:pic>
              </a:graphicData>
            </a:graphic>
          </wp:inline>
        </w:drawing>
      </w:r>
    </w:p>
    <w:p w14:paraId="57ED96DB" w14:textId="77777777" w:rsidR="00FD3EBD" w:rsidRDefault="00FD3EBD"/>
    <w:p w14:paraId="1D49E0A2" w14:textId="77777777" w:rsidR="00FD3EBD" w:rsidRDefault="00FD3EBD"/>
    <w:p w14:paraId="2246892D" w14:textId="77777777" w:rsidR="00FD3EBD" w:rsidRDefault="00FD3EBD"/>
    <w:p w14:paraId="091E5C18" w14:textId="77777777" w:rsidR="00FD3EBD" w:rsidRDefault="00FD3EBD"/>
    <w:p w14:paraId="11215251" w14:textId="77777777" w:rsidR="00FD3EBD" w:rsidRDefault="00FD3EBD"/>
    <w:p w14:paraId="5BE66406" w14:textId="36E39A19" w:rsidR="00FD3EBD" w:rsidRDefault="00FD3EBD">
      <w:r w:rsidRPr="00FD3EBD">
        <w:rPr>
          <w:noProof/>
        </w:rPr>
        <w:drawing>
          <wp:inline distT="0" distB="0" distL="0" distR="0" wp14:anchorId="549B7365" wp14:editId="571C4F0D">
            <wp:extent cx="4502150" cy="3731394"/>
            <wp:effectExtent l="0" t="0" r="0" b="2540"/>
            <wp:docPr id="2094941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41106" name=""/>
                    <pic:cNvPicPr/>
                  </pic:nvPicPr>
                  <pic:blipFill>
                    <a:blip r:embed="rId31"/>
                    <a:stretch>
                      <a:fillRect/>
                    </a:stretch>
                  </pic:blipFill>
                  <pic:spPr>
                    <a:xfrm>
                      <a:off x="0" y="0"/>
                      <a:ext cx="4504850" cy="3733632"/>
                    </a:xfrm>
                    <a:prstGeom prst="rect">
                      <a:avLst/>
                    </a:prstGeom>
                  </pic:spPr>
                </pic:pic>
              </a:graphicData>
            </a:graphic>
          </wp:inline>
        </w:drawing>
      </w:r>
    </w:p>
    <w:p w14:paraId="00AA19DA" w14:textId="77777777" w:rsidR="00FD3EBD" w:rsidRDefault="00FD3EBD"/>
    <w:p w14:paraId="42A225C4" w14:textId="77777777" w:rsidR="007B02D6" w:rsidRDefault="007B02D6"/>
    <w:p w14:paraId="618FAC10" w14:textId="77777777" w:rsidR="007B02D6" w:rsidRDefault="007B02D6"/>
    <w:p w14:paraId="5FC8D62D" w14:textId="77777777" w:rsidR="007B02D6" w:rsidRDefault="007B02D6"/>
    <w:p w14:paraId="365133A6" w14:textId="77777777" w:rsidR="007B02D6" w:rsidRDefault="007B02D6"/>
    <w:p w14:paraId="242460C1" w14:textId="388C3342" w:rsidR="007B02D6" w:rsidRDefault="007B02D6"/>
    <w:p w14:paraId="0B8BB5D9" w14:textId="77777777" w:rsidR="0057756B" w:rsidRDefault="0057756B"/>
    <w:p w14:paraId="1F1E8BCE" w14:textId="77777777" w:rsidR="0057756B" w:rsidRDefault="0057756B"/>
    <w:p w14:paraId="2332D03A" w14:textId="77777777" w:rsidR="0057756B" w:rsidRDefault="0057756B"/>
    <w:p w14:paraId="77ACD414" w14:textId="77777777" w:rsidR="0057756B" w:rsidRDefault="0057756B"/>
    <w:p w14:paraId="07500EC3" w14:textId="77777777" w:rsidR="0057756B" w:rsidRDefault="0057756B"/>
    <w:p w14:paraId="7EDFB453" w14:textId="77777777" w:rsidR="0057756B" w:rsidRDefault="0057756B"/>
    <w:p w14:paraId="4A136928" w14:textId="77777777" w:rsidR="0057756B" w:rsidRDefault="0057756B"/>
    <w:p w14:paraId="0FA6AFA1" w14:textId="77777777" w:rsidR="0057756B" w:rsidRDefault="0057756B"/>
    <w:p w14:paraId="5AA33022" w14:textId="77777777" w:rsidR="0057756B" w:rsidRDefault="0057756B"/>
    <w:p w14:paraId="0EFBE4A4" w14:textId="77777777" w:rsidR="0057756B" w:rsidRDefault="0057756B"/>
    <w:p w14:paraId="56FB9CBB" w14:textId="77777777" w:rsidR="0057756B" w:rsidRDefault="0057756B"/>
    <w:p w14:paraId="22A08B0E" w14:textId="77777777" w:rsidR="007B02D6" w:rsidRDefault="007B02D6"/>
    <w:p w14:paraId="040361BF" w14:textId="77777777" w:rsidR="007B02D6" w:rsidRDefault="00000000">
      <w:pPr>
        <w:pStyle w:val="Ttulo2"/>
        <w:numPr>
          <w:ilvl w:val="2"/>
          <w:numId w:val="65"/>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69"/>
        </w:numPr>
      </w:pPr>
      <w:r>
        <w:t>Introducción de usuario y contraseña.</w:t>
      </w:r>
    </w:p>
    <w:p w14:paraId="5532F16E" w14:textId="77777777" w:rsidR="007B02D6" w:rsidRDefault="00000000">
      <w:pPr>
        <w:pStyle w:val="Prrafodelista"/>
        <w:numPr>
          <w:ilvl w:val="0"/>
          <w:numId w:val="69"/>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69"/>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69"/>
        </w:numPr>
      </w:pPr>
      <w:r>
        <w:rPr>
          <w:b/>
          <w:bCs/>
        </w:rPr>
        <w:t>Administrador</w:t>
      </w:r>
      <w:r>
        <w:t>:</w:t>
      </w:r>
      <w:r>
        <w:br/>
        <w:t>Gestión completa de usuarios y entidades del sistema.</w:t>
      </w:r>
    </w:p>
    <w:p w14:paraId="09EC26B7" w14:textId="77777777" w:rsidR="007B02D6" w:rsidRDefault="00000000">
      <w:pPr>
        <w:pStyle w:val="Prrafodelista"/>
        <w:numPr>
          <w:ilvl w:val="0"/>
          <w:numId w:val="69"/>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69"/>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69"/>
        </w:numPr>
      </w:pPr>
      <w:r>
        <w:rPr>
          <w:b/>
          <w:bCs/>
        </w:rPr>
        <w:t>Empresa</w:t>
      </w:r>
      <w:r>
        <w:t>:</w:t>
      </w:r>
      <w:r>
        <w:br/>
        <w:t>Registro y edición de información empresarial.</w:t>
      </w:r>
    </w:p>
    <w:p w14:paraId="4CC337A3" w14:textId="77777777" w:rsidR="007B02D6" w:rsidRDefault="00000000">
      <w:pPr>
        <w:pStyle w:val="Prrafodelista"/>
        <w:numPr>
          <w:ilvl w:val="0"/>
          <w:numId w:val="69"/>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69"/>
        </w:numPr>
      </w:pPr>
      <w:r>
        <w:t>Creación, edición y eliminación de usuarios.</w:t>
      </w:r>
    </w:p>
    <w:p w14:paraId="54F19DF3" w14:textId="77777777" w:rsidR="007B02D6" w:rsidRDefault="00000000">
      <w:pPr>
        <w:pStyle w:val="Prrafodelista"/>
        <w:numPr>
          <w:ilvl w:val="0"/>
          <w:numId w:val="69"/>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69"/>
        </w:numPr>
      </w:pPr>
      <w:r>
        <w:t>Asociación de estudiantes con profesores y empresas.</w:t>
      </w:r>
    </w:p>
    <w:p w14:paraId="296A66AF" w14:textId="77777777" w:rsidR="007B02D6" w:rsidRDefault="00000000">
      <w:pPr>
        <w:pStyle w:val="Prrafodelista"/>
        <w:numPr>
          <w:ilvl w:val="0"/>
          <w:numId w:val="69"/>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69"/>
        </w:numPr>
      </w:pPr>
      <w:r>
        <w:t>Visualización y registro de documentos del alumnado.</w:t>
      </w:r>
    </w:p>
    <w:p w14:paraId="76DA17A5" w14:textId="77777777" w:rsidR="007B02D6" w:rsidRDefault="00000000">
      <w:pPr>
        <w:pStyle w:val="Prrafodelista"/>
        <w:numPr>
          <w:ilvl w:val="0"/>
          <w:numId w:val="69"/>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pPr>
        <w:pStyle w:val="Ttulo2"/>
        <w:numPr>
          <w:ilvl w:val="0"/>
          <w:numId w:val="65"/>
        </w:numPr>
      </w:pPr>
      <w:bookmarkStart w:id="35" w:name="_Toc220508673"/>
      <w:bookmarkStart w:id="36" w:name="_Toc210125383"/>
      <w:r>
        <w:t>PLAN DE PRUEBAS</w:t>
      </w:r>
      <w:bookmarkEnd w:id="35"/>
      <w:bookmarkEnd w:id="36"/>
    </w:p>
    <w:p w14:paraId="64117B16" w14:textId="77777777" w:rsidR="007B02D6" w:rsidRDefault="00000000">
      <w:pPr>
        <w:pStyle w:val="Ttulo2"/>
        <w:numPr>
          <w:ilvl w:val="0"/>
          <w:numId w:val="65"/>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69"/>
        </w:numPr>
      </w:pPr>
      <w:r>
        <w:t>La configuración del proyecto.</w:t>
      </w:r>
    </w:p>
    <w:p w14:paraId="730E49EE" w14:textId="77777777" w:rsidR="007B02D6" w:rsidRDefault="00000000">
      <w:pPr>
        <w:pStyle w:val="Prrafodelista"/>
        <w:numPr>
          <w:ilvl w:val="0"/>
          <w:numId w:val="69"/>
        </w:numPr>
      </w:pPr>
      <w:r>
        <w:t>La gestión de dependencias.</w:t>
      </w:r>
    </w:p>
    <w:p w14:paraId="0637306B" w14:textId="77777777" w:rsidR="007B02D6" w:rsidRDefault="00000000">
      <w:pPr>
        <w:pStyle w:val="Prrafodelista"/>
        <w:numPr>
          <w:ilvl w:val="0"/>
          <w:numId w:val="69"/>
        </w:numPr>
      </w:pPr>
      <w:r>
        <w:t>La inyección de dependencias.</w:t>
      </w:r>
    </w:p>
    <w:p w14:paraId="0E491D37" w14:textId="77777777" w:rsidR="007B02D6" w:rsidRDefault="00000000">
      <w:pPr>
        <w:pStyle w:val="Prrafodelista"/>
        <w:numPr>
          <w:ilvl w:val="0"/>
          <w:numId w:val="69"/>
        </w:numPr>
      </w:pPr>
      <w:r>
        <w:t>La creación de servicios y controladores.</w:t>
      </w:r>
      <w:r>
        <w:br/>
        <w:t>Facilita una arquitectura modular y escalable.</w:t>
      </w:r>
    </w:p>
    <w:p w14:paraId="25F27E21" w14:textId="77777777" w:rsidR="007B02D6" w:rsidRDefault="007B02D6">
      <w:pPr>
        <w:pStyle w:val="Prrafodelista"/>
        <w:numPr>
          <w:ilvl w:val="0"/>
          <w:numId w:val="69"/>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69"/>
        </w:numPr>
      </w:pPr>
      <w:r>
        <w:t>El mapeo objeto-relacional (ORM).</w:t>
      </w:r>
    </w:p>
    <w:p w14:paraId="365F0B4E" w14:textId="77777777" w:rsidR="007B02D6" w:rsidRDefault="00000000">
      <w:pPr>
        <w:pStyle w:val="Prrafodelista"/>
        <w:numPr>
          <w:ilvl w:val="0"/>
          <w:numId w:val="69"/>
        </w:numPr>
      </w:pPr>
      <w:r>
        <w:t>La conversión de las entidades Java en tablas de la base de datos.</w:t>
      </w:r>
    </w:p>
    <w:p w14:paraId="7741747E" w14:textId="77777777" w:rsidR="007B02D6" w:rsidRDefault="00000000">
      <w:pPr>
        <w:pStyle w:val="Prrafodelista"/>
        <w:numPr>
          <w:ilvl w:val="0"/>
          <w:numId w:val="69"/>
        </w:numPr>
      </w:pPr>
      <w:r>
        <w:t>La gestión de consultas y transacciones.</w:t>
      </w:r>
    </w:p>
    <w:p w14:paraId="251EF8B7" w14:textId="77777777" w:rsidR="007B02D6" w:rsidRDefault="007B02D6"/>
    <w:p w14:paraId="30385089" w14:textId="77777777" w:rsidR="007B02D6" w:rsidRDefault="00000000">
      <w:pPr>
        <w:rPr>
          <w:b/>
          <w:bCs/>
        </w:rPr>
      </w:pPr>
      <w:r>
        <w:rPr>
          <w:b/>
          <w:bCs/>
        </w:rPr>
        <w:t>MySQL 8.x</w:t>
      </w:r>
    </w:p>
    <w:p w14:paraId="7B765941" w14:textId="77777777" w:rsidR="007B02D6" w:rsidRDefault="00000000">
      <w:r>
        <w:t>Sistema gestor de bases de datos relacional utilizado para almacenar la información de la aplicación.</w:t>
      </w:r>
      <w:r>
        <w:br/>
        <w:t>Contiene las tablas y relaciones definidas en el modelo entidad-relación del proyecto.</w:t>
      </w:r>
    </w:p>
    <w:p w14:paraId="064B0961" w14:textId="77777777" w:rsidR="007B02D6" w:rsidRDefault="007B02D6"/>
    <w:p w14:paraId="07B37DF9" w14:textId="77777777" w:rsidR="007B02D6" w:rsidRDefault="007B02D6"/>
    <w:p w14:paraId="0BF4619F" w14:textId="77777777" w:rsidR="007B02D6" w:rsidRDefault="007B02D6"/>
    <w:p w14:paraId="12F3120A" w14:textId="77777777" w:rsidR="007B02D6" w:rsidRDefault="007B02D6"/>
    <w:p w14:paraId="1207C5A7" w14:textId="77777777" w:rsidR="007B02D6" w:rsidRDefault="00000000">
      <w:pPr>
        <w:rPr>
          <w:b/>
          <w:bCs/>
        </w:rPr>
      </w:pPr>
      <w:r>
        <w:rPr>
          <w:b/>
          <w:bCs/>
        </w:rPr>
        <w:t>Maven</w:t>
      </w:r>
    </w:p>
    <w:p w14:paraId="4F365E1A" w14:textId="77777777" w:rsidR="007B02D6" w:rsidRDefault="00000000">
      <w:pPr>
        <w:pStyle w:val="Prrafodelista"/>
        <w:numPr>
          <w:ilvl w:val="0"/>
          <w:numId w:val="69"/>
        </w:numPr>
      </w:pPr>
      <w:r>
        <w:t>Gestionar dependencias.</w:t>
      </w:r>
    </w:p>
    <w:p w14:paraId="73C4DB64" w14:textId="77777777" w:rsidR="007B02D6" w:rsidRDefault="00000000">
      <w:pPr>
        <w:pStyle w:val="Prrafodelista"/>
        <w:numPr>
          <w:ilvl w:val="0"/>
          <w:numId w:val="69"/>
        </w:numPr>
      </w:pPr>
      <w:r>
        <w:t>Compilar el proyecto.</w:t>
      </w:r>
    </w:p>
    <w:p w14:paraId="62218443" w14:textId="77777777" w:rsidR="007B02D6" w:rsidRDefault="00000000">
      <w:pPr>
        <w:pStyle w:val="Prrafodelista"/>
        <w:numPr>
          <w:ilvl w:val="0"/>
          <w:numId w:val="69"/>
        </w:numPr>
      </w:pPr>
      <w:r>
        <w:t>Empaquetar la aplicación.</w:t>
      </w:r>
      <w:r>
        <w:br/>
        <w:t>Garantiza una estructura estándar y facilita el mantenimiento.</w:t>
      </w:r>
    </w:p>
    <w:p w14:paraId="3ADBDEC6" w14:textId="77777777" w:rsidR="007B02D6" w:rsidRDefault="007B02D6">
      <w:pPr>
        <w:pStyle w:val="Prrafodelista"/>
      </w:pPr>
    </w:p>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69"/>
        </w:numPr>
      </w:pPr>
      <w:r>
        <w:t>Modelo: entidades JPA y lógica de negocio.</w:t>
      </w:r>
    </w:p>
    <w:p w14:paraId="3581F658" w14:textId="77777777" w:rsidR="007B02D6" w:rsidRDefault="00000000">
      <w:pPr>
        <w:pStyle w:val="Prrafodelista"/>
        <w:numPr>
          <w:ilvl w:val="0"/>
          <w:numId w:val="69"/>
        </w:numPr>
      </w:pPr>
      <w:r>
        <w:t xml:space="preserve">Vista: interfaces </w:t>
      </w:r>
      <w:proofErr w:type="spellStart"/>
      <w:r>
        <w:t>JavaFX</w:t>
      </w:r>
      <w:proofErr w:type="spellEnd"/>
      <w:r>
        <w:t xml:space="preserve"> definidas en FXML.</w:t>
      </w:r>
    </w:p>
    <w:p w14:paraId="55D456B9" w14:textId="77777777" w:rsidR="007B02D6" w:rsidRDefault="00000000">
      <w:pPr>
        <w:pStyle w:val="Prrafodelista"/>
        <w:numPr>
          <w:ilvl w:val="0"/>
          <w:numId w:val="69"/>
        </w:numPr>
      </w:pPr>
      <w:r>
        <w:t>Controlador: clases que gestionan la interacción entre vista y modelo.</w:t>
      </w:r>
    </w:p>
    <w:p w14:paraId="4E0FDF5B" w14:textId="77777777" w:rsidR="007B02D6" w:rsidRDefault="007B02D6"/>
    <w:p w14:paraId="51F89254" w14:textId="77777777" w:rsidR="007B02D6" w:rsidRDefault="00000000">
      <w:pPr>
        <w:rPr>
          <w:b/>
          <w:bCs/>
        </w:rPr>
      </w:pPr>
      <w:r>
        <w:rPr>
          <w:b/>
          <w:bCs/>
        </w:rPr>
        <w:t>GitHub</w:t>
      </w:r>
    </w:p>
    <w:p w14:paraId="48128C6A" w14:textId="77777777" w:rsidR="007B02D6" w:rsidRDefault="00000000">
      <w:pPr>
        <w:pStyle w:val="Prrafodelista"/>
        <w:numPr>
          <w:ilvl w:val="0"/>
          <w:numId w:val="69"/>
        </w:numPr>
      </w:pPr>
      <w:r>
        <w:t>Llevar un historial de cambios.</w:t>
      </w:r>
    </w:p>
    <w:p w14:paraId="0AA18791" w14:textId="77777777" w:rsidR="007B02D6" w:rsidRDefault="00000000">
      <w:pPr>
        <w:pStyle w:val="Prrafodelista"/>
        <w:numPr>
          <w:ilvl w:val="0"/>
          <w:numId w:val="69"/>
        </w:numPr>
      </w:pPr>
      <w:r>
        <w:t>Trabajar de forma ordenada.</w:t>
      </w:r>
    </w:p>
    <w:p w14:paraId="71DA7CF8" w14:textId="77777777" w:rsidR="007B02D6" w:rsidRDefault="00000000">
      <w:pPr>
        <w:pStyle w:val="Prrafodelista"/>
        <w:numPr>
          <w:ilvl w:val="0"/>
          <w:numId w:val="69"/>
        </w:numPr>
      </w:pPr>
      <w:r>
        <w:t>Realizar copias de seguridad del código.</w:t>
      </w:r>
    </w:p>
    <w:p w14:paraId="65F9383E" w14:textId="77777777" w:rsidR="007B02D6" w:rsidRDefault="007B02D6"/>
    <w:p w14:paraId="24EF8FFF" w14:textId="77777777" w:rsidR="007B02D6" w:rsidRDefault="00000000">
      <w:pPr>
        <w:pStyle w:val="Ttulo2"/>
        <w:numPr>
          <w:ilvl w:val="0"/>
          <w:numId w:val="65"/>
        </w:numPr>
      </w:pPr>
      <w:bookmarkStart w:id="39" w:name="_Toc220508675"/>
      <w:bookmarkStart w:id="40" w:name="_Toc210125385"/>
      <w:r>
        <w:t>PLANIFICACIÓN Y PRESUPUESTO</w:t>
      </w:r>
      <w:bookmarkEnd w:id="39"/>
      <w:bookmarkEnd w:id="40"/>
    </w:p>
    <w:p w14:paraId="1573EB94" w14:textId="77777777" w:rsidR="007B02D6" w:rsidRDefault="00000000">
      <w:pPr>
        <w:pStyle w:val="Ttulo2"/>
        <w:numPr>
          <w:ilvl w:val="1"/>
          <w:numId w:val="70"/>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32"/>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70"/>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70"/>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66"/>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69"/>
        </w:numPr>
      </w:pPr>
      <w:r>
        <w:t>Inicio de sesión por rol.</w:t>
      </w:r>
    </w:p>
    <w:p w14:paraId="6E978AA4" w14:textId="77777777" w:rsidR="007B02D6" w:rsidRDefault="00000000">
      <w:pPr>
        <w:pStyle w:val="Prrafodelista"/>
        <w:numPr>
          <w:ilvl w:val="0"/>
          <w:numId w:val="69"/>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69"/>
        </w:numPr>
      </w:pPr>
      <w:r>
        <w:t>Consulta de alumnos asignados.</w:t>
      </w:r>
    </w:p>
    <w:p w14:paraId="44088DA5" w14:textId="77777777" w:rsidR="007B02D6" w:rsidRDefault="00000000">
      <w:pPr>
        <w:pStyle w:val="Prrafodelista"/>
        <w:numPr>
          <w:ilvl w:val="0"/>
          <w:numId w:val="69"/>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69"/>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69"/>
        </w:numPr>
      </w:pPr>
      <w:r>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69"/>
        </w:numPr>
      </w:pPr>
      <w:r>
        <w:t>Consulta de empresa y tutor de empresa asignados.</w:t>
      </w:r>
    </w:p>
    <w:p w14:paraId="2B9038E4" w14:textId="77777777" w:rsidR="007B02D6" w:rsidRDefault="00000000">
      <w:pPr>
        <w:pStyle w:val="Prrafodelista"/>
        <w:numPr>
          <w:ilvl w:val="0"/>
          <w:numId w:val="69"/>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69"/>
        </w:numPr>
      </w:pPr>
      <w:r>
        <w:t>Añadir nuevos usuarios.</w:t>
      </w:r>
    </w:p>
    <w:p w14:paraId="43136992" w14:textId="77777777" w:rsidR="007B02D6" w:rsidRDefault="00000000">
      <w:pPr>
        <w:pStyle w:val="Prrafodelista"/>
        <w:numPr>
          <w:ilvl w:val="0"/>
          <w:numId w:val="69"/>
        </w:numPr>
      </w:pPr>
      <w:r>
        <w:t>Editar usuarios existentes.</w:t>
      </w:r>
    </w:p>
    <w:p w14:paraId="5AC5D96F" w14:textId="77777777" w:rsidR="007B02D6" w:rsidRDefault="00000000">
      <w:pPr>
        <w:pStyle w:val="Prrafodelista"/>
        <w:numPr>
          <w:ilvl w:val="0"/>
          <w:numId w:val="69"/>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69"/>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69"/>
        </w:numPr>
      </w:pPr>
      <w:r>
        <w:t>Consultar todas las empresas registradas.</w:t>
      </w:r>
    </w:p>
    <w:p w14:paraId="1ECF643F" w14:textId="77777777" w:rsidR="007B02D6" w:rsidRDefault="00000000">
      <w:pPr>
        <w:pStyle w:val="Prrafodelista"/>
        <w:numPr>
          <w:ilvl w:val="0"/>
          <w:numId w:val="69"/>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69"/>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66"/>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69"/>
        </w:numPr>
      </w:pPr>
      <w:r>
        <w:t>Ampliación del modelo de datos (Documentos, Estados, Relaciones).</w:t>
      </w:r>
    </w:p>
    <w:p w14:paraId="03FFE4F7" w14:textId="77777777" w:rsidR="007B02D6" w:rsidRDefault="00000000">
      <w:pPr>
        <w:pStyle w:val="Prrafodelista"/>
        <w:numPr>
          <w:ilvl w:val="0"/>
          <w:numId w:val="69"/>
        </w:numPr>
      </w:pPr>
      <w:r>
        <w:t>Nuevas consultas JPA.</w:t>
      </w:r>
    </w:p>
    <w:p w14:paraId="0AFF9BD8" w14:textId="77777777" w:rsidR="007B02D6" w:rsidRDefault="00000000">
      <w:pPr>
        <w:pStyle w:val="Prrafodelista"/>
        <w:numPr>
          <w:ilvl w:val="0"/>
          <w:numId w:val="69"/>
        </w:numPr>
      </w:pPr>
      <w:r>
        <w:t xml:space="preserve">Nuevas vistas </w:t>
      </w:r>
      <w:proofErr w:type="spellStart"/>
      <w:r>
        <w:t>JavaFX</w:t>
      </w:r>
      <w:proofErr w:type="spellEnd"/>
      <w:r>
        <w:t>.</w:t>
      </w:r>
    </w:p>
    <w:p w14:paraId="0B0A6538" w14:textId="77777777" w:rsidR="007B02D6" w:rsidRDefault="00000000">
      <w:pPr>
        <w:pStyle w:val="Prrafodelista"/>
        <w:numPr>
          <w:ilvl w:val="0"/>
          <w:numId w:val="69"/>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69"/>
        </w:numPr>
        <w:rPr>
          <w:b/>
          <w:bCs/>
        </w:rPr>
      </w:pPr>
      <w:r>
        <w:t>Problemas en relaciones JPA (claves foráneas y mapeos).</w:t>
      </w:r>
    </w:p>
    <w:p w14:paraId="4BF3E8AF" w14:textId="77777777" w:rsidR="007B02D6" w:rsidRDefault="00000000">
      <w:pPr>
        <w:pStyle w:val="Prrafodelista"/>
        <w:numPr>
          <w:ilvl w:val="0"/>
          <w:numId w:val="69"/>
        </w:numPr>
      </w:pPr>
      <w:r>
        <w:t>Errores en consultas derivadas de Spring Data.</w:t>
      </w:r>
    </w:p>
    <w:p w14:paraId="67324FDF" w14:textId="77777777" w:rsidR="007B02D6" w:rsidRDefault="00000000">
      <w:pPr>
        <w:pStyle w:val="Prrafodelista"/>
        <w:numPr>
          <w:ilvl w:val="0"/>
          <w:numId w:val="69"/>
        </w:numPr>
      </w:pPr>
      <w:r>
        <w:t>Inconsistencias si no se controlan bien los permisos por rol.</w:t>
      </w:r>
    </w:p>
    <w:p w14:paraId="102F1719" w14:textId="77777777" w:rsidR="007B02D6" w:rsidRDefault="00000000">
      <w:pPr>
        <w:pStyle w:val="Prrafodelista"/>
        <w:numPr>
          <w:ilvl w:val="0"/>
          <w:numId w:val="69"/>
        </w:numPr>
      </w:pPr>
      <w:r>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69"/>
        </w:numPr>
      </w:pPr>
      <w:r>
        <w:t>Gestión incorrecta de estados de FCT.</w:t>
      </w:r>
    </w:p>
    <w:p w14:paraId="60A9EE49" w14:textId="77777777" w:rsidR="007B02D6" w:rsidRDefault="00000000">
      <w:pPr>
        <w:pStyle w:val="Prrafodelista"/>
        <w:numPr>
          <w:ilvl w:val="0"/>
          <w:numId w:val="69"/>
        </w:numPr>
      </w:pPr>
      <w:r>
        <w:t>Documentación asociada al alumno equivocado.</w:t>
      </w:r>
    </w:p>
    <w:p w14:paraId="72275197" w14:textId="77777777" w:rsidR="007B02D6" w:rsidRDefault="00000000">
      <w:pPr>
        <w:pStyle w:val="Prrafodelista"/>
        <w:numPr>
          <w:ilvl w:val="0"/>
          <w:numId w:val="69"/>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66"/>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69"/>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69"/>
        </w:numPr>
      </w:pPr>
      <w:r>
        <w:t>Uso de FXML para separación de diseño y lógica.</w:t>
      </w:r>
    </w:p>
    <w:p w14:paraId="2E1A3545" w14:textId="77777777" w:rsidR="007B02D6" w:rsidRDefault="00000000">
      <w:pPr>
        <w:pStyle w:val="Prrafodelista"/>
        <w:numPr>
          <w:ilvl w:val="0"/>
          <w:numId w:val="69"/>
        </w:numPr>
      </w:pPr>
      <w:r>
        <w:t>Gestión de eventos (botones, formularios, tablas).</w:t>
      </w:r>
    </w:p>
    <w:p w14:paraId="3E7A53C9" w14:textId="77777777" w:rsidR="007B02D6" w:rsidRDefault="00000000">
      <w:pPr>
        <w:pStyle w:val="Prrafodelista"/>
        <w:numPr>
          <w:ilvl w:val="0"/>
          <w:numId w:val="69"/>
        </w:numPr>
      </w:pPr>
      <w:r>
        <w:t>Diseño de paneles específicos por rol (Administrador, Profesor, Tutor, Estudiante).</w:t>
      </w:r>
    </w:p>
    <w:p w14:paraId="75ED16F0" w14:textId="77777777" w:rsidR="007B02D6" w:rsidRDefault="00000000">
      <w:pPr>
        <w:pStyle w:val="Prrafodelista"/>
        <w:numPr>
          <w:ilvl w:val="0"/>
          <w:numId w:val="69"/>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69"/>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69"/>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69"/>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69"/>
        </w:numPr>
      </w:pPr>
      <w:r>
        <w:t>Persistencia con JPA (</w:t>
      </w:r>
      <w:proofErr w:type="spellStart"/>
      <w:r>
        <w:t>Hibernate</w:t>
      </w:r>
      <w:proofErr w:type="spellEnd"/>
      <w:r>
        <w:t>).</w:t>
      </w:r>
    </w:p>
    <w:p w14:paraId="3BFC70A7" w14:textId="77777777" w:rsidR="007B02D6" w:rsidRDefault="00000000">
      <w:pPr>
        <w:pStyle w:val="Prrafodelista"/>
        <w:numPr>
          <w:ilvl w:val="0"/>
          <w:numId w:val="69"/>
        </w:numPr>
      </w:pPr>
      <w:r>
        <w:t>Uso de anotaciones @Entity, @ManyToOne, @JoinColumn, @Inheritance.</w:t>
      </w:r>
    </w:p>
    <w:p w14:paraId="5E7A93A7" w14:textId="77777777" w:rsidR="007B02D6" w:rsidRDefault="00000000">
      <w:pPr>
        <w:pStyle w:val="Prrafodelista"/>
        <w:numPr>
          <w:ilvl w:val="0"/>
          <w:numId w:val="69"/>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69"/>
        </w:numPr>
      </w:pPr>
      <w:r>
        <w:t>Consultas derivadas de Spring Data JPA.</w:t>
      </w:r>
    </w:p>
    <w:p w14:paraId="734B5C59" w14:textId="77777777" w:rsidR="007B02D6" w:rsidRDefault="00000000">
      <w:pPr>
        <w:pStyle w:val="Prrafodelista"/>
        <w:numPr>
          <w:ilvl w:val="0"/>
          <w:numId w:val="69"/>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69"/>
        </w:numPr>
      </w:pPr>
      <w:r>
        <w:t>Claves foráneas.</w:t>
      </w:r>
    </w:p>
    <w:p w14:paraId="721BEF2A" w14:textId="77777777" w:rsidR="007B02D6" w:rsidRDefault="00000000">
      <w:pPr>
        <w:pStyle w:val="Prrafodelista"/>
        <w:numPr>
          <w:ilvl w:val="0"/>
          <w:numId w:val="69"/>
        </w:numPr>
      </w:pPr>
      <w:r>
        <w:t>Restricciones de integridad.</w:t>
      </w:r>
    </w:p>
    <w:p w14:paraId="34B31F36" w14:textId="77777777" w:rsidR="007B02D6" w:rsidRDefault="00000000">
      <w:pPr>
        <w:pStyle w:val="Prrafodelista"/>
        <w:numPr>
          <w:ilvl w:val="0"/>
          <w:numId w:val="69"/>
        </w:numPr>
      </w:pPr>
      <w:r>
        <w:t>Resolución de errores de mapeo.</w:t>
      </w:r>
    </w:p>
    <w:p w14:paraId="56C12552" w14:textId="77777777" w:rsidR="007B02D6" w:rsidRDefault="00000000">
      <w:pPr>
        <w:pStyle w:val="Prrafodelista"/>
        <w:numPr>
          <w:ilvl w:val="0"/>
          <w:numId w:val="69"/>
        </w:numPr>
        <w:spacing w:after="0"/>
      </w:pPr>
      <w:r>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69"/>
        </w:numPr>
      </w:pPr>
      <w:r>
        <w:t>Uso de Spring Boot para estructurar la aplicación.</w:t>
      </w:r>
    </w:p>
    <w:p w14:paraId="5A466C40" w14:textId="77777777" w:rsidR="007B02D6" w:rsidRDefault="00000000">
      <w:pPr>
        <w:pStyle w:val="Prrafodelista"/>
        <w:numPr>
          <w:ilvl w:val="0"/>
          <w:numId w:val="69"/>
        </w:numPr>
      </w:pPr>
      <w:r>
        <w:t>Inyección de dependencias (@Autowired).</w:t>
      </w:r>
    </w:p>
    <w:p w14:paraId="5AB3C3F1" w14:textId="77777777" w:rsidR="007B02D6" w:rsidRDefault="00000000">
      <w:pPr>
        <w:pStyle w:val="Prrafodelista"/>
        <w:numPr>
          <w:ilvl w:val="0"/>
          <w:numId w:val="69"/>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69"/>
        </w:numPr>
      </w:pPr>
      <w:r>
        <w:t>Gestión del ciclo de vida de los componentes.</w:t>
      </w:r>
    </w:p>
    <w:p w14:paraId="2CBE9796" w14:textId="77777777" w:rsidR="007B02D6" w:rsidRDefault="00000000">
      <w:pPr>
        <w:pStyle w:val="Prrafodelista"/>
        <w:numPr>
          <w:ilvl w:val="0"/>
          <w:numId w:val="69"/>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69"/>
        </w:numPr>
      </w:pPr>
      <w:r>
        <w:t>Gestión de usuarios con distintos roles empresariales.</w:t>
      </w:r>
    </w:p>
    <w:p w14:paraId="0FC2D03B" w14:textId="77777777" w:rsidR="007B02D6" w:rsidRDefault="00000000">
      <w:pPr>
        <w:pStyle w:val="Prrafodelista"/>
        <w:numPr>
          <w:ilvl w:val="0"/>
          <w:numId w:val="69"/>
        </w:numPr>
      </w:pPr>
      <w:r>
        <w:t>Asignación de alumnos a empresas.</w:t>
      </w:r>
    </w:p>
    <w:p w14:paraId="3FBB1DE8" w14:textId="77777777" w:rsidR="007B02D6" w:rsidRDefault="00000000">
      <w:pPr>
        <w:pStyle w:val="Prrafodelista"/>
        <w:numPr>
          <w:ilvl w:val="0"/>
          <w:numId w:val="69"/>
        </w:numPr>
      </w:pPr>
      <w:r>
        <w:t>Gestión de tutorías.</w:t>
      </w:r>
    </w:p>
    <w:p w14:paraId="08772926" w14:textId="77777777" w:rsidR="007B02D6" w:rsidRDefault="00000000">
      <w:pPr>
        <w:pStyle w:val="Prrafodelista"/>
        <w:numPr>
          <w:ilvl w:val="0"/>
          <w:numId w:val="69"/>
        </w:numPr>
      </w:pPr>
      <w:r>
        <w:t>Seguimiento del estado de las formaciones.</w:t>
      </w:r>
    </w:p>
    <w:p w14:paraId="5E723E71" w14:textId="77777777" w:rsidR="007B02D6" w:rsidRDefault="00000000">
      <w:pPr>
        <w:pStyle w:val="Prrafodelista"/>
        <w:numPr>
          <w:ilvl w:val="0"/>
          <w:numId w:val="69"/>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69"/>
        </w:numPr>
      </w:pPr>
      <w:r>
        <w:t>Asignación manual de FCT.</w:t>
      </w:r>
    </w:p>
    <w:p w14:paraId="77152B65" w14:textId="77777777" w:rsidR="007B02D6" w:rsidRDefault="00000000">
      <w:pPr>
        <w:pStyle w:val="Prrafodelista"/>
        <w:numPr>
          <w:ilvl w:val="0"/>
          <w:numId w:val="69"/>
        </w:numPr>
      </w:pPr>
      <w:r>
        <w:t>Seguimiento en papel de actividades.</w:t>
      </w:r>
    </w:p>
    <w:p w14:paraId="022EB7B5" w14:textId="77777777" w:rsidR="007B02D6" w:rsidRDefault="00000000">
      <w:pPr>
        <w:pStyle w:val="Prrafodelista"/>
        <w:numPr>
          <w:ilvl w:val="0"/>
          <w:numId w:val="69"/>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69"/>
        </w:numPr>
      </w:pPr>
      <w:r>
        <w:t>Trazabilidad.</w:t>
      </w:r>
    </w:p>
    <w:p w14:paraId="220CD264" w14:textId="77777777" w:rsidR="007B02D6" w:rsidRDefault="00000000">
      <w:pPr>
        <w:pStyle w:val="Prrafodelista"/>
        <w:numPr>
          <w:ilvl w:val="0"/>
          <w:numId w:val="69"/>
        </w:numPr>
      </w:pPr>
      <w:r>
        <w:t>Organización.</w:t>
      </w:r>
    </w:p>
    <w:p w14:paraId="60F01BF8" w14:textId="77777777" w:rsidR="007B02D6" w:rsidRDefault="00000000">
      <w:pPr>
        <w:pStyle w:val="Prrafodelista"/>
        <w:numPr>
          <w:ilvl w:val="0"/>
          <w:numId w:val="69"/>
        </w:numPr>
      </w:pPr>
      <w:r>
        <w:t>Acceso rápido a la información.</w:t>
      </w:r>
    </w:p>
    <w:p w14:paraId="766DEA88" w14:textId="77777777" w:rsidR="007B02D6" w:rsidRDefault="00000000">
      <w:pPr>
        <w:pStyle w:val="Prrafodelista"/>
        <w:numPr>
          <w:ilvl w:val="0"/>
          <w:numId w:val="69"/>
        </w:numPr>
      </w:pPr>
      <w:r>
        <w:t>Reducción de errores administrativos.</w:t>
      </w:r>
    </w:p>
    <w:p w14:paraId="71CB63C1" w14:textId="77777777" w:rsidR="007B02D6" w:rsidRDefault="007B02D6"/>
    <w:p w14:paraId="22BEE92A" w14:textId="77777777" w:rsidR="007B02D6" w:rsidRDefault="00000000">
      <w:pPr>
        <w:pStyle w:val="Ttulo2"/>
        <w:numPr>
          <w:ilvl w:val="0"/>
          <w:numId w:val="66"/>
        </w:numPr>
      </w:pPr>
      <w:bookmarkStart w:id="53" w:name="_Toc220508686"/>
      <w:bookmarkStart w:id="54" w:name="_Toc210125396"/>
      <w:r>
        <w:t>CONCLUSIONES</w:t>
      </w:r>
      <w:bookmarkEnd w:id="53"/>
      <w:bookmarkEnd w:id="54"/>
    </w:p>
    <w:p w14:paraId="1103A217" w14:textId="77777777" w:rsidR="007B02D6" w:rsidRDefault="00000000">
      <w:pPr>
        <w:pStyle w:val="Ttulo2"/>
        <w:numPr>
          <w:ilvl w:val="0"/>
          <w:numId w:val="66"/>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67"/>
        </w:numPr>
      </w:pPr>
      <w:bookmarkStart w:id="57" w:name="_Toc210125401"/>
      <w:r>
        <w:t xml:space="preserve"> </w:t>
      </w:r>
      <w:bookmarkStart w:id="58" w:name="_Toc220508691"/>
      <w:r>
        <w:t>INSTALACIÓN</w:t>
      </w:r>
      <w:bookmarkEnd w:id="57"/>
      <w:bookmarkEnd w:id="58"/>
    </w:p>
    <w:p w14:paraId="3CC8CDE4" w14:textId="77777777" w:rsidR="007B02D6" w:rsidRDefault="007B02D6"/>
    <w:p w14:paraId="7E8F69CF" w14:textId="77777777" w:rsidR="007B02D6" w:rsidRDefault="00000000">
      <w:pPr>
        <w:pStyle w:val="Ttulo2"/>
        <w:numPr>
          <w:ilvl w:val="0"/>
          <w:numId w:val="67"/>
        </w:numPr>
      </w:pPr>
      <w:bookmarkStart w:id="59" w:name="_Toc220508692"/>
      <w:bookmarkStart w:id="60" w:name="_Toc210125402"/>
      <w:r>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240C1E49" w14:textId="77777777" w:rsidR="007B02D6" w:rsidRDefault="007B02D6"/>
    <w:p w14:paraId="4583BEE8" w14:textId="40CF7049" w:rsidR="00C21CC4" w:rsidRPr="00C21CC4" w:rsidRDefault="00C21CC4" w:rsidP="00C21CC4">
      <w:pPr>
        <w:rPr>
          <w:b/>
          <w:bCs/>
        </w:rPr>
      </w:pPr>
      <w:r w:rsidRPr="00C21CC4">
        <w:rPr>
          <w:b/>
          <w:bCs/>
        </w:rPr>
        <w:t>GUÍA DE ESTILOS DE LA APLICACIÓN</w:t>
      </w:r>
    </w:p>
    <w:p w14:paraId="6A3FB594" w14:textId="158B9FBC" w:rsidR="00C21CC4" w:rsidRPr="00C21CC4" w:rsidRDefault="00C21CC4" w:rsidP="00C21CC4">
      <w:pPr>
        <w:pStyle w:val="Prrafodelista"/>
        <w:numPr>
          <w:ilvl w:val="0"/>
          <w:numId w:val="99"/>
        </w:numPr>
        <w:rPr>
          <w:b/>
          <w:bCs/>
        </w:rPr>
      </w:pPr>
      <w:r w:rsidRPr="00C21CC4">
        <w:rPr>
          <w:b/>
          <w:bCs/>
        </w:rPr>
        <w:t>Enfoque general del diseño</w:t>
      </w:r>
    </w:p>
    <w:p w14:paraId="2925CCCD" w14:textId="77777777" w:rsidR="00C21CC4" w:rsidRPr="00C21CC4" w:rsidRDefault="00C21CC4" w:rsidP="00C21CC4">
      <w:r w:rsidRPr="00C21CC4">
        <w:t xml:space="preserve">La interfaz de la aplicación ha sido diseñada siguiendo un enfoque </w:t>
      </w:r>
      <w:r w:rsidRPr="00C21CC4">
        <w:rPr>
          <w:b/>
          <w:bCs/>
        </w:rPr>
        <w:t>minimalista, funcional y centrado en la usabilidad</w:t>
      </w:r>
      <w:r w:rsidRPr="00C21CC4">
        <w:t>, con el objetivo de facilitar la navegación a usuarios con distintos roles (administrador, profesor, tutor de empresa y estudiante).</w:t>
      </w:r>
    </w:p>
    <w:p w14:paraId="2A2EACBD" w14:textId="77777777" w:rsidR="00C21CC4" w:rsidRPr="00C21CC4" w:rsidRDefault="00C21CC4" w:rsidP="00C21CC4">
      <w:r w:rsidRPr="00C21CC4">
        <w:t>Se ha priorizado:</w:t>
      </w:r>
    </w:p>
    <w:p w14:paraId="5BA5A773" w14:textId="77777777" w:rsidR="00C21CC4" w:rsidRPr="00C21CC4" w:rsidRDefault="00C21CC4" w:rsidP="00C21CC4">
      <w:pPr>
        <w:numPr>
          <w:ilvl w:val="0"/>
          <w:numId w:val="74"/>
        </w:numPr>
      </w:pPr>
      <w:r w:rsidRPr="00C21CC4">
        <w:t xml:space="preserve">Claridad visual </w:t>
      </w:r>
    </w:p>
    <w:p w14:paraId="7D15C9FB" w14:textId="77777777" w:rsidR="00C21CC4" w:rsidRPr="00C21CC4" w:rsidRDefault="00C21CC4" w:rsidP="00C21CC4">
      <w:pPr>
        <w:numPr>
          <w:ilvl w:val="0"/>
          <w:numId w:val="74"/>
        </w:numPr>
      </w:pPr>
      <w:r w:rsidRPr="00C21CC4">
        <w:t xml:space="preserve">Facilidad de uso </w:t>
      </w:r>
    </w:p>
    <w:p w14:paraId="47F28EE8" w14:textId="77777777" w:rsidR="00C21CC4" w:rsidRPr="00C21CC4" w:rsidRDefault="00C21CC4" w:rsidP="00C21CC4">
      <w:pPr>
        <w:numPr>
          <w:ilvl w:val="0"/>
          <w:numId w:val="74"/>
        </w:numPr>
      </w:pPr>
      <w:r w:rsidRPr="00C21CC4">
        <w:t xml:space="preserve">Consistencia entre pantallas </w:t>
      </w:r>
    </w:p>
    <w:p w14:paraId="3F612356" w14:textId="77777777" w:rsidR="00C21CC4" w:rsidRPr="00C21CC4" w:rsidRDefault="00C21CC4" w:rsidP="00C21CC4">
      <w:pPr>
        <w:numPr>
          <w:ilvl w:val="0"/>
          <w:numId w:val="74"/>
        </w:numPr>
      </w:pPr>
      <w:r w:rsidRPr="00C21CC4">
        <w:t xml:space="preserve">Reducción de carga cognitiva </w:t>
      </w:r>
    </w:p>
    <w:p w14:paraId="0C9577E8" w14:textId="71137EB4" w:rsidR="00C21CC4" w:rsidRDefault="00C21CC4" w:rsidP="00C21CC4"/>
    <w:p w14:paraId="120D88C5" w14:textId="77777777" w:rsidR="00C21CC4" w:rsidRDefault="00C21CC4" w:rsidP="00C21CC4"/>
    <w:p w14:paraId="61670335" w14:textId="77777777" w:rsidR="00C21CC4" w:rsidRDefault="00C21CC4" w:rsidP="00C21CC4"/>
    <w:p w14:paraId="4EA44430" w14:textId="77777777" w:rsidR="00C21CC4" w:rsidRDefault="00C21CC4" w:rsidP="00C21CC4"/>
    <w:p w14:paraId="2D90688F" w14:textId="77777777" w:rsidR="00C21CC4" w:rsidRPr="00C21CC4" w:rsidRDefault="00C21CC4" w:rsidP="00C21CC4"/>
    <w:p w14:paraId="5D25B4B4" w14:textId="6C308179" w:rsidR="00C21CC4" w:rsidRPr="00C21CC4" w:rsidRDefault="00C21CC4" w:rsidP="00C21CC4">
      <w:pPr>
        <w:pStyle w:val="Prrafodelista"/>
        <w:numPr>
          <w:ilvl w:val="0"/>
          <w:numId w:val="99"/>
        </w:numPr>
        <w:rPr>
          <w:b/>
          <w:bCs/>
        </w:rPr>
      </w:pPr>
      <w:r w:rsidRPr="00C21CC4">
        <w:rPr>
          <w:b/>
          <w:bCs/>
        </w:rPr>
        <w:t>Interfaces utilizadas</w:t>
      </w:r>
    </w:p>
    <w:p w14:paraId="0A924ACA" w14:textId="77777777" w:rsidR="00C21CC4" w:rsidRPr="00C21CC4" w:rsidRDefault="00C21CC4" w:rsidP="00C21CC4">
      <w:r w:rsidRPr="00C21CC4">
        <w:t xml:space="preserve">La aplicación utiliza una estructura basada en </w:t>
      </w:r>
      <w:proofErr w:type="spellStart"/>
      <w:r w:rsidRPr="00C21CC4">
        <w:rPr>
          <w:b/>
          <w:bCs/>
        </w:rPr>
        <w:t>JavaFX</w:t>
      </w:r>
      <w:proofErr w:type="spellEnd"/>
      <w:r w:rsidRPr="00C21CC4">
        <w:rPr>
          <w:b/>
          <w:bCs/>
        </w:rPr>
        <w:t xml:space="preserve"> con escenas independientes (FXML)</w:t>
      </w:r>
      <w:r w:rsidRPr="00C21CC4">
        <w:t xml:space="preserve"> gestionadas mediante un </w:t>
      </w:r>
      <w:proofErr w:type="spellStart"/>
      <w:r w:rsidRPr="00C21CC4">
        <w:t>StageManager</w:t>
      </w:r>
      <w:proofErr w:type="spellEnd"/>
      <w:r w:rsidRPr="00C21CC4">
        <w:t>.</w:t>
      </w:r>
    </w:p>
    <w:p w14:paraId="294BE25A" w14:textId="72619056" w:rsidR="00C21CC4" w:rsidRPr="00C21CC4" w:rsidRDefault="00C21CC4" w:rsidP="00C21CC4">
      <w:pPr>
        <w:rPr>
          <w:b/>
          <w:bCs/>
        </w:rPr>
      </w:pPr>
      <w:r w:rsidRPr="00C21CC4">
        <w:rPr>
          <w:b/>
          <w:bCs/>
        </w:rPr>
        <w:t>Tipo de interfaces</w:t>
      </w:r>
    </w:p>
    <w:p w14:paraId="5F376EA9" w14:textId="77777777" w:rsidR="00C21CC4" w:rsidRPr="00C21CC4" w:rsidRDefault="00C21CC4" w:rsidP="00C21CC4">
      <w:r w:rsidRPr="00C21CC4">
        <w:t>Se han implementado tres tipos principales:</w:t>
      </w:r>
    </w:p>
    <w:p w14:paraId="6C9D2CAC" w14:textId="49CA531F" w:rsidR="00C21CC4" w:rsidRPr="00C21CC4" w:rsidRDefault="00C21CC4" w:rsidP="00C21CC4"/>
    <w:p w14:paraId="64C7B62C" w14:textId="7A065E7C" w:rsidR="00C21CC4" w:rsidRPr="00315E99" w:rsidRDefault="00C21CC4" w:rsidP="00C21CC4">
      <w:pPr>
        <w:rPr>
          <w:b/>
          <w:bCs/>
        </w:rPr>
      </w:pPr>
      <w:r w:rsidRPr="00315E99">
        <w:rPr>
          <w:b/>
          <w:bCs/>
        </w:rPr>
        <w:t>1. Interfaces de navegación (</w:t>
      </w:r>
      <w:r w:rsidR="00315E99" w:rsidRPr="00315E99">
        <w:rPr>
          <w:b/>
          <w:bCs/>
        </w:rPr>
        <w:t xml:space="preserve">Border </w:t>
      </w:r>
      <w:proofErr w:type="spellStart"/>
      <w:r w:rsidR="00315E99" w:rsidRPr="00315E99">
        <w:rPr>
          <w:b/>
          <w:bCs/>
        </w:rPr>
        <w:t>pane</w:t>
      </w:r>
      <w:proofErr w:type="spellEnd"/>
      <w:r w:rsidRPr="00315E99">
        <w:rPr>
          <w:b/>
          <w:bCs/>
        </w:rPr>
        <w:t>)</w:t>
      </w:r>
    </w:p>
    <w:p w14:paraId="5CA4A135" w14:textId="77777777" w:rsidR="00C21CC4" w:rsidRPr="00C21CC4" w:rsidRDefault="00C21CC4" w:rsidP="00C21CC4">
      <w:r w:rsidRPr="00C21CC4">
        <w:t>Ejemplo: Panel Administrador, Profesor, Estudiante, Tutor Empresa</w:t>
      </w:r>
    </w:p>
    <w:p w14:paraId="32C94552" w14:textId="0E24D091" w:rsidR="00C21CC4" w:rsidRPr="00C21CC4" w:rsidRDefault="00C21CC4" w:rsidP="00C21CC4">
      <w:r w:rsidRPr="00C21CC4">
        <w:t>Características:</w:t>
      </w:r>
    </w:p>
    <w:p w14:paraId="6E75372C" w14:textId="77777777" w:rsidR="00C21CC4" w:rsidRPr="00C21CC4" w:rsidRDefault="00C21CC4" w:rsidP="00C21CC4">
      <w:pPr>
        <w:numPr>
          <w:ilvl w:val="0"/>
          <w:numId w:val="75"/>
        </w:numPr>
      </w:pPr>
      <w:r w:rsidRPr="00C21CC4">
        <w:t xml:space="preserve">Fondo degradado azul </w:t>
      </w:r>
    </w:p>
    <w:p w14:paraId="21D291C4" w14:textId="77777777" w:rsidR="00C21CC4" w:rsidRPr="00C21CC4" w:rsidRDefault="00C21CC4" w:rsidP="00C21CC4">
      <w:pPr>
        <w:numPr>
          <w:ilvl w:val="0"/>
          <w:numId w:val="75"/>
        </w:numPr>
      </w:pPr>
      <w:r w:rsidRPr="00C21CC4">
        <w:t xml:space="preserve">Mensaje de bienvenida personalizado </w:t>
      </w:r>
    </w:p>
    <w:p w14:paraId="262ECC92" w14:textId="77777777" w:rsidR="00C21CC4" w:rsidRPr="00C21CC4" w:rsidRDefault="00C21CC4" w:rsidP="00C21CC4">
      <w:pPr>
        <w:numPr>
          <w:ilvl w:val="0"/>
          <w:numId w:val="75"/>
        </w:numPr>
      </w:pPr>
      <w:r w:rsidRPr="00C21CC4">
        <w:t xml:space="preserve">Botones centrados con acciones principales </w:t>
      </w:r>
    </w:p>
    <w:p w14:paraId="6C6AB1A3" w14:textId="77777777" w:rsidR="00C21CC4" w:rsidRPr="00C21CC4" w:rsidRDefault="00C21CC4" w:rsidP="00C21CC4">
      <w:pPr>
        <w:numPr>
          <w:ilvl w:val="0"/>
          <w:numId w:val="75"/>
        </w:numPr>
      </w:pPr>
      <w:r w:rsidRPr="00C21CC4">
        <w:t xml:space="preserve">Estructura limpia sin elementos innecesarios </w:t>
      </w:r>
    </w:p>
    <w:p w14:paraId="542DA7AF" w14:textId="09E760C9" w:rsidR="00C21CC4" w:rsidRPr="00C21CC4" w:rsidRDefault="00C21CC4" w:rsidP="00C21CC4">
      <w:r w:rsidRPr="00C21CC4">
        <w:t>Justificación:</w:t>
      </w:r>
    </w:p>
    <w:p w14:paraId="7686CCF2" w14:textId="77777777" w:rsidR="00C21CC4" w:rsidRPr="00C21CC4" w:rsidRDefault="00C21CC4" w:rsidP="00C21CC4">
      <w:r w:rsidRPr="00C21CC4">
        <w:t xml:space="preserve">Estas interfaces actúan como </w:t>
      </w:r>
      <w:r w:rsidRPr="00C21CC4">
        <w:rPr>
          <w:b/>
          <w:bCs/>
        </w:rPr>
        <w:t>puntos de entrada funcionales</w:t>
      </w:r>
      <w:r w:rsidRPr="00C21CC4">
        <w:t>, por lo que se ha optado por:</w:t>
      </w:r>
    </w:p>
    <w:p w14:paraId="2C716118" w14:textId="77777777" w:rsidR="00C21CC4" w:rsidRPr="00C21CC4" w:rsidRDefault="00C21CC4" w:rsidP="00C21CC4">
      <w:pPr>
        <w:numPr>
          <w:ilvl w:val="0"/>
          <w:numId w:val="76"/>
        </w:numPr>
      </w:pPr>
      <w:r w:rsidRPr="00C21CC4">
        <w:t xml:space="preserve">Diseño simple → evita distracciones </w:t>
      </w:r>
    </w:p>
    <w:p w14:paraId="14A68EE4" w14:textId="77777777" w:rsidR="00C21CC4" w:rsidRPr="00C21CC4" w:rsidRDefault="00C21CC4" w:rsidP="00C21CC4">
      <w:pPr>
        <w:numPr>
          <w:ilvl w:val="0"/>
          <w:numId w:val="76"/>
        </w:numPr>
      </w:pPr>
      <w:r w:rsidRPr="00C21CC4">
        <w:t xml:space="preserve">Botones grandes → mejora accesibilidad </w:t>
      </w:r>
    </w:p>
    <w:p w14:paraId="54C48B02" w14:textId="77777777" w:rsidR="00C21CC4" w:rsidRPr="00C21CC4" w:rsidRDefault="00C21CC4" w:rsidP="00C21CC4">
      <w:pPr>
        <w:numPr>
          <w:ilvl w:val="0"/>
          <w:numId w:val="76"/>
        </w:numPr>
      </w:pPr>
      <w:r w:rsidRPr="00C21CC4">
        <w:t xml:space="preserve">Distribución centrada → mejora la jerarquía visual </w:t>
      </w:r>
    </w:p>
    <w:p w14:paraId="13159ED3" w14:textId="0C78B4D2" w:rsidR="00C21CC4" w:rsidRPr="00C21CC4" w:rsidRDefault="00C21CC4" w:rsidP="00C21CC4"/>
    <w:p w14:paraId="3F7AC8FD" w14:textId="42B591B8" w:rsidR="00C21CC4" w:rsidRPr="00315E99" w:rsidRDefault="00C21CC4" w:rsidP="00C21CC4">
      <w:pPr>
        <w:rPr>
          <w:b/>
          <w:bCs/>
          <w:lang w:val="en-US"/>
        </w:rPr>
      </w:pPr>
      <w:r w:rsidRPr="00315E99">
        <w:rPr>
          <w:b/>
          <w:bCs/>
          <w:lang w:val="en-US"/>
        </w:rPr>
        <w:t xml:space="preserve">2. Interfaces de </w:t>
      </w:r>
      <w:proofErr w:type="spellStart"/>
      <w:proofErr w:type="gramStart"/>
      <w:r w:rsidRPr="00315E99">
        <w:rPr>
          <w:b/>
          <w:bCs/>
          <w:lang w:val="en-US"/>
        </w:rPr>
        <w:t>formulario</w:t>
      </w:r>
      <w:proofErr w:type="spellEnd"/>
      <w:r w:rsidR="00315E99" w:rsidRPr="00315E99">
        <w:rPr>
          <w:b/>
          <w:bCs/>
          <w:lang w:val="en-US"/>
        </w:rPr>
        <w:t>(</w:t>
      </w:r>
      <w:proofErr w:type="gramEnd"/>
      <w:r w:rsidR="00315E99" w:rsidRPr="00315E99">
        <w:rPr>
          <w:b/>
          <w:bCs/>
          <w:lang w:val="en-US"/>
        </w:rPr>
        <w:t>Stack pane, S</w:t>
      </w:r>
      <w:r w:rsidR="00315E99">
        <w:rPr>
          <w:b/>
          <w:bCs/>
          <w:lang w:val="en-US"/>
        </w:rPr>
        <w:t xml:space="preserve">croll pane, </w:t>
      </w:r>
      <w:proofErr w:type="spellStart"/>
      <w:r w:rsidR="00315E99">
        <w:rPr>
          <w:b/>
          <w:bCs/>
          <w:lang w:val="en-US"/>
        </w:rPr>
        <w:t>HBox</w:t>
      </w:r>
      <w:proofErr w:type="spellEnd"/>
      <w:r w:rsidR="00315E99">
        <w:rPr>
          <w:b/>
          <w:bCs/>
          <w:lang w:val="en-US"/>
        </w:rPr>
        <w:t xml:space="preserve">, </w:t>
      </w:r>
      <w:proofErr w:type="spellStart"/>
      <w:r w:rsidR="00315E99">
        <w:rPr>
          <w:b/>
          <w:bCs/>
          <w:lang w:val="en-US"/>
        </w:rPr>
        <w:t>Vbox</w:t>
      </w:r>
      <w:proofErr w:type="spellEnd"/>
      <w:r w:rsidR="00315E99">
        <w:rPr>
          <w:b/>
          <w:bCs/>
          <w:lang w:val="en-US"/>
        </w:rPr>
        <w:t>)</w:t>
      </w:r>
    </w:p>
    <w:p w14:paraId="647D5E8F" w14:textId="77777777" w:rsidR="00C21CC4" w:rsidRPr="00C21CC4" w:rsidRDefault="00C21CC4" w:rsidP="00C21CC4">
      <w:r w:rsidRPr="00C21CC4">
        <w:t>Ejemplo: Añadir usuario, Crear FCT, Modificar usuario</w:t>
      </w:r>
    </w:p>
    <w:p w14:paraId="38A18D2F" w14:textId="238935D3" w:rsidR="00C21CC4" w:rsidRPr="00C21CC4" w:rsidRDefault="00C21CC4" w:rsidP="00C21CC4">
      <w:r w:rsidRPr="00C21CC4">
        <w:t>Características:</w:t>
      </w:r>
    </w:p>
    <w:p w14:paraId="28B219DE" w14:textId="77777777" w:rsidR="00C21CC4" w:rsidRPr="00C21CC4" w:rsidRDefault="00C21CC4" w:rsidP="00C21CC4">
      <w:pPr>
        <w:numPr>
          <w:ilvl w:val="0"/>
          <w:numId w:val="77"/>
        </w:numPr>
      </w:pPr>
      <w:r w:rsidRPr="00C21CC4">
        <w:t xml:space="preserve">Uso de contenedor tipo </w:t>
      </w:r>
      <w:r w:rsidRPr="00C21CC4">
        <w:rPr>
          <w:b/>
          <w:bCs/>
        </w:rPr>
        <w:t>“</w:t>
      </w:r>
      <w:proofErr w:type="spellStart"/>
      <w:r w:rsidRPr="00C21CC4">
        <w:rPr>
          <w:b/>
          <w:bCs/>
        </w:rPr>
        <w:t>card</w:t>
      </w:r>
      <w:proofErr w:type="spellEnd"/>
      <w:r w:rsidRPr="00C21CC4">
        <w:rPr>
          <w:b/>
          <w:bCs/>
        </w:rPr>
        <w:t>”</w:t>
      </w:r>
      <w:r w:rsidRPr="00C21CC4">
        <w:t xml:space="preserve"> </w:t>
      </w:r>
    </w:p>
    <w:p w14:paraId="539732AA" w14:textId="77777777" w:rsidR="00C21CC4" w:rsidRPr="00C21CC4" w:rsidRDefault="00C21CC4" w:rsidP="00C21CC4">
      <w:pPr>
        <w:numPr>
          <w:ilvl w:val="0"/>
          <w:numId w:val="77"/>
        </w:numPr>
      </w:pPr>
      <w:r w:rsidRPr="00C21CC4">
        <w:t xml:space="preserve">Campos agrupados verticalmente </w:t>
      </w:r>
    </w:p>
    <w:p w14:paraId="6A7F7581" w14:textId="77777777" w:rsidR="00C21CC4" w:rsidRPr="00C21CC4" w:rsidRDefault="00C21CC4" w:rsidP="00C21CC4">
      <w:pPr>
        <w:numPr>
          <w:ilvl w:val="0"/>
          <w:numId w:val="77"/>
        </w:numPr>
      </w:pPr>
      <w:r w:rsidRPr="00C21CC4">
        <w:t xml:space="preserve">Inputs con borde redondeado </w:t>
      </w:r>
    </w:p>
    <w:p w14:paraId="36CBB639" w14:textId="77777777" w:rsidR="00C21CC4" w:rsidRPr="00C21CC4" w:rsidRDefault="00C21CC4" w:rsidP="00C21CC4">
      <w:pPr>
        <w:numPr>
          <w:ilvl w:val="0"/>
          <w:numId w:val="77"/>
        </w:numPr>
      </w:pPr>
      <w:r w:rsidRPr="00C21CC4">
        <w:t xml:space="preserve">Feedback visual al enfocar campos </w:t>
      </w:r>
    </w:p>
    <w:p w14:paraId="401A72D0" w14:textId="7EF50206" w:rsidR="00C21CC4" w:rsidRPr="00C21CC4" w:rsidRDefault="00C21CC4" w:rsidP="00C21CC4">
      <w:r>
        <w:rPr>
          <w:rFonts w:ascii="Segoe UI Symbol" w:hAnsi="Segoe UI Symbol" w:cs="Segoe UI Symbol"/>
        </w:rPr>
        <w:t>J</w:t>
      </w:r>
      <w:r w:rsidRPr="00C21CC4">
        <w:t>ustificación:</w:t>
      </w:r>
    </w:p>
    <w:p w14:paraId="51B361B0" w14:textId="77777777" w:rsidR="00C21CC4" w:rsidRPr="00C21CC4" w:rsidRDefault="00C21CC4" w:rsidP="00C21CC4">
      <w:r w:rsidRPr="00C21CC4">
        <w:t xml:space="preserve">Se ha utilizado el patrón de </w:t>
      </w:r>
      <w:r w:rsidRPr="00C21CC4">
        <w:rPr>
          <w:b/>
          <w:bCs/>
        </w:rPr>
        <w:t>formulario vertical</w:t>
      </w:r>
      <w:r w:rsidRPr="00C21CC4">
        <w:t xml:space="preserve"> porque:</w:t>
      </w:r>
    </w:p>
    <w:p w14:paraId="69B78BC1" w14:textId="77777777" w:rsidR="00C21CC4" w:rsidRPr="00C21CC4" w:rsidRDefault="00C21CC4" w:rsidP="00C21CC4">
      <w:pPr>
        <w:numPr>
          <w:ilvl w:val="0"/>
          <w:numId w:val="78"/>
        </w:numPr>
      </w:pPr>
      <w:r w:rsidRPr="00C21CC4">
        <w:t xml:space="preserve">Es más intuitivo para el usuario </w:t>
      </w:r>
    </w:p>
    <w:p w14:paraId="41795DC1" w14:textId="77777777" w:rsidR="00C21CC4" w:rsidRPr="00C21CC4" w:rsidRDefault="00C21CC4" w:rsidP="00C21CC4">
      <w:pPr>
        <w:numPr>
          <w:ilvl w:val="0"/>
          <w:numId w:val="78"/>
        </w:numPr>
      </w:pPr>
      <w:r w:rsidRPr="00C21CC4">
        <w:t xml:space="preserve">Reduce errores al introducir datos </w:t>
      </w:r>
    </w:p>
    <w:p w14:paraId="680E8B81" w14:textId="77777777" w:rsidR="00C21CC4" w:rsidRPr="00C21CC4" w:rsidRDefault="00C21CC4" w:rsidP="00C21CC4">
      <w:pPr>
        <w:numPr>
          <w:ilvl w:val="0"/>
          <w:numId w:val="78"/>
        </w:numPr>
      </w:pPr>
      <w:r w:rsidRPr="00C21CC4">
        <w:t xml:space="preserve">Mejora la legibilidad </w:t>
      </w:r>
    </w:p>
    <w:p w14:paraId="0F32D532" w14:textId="77777777" w:rsidR="00C21CC4" w:rsidRDefault="00C21CC4" w:rsidP="00C21CC4"/>
    <w:p w14:paraId="110ABE44" w14:textId="185BA76E" w:rsidR="00C21CC4" w:rsidRPr="00C21CC4" w:rsidRDefault="00C21CC4" w:rsidP="00C21CC4">
      <w:r w:rsidRPr="00C21CC4">
        <w:t>El uso de “</w:t>
      </w:r>
      <w:proofErr w:type="spellStart"/>
      <w:r w:rsidRPr="00C21CC4">
        <w:t>cards</w:t>
      </w:r>
      <w:proofErr w:type="spellEnd"/>
      <w:r w:rsidRPr="00C21CC4">
        <w:t>” permite:</w:t>
      </w:r>
    </w:p>
    <w:p w14:paraId="6431E77B" w14:textId="77777777" w:rsidR="00C21CC4" w:rsidRPr="00C21CC4" w:rsidRDefault="00C21CC4" w:rsidP="00C21CC4">
      <w:pPr>
        <w:numPr>
          <w:ilvl w:val="0"/>
          <w:numId w:val="79"/>
        </w:numPr>
      </w:pPr>
      <w:r w:rsidRPr="00C21CC4">
        <w:t xml:space="preserve">Separar visualmente contenido </w:t>
      </w:r>
    </w:p>
    <w:p w14:paraId="698A3D09" w14:textId="77777777" w:rsidR="00C21CC4" w:rsidRPr="00C21CC4" w:rsidRDefault="00C21CC4" w:rsidP="00C21CC4">
      <w:pPr>
        <w:numPr>
          <w:ilvl w:val="0"/>
          <w:numId w:val="79"/>
        </w:numPr>
      </w:pPr>
      <w:r w:rsidRPr="00C21CC4">
        <w:t xml:space="preserve">Enfocar la atención en la tarea </w:t>
      </w:r>
    </w:p>
    <w:p w14:paraId="77547CED" w14:textId="2C29956A" w:rsidR="00C21CC4" w:rsidRPr="00C21CC4" w:rsidRDefault="00C21CC4" w:rsidP="00C21CC4"/>
    <w:p w14:paraId="7F497732" w14:textId="2D8E3EC5" w:rsidR="00C21CC4" w:rsidRPr="00C21CC4" w:rsidRDefault="00C21CC4" w:rsidP="00C21CC4">
      <w:pPr>
        <w:rPr>
          <w:b/>
          <w:bCs/>
        </w:rPr>
      </w:pPr>
      <w:r w:rsidRPr="00C21CC4">
        <w:rPr>
          <w:b/>
          <w:bCs/>
        </w:rPr>
        <w:t>3. Interfaces de visualización (</w:t>
      </w:r>
      <w:r w:rsidR="00315E99">
        <w:rPr>
          <w:b/>
          <w:bCs/>
        </w:rPr>
        <w:t>Table View</w:t>
      </w:r>
      <w:r w:rsidRPr="00C21CC4">
        <w:rPr>
          <w:b/>
          <w:bCs/>
        </w:rPr>
        <w:t>)</w:t>
      </w:r>
    </w:p>
    <w:p w14:paraId="406EB6F8" w14:textId="77777777" w:rsidR="00C21CC4" w:rsidRPr="00C21CC4" w:rsidRDefault="00C21CC4" w:rsidP="00C21CC4">
      <w:r w:rsidRPr="00C21CC4">
        <w:t>Ejemplo: Consultar FCT, Gestionar estudiantes, Documentos</w:t>
      </w:r>
    </w:p>
    <w:p w14:paraId="726E2108" w14:textId="6404233D" w:rsidR="00C21CC4" w:rsidRPr="00C21CC4" w:rsidRDefault="00C21CC4" w:rsidP="00C21CC4">
      <w:r w:rsidRPr="00C21CC4">
        <w:t>Características:</w:t>
      </w:r>
    </w:p>
    <w:p w14:paraId="05F6210D" w14:textId="77777777" w:rsidR="00C21CC4" w:rsidRPr="00C21CC4" w:rsidRDefault="00C21CC4" w:rsidP="00C21CC4">
      <w:pPr>
        <w:numPr>
          <w:ilvl w:val="0"/>
          <w:numId w:val="80"/>
        </w:numPr>
      </w:pPr>
      <w:r w:rsidRPr="00C21CC4">
        <w:t xml:space="preserve">Uso de </w:t>
      </w:r>
      <w:proofErr w:type="spellStart"/>
      <w:r w:rsidRPr="00C21CC4">
        <w:t>TableView</w:t>
      </w:r>
      <w:proofErr w:type="spellEnd"/>
      <w:r w:rsidRPr="00C21CC4">
        <w:t xml:space="preserve"> </w:t>
      </w:r>
    </w:p>
    <w:p w14:paraId="4E5EADFD" w14:textId="77777777" w:rsidR="00C21CC4" w:rsidRPr="00C21CC4" w:rsidRDefault="00C21CC4" w:rsidP="00C21CC4">
      <w:pPr>
        <w:numPr>
          <w:ilvl w:val="0"/>
          <w:numId w:val="80"/>
        </w:numPr>
      </w:pPr>
      <w:r w:rsidRPr="00C21CC4">
        <w:t xml:space="preserve">Cabeceras destacadas </w:t>
      </w:r>
    </w:p>
    <w:p w14:paraId="21459A94" w14:textId="77777777" w:rsidR="00C21CC4" w:rsidRPr="00C21CC4" w:rsidRDefault="00C21CC4" w:rsidP="00C21CC4">
      <w:pPr>
        <w:numPr>
          <w:ilvl w:val="0"/>
          <w:numId w:val="80"/>
        </w:numPr>
      </w:pPr>
      <w:r w:rsidRPr="00C21CC4">
        <w:t xml:space="preserve">Contenido centrado </w:t>
      </w:r>
    </w:p>
    <w:p w14:paraId="0647E72D" w14:textId="77777777" w:rsidR="00C21CC4" w:rsidRPr="00C21CC4" w:rsidRDefault="00C21CC4" w:rsidP="00C21CC4">
      <w:pPr>
        <w:numPr>
          <w:ilvl w:val="0"/>
          <w:numId w:val="80"/>
        </w:numPr>
      </w:pPr>
      <w:proofErr w:type="spellStart"/>
      <w:r w:rsidRPr="00C21CC4">
        <w:t>Scroll</w:t>
      </w:r>
      <w:proofErr w:type="spellEnd"/>
      <w:r w:rsidRPr="00C21CC4">
        <w:t xml:space="preserve"> automático </w:t>
      </w:r>
    </w:p>
    <w:p w14:paraId="0F7C60CC" w14:textId="245B9429" w:rsidR="00C21CC4" w:rsidRPr="00C21CC4" w:rsidRDefault="00C21CC4" w:rsidP="00C21CC4">
      <w:r>
        <w:rPr>
          <w:rFonts w:ascii="Segoe UI Symbol" w:hAnsi="Segoe UI Symbol" w:cs="Segoe UI Symbol"/>
        </w:rPr>
        <w:t>J</w:t>
      </w:r>
      <w:r w:rsidRPr="00C21CC4">
        <w:t>ustificación:</w:t>
      </w:r>
    </w:p>
    <w:p w14:paraId="319A3579" w14:textId="77777777" w:rsidR="00C21CC4" w:rsidRPr="00C21CC4" w:rsidRDefault="00C21CC4" w:rsidP="00C21CC4">
      <w:r w:rsidRPr="00C21CC4">
        <w:t>Las tablas permiten:</w:t>
      </w:r>
    </w:p>
    <w:p w14:paraId="040221C0" w14:textId="77777777" w:rsidR="00C21CC4" w:rsidRPr="00C21CC4" w:rsidRDefault="00C21CC4" w:rsidP="00C21CC4">
      <w:pPr>
        <w:numPr>
          <w:ilvl w:val="0"/>
          <w:numId w:val="81"/>
        </w:numPr>
      </w:pPr>
      <w:r w:rsidRPr="00C21CC4">
        <w:t xml:space="preserve">Visualizar grandes cantidades de datos </w:t>
      </w:r>
    </w:p>
    <w:p w14:paraId="60D57E77" w14:textId="77777777" w:rsidR="00C21CC4" w:rsidRPr="00C21CC4" w:rsidRDefault="00C21CC4" w:rsidP="00C21CC4">
      <w:pPr>
        <w:numPr>
          <w:ilvl w:val="0"/>
          <w:numId w:val="81"/>
        </w:numPr>
      </w:pPr>
      <w:r w:rsidRPr="00C21CC4">
        <w:t xml:space="preserve">Facilitar la comparación entre registros </w:t>
      </w:r>
    </w:p>
    <w:p w14:paraId="79619283" w14:textId="77777777" w:rsidR="00C21CC4" w:rsidRPr="00C21CC4" w:rsidRDefault="00C21CC4" w:rsidP="00C21CC4">
      <w:pPr>
        <w:numPr>
          <w:ilvl w:val="0"/>
          <w:numId w:val="81"/>
        </w:numPr>
      </w:pPr>
      <w:r w:rsidRPr="00C21CC4">
        <w:t xml:space="preserve">Mejorar la organización de la información </w:t>
      </w:r>
    </w:p>
    <w:p w14:paraId="2F3EB263" w14:textId="684FBC36" w:rsidR="00C21CC4" w:rsidRPr="00C21CC4" w:rsidRDefault="00C21CC4" w:rsidP="00C21CC4"/>
    <w:p w14:paraId="134E511E" w14:textId="1B8F4200" w:rsidR="00C21CC4" w:rsidRPr="00C21CC4" w:rsidRDefault="00C21CC4" w:rsidP="00C21CC4">
      <w:pPr>
        <w:rPr>
          <w:b/>
          <w:bCs/>
        </w:rPr>
      </w:pPr>
      <w:r w:rsidRPr="00C21CC4">
        <w:rPr>
          <w:b/>
          <w:bCs/>
        </w:rPr>
        <w:t>3. Paleta de colores</w:t>
      </w:r>
    </w:p>
    <w:p w14:paraId="3E8A9483" w14:textId="77777777" w:rsidR="00C21CC4" w:rsidRPr="00C21CC4" w:rsidRDefault="00C21CC4" w:rsidP="00C21CC4">
      <w:r w:rsidRPr="00C21CC4">
        <w:t>Se ha seleccionado una paleta basada en tonos azules, transmitiendo:</w:t>
      </w:r>
    </w:p>
    <w:p w14:paraId="65702A4C" w14:textId="77777777" w:rsidR="00C21CC4" w:rsidRPr="00C21CC4" w:rsidRDefault="00C21CC4" w:rsidP="00C21CC4">
      <w:pPr>
        <w:numPr>
          <w:ilvl w:val="0"/>
          <w:numId w:val="82"/>
        </w:numPr>
      </w:pPr>
      <w:r w:rsidRPr="00C21CC4">
        <w:t xml:space="preserve">Profesionalidad </w:t>
      </w:r>
    </w:p>
    <w:p w14:paraId="1B13951B" w14:textId="77777777" w:rsidR="00C21CC4" w:rsidRPr="00C21CC4" w:rsidRDefault="00C21CC4" w:rsidP="00C21CC4">
      <w:pPr>
        <w:numPr>
          <w:ilvl w:val="0"/>
          <w:numId w:val="82"/>
        </w:numPr>
      </w:pPr>
      <w:r w:rsidRPr="00C21CC4">
        <w:t xml:space="preserve">Confianza </w:t>
      </w:r>
    </w:p>
    <w:p w14:paraId="594BEB13" w14:textId="77777777" w:rsidR="00C21CC4" w:rsidRPr="00C21CC4" w:rsidRDefault="00C21CC4" w:rsidP="00C21CC4">
      <w:pPr>
        <w:numPr>
          <w:ilvl w:val="0"/>
          <w:numId w:val="82"/>
        </w:numPr>
      </w:pPr>
      <w:r w:rsidRPr="00C21CC4">
        <w:t xml:space="preserve">Claridad </w:t>
      </w:r>
    </w:p>
    <w:p w14:paraId="50860F91" w14:textId="61E3A7A1" w:rsidR="00C21CC4" w:rsidRPr="00C21CC4" w:rsidRDefault="00C21CC4" w:rsidP="00C21CC4"/>
    <w:p w14:paraId="42101B72" w14:textId="7F3C9030" w:rsidR="00C21CC4" w:rsidRPr="00C21CC4" w:rsidRDefault="00C21CC4" w:rsidP="00C21CC4">
      <w:pPr>
        <w:rPr>
          <w:b/>
          <w:bCs/>
        </w:rPr>
      </w:pPr>
      <w:r w:rsidRPr="00C21CC4">
        <w:rPr>
          <w:b/>
          <w:bCs/>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29"/>
        <w:gridCol w:w="1798"/>
      </w:tblGrid>
      <w:tr w:rsidR="00C21CC4" w:rsidRPr="00C21CC4" w14:paraId="7813357C" w14:textId="77777777">
        <w:trPr>
          <w:tblHeader/>
          <w:tblCellSpacing w:w="15" w:type="dxa"/>
        </w:trPr>
        <w:tc>
          <w:tcPr>
            <w:tcW w:w="0" w:type="auto"/>
            <w:vAlign w:val="center"/>
            <w:hideMark/>
          </w:tcPr>
          <w:p w14:paraId="7EF9C239" w14:textId="77777777" w:rsidR="00C21CC4" w:rsidRPr="00C21CC4" w:rsidRDefault="00C21CC4" w:rsidP="00C21CC4">
            <w:pPr>
              <w:rPr>
                <w:b/>
                <w:bCs/>
              </w:rPr>
            </w:pPr>
            <w:r w:rsidRPr="00C21CC4">
              <w:rPr>
                <w:b/>
                <w:bCs/>
              </w:rPr>
              <w:t>Uso</w:t>
            </w:r>
          </w:p>
        </w:tc>
        <w:tc>
          <w:tcPr>
            <w:tcW w:w="0" w:type="auto"/>
            <w:vAlign w:val="center"/>
            <w:hideMark/>
          </w:tcPr>
          <w:p w14:paraId="4E9CEE6E" w14:textId="77777777" w:rsidR="00C21CC4" w:rsidRPr="00C21CC4" w:rsidRDefault="00C21CC4" w:rsidP="00C21CC4">
            <w:pPr>
              <w:rPr>
                <w:b/>
                <w:bCs/>
              </w:rPr>
            </w:pPr>
            <w:r w:rsidRPr="00C21CC4">
              <w:rPr>
                <w:b/>
                <w:bCs/>
              </w:rPr>
              <w:t>Color</w:t>
            </w:r>
          </w:p>
        </w:tc>
        <w:tc>
          <w:tcPr>
            <w:tcW w:w="0" w:type="auto"/>
            <w:vAlign w:val="center"/>
            <w:hideMark/>
          </w:tcPr>
          <w:p w14:paraId="7573D730" w14:textId="77777777" w:rsidR="00C21CC4" w:rsidRPr="00C21CC4" w:rsidRDefault="00C21CC4" w:rsidP="00C21CC4">
            <w:pPr>
              <w:rPr>
                <w:b/>
                <w:bCs/>
              </w:rPr>
            </w:pPr>
            <w:r w:rsidRPr="00C21CC4">
              <w:rPr>
                <w:b/>
                <w:bCs/>
              </w:rPr>
              <w:t>Código</w:t>
            </w:r>
          </w:p>
        </w:tc>
      </w:tr>
      <w:tr w:rsidR="00C21CC4" w:rsidRPr="00C21CC4" w14:paraId="2726F1DE" w14:textId="77777777">
        <w:trPr>
          <w:tblCellSpacing w:w="15" w:type="dxa"/>
        </w:trPr>
        <w:tc>
          <w:tcPr>
            <w:tcW w:w="0" w:type="auto"/>
            <w:vAlign w:val="center"/>
            <w:hideMark/>
          </w:tcPr>
          <w:p w14:paraId="13F7C95D" w14:textId="77777777" w:rsidR="00C21CC4" w:rsidRPr="00C21CC4" w:rsidRDefault="00C21CC4" w:rsidP="00C21CC4">
            <w:r w:rsidRPr="00C21CC4">
              <w:t>Fondo principal</w:t>
            </w:r>
          </w:p>
        </w:tc>
        <w:tc>
          <w:tcPr>
            <w:tcW w:w="0" w:type="auto"/>
            <w:vAlign w:val="center"/>
            <w:hideMark/>
          </w:tcPr>
          <w:p w14:paraId="23F4BD3E" w14:textId="77777777" w:rsidR="00C21CC4" w:rsidRPr="00C21CC4" w:rsidRDefault="00C21CC4" w:rsidP="00C21CC4">
            <w:r w:rsidRPr="00C21CC4">
              <w:t>Azul degradado</w:t>
            </w:r>
          </w:p>
        </w:tc>
        <w:tc>
          <w:tcPr>
            <w:tcW w:w="0" w:type="auto"/>
            <w:vAlign w:val="center"/>
            <w:hideMark/>
          </w:tcPr>
          <w:p w14:paraId="7F0CBFCC" w14:textId="77777777" w:rsidR="00C21CC4" w:rsidRPr="00C21CC4" w:rsidRDefault="00C21CC4" w:rsidP="00C21CC4">
            <w:r w:rsidRPr="00C21CC4">
              <w:t>#4f8edc → #2f6fb3</w:t>
            </w:r>
          </w:p>
        </w:tc>
      </w:tr>
      <w:tr w:rsidR="00C21CC4" w:rsidRPr="00C21CC4" w14:paraId="683B623D" w14:textId="77777777">
        <w:trPr>
          <w:tblCellSpacing w:w="15" w:type="dxa"/>
        </w:trPr>
        <w:tc>
          <w:tcPr>
            <w:tcW w:w="0" w:type="auto"/>
            <w:vAlign w:val="center"/>
            <w:hideMark/>
          </w:tcPr>
          <w:p w14:paraId="1C1995C3" w14:textId="77777777" w:rsidR="00C21CC4" w:rsidRPr="00C21CC4" w:rsidRDefault="00C21CC4" w:rsidP="00C21CC4">
            <w:r w:rsidRPr="00C21CC4">
              <w:t>Botones</w:t>
            </w:r>
          </w:p>
        </w:tc>
        <w:tc>
          <w:tcPr>
            <w:tcW w:w="0" w:type="auto"/>
            <w:vAlign w:val="center"/>
            <w:hideMark/>
          </w:tcPr>
          <w:p w14:paraId="1C931197" w14:textId="77777777" w:rsidR="00C21CC4" w:rsidRPr="00C21CC4" w:rsidRDefault="00C21CC4" w:rsidP="00C21CC4">
            <w:r w:rsidRPr="00C21CC4">
              <w:t>Azul claro</w:t>
            </w:r>
          </w:p>
        </w:tc>
        <w:tc>
          <w:tcPr>
            <w:tcW w:w="0" w:type="auto"/>
            <w:vAlign w:val="center"/>
            <w:hideMark/>
          </w:tcPr>
          <w:p w14:paraId="511686BA" w14:textId="77777777" w:rsidR="00C21CC4" w:rsidRPr="00C21CC4" w:rsidRDefault="00C21CC4" w:rsidP="00C21CC4">
            <w:r w:rsidRPr="00C21CC4">
              <w:t>#7fb3ff</w:t>
            </w:r>
          </w:p>
        </w:tc>
      </w:tr>
      <w:tr w:rsidR="00C21CC4" w:rsidRPr="00C21CC4" w14:paraId="4FB4EDF6" w14:textId="77777777">
        <w:trPr>
          <w:tblCellSpacing w:w="15" w:type="dxa"/>
        </w:trPr>
        <w:tc>
          <w:tcPr>
            <w:tcW w:w="0" w:type="auto"/>
            <w:vAlign w:val="center"/>
            <w:hideMark/>
          </w:tcPr>
          <w:p w14:paraId="4934A1BD" w14:textId="77777777" w:rsidR="00C21CC4" w:rsidRPr="00C21CC4" w:rsidRDefault="00C21CC4" w:rsidP="00C21CC4">
            <w:r w:rsidRPr="00C21CC4">
              <w:t>Hover botones</w:t>
            </w:r>
          </w:p>
        </w:tc>
        <w:tc>
          <w:tcPr>
            <w:tcW w:w="0" w:type="auto"/>
            <w:vAlign w:val="center"/>
            <w:hideMark/>
          </w:tcPr>
          <w:p w14:paraId="032DB8DD" w14:textId="77777777" w:rsidR="00C21CC4" w:rsidRPr="00C21CC4" w:rsidRDefault="00C21CC4" w:rsidP="00C21CC4">
            <w:r w:rsidRPr="00C21CC4">
              <w:t>Azul oscuro</w:t>
            </w:r>
          </w:p>
        </w:tc>
        <w:tc>
          <w:tcPr>
            <w:tcW w:w="0" w:type="auto"/>
            <w:vAlign w:val="center"/>
            <w:hideMark/>
          </w:tcPr>
          <w:p w14:paraId="0C19AAAA" w14:textId="77777777" w:rsidR="00C21CC4" w:rsidRPr="00C21CC4" w:rsidRDefault="00C21CC4" w:rsidP="00C21CC4">
            <w:r w:rsidRPr="00C21CC4">
              <w:t>#2f6fb3</w:t>
            </w:r>
          </w:p>
        </w:tc>
      </w:tr>
      <w:tr w:rsidR="00C21CC4" w:rsidRPr="00C21CC4" w14:paraId="2EE191CC" w14:textId="77777777">
        <w:trPr>
          <w:tblCellSpacing w:w="15" w:type="dxa"/>
        </w:trPr>
        <w:tc>
          <w:tcPr>
            <w:tcW w:w="0" w:type="auto"/>
            <w:vAlign w:val="center"/>
            <w:hideMark/>
          </w:tcPr>
          <w:p w14:paraId="6B19DBA9" w14:textId="77777777" w:rsidR="00C21CC4" w:rsidRPr="00C21CC4" w:rsidRDefault="00C21CC4" w:rsidP="00C21CC4">
            <w:r w:rsidRPr="00C21CC4">
              <w:t>Texto principal</w:t>
            </w:r>
          </w:p>
        </w:tc>
        <w:tc>
          <w:tcPr>
            <w:tcW w:w="0" w:type="auto"/>
            <w:vAlign w:val="center"/>
            <w:hideMark/>
          </w:tcPr>
          <w:p w14:paraId="5A0CC320" w14:textId="77777777" w:rsidR="00C21CC4" w:rsidRPr="00C21CC4" w:rsidRDefault="00C21CC4" w:rsidP="00C21CC4">
            <w:r w:rsidRPr="00C21CC4">
              <w:t>Blanco</w:t>
            </w:r>
          </w:p>
        </w:tc>
        <w:tc>
          <w:tcPr>
            <w:tcW w:w="0" w:type="auto"/>
            <w:vAlign w:val="center"/>
            <w:hideMark/>
          </w:tcPr>
          <w:p w14:paraId="36A68FA6" w14:textId="77777777" w:rsidR="00C21CC4" w:rsidRPr="00C21CC4" w:rsidRDefault="00C21CC4" w:rsidP="00C21CC4">
            <w:r w:rsidRPr="00C21CC4">
              <w:t>#FFFFFF</w:t>
            </w:r>
          </w:p>
        </w:tc>
      </w:tr>
      <w:tr w:rsidR="00C21CC4" w:rsidRPr="00C21CC4" w14:paraId="6F097B4B" w14:textId="77777777">
        <w:trPr>
          <w:tblCellSpacing w:w="15" w:type="dxa"/>
        </w:trPr>
        <w:tc>
          <w:tcPr>
            <w:tcW w:w="0" w:type="auto"/>
            <w:vAlign w:val="center"/>
            <w:hideMark/>
          </w:tcPr>
          <w:p w14:paraId="1EA30552" w14:textId="77777777" w:rsidR="00C21CC4" w:rsidRPr="00C21CC4" w:rsidRDefault="00C21CC4" w:rsidP="00C21CC4">
            <w:r w:rsidRPr="00C21CC4">
              <w:lastRenderedPageBreak/>
              <w:t>Títulos</w:t>
            </w:r>
          </w:p>
        </w:tc>
        <w:tc>
          <w:tcPr>
            <w:tcW w:w="0" w:type="auto"/>
            <w:vAlign w:val="center"/>
            <w:hideMark/>
          </w:tcPr>
          <w:p w14:paraId="6F0FD5D4" w14:textId="77777777" w:rsidR="00C21CC4" w:rsidRPr="00C21CC4" w:rsidRDefault="00C21CC4" w:rsidP="00C21CC4">
            <w:r w:rsidRPr="00C21CC4">
              <w:t>Azul oscuro</w:t>
            </w:r>
          </w:p>
        </w:tc>
        <w:tc>
          <w:tcPr>
            <w:tcW w:w="0" w:type="auto"/>
            <w:vAlign w:val="center"/>
            <w:hideMark/>
          </w:tcPr>
          <w:p w14:paraId="4D8B2B50" w14:textId="77777777" w:rsidR="00C21CC4" w:rsidRPr="00C21CC4" w:rsidRDefault="00C21CC4" w:rsidP="00C21CC4">
            <w:r w:rsidRPr="00C21CC4">
              <w:t>#1E3A8A</w:t>
            </w:r>
          </w:p>
        </w:tc>
      </w:tr>
      <w:tr w:rsidR="00C21CC4" w:rsidRPr="00C21CC4" w14:paraId="27A6E7CA" w14:textId="77777777">
        <w:trPr>
          <w:tblCellSpacing w:w="15" w:type="dxa"/>
        </w:trPr>
        <w:tc>
          <w:tcPr>
            <w:tcW w:w="0" w:type="auto"/>
            <w:vAlign w:val="center"/>
            <w:hideMark/>
          </w:tcPr>
          <w:p w14:paraId="59CBE747" w14:textId="77777777" w:rsidR="00C21CC4" w:rsidRPr="00C21CC4" w:rsidRDefault="00C21CC4" w:rsidP="00C21CC4">
            <w:proofErr w:type="spellStart"/>
            <w:r w:rsidRPr="00C21CC4">
              <w:t>Cards</w:t>
            </w:r>
            <w:proofErr w:type="spellEnd"/>
          </w:p>
        </w:tc>
        <w:tc>
          <w:tcPr>
            <w:tcW w:w="0" w:type="auto"/>
            <w:vAlign w:val="center"/>
            <w:hideMark/>
          </w:tcPr>
          <w:p w14:paraId="7E747285" w14:textId="77777777" w:rsidR="00C21CC4" w:rsidRPr="00C21CC4" w:rsidRDefault="00C21CC4" w:rsidP="00C21CC4">
            <w:r w:rsidRPr="00C21CC4">
              <w:t>Gris claro</w:t>
            </w:r>
          </w:p>
        </w:tc>
        <w:tc>
          <w:tcPr>
            <w:tcW w:w="0" w:type="auto"/>
            <w:vAlign w:val="center"/>
            <w:hideMark/>
          </w:tcPr>
          <w:p w14:paraId="545A4F74" w14:textId="77777777" w:rsidR="00C21CC4" w:rsidRPr="00C21CC4" w:rsidRDefault="00C21CC4" w:rsidP="00C21CC4">
            <w:r w:rsidRPr="00C21CC4">
              <w:t>#f5f5f5</w:t>
            </w:r>
          </w:p>
        </w:tc>
      </w:tr>
    </w:tbl>
    <w:p w14:paraId="01A4475C" w14:textId="77777777" w:rsidR="00C21CC4" w:rsidRDefault="00C21CC4" w:rsidP="00C21CC4">
      <w:pPr>
        <w:rPr>
          <w:b/>
          <w:bCs/>
        </w:rPr>
      </w:pPr>
    </w:p>
    <w:p w14:paraId="1032C973" w14:textId="165245CD" w:rsidR="00C21CC4" w:rsidRPr="00C21CC4" w:rsidRDefault="00C21CC4" w:rsidP="00C21CC4">
      <w:pPr>
        <w:rPr>
          <w:b/>
          <w:bCs/>
        </w:rPr>
      </w:pPr>
      <w:r w:rsidRPr="00C21CC4">
        <w:rPr>
          <w:b/>
          <w:bCs/>
        </w:rPr>
        <w:t>Justificación</w:t>
      </w:r>
    </w:p>
    <w:p w14:paraId="0766EB0A" w14:textId="77777777" w:rsidR="00C21CC4" w:rsidRPr="00C21CC4" w:rsidRDefault="00C21CC4" w:rsidP="00C21CC4">
      <w:pPr>
        <w:numPr>
          <w:ilvl w:val="0"/>
          <w:numId w:val="83"/>
        </w:numPr>
      </w:pPr>
      <w:r w:rsidRPr="00C21CC4">
        <w:t xml:space="preserve">El azul genera sensación de estabilidad y confianza </w:t>
      </w:r>
    </w:p>
    <w:p w14:paraId="1253A332" w14:textId="77777777" w:rsidR="00C21CC4" w:rsidRPr="00C21CC4" w:rsidRDefault="00C21CC4" w:rsidP="00C21CC4">
      <w:pPr>
        <w:numPr>
          <w:ilvl w:val="0"/>
          <w:numId w:val="83"/>
        </w:numPr>
      </w:pPr>
      <w:r w:rsidRPr="00C21CC4">
        <w:t xml:space="preserve">El contraste blanco/azul mejora la legibilidad </w:t>
      </w:r>
    </w:p>
    <w:p w14:paraId="2DA8705C" w14:textId="77777777" w:rsidR="00C21CC4" w:rsidRPr="00C21CC4" w:rsidRDefault="00C21CC4" w:rsidP="00C21CC4">
      <w:pPr>
        <w:numPr>
          <w:ilvl w:val="0"/>
          <w:numId w:val="83"/>
        </w:numPr>
      </w:pPr>
      <w:r w:rsidRPr="00C21CC4">
        <w:t xml:space="preserve">Los tonos suaves evitan fatiga visual </w:t>
      </w:r>
    </w:p>
    <w:p w14:paraId="31EB3FEE" w14:textId="6D4C97D9" w:rsidR="00C21CC4" w:rsidRPr="00C21CC4" w:rsidRDefault="00C21CC4" w:rsidP="00C21CC4"/>
    <w:p w14:paraId="29006461" w14:textId="3DE6C9AD" w:rsidR="00C21CC4" w:rsidRPr="00C21CC4" w:rsidRDefault="00C21CC4" w:rsidP="00C21CC4">
      <w:pPr>
        <w:rPr>
          <w:b/>
          <w:bCs/>
        </w:rPr>
      </w:pPr>
      <w:r w:rsidRPr="00C21CC4">
        <w:rPr>
          <w:b/>
          <w:bCs/>
        </w:rPr>
        <w:t>4. Tipografía</w:t>
      </w:r>
    </w:p>
    <w:p w14:paraId="0F17ABB1" w14:textId="77777777" w:rsidR="00C21CC4" w:rsidRPr="00C21CC4" w:rsidRDefault="00C21CC4" w:rsidP="00C21CC4">
      <w:r w:rsidRPr="00C21CC4">
        <w:t xml:space="preserve">Se ha utilizado la tipografía por defecto de </w:t>
      </w:r>
      <w:proofErr w:type="spellStart"/>
      <w:r w:rsidRPr="00C21CC4">
        <w:t>JavaFX</w:t>
      </w:r>
      <w:proofErr w:type="spellEnd"/>
      <w:r w:rsidRPr="00C21CC4">
        <w:t xml:space="preserve"> (similar a </w:t>
      </w:r>
      <w:r w:rsidRPr="00C21CC4">
        <w:rPr>
          <w:b/>
          <w:bCs/>
        </w:rPr>
        <w:t xml:space="preserve">Segoe UI / </w:t>
      </w:r>
      <w:proofErr w:type="spellStart"/>
      <w:r w:rsidRPr="00C21CC4">
        <w:rPr>
          <w:b/>
          <w:bCs/>
        </w:rPr>
        <w:t>System</w:t>
      </w:r>
      <w:proofErr w:type="spellEnd"/>
      <w:r w:rsidRPr="00C21CC4">
        <w:rPr>
          <w:b/>
          <w:bCs/>
        </w:rPr>
        <w:t xml:space="preserve"> Font</w:t>
      </w:r>
      <w:r w:rsidRPr="00C21CC4">
        <w:t>).</w:t>
      </w:r>
    </w:p>
    <w:p w14:paraId="1A225F99" w14:textId="2D25D184" w:rsidR="00C21CC4" w:rsidRPr="00C21CC4" w:rsidRDefault="00C21CC4" w:rsidP="00C21CC4">
      <w:pPr>
        <w:rPr>
          <w:b/>
          <w:bCs/>
        </w:rPr>
      </w:pPr>
      <w:r w:rsidRPr="00C21CC4">
        <w:rPr>
          <w:b/>
          <w:bCs/>
        </w:rPr>
        <w:t>Características:</w:t>
      </w:r>
    </w:p>
    <w:p w14:paraId="33BA3032" w14:textId="77777777" w:rsidR="00C21CC4" w:rsidRPr="00C21CC4" w:rsidRDefault="00C21CC4" w:rsidP="00C21CC4">
      <w:pPr>
        <w:numPr>
          <w:ilvl w:val="0"/>
          <w:numId w:val="84"/>
        </w:numPr>
      </w:pPr>
      <w:r w:rsidRPr="00C21CC4">
        <w:t>Sans-</w:t>
      </w:r>
      <w:proofErr w:type="spellStart"/>
      <w:r w:rsidRPr="00C21CC4">
        <w:t>serif</w:t>
      </w:r>
      <w:proofErr w:type="spellEnd"/>
      <w:r w:rsidRPr="00C21CC4">
        <w:t xml:space="preserve"> </w:t>
      </w:r>
    </w:p>
    <w:p w14:paraId="08D7D02D" w14:textId="77777777" w:rsidR="00C21CC4" w:rsidRPr="00C21CC4" w:rsidRDefault="00C21CC4" w:rsidP="00C21CC4">
      <w:pPr>
        <w:numPr>
          <w:ilvl w:val="0"/>
          <w:numId w:val="84"/>
        </w:numPr>
      </w:pPr>
      <w:r w:rsidRPr="00C21CC4">
        <w:t xml:space="preserve">Alta legibilidad </w:t>
      </w:r>
    </w:p>
    <w:p w14:paraId="5A59F1F0" w14:textId="77777777" w:rsidR="00C21CC4" w:rsidRPr="00C21CC4" w:rsidRDefault="00C21CC4" w:rsidP="00C21CC4">
      <w:pPr>
        <w:numPr>
          <w:ilvl w:val="0"/>
          <w:numId w:val="84"/>
        </w:numPr>
      </w:pPr>
      <w:r w:rsidRPr="00C21CC4">
        <w:t xml:space="preserve">Compatible con todos los sistemas </w:t>
      </w:r>
    </w:p>
    <w:p w14:paraId="47A368BE" w14:textId="1EE384D4" w:rsidR="00C21CC4" w:rsidRPr="00C21CC4" w:rsidRDefault="00C21CC4" w:rsidP="00C21CC4"/>
    <w:p w14:paraId="62F611B8" w14:textId="4CCB85CD" w:rsidR="00C21CC4" w:rsidRPr="00C21CC4" w:rsidRDefault="00C21CC4" w:rsidP="00C21CC4">
      <w:pPr>
        <w:rPr>
          <w:b/>
          <w:bCs/>
        </w:rPr>
      </w:pPr>
      <w:r w:rsidRPr="00C21CC4">
        <w:rPr>
          <w:b/>
          <w:bCs/>
        </w:rPr>
        <w:t>Tamaños utilizados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909"/>
      </w:tblGrid>
      <w:tr w:rsidR="00C21CC4" w:rsidRPr="00C21CC4" w14:paraId="77C1312D" w14:textId="77777777">
        <w:trPr>
          <w:tblHeader/>
          <w:tblCellSpacing w:w="15" w:type="dxa"/>
        </w:trPr>
        <w:tc>
          <w:tcPr>
            <w:tcW w:w="0" w:type="auto"/>
            <w:vAlign w:val="center"/>
            <w:hideMark/>
          </w:tcPr>
          <w:p w14:paraId="1512B1BD" w14:textId="77777777" w:rsidR="00C21CC4" w:rsidRPr="00C21CC4" w:rsidRDefault="00C21CC4" w:rsidP="00C21CC4">
            <w:pPr>
              <w:rPr>
                <w:b/>
                <w:bCs/>
              </w:rPr>
            </w:pPr>
            <w:r w:rsidRPr="00C21CC4">
              <w:rPr>
                <w:b/>
                <w:bCs/>
              </w:rPr>
              <w:t>Elemento</w:t>
            </w:r>
          </w:p>
        </w:tc>
        <w:tc>
          <w:tcPr>
            <w:tcW w:w="0" w:type="auto"/>
            <w:vAlign w:val="center"/>
            <w:hideMark/>
          </w:tcPr>
          <w:p w14:paraId="093956BC" w14:textId="77777777" w:rsidR="00C21CC4" w:rsidRPr="00C21CC4" w:rsidRDefault="00C21CC4" w:rsidP="00C21CC4">
            <w:pPr>
              <w:rPr>
                <w:b/>
                <w:bCs/>
              </w:rPr>
            </w:pPr>
            <w:r w:rsidRPr="00C21CC4">
              <w:rPr>
                <w:b/>
                <w:bCs/>
              </w:rPr>
              <w:t>Tamaño</w:t>
            </w:r>
          </w:p>
        </w:tc>
      </w:tr>
      <w:tr w:rsidR="00C21CC4" w:rsidRPr="00C21CC4" w14:paraId="349F84DB" w14:textId="77777777">
        <w:trPr>
          <w:tblCellSpacing w:w="15" w:type="dxa"/>
        </w:trPr>
        <w:tc>
          <w:tcPr>
            <w:tcW w:w="0" w:type="auto"/>
            <w:vAlign w:val="center"/>
            <w:hideMark/>
          </w:tcPr>
          <w:p w14:paraId="4988851B" w14:textId="77777777" w:rsidR="00C21CC4" w:rsidRPr="00C21CC4" w:rsidRDefault="00C21CC4" w:rsidP="00C21CC4">
            <w:r w:rsidRPr="00C21CC4">
              <w:t>Títulos</w:t>
            </w:r>
          </w:p>
        </w:tc>
        <w:tc>
          <w:tcPr>
            <w:tcW w:w="0" w:type="auto"/>
            <w:vAlign w:val="center"/>
            <w:hideMark/>
          </w:tcPr>
          <w:p w14:paraId="15673D18" w14:textId="77777777" w:rsidR="00C21CC4" w:rsidRPr="00C21CC4" w:rsidRDefault="00C21CC4" w:rsidP="00C21CC4">
            <w:r w:rsidRPr="00C21CC4">
              <w:t xml:space="preserve">20–24 </w:t>
            </w:r>
            <w:proofErr w:type="spellStart"/>
            <w:r w:rsidRPr="00C21CC4">
              <w:t>px</w:t>
            </w:r>
            <w:proofErr w:type="spellEnd"/>
          </w:p>
        </w:tc>
      </w:tr>
      <w:tr w:rsidR="00C21CC4" w:rsidRPr="00C21CC4" w14:paraId="125D0FF5" w14:textId="77777777">
        <w:trPr>
          <w:tblCellSpacing w:w="15" w:type="dxa"/>
        </w:trPr>
        <w:tc>
          <w:tcPr>
            <w:tcW w:w="0" w:type="auto"/>
            <w:vAlign w:val="center"/>
            <w:hideMark/>
          </w:tcPr>
          <w:p w14:paraId="66B895CE" w14:textId="77777777" w:rsidR="00C21CC4" w:rsidRPr="00C21CC4" w:rsidRDefault="00C21CC4" w:rsidP="00C21CC4">
            <w:r w:rsidRPr="00C21CC4">
              <w:t>Texto normal</w:t>
            </w:r>
          </w:p>
        </w:tc>
        <w:tc>
          <w:tcPr>
            <w:tcW w:w="0" w:type="auto"/>
            <w:vAlign w:val="center"/>
            <w:hideMark/>
          </w:tcPr>
          <w:p w14:paraId="5257EE48" w14:textId="77777777" w:rsidR="00C21CC4" w:rsidRPr="00C21CC4" w:rsidRDefault="00C21CC4" w:rsidP="00C21CC4">
            <w:r w:rsidRPr="00C21CC4">
              <w:t xml:space="preserve">13–14 </w:t>
            </w:r>
            <w:proofErr w:type="spellStart"/>
            <w:r w:rsidRPr="00C21CC4">
              <w:t>px</w:t>
            </w:r>
            <w:proofErr w:type="spellEnd"/>
          </w:p>
        </w:tc>
      </w:tr>
      <w:tr w:rsidR="00C21CC4" w:rsidRPr="00C21CC4" w14:paraId="1588FA6A" w14:textId="77777777">
        <w:trPr>
          <w:tblCellSpacing w:w="15" w:type="dxa"/>
        </w:trPr>
        <w:tc>
          <w:tcPr>
            <w:tcW w:w="0" w:type="auto"/>
            <w:vAlign w:val="center"/>
            <w:hideMark/>
          </w:tcPr>
          <w:p w14:paraId="1739EEA4" w14:textId="77777777" w:rsidR="00C21CC4" w:rsidRPr="00C21CC4" w:rsidRDefault="00C21CC4" w:rsidP="00C21CC4">
            <w:r w:rsidRPr="00C21CC4">
              <w:t>Botones</w:t>
            </w:r>
          </w:p>
        </w:tc>
        <w:tc>
          <w:tcPr>
            <w:tcW w:w="0" w:type="auto"/>
            <w:vAlign w:val="center"/>
            <w:hideMark/>
          </w:tcPr>
          <w:p w14:paraId="2484CBBE" w14:textId="77777777" w:rsidR="00C21CC4" w:rsidRPr="00C21CC4" w:rsidRDefault="00C21CC4" w:rsidP="00C21CC4">
            <w:r w:rsidRPr="00C21CC4">
              <w:t xml:space="preserve">14 </w:t>
            </w:r>
            <w:proofErr w:type="spellStart"/>
            <w:r w:rsidRPr="00C21CC4">
              <w:t>px</w:t>
            </w:r>
            <w:proofErr w:type="spellEnd"/>
          </w:p>
        </w:tc>
      </w:tr>
    </w:tbl>
    <w:p w14:paraId="42FB6570" w14:textId="36D8F299" w:rsidR="00C21CC4" w:rsidRPr="00C21CC4" w:rsidRDefault="00C21CC4" w:rsidP="00C21CC4"/>
    <w:p w14:paraId="416F449E" w14:textId="0506B24A" w:rsidR="00C21CC4" w:rsidRPr="00C21CC4" w:rsidRDefault="00C21CC4" w:rsidP="00C21CC4">
      <w:pPr>
        <w:rPr>
          <w:b/>
          <w:bCs/>
        </w:rPr>
      </w:pPr>
      <w:r>
        <w:rPr>
          <w:rFonts w:ascii="Segoe UI Emoji" w:hAnsi="Segoe UI Emoji" w:cs="Segoe UI Emoji"/>
          <w:b/>
          <w:bCs/>
        </w:rPr>
        <w:t>J</w:t>
      </w:r>
      <w:r w:rsidRPr="00C21CC4">
        <w:rPr>
          <w:b/>
          <w:bCs/>
        </w:rPr>
        <w:t>ustificación</w:t>
      </w:r>
    </w:p>
    <w:p w14:paraId="64A82D73" w14:textId="77777777" w:rsidR="00C21CC4" w:rsidRPr="00C21CC4" w:rsidRDefault="00C21CC4" w:rsidP="00C21CC4">
      <w:pPr>
        <w:numPr>
          <w:ilvl w:val="0"/>
          <w:numId w:val="85"/>
        </w:numPr>
      </w:pPr>
      <w:r w:rsidRPr="00C21CC4">
        <w:t xml:space="preserve">Las fuentes </w:t>
      </w:r>
      <w:proofErr w:type="spellStart"/>
      <w:r w:rsidRPr="00C21CC4">
        <w:t>sans-serif</w:t>
      </w:r>
      <w:proofErr w:type="spellEnd"/>
      <w:r w:rsidRPr="00C21CC4">
        <w:t xml:space="preserve"> son más legibles en pantalla </w:t>
      </w:r>
    </w:p>
    <w:p w14:paraId="22E47CA1" w14:textId="77777777" w:rsidR="00C21CC4" w:rsidRPr="00C21CC4" w:rsidRDefault="00C21CC4" w:rsidP="00C21CC4">
      <w:pPr>
        <w:numPr>
          <w:ilvl w:val="0"/>
          <w:numId w:val="85"/>
        </w:numPr>
      </w:pPr>
      <w:r w:rsidRPr="00C21CC4">
        <w:t xml:space="preserve">Tamaños diferenciados ayudan a la jerarquía visual </w:t>
      </w:r>
    </w:p>
    <w:p w14:paraId="328DFCE3" w14:textId="77777777" w:rsidR="00C21CC4" w:rsidRPr="00C21CC4" w:rsidRDefault="00C21CC4" w:rsidP="00C21CC4">
      <w:pPr>
        <w:numPr>
          <w:ilvl w:val="0"/>
          <w:numId w:val="85"/>
        </w:numPr>
      </w:pPr>
      <w:r w:rsidRPr="00C21CC4">
        <w:t xml:space="preserve">No se han usado fuentes externas para evitar problemas de compatibilidad </w:t>
      </w:r>
    </w:p>
    <w:p w14:paraId="0C2B667C" w14:textId="6CF276FB" w:rsidR="00C21CC4" w:rsidRDefault="00C21CC4" w:rsidP="00C21CC4"/>
    <w:p w14:paraId="0D17385E" w14:textId="77777777" w:rsidR="00C21CC4" w:rsidRDefault="00C21CC4" w:rsidP="00C21CC4"/>
    <w:p w14:paraId="2314B41B" w14:textId="77777777" w:rsidR="00C21CC4" w:rsidRDefault="00C21CC4" w:rsidP="00C21CC4"/>
    <w:p w14:paraId="1147042C" w14:textId="77777777" w:rsidR="00C21CC4" w:rsidRDefault="00C21CC4" w:rsidP="00C21CC4"/>
    <w:p w14:paraId="48A86729" w14:textId="77777777" w:rsidR="00C21CC4" w:rsidRDefault="00C21CC4" w:rsidP="00C21CC4"/>
    <w:p w14:paraId="7C0722F7" w14:textId="77777777" w:rsidR="00C21CC4" w:rsidRPr="00C21CC4" w:rsidRDefault="00C21CC4" w:rsidP="00C21CC4"/>
    <w:p w14:paraId="4F9181B1" w14:textId="1615C3DE" w:rsidR="00C21CC4" w:rsidRPr="00C21CC4" w:rsidRDefault="00C21CC4" w:rsidP="00C21CC4">
      <w:pPr>
        <w:rPr>
          <w:b/>
          <w:bCs/>
        </w:rPr>
      </w:pPr>
      <w:r w:rsidRPr="00C21CC4">
        <w:rPr>
          <w:b/>
          <w:bCs/>
        </w:rPr>
        <w:t>5. Componentes UI</w:t>
      </w:r>
    </w:p>
    <w:p w14:paraId="1C2944EF" w14:textId="31D7FEC1" w:rsidR="00C21CC4" w:rsidRPr="00C21CC4" w:rsidRDefault="00C21CC4" w:rsidP="00C21CC4">
      <w:pPr>
        <w:rPr>
          <w:b/>
          <w:bCs/>
        </w:rPr>
      </w:pPr>
      <w:r w:rsidRPr="00C21CC4">
        <w:rPr>
          <w:b/>
          <w:bCs/>
        </w:rPr>
        <w:t>Botones</w:t>
      </w:r>
    </w:p>
    <w:p w14:paraId="7646524C" w14:textId="45935A04" w:rsidR="00C21CC4" w:rsidRPr="00C21CC4" w:rsidRDefault="00C21CC4" w:rsidP="00C21CC4">
      <w:r w:rsidRPr="00C21CC4">
        <w:t>Estilo:</w:t>
      </w:r>
    </w:p>
    <w:p w14:paraId="02D026C6" w14:textId="77777777" w:rsidR="00C21CC4" w:rsidRPr="00C21CC4" w:rsidRDefault="00C21CC4" w:rsidP="00C21CC4">
      <w:pPr>
        <w:numPr>
          <w:ilvl w:val="0"/>
          <w:numId w:val="86"/>
        </w:numPr>
      </w:pPr>
      <w:r w:rsidRPr="00C21CC4">
        <w:t xml:space="preserve">Bordes redondeados </w:t>
      </w:r>
    </w:p>
    <w:p w14:paraId="066C2278" w14:textId="77777777" w:rsidR="00C21CC4" w:rsidRPr="00C21CC4" w:rsidRDefault="00C21CC4" w:rsidP="00C21CC4">
      <w:pPr>
        <w:numPr>
          <w:ilvl w:val="0"/>
          <w:numId w:val="86"/>
        </w:numPr>
      </w:pPr>
      <w:r w:rsidRPr="00C21CC4">
        <w:t xml:space="preserve">Color azul claro </w:t>
      </w:r>
    </w:p>
    <w:p w14:paraId="7D731355" w14:textId="77777777" w:rsidR="00C21CC4" w:rsidRPr="00C21CC4" w:rsidRDefault="00C21CC4" w:rsidP="00C21CC4">
      <w:pPr>
        <w:numPr>
          <w:ilvl w:val="0"/>
          <w:numId w:val="86"/>
        </w:numPr>
      </w:pPr>
      <w:r w:rsidRPr="00C21CC4">
        <w:t xml:space="preserve">Cambio de color al </w:t>
      </w:r>
      <w:proofErr w:type="spellStart"/>
      <w:r w:rsidRPr="00C21CC4">
        <w:t>hover</w:t>
      </w:r>
      <w:proofErr w:type="spellEnd"/>
      <w:r w:rsidRPr="00C21CC4">
        <w:t xml:space="preserve"> </w:t>
      </w:r>
    </w:p>
    <w:p w14:paraId="42B9AE7D" w14:textId="7B5940A2" w:rsidR="00C21CC4" w:rsidRPr="00C21CC4" w:rsidRDefault="00C21CC4" w:rsidP="00C21CC4">
      <w:r w:rsidRPr="00C21CC4">
        <w:t>Justificación:</w:t>
      </w:r>
    </w:p>
    <w:p w14:paraId="6867BD76" w14:textId="77777777" w:rsidR="00C21CC4" w:rsidRPr="00C21CC4" w:rsidRDefault="00C21CC4" w:rsidP="00C21CC4">
      <w:pPr>
        <w:numPr>
          <w:ilvl w:val="0"/>
          <w:numId w:val="87"/>
        </w:numPr>
      </w:pPr>
      <w:r w:rsidRPr="00C21CC4">
        <w:t xml:space="preserve">Mejora la interacción visual </w:t>
      </w:r>
    </w:p>
    <w:p w14:paraId="6EDC3FB7" w14:textId="77777777" w:rsidR="00C21CC4" w:rsidRPr="00C21CC4" w:rsidRDefault="00C21CC4" w:rsidP="00C21CC4">
      <w:pPr>
        <w:numPr>
          <w:ilvl w:val="0"/>
          <w:numId w:val="87"/>
        </w:numPr>
      </w:pPr>
      <w:r w:rsidRPr="00C21CC4">
        <w:t xml:space="preserve">Indica claramente elementos </w:t>
      </w:r>
      <w:proofErr w:type="spellStart"/>
      <w:r w:rsidRPr="00C21CC4">
        <w:t>clicables</w:t>
      </w:r>
      <w:proofErr w:type="spellEnd"/>
      <w:r w:rsidRPr="00C21CC4">
        <w:t xml:space="preserve"> </w:t>
      </w:r>
    </w:p>
    <w:p w14:paraId="1285463F" w14:textId="2A118D6D" w:rsidR="00C21CC4" w:rsidRPr="00C21CC4" w:rsidRDefault="00C21CC4" w:rsidP="00C21CC4"/>
    <w:p w14:paraId="1DE48E9E" w14:textId="75201592" w:rsidR="00C21CC4" w:rsidRPr="00C21CC4" w:rsidRDefault="00C21CC4" w:rsidP="00C21CC4">
      <w:pPr>
        <w:rPr>
          <w:b/>
          <w:bCs/>
          <w:lang w:val="en-US"/>
        </w:rPr>
      </w:pPr>
      <w:r w:rsidRPr="00C21CC4">
        <w:rPr>
          <w:b/>
          <w:bCs/>
          <w:lang w:val="en-US"/>
        </w:rPr>
        <w:t>Inputs (</w:t>
      </w:r>
      <w:proofErr w:type="spellStart"/>
      <w:r w:rsidRPr="00C21CC4">
        <w:rPr>
          <w:b/>
          <w:bCs/>
          <w:lang w:val="en-US"/>
        </w:rPr>
        <w:t>TextField</w:t>
      </w:r>
      <w:proofErr w:type="spellEnd"/>
      <w:r w:rsidRPr="00C21CC4">
        <w:rPr>
          <w:b/>
          <w:bCs/>
          <w:lang w:val="en-US"/>
        </w:rPr>
        <w:t xml:space="preserve">, </w:t>
      </w:r>
      <w:proofErr w:type="spellStart"/>
      <w:r w:rsidRPr="00C21CC4">
        <w:rPr>
          <w:b/>
          <w:bCs/>
          <w:lang w:val="en-US"/>
        </w:rPr>
        <w:t>PasswordField</w:t>
      </w:r>
      <w:proofErr w:type="spellEnd"/>
      <w:r w:rsidRPr="00C21CC4">
        <w:rPr>
          <w:b/>
          <w:bCs/>
          <w:lang w:val="en-US"/>
        </w:rPr>
        <w:t>)</w:t>
      </w:r>
    </w:p>
    <w:p w14:paraId="644011EC" w14:textId="7227754E" w:rsidR="00C21CC4" w:rsidRPr="00C21CC4" w:rsidRDefault="00C21CC4" w:rsidP="00C21CC4">
      <w:pPr>
        <w:rPr>
          <w:lang w:val="en-US"/>
        </w:rPr>
      </w:pPr>
      <w:r w:rsidRPr="00C21CC4">
        <w:rPr>
          <w:lang w:val="en-US"/>
        </w:rPr>
        <w:t>Estilo:</w:t>
      </w:r>
    </w:p>
    <w:p w14:paraId="08FC725D" w14:textId="77777777" w:rsidR="00C21CC4" w:rsidRPr="00C21CC4" w:rsidRDefault="00C21CC4" w:rsidP="00C21CC4">
      <w:pPr>
        <w:numPr>
          <w:ilvl w:val="0"/>
          <w:numId w:val="88"/>
        </w:numPr>
      </w:pPr>
      <w:r w:rsidRPr="00C21CC4">
        <w:t xml:space="preserve">Bordes redondeados </w:t>
      </w:r>
    </w:p>
    <w:p w14:paraId="57BC1547" w14:textId="77777777" w:rsidR="00C21CC4" w:rsidRPr="00C21CC4" w:rsidRDefault="00C21CC4" w:rsidP="00C21CC4">
      <w:pPr>
        <w:numPr>
          <w:ilvl w:val="0"/>
          <w:numId w:val="88"/>
        </w:numPr>
      </w:pPr>
      <w:r w:rsidRPr="00C21CC4">
        <w:t xml:space="preserve">Sombra al enfocar </w:t>
      </w:r>
    </w:p>
    <w:p w14:paraId="6589272C" w14:textId="77777777" w:rsidR="00C21CC4" w:rsidRPr="00C21CC4" w:rsidRDefault="00C21CC4" w:rsidP="00C21CC4">
      <w:pPr>
        <w:numPr>
          <w:ilvl w:val="0"/>
          <w:numId w:val="88"/>
        </w:numPr>
      </w:pPr>
      <w:r w:rsidRPr="00C21CC4">
        <w:t xml:space="preserve">Colores neutros </w:t>
      </w:r>
    </w:p>
    <w:p w14:paraId="59B0AFC7" w14:textId="2A504FFC" w:rsidR="00C21CC4" w:rsidRPr="00C21CC4" w:rsidRDefault="00C21CC4" w:rsidP="00C21CC4">
      <w:r w:rsidRPr="00C21CC4">
        <w:t>Justificación:</w:t>
      </w:r>
    </w:p>
    <w:p w14:paraId="6A545B9A" w14:textId="77777777" w:rsidR="00C21CC4" w:rsidRPr="00C21CC4" w:rsidRDefault="00C21CC4" w:rsidP="00C21CC4">
      <w:pPr>
        <w:numPr>
          <w:ilvl w:val="0"/>
          <w:numId w:val="89"/>
        </w:numPr>
      </w:pPr>
      <w:r w:rsidRPr="00C21CC4">
        <w:t xml:space="preserve">Facilita la identificación de campos activos </w:t>
      </w:r>
    </w:p>
    <w:p w14:paraId="414B1BE1" w14:textId="77777777" w:rsidR="00C21CC4" w:rsidRPr="00C21CC4" w:rsidRDefault="00C21CC4" w:rsidP="00C21CC4">
      <w:pPr>
        <w:numPr>
          <w:ilvl w:val="0"/>
          <w:numId w:val="89"/>
        </w:numPr>
      </w:pPr>
      <w:r w:rsidRPr="00C21CC4">
        <w:t xml:space="preserve">Reduce errores del usuario </w:t>
      </w:r>
    </w:p>
    <w:p w14:paraId="79796705" w14:textId="661946CB" w:rsidR="00C21CC4" w:rsidRPr="00C21CC4" w:rsidRDefault="00C21CC4" w:rsidP="00C21CC4"/>
    <w:p w14:paraId="41721451" w14:textId="75B5CF99" w:rsidR="00C21CC4" w:rsidRPr="00C21CC4" w:rsidRDefault="00C21CC4" w:rsidP="00C21CC4">
      <w:pPr>
        <w:rPr>
          <w:b/>
          <w:bCs/>
          <w:lang w:val="en-US"/>
        </w:rPr>
      </w:pPr>
      <w:proofErr w:type="spellStart"/>
      <w:r w:rsidRPr="00C21CC4">
        <w:rPr>
          <w:b/>
          <w:bCs/>
          <w:lang w:val="en-US"/>
        </w:rPr>
        <w:t>ChoiceBox</w:t>
      </w:r>
      <w:proofErr w:type="spellEnd"/>
      <w:r w:rsidRPr="00C21CC4">
        <w:rPr>
          <w:b/>
          <w:bCs/>
          <w:lang w:val="en-US"/>
        </w:rPr>
        <w:t xml:space="preserve"> y </w:t>
      </w:r>
      <w:proofErr w:type="spellStart"/>
      <w:r w:rsidRPr="00C21CC4">
        <w:rPr>
          <w:b/>
          <w:bCs/>
          <w:lang w:val="en-US"/>
        </w:rPr>
        <w:t>DatePicker</w:t>
      </w:r>
      <w:proofErr w:type="spellEnd"/>
    </w:p>
    <w:p w14:paraId="508237AC" w14:textId="5FCDF53C" w:rsidR="00C21CC4" w:rsidRPr="00C21CC4" w:rsidRDefault="00C21CC4" w:rsidP="00C21CC4">
      <w:pPr>
        <w:rPr>
          <w:lang w:val="en-US"/>
        </w:rPr>
      </w:pPr>
      <w:r w:rsidRPr="00C21CC4">
        <w:rPr>
          <w:lang w:val="en-US"/>
        </w:rPr>
        <w:t>Estilo:</w:t>
      </w:r>
    </w:p>
    <w:p w14:paraId="2E9EAFEE" w14:textId="77777777" w:rsidR="00C21CC4" w:rsidRPr="00C21CC4" w:rsidRDefault="00C21CC4" w:rsidP="00C21CC4">
      <w:pPr>
        <w:numPr>
          <w:ilvl w:val="0"/>
          <w:numId w:val="90"/>
        </w:numPr>
      </w:pPr>
      <w:r w:rsidRPr="00C21CC4">
        <w:t xml:space="preserve">Fondo blanco </w:t>
      </w:r>
    </w:p>
    <w:p w14:paraId="18D00D43" w14:textId="77777777" w:rsidR="00C21CC4" w:rsidRPr="00C21CC4" w:rsidRDefault="00C21CC4" w:rsidP="00C21CC4">
      <w:pPr>
        <w:numPr>
          <w:ilvl w:val="0"/>
          <w:numId w:val="90"/>
        </w:numPr>
      </w:pPr>
      <w:r w:rsidRPr="00C21CC4">
        <w:t xml:space="preserve">Texto oscuro </w:t>
      </w:r>
    </w:p>
    <w:p w14:paraId="009987FA" w14:textId="443DF83D" w:rsidR="00C21CC4" w:rsidRPr="00C21CC4" w:rsidRDefault="00C21CC4" w:rsidP="00C21CC4">
      <w:r w:rsidRPr="00C21CC4">
        <w:t>Justificación:</w:t>
      </w:r>
    </w:p>
    <w:p w14:paraId="1D0243FC" w14:textId="77777777" w:rsidR="00C21CC4" w:rsidRPr="00C21CC4" w:rsidRDefault="00C21CC4" w:rsidP="00C21CC4">
      <w:pPr>
        <w:numPr>
          <w:ilvl w:val="0"/>
          <w:numId w:val="91"/>
        </w:numPr>
      </w:pPr>
      <w:r w:rsidRPr="00C21CC4">
        <w:t xml:space="preserve">Mejora la visibilidad del contenido </w:t>
      </w:r>
    </w:p>
    <w:p w14:paraId="7AF6DCEE" w14:textId="77777777" w:rsidR="00C21CC4" w:rsidRPr="00C21CC4" w:rsidRDefault="00C21CC4" w:rsidP="00C21CC4">
      <w:pPr>
        <w:numPr>
          <w:ilvl w:val="0"/>
          <w:numId w:val="91"/>
        </w:numPr>
      </w:pPr>
      <w:r w:rsidRPr="00C21CC4">
        <w:t xml:space="preserve">Mantiene consistencia con inputs </w:t>
      </w:r>
    </w:p>
    <w:p w14:paraId="6B869F9D" w14:textId="18690405" w:rsidR="00C21CC4" w:rsidRDefault="00C21CC4" w:rsidP="00C21CC4"/>
    <w:p w14:paraId="1D918D1E" w14:textId="77777777" w:rsidR="00C21CC4" w:rsidRDefault="00C21CC4" w:rsidP="00C21CC4"/>
    <w:p w14:paraId="5F2F5C23" w14:textId="77777777" w:rsidR="00C21CC4" w:rsidRDefault="00C21CC4" w:rsidP="00C21CC4"/>
    <w:p w14:paraId="7A84E90B" w14:textId="77777777" w:rsidR="00C21CC4" w:rsidRDefault="00C21CC4" w:rsidP="00C21CC4"/>
    <w:p w14:paraId="44E67B39" w14:textId="77777777" w:rsidR="00C21CC4" w:rsidRDefault="00C21CC4" w:rsidP="00C21CC4"/>
    <w:p w14:paraId="6F438C1A" w14:textId="77777777" w:rsidR="00C21CC4" w:rsidRDefault="00C21CC4" w:rsidP="00C21CC4"/>
    <w:p w14:paraId="26A64A17" w14:textId="0D62A328" w:rsidR="00C21CC4" w:rsidRPr="00C21CC4" w:rsidRDefault="00C21CC4" w:rsidP="00C21CC4">
      <w:pPr>
        <w:rPr>
          <w:b/>
          <w:bCs/>
        </w:rPr>
      </w:pPr>
      <w:proofErr w:type="spellStart"/>
      <w:r w:rsidRPr="00C21CC4">
        <w:rPr>
          <w:b/>
          <w:bCs/>
        </w:rPr>
        <w:t>Cards</w:t>
      </w:r>
      <w:proofErr w:type="spellEnd"/>
    </w:p>
    <w:p w14:paraId="5475182A" w14:textId="283DCCB6" w:rsidR="00C21CC4" w:rsidRPr="00C21CC4" w:rsidRDefault="00C21CC4" w:rsidP="00C21CC4">
      <w:r w:rsidRPr="00C21CC4">
        <w:t>Estilo:</w:t>
      </w:r>
    </w:p>
    <w:p w14:paraId="2B2CEBDC" w14:textId="77777777" w:rsidR="00C21CC4" w:rsidRPr="00C21CC4" w:rsidRDefault="00C21CC4" w:rsidP="00C21CC4">
      <w:pPr>
        <w:numPr>
          <w:ilvl w:val="0"/>
          <w:numId w:val="92"/>
        </w:numPr>
      </w:pPr>
      <w:r w:rsidRPr="00C21CC4">
        <w:t xml:space="preserve">Fondo claro </w:t>
      </w:r>
    </w:p>
    <w:p w14:paraId="75612046" w14:textId="77777777" w:rsidR="00C21CC4" w:rsidRPr="00C21CC4" w:rsidRDefault="00C21CC4" w:rsidP="00C21CC4">
      <w:pPr>
        <w:numPr>
          <w:ilvl w:val="0"/>
          <w:numId w:val="92"/>
        </w:numPr>
      </w:pPr>
      <w:r w:rsidRPr="00C21CC4">
        <w:t xml:space="preserve">Bordes redondeados </w:t>
      </w:r>
    </w:p>
    <w:p w14:paraId="2A2016F7" w14:textId="77777777" w:rsidR="00C21CC4" w:rsidRPr="00C21CC4" w:rsidRDefault="00C21CC4" w:rsidP="00C21CC4">
      <w:pPr>
        <w:numPr>
          <w:ilvl w:val="0"/>
          <w:numId w:val="92"/>
        </w:numPr>
      </w:pPr>
      <w:r w:rsidRPr="00C21CC4">
        <w:t xml:space="preserve">Sombra </w:t>
      </w:r>
    </w:p>
    <w:p w14:paraId="2C1DCD2F" w14:textId="57E7CA0A" w:rsidR="00C21CC4" w:rsidRPr="00C21CC4" w:rsidRDefault="00C21CC4" w:rsidP="00C21CC4">
      <w:r w:rsidRPr="00C21CC4">
        <w:t>Justificación:</w:t>
      </w:r>
    </w:p>
    <w:p w14:paraId="0E555A8B" w14:textId="77777777" w:rsidR="00C21CC4" w:rsidRPr="00C21CC4" w:rsidRDefault="00C21CC4" w:rsidP="00C21CC4">
      <w:pPr>
        <w:numPr>
          <w:ilvl w:val="0"/>
          <w:numId w:val="93"/>
        </w:numPr>
      </w:pPr>
      <w:r w:rsidRPr="00C21CC4">
        <w:t xml:space="preserve">Separa contenido del fondo </w:t>
      </w:r>
    </w:p>
    <w:p w14:paraId="7B7F517F" w14:textId="77777777" w:rsidR="00C21CC4" w:rsidRPr="00C21CC4" w:rsidRDefault="00C21CC4" w:rsidP="00C21CC4">
      <w:pPr>
        <w:numPr>
          <w:ilvl w:val="0"/>
          <w:numId w:val="93"/>
        </w:numPr>
      </w:pPr>
      <w:r w:rsidRPr="00C21CC4">
        <w:t xml:space="preserve">Mejora la organización visual </w:t>
      </w:r>
    </w:p>
    <w:p w14:paraId="5E666E85" w14:textId="723EC4C3" w:rsidR="00C21CC4" w:rsidRPr="00C21CC4" w:rsidRDefault="00C21CC4" w:rsidP="00C21CC4"/>
    <w:p w14:paraId="24C94522" w14:textId="391110F7" w:rsidR="00C21CC4" w:rsidRPr="00C21CC4" w:rsidRDefault="00C21CC4" w:rsidP="00C21CC4">
      <w:pPr>
        <w:rPr>
          <w:b/>
          <w:bCs/>
        </w:rPr>
      </w:pPr>
      <w:r w:rsidRPr="00C21CC4">
        <w:rPr>
          <w:b/>
          <w:bCs/>
        </w:rPr>
        <w:t>6. Principios de diseño aplicados</w:t>
      </w:r>
    </w:p>
    <w:p w14:paraId="586DFBD9" w14:textId="3B04230C" w:rsidR="00C21CC4" w:rsidRPr="00C21CC4" w:rsidRDefault="00C21CC4" w:rsidP="00C21CC4">
      <w:pPr>
        <w:rPr>
          <w:b/>
          <w:bCs/>
        </w:rPr>
      </w:pPr>
      <w:r w:rsidRPr="00C21CC4">
        <w:rPr>
          <w:b/>
          <w:bCs/>
        </w:rPr>
        <w:t>Consistencia</w:t>
      </w:r>
    </w:p>
    <w:p w14:paraId="0E638D26" w14:textId="77777777" w:rsidR="00C21CC4" w:rsidRPr="00C21CC4" w:rsidRDefault="00C21CC4" w:rsidP="00C21CC4">
      <w:r w:rsidRPr="00C21CC4">
        <w:t>Todas las pantallas siguen el mismo estilo:</w:t>
      </w:r>
    </w:p>
    <w:p w14:paraId="1C2AB210" w14:textId="77777777" w:rsidR="00C21CC4" w:rsidRPr="00C21CC4" w:rsidRDefault="00C21CC4" w:rsidP="00C21CC4">
      <w:pPr>
        <w:numPr>
          <w:ilvl w:val="0"/>
          <w:numId w:val="94"/>
        </w:numPr>
      </w:pPr>
      <w:r w:rsidRPr="00C21CC4">
        <w:t xml:space="preserve">Colores </w:t>
      </w:r>
    </w:p>
    <w:p w14:paraId="2CFDDFB0" w14:textId="77777777" w:rsidR="00C21CC4" w:rsidRPr="00C21CC4" w:rsidRDefault="00C21CC4" w:rsidP="00C21CC4">
      <w:pPr>
        <w:numPr>
          <w:ilvl w:val="0"/>
          <w:numId w:val="94"/>
        </w:numPr>
      </w:pPr>
      <w:r w:rsidRPr="00C21CC4">
        <w:t xml:space="preserve">Tipografía </w:t>
      </w:r>
    </w:p>
    <w:p w14:paraId="227B2E8B" w14:textId="77777777" w:rsidR="00C21CC4" w:rsidRPr="00C21CC4" w:rsidRDefault="00C21CC4" w:rsidP="00C21CC4">
      <w:pPr>
        <w:numPr>
          <w:ilvl w:val="0"/>
          <w:numId w:val="94"/>
        </w:numPr>
      </w:pPr>
      <w:r w:rsidRPr="00C21CC4">
        <w:t xml:space="preserve">Distribución </w:t>
      </w:r>
    </w:p>
    <w:p w14:paraId="6AB54889" w14:textId="28C1552F" w:rsidR="00C21CC4" w:rsidRPr="00C21CC4" w:rsidRDefault="00C21CC4" w:rsidP="00C21CC4"/>
    <w:p w14:paraId="47AC98E5" w14:textId="08141E9F" w:rsidR="00C21CC4" w:rsidRPr="00C21CC4" w:rsidRDefault="00C21CC4" w:rsidP="00C21CC4">
      <w:pPr>
        <w:rPr>
          <w:b/>
          <w:bCs/>
        </w:rPr>
      </w:pPr>
      <w:r w:rsidRPr="00C21CC4">
        <w:rPr>
          <w:b/>
          <w:bCs/>
        </w:rPr>
        <w:t>Jerarquía visual</w:t>
      </w:r>
    </w:p>
    <w:p w14:paraId="43725CF6" w14:textId="77777777" w:rsidR="00C21CC4" w:rsidRPr="00C21CC4" w:rsidRDefault="00C21CC4" w:rsidP="00C21CC4">
      <w:pPr>
        <w:numPr>
          <w:ilvl w:val="0"/>
          <w:numId w:val="95"/>
        </w:numPr>
      </w:pPr>
      <w:r w:rsidRPr="00C21CC4">
        <w:t xml:space="preserve">Títulos grandes </w:t>
      </w:r>
    </w:p>
    <w:p w14:paraId="1565260E" w14:textId="77777777" w:rsidR="00C21CC4" w:rsidRPr="00C21CC4" w:rsidRDefault="00C21CC4" w:rsidP="00C21CC4">
      <w:pPr>
        <w:numPr>
          <w:ilvl w:val="0"/>
          <w:numId w:val="95"/>
        </w:numPr>
      </w:pPr>
      <w:r w:rsidRPr="00C21CC4">
        <w:t xml:space="preserve">Contenido centrado </w:t>
      </w:r>
    </w:p>
    <w:p w14:paraId="6471B502" w14:textId="77777777" w:rsidR="00C21CC4" w:rsidRPr="00C21CC4" w:rsidRDefault="00C21CC4" w:rsidP="00C21CC4">
      <w:pPr>
        <w:numPr>
          <w:ilvl w:val="0"/>
          <w:numId w:val="95"/>
        </w:numPr>
      </w:pPr>
      <w:r w:rsidRPr="00C21CC4">
        <w:t xml:space="preserve">Botones destacados </w:t>
      </w:r>
    </w:p>
    <w:p w14:paraId="428528B0" w14:textId="77777777" w:rsidR="00C21CC4" w:rsidRDefault="00C21CC4" w:rsidP="00C21CC4"/>
    <w:p w14:paraId="42AB3B57" w14:textId="604141C6" w:rsidR="00C21CC4" w:rsidRPr="00C21CC4" w:rsidRDefault="00C21CC4" w:rsidP="00C21CC4">
      <w:pPr>
        <w:rPr>
          <w:b/>
          <w:bCs/>
        </w:rPr>
      </w:pPr>
      <w:r w:rsidRPr="00C21CC4">
        <w:rPr>
          <w:b/>
          <w:bCs/>
        </w:rPr>
        <w:t>Feedback visual</w:t>
      </w:r>
    </w:p>
    <w:p w14:paraId="3E105824" w14:textId="77777777" w:rsidR="00C21CC4" w:rsidRPr="00C21CC4" w:rsidRDefault="00C21CC4" w:rsidP="00C21CC4">
      <w:pPr>
        <w:numPr>
          <w:ilvl w:val="0"/>
          <w:numId w:val="96"/>
        </w:numPr>
      </w:pPr>
      <w:r w:rsidRPr="00C21CC4">
        <w:t xml:space="preserve">Hover en botones </w:t>
      </w:r>
    </w:p>
    <w:p w14:paraId="14122743" w14:textId="77777777" w:rsidR="00C21CC4" w:rsidRPr="00C21CC4" w:rsidRDefault="00C21CC4" w:rsidP="00C21CC4">
      <w:pPr>
        <w:numPr>
          <w:ilvl w:val="0"/>
          <w:numId w:val="96"/>
        </w:numPr>
      </w:pPr>
      <w:r w:rsidRPr="00C21CC4">
        <w:t xml:space="preserve">Focus en inputs </w:t>
      </w:r>
    </w:p>
    <w:p w14:paraId="1778E213" w14:textId="0976C706" w:rsidR="00C21CC4" w:rsidRPr="00C21CC4" w:rsidRDefault="00C21CC4" w:rsidP="00C21CC4"/>
    <w:p w14:paraId="1385B73D" w14:textId="0EDC9178" w:rsidR="00C21CC4" w:rsidRPr="00C21CC4" w:rsidRDefault="00C21CC4" w:rsidP="00C21CC4">
      <w:pPr>
        <w:rPr>
          <w:b/>
          <w:bCs/>
        </w:rPr>
      </w:pPr>
      <w:r w:rsidRPr="00C21CC4">
        <w:rPr>
          <w:b/>
          <w:bCs/>
        </w:rPr>
        <w:t>Accesibilidad</w:t>
      </w:r>
    </w:p>
    <w:p w14:paraId="0BD36BD1" w14:textId="77777777" w:rsidR="00C21CC4" w:rsidRPr="00C21CC4" w:rsidRDefault="00C21CC4" w:rsidP="00C21CC4">
      <w:pPr>
        <w:numPr>
          <w:ilvl w:val="0"/>
          <w:numId w:val="97"/>
        </w:numPr>
      </w:pPr>
      <w:r w:rsidRPr="00C21CC4">
        <w:t xml:space="preserve">Buen contraste de colores </w:t>
      </w:r>
    </w:p>
    <w:p w14:paraId="48DBDD6F" w14:textId="77777777" w:rsidR="00C21CC4" w:rsidRPr="00C21CC4" w:rsidRDefault="00C21CC4" w:rsidP="00C21CC4">
      <w:pPr>
        <w:numPr>
          <w:ilvl w:val="0"/>
          <w:numId w:val="97"/>
        </w:numPr>
      </w:pPr>
      <w:r w:rsidRPr="00C21CC4">
        <w:t xml:space="preserve">Tamaños adecuados </w:t>
      </w:r>
    </w:p>
    <w:p w14:paraId="35CAC11E" w14:textId="77777777" w:rsidR="00C21CC4" w:rsidRPr="00C21CC4" w:rsidRDefault="00C21CC4" w:rsidP="00C21CC4">
      <w:pPr>
        <w:numPr>
          <w:ilvl w:val="0"/>
          <w:numId w:val="97"/>
        </w:numPr>
      </w:pPr>
      <w:r w:rsidRPr="00C21CC4">
        <w:t xml:space="preserve">Elementos claros </w:t>
      </w:r>
    </w:p>
    <w:p w14:paraId="3E5F74EA" w14:textId="3EC56AAE" w:rsidR="00C21CC4" w:rsidRDefault="00C21CC4" w:rsidP="00C21CC4"/>
    <w:p w14:paraId="1B4AD7C5" w14:textId="77777777" w:rsidR="007B02D6" w:rsidRDefault="007B02D6"/>
    <w:p w14:paraId="0F43C45A" w14:textId="77777777" w:rsidR="00C21CC4" w:rsidRDefault="00C21CC4"/>
    <w:p w14:paraId="214467D3" w14:textId="77777777" w:rsidR="007B02D6" w:rsidRDefault="00000000">
      <w:pPr>
        <w:rPr>
          <w:b/>
          <w:bCs/>
        </w:rPr>
      </w:pPr>
      <w:r>
        <w:rPr>
          <w:b/>
          <w:bCs/>
        </w:rPr>
        <w:t>GUÍA DE ESTILOS – Versión Móvil FCT</w:t>
      </w:r>
    </w:p>
    <w:p w14:paraId="584FD986" w14:textId="77777777" w:rsidR="007B02D6" w:rsidRDefault="00000000">
      <w:pPr>
        <w:rPr>
          <w:b/>
          <w:bCs/>
        </w:rPr>
      </w:pPr>
      <w:r>
        <w:rPr>
          <w:b/>
          <w:bCs/>
        </w:rPr>
        <w:t>Identidad Visual General</w:t>
      </w:r>
    </w:p>
    <w:p w14:paraId="0A58DBA6" w14:textId="77777777" w:rsidR="007B02D6" w:rsidRDefault="00000000">
      <w:pPr>
        <w:spacing w:before="240" w:after="240"/>
      </w:pPr>
      <w:r>
        <w:rPr>
          <w:rFonts w:eastAsia="Aptos" w:cs="Aptos"/>
        </w:rPr>
        <w:t>La versión móvil mantiene una estética minimalista, limpia y profesional, adaptada a dispositivos táctiles.</w:t>
      </w:r>
    </w:p>
    <w:p w14:paraId="0DEF2D59" w14:textId="77777777" w:rsidR="007B02D6" w:rsidRDefault="00000000">
      <w:pPr>
        <w:spacing w:before="240" w:after="240"/>
      </w:pPr>
      <w:r>
        <w:rPr>
          <w:rFonts w:eastAsia="Aptos" w:cs="Aptos"/>
        </w:rPr>
        <w:t>El diseño se basa en:</w:t>
      </w:r>
    </w:p>
    <w:p w14:paraId="2BAB7218" w14:textId="77777777" w:rsidR="007B02D6" w:rsidRDefault="00000000">
      <w:pPr>
        <w:pStyle w:val="Prrafodelista"/>
        <w:numPr>
          <w:ilvl w:val="0"/>
          <w:numId w:val="31"/>
        </w:numPr>
        <w:spacing w:before="240" w:after="240"/>
        <w:rPr>
          <w:rFonts w:ascii="Aptos" w:eastAsia="Aptos" w:hAnsi="Aptos" w:cs="Aptos"/>
        </w:rPr>
      </w:pPr>
      <w:r>
        <w:rPr>
          <w:rFonts w:eastAsia="Aptos" w:cs="Aptos"/>
        </w:rPr>
        <w:t>Fondos claros neutros (gris muy suave)</w:t>
      </w:r>
    </w:p>
    <w:p w14:paraId="6B44D67C" w14:textId="77777777" w:rsidR="007B02D6" w:rsidRDefault="00000000">
      <w:pPr>
        <w:pStyle w:val="Prrafodelista"/>
        <w:numPr>
          <w:ilvl w:val="0"/>
          <w:numId w:val="30"/>
        </w:numPr>
        <w:spacing w:before="240" w:after="240"/>
        <w:rPr>
          <w:rFonts w:ascii="Aptos" w:eastAsia="Aptos" w:hAnsi="Aptos" w:cs="Aptos"/>
        </w:rPr>
      </w:pPr>
      <w:r>
        <w:rPr>
          <w:rFonts w:eastAsia="Aptos" w:cs="Aptos"/>
        </w:rPr>
        <w:t>Tarjetas centradas con esquinas redondeadas</w:t>
      </w:r>
    </w:p>
    <w:p w14:paraId="4AE55619" w14:textId="77777777" w:rsidR="007B02D6" w:rsidRDefault="00000000">
      <w:pPr>
        <w:pStyle w:val="Prrafodelista"/>
        <w:numPr>
          <w:ilvl w:val="0"/>
          <w:numId w:val="29"/>
        </w:numPr>
        <w:spacing w:before="240" w:after="240"/>
        <w:rPr>
          <w:rFonts w:ascii="Aptos" w:eastAsia="Aptos" w:hAnsi="Aptos" w:cs="Aptos"/>
        </w:rPr>
      </w:pPr>
      <w:r>
        <w:rPr>
          <w:rFonts w:eastAsia="Aptos" w:cs="Aptos"/>
        </w:rPr>
        <w:t>Uso de sombras suaves para profundidad</w:t>
      </w:r>
    </w:p>
    <w:p w14:paraId="5B24CB15" w14:textId="77777777" w:rsidR="007B02D6" w:rsidRDefault="00000000">
      <w:pPr>
        <w:pStyle w:val="Prrafodelista"/>
        <w:numPr>
          <w:ilvl w:val="0"/>
          <w:numId w:val="28"/>
        </w:numPr>
        <w:spacing w:before="240" w:after="240"/>
        <w:rPr>
          <w:rFonts w:ascii="Aptos" w:eastAsia="Aptos" w:hAnsi="Aptos" w:cs="Aptos"/>
        </w:rPr>
      </w:pPr>
      <w:r>
        <w:rPr>
          <w:rFonts w:eastAsia="Aptos" w:cs="Aptos"/>
        </w:rPr>
        <w:t>Distribución vertical optimizada para pantallas pequeñas</w:t>
      </w:r>
    </w:p>
    <w:p w14:paraId="2D8FC1D7" w14:textId="77777777" w:rsidR="007B02D6" w:rsidRDefault="00000000">
      <w:pPr>
        <w:spacing w:before="240" w:after="240"/>
      </w:pPr>
      <w:r>
        <w:rPr>
          <w:rFonts w:eastAsia="Aptos" w:cs="Aptos"/>
        </w:rPr>
        <w:t>La interfaz prioriza la claridad y la facilidad de uso en interacción táctil.</w:t>
      </w:r>
    </w:p>
    <w:p w14:paraId="7F0C2D71" w14:textId="77777777" w:rsidR="007B02D6" w:rsidRDefault="007B02D6"/>
    <w:p w14:paraId="11384E2D" w14:textId="77777777" w:rsidR="007B02D6" w:rsidRDefault="00000000">
      <w:pPr>
        <w:rPr>
          <w:b/>
          <w:bCs/>
        </w:rPr>
      </w:pPr>
      <w:r>
        <w:rPr>
          <w:b/>
          <w:bCs/>
        </w:rPr>
        <w:t>Paleta de Colores</w:t>
      </w:r>
    </w:p>
    <w:p w14:paraId="381BCD38" w14:textId="77777777" w:rsidR="007B02D6" w:rsidRDefault="00000000">
      <w:pPr>
        <w:pStyle w:val="Prrafodelista"/>
        <w:numPr>
          <w:ilvl w:val="0"/>
          <w:numId w:val="27"/>
        </w:numPr>
        <w:spacing w:before="240" w:after="240"/>
        <w:rPr>
          <w:rFonts w:ascii="Aptos" w:eastAsia="Aptos" w:hAnsi="Aptos" w:cs="Aptos"/>
        </w:rPr>
      </w:pPr>
      <w:r>
        <w:rPr>
          <w:rFonts w:eastAsia="Aptos" w:cs="Aptos"/>
        </w:rPr>
        <w:t>Gris muy claro uniforme.</w:t>
      </w:r>
    </w:p>
    <w:p w14:paraId="1D9CB204" w14:textId="77777777" w:rsidR="007B02D6" w:rsidRDefault="00000000">
      <w:pPr>
        <w:pStyle w:val="Prrafodelista"/>
        <w:numPr>
          <w:ilvl w:val="0"/>
          <w:numId w:val="26"/>
        </w:numPr>
        <w:spacing w:before="240" w:after="240"/>
        <w:rPr>
          <w:rFonts w:ascii="Aptos" w:eastAsia="Aptos" w:hAnsi="Aptos" w:cs="Aptos"/>
        </w:rPr>
      </w:pPr>
      <w:r>
        <w:rPr>
          <w:rFonts w:eastAsia="Aptos" w:cs="Aptos"/>
        </w:rPr>
        <w:t>Genera contraste con las tarjetas principales.</w:t>
      </w:r>
    </w:p>
    <w:p w14:paraId="1F6600AC" w14:textId="77777777" w:rsidR="007B02D6" w:rsidRDefault="00000000">
      <w:pPr>
        <w:pStyle w:val="Prrafodelista"/>
        <w:numPr>
          <w:ilvl w:val="0"/>
          <w:numId w:val="25"/>
        </w:numPr>
        <w:spacing w:before="240" w:after="240"/>
        <w:rPr>
          <w:rFonts w:ascii="Aptos" w:eastAsia="Aptos" w:hAnsi="Aptos" w:cs="Aptos"/>
        </w:rPr>
      </w:pPr>
      <w:r>
        <w:rPr>
          <w:rFonts w:eastAsia="Aptos" w:cs="Aptos"/>
        </w:rPr>
        <w:t>Transmite neutralidad y profesionalidad.</w:t>
      </w:r>
    </w:p>
    <w:p w14:paraId="27348952" w14:textId="77777777" w:rsidR="007B02D6" w:rsidRDefault="007B02D6"/>
    <w:p w14:paraId="2584E987" w14:textId="77777777" w:rsidR="007B02D6" w:rsidRDefault="00000000">
      <w:pPr>
        <w:rPr>
          <w:b/>
          <w:bCs/>
        </w:rPr>
      </w:pPr>
      <w:r>
        <w:rPr>
          <w:b/>
          <w:bCs/>
        </w:rPr>
        <w:t>Tarjetas / Contenedores</w:t>
      </w:r>
    </w:p>
    <w:p w14:paraId="76FFB89B" w14:textId="77777777" w:rsidR="007B02D6" w:rsidRDefault="00000000">
      <w:pPr>
        <w:pStyle w:val="Prrafodelista"/>
        <w:numPr>
          <w:ilvl w:val="0"/>
          <w:numId w:val="24"/>
        </w:numPr>
        <w:spacing w:before="240" w:after="240"/>
        <w:rPr>
          <w:rFonts w:ascii="Aptos" w:eastAsia="Aptos" w:hAnsi="Aptos" w:cs="Aptos"/>
        </w:rPr>
      </w:pPr>
      <w:r>
        <w:rPr>
          <w:rFonts w:eastAsia="Aptos" w:cs="Aptos"/>
        </w:rPr>
        <w:t>Color gris ligeramente más oscuro que el fondo.</w:t>
      </w:r>
    </w:p>
    <w:p w14:paraId="4B5A06F9" w14:textId="77777777" w:rsidR="007B02D6" w:rsidRDefault="00000000">
      <w:pPr>
        <w:pStyle w:val="Prrafodelista"/>
        <w:numPr>
          <w:ilvl w:val="0"/>
          <w:numId w:val="23"/>
        </w:numPr>
        <w:spacing w:before="240" w:after="240"/>
        <w:rPr>
          <w:rFonts w:ascii="Aptos" w:eastAsia="Aptos" w:hAnsi="Aptos" w:cs="Aptos"/>
        </w:rPr>
      </w:pPr>
      <w:r>
        <w:rPr>
          <w:rFonts w:eastAsia="Aptos" w:cs="Aptos"/>
        </w:rPr>
        <w:t>Bordes redondeados amplios.</w:t>
      </w:r>
    </w:p>
    <w:p w14:paraId="57CA5140" w14:textId="77777777" w:rsidR="007B02D6" w:rsidRDefault="00000000">
      <w:pPr>
        <w:pStyle w:val="Prrafodelista"/>
        <w:numPr>
          <w:ilvl w:val="0"/>
          <w:numId w:val="22"/>
        </w:numPr>
        <w:spacing w:before="240" w:after="240"/>
        <w:rPr>
          <w:rFonts w:ascii="Aptos" w:eastAsia="Aptos" w:hAnsi="Aptos" w:cs="Aptos"/>
        </w:rPr>
      </w:pPr>
      <w:r>
        <w:rPr>
          <w:rFonts w:eastAsia="Aptos" w:cs="Aptos"/>
        </w:rPr>
        <w:t>Sombras suaves.</w:t>
      </w:r>
    </w:p>
    <w:p w14:paraId="079BF971" w14:textId="77777777" w:rsidR="007B02D6" w:rsidRDefault="00000000">
      <w:pPr>
        <w:spacing w:before="240" w:after="240"/>
      </w:pPr>
      <w:r>
        <w:rPr>
          <w:rFonts w:eastAsia="Aptos" w:cs="Aptos"/>
        </w:rPr>
        <w:t>Estas tarjetas agrupan la información y organizan visualmente la pantalla.</w:t>
      </w:r>
    </w:p>
    <w:p w14:paraId="05BD1AD4" w14:textId="77777777" w:rsidR="007B02D6" w:rsidRDefault="007B02D6"/>
    <w:p w14:paraId="42BAE206" w14:textId="77777777" w:rsidR="007B02D6" w:rsidRDefault="00000000">
      <w:pPr>
        <w:rPr>
          <w:b/>
          <w:bCs/>
        </w:rPr>
      </w:pPr>
      <w:r>
        <w:rPr>
          <w:b/>
          <w:bCs/>
        </w:rPr>
        <w:t>Botones</w:t>
      </w:r>
    </w:p>
    <w:p w14:paraId="167DE410" w14:textId="77777777" w:rsidR="007B02D6" w:rsidRDefault="00000000">
      <w:pPr>
        <w:pStyle w:val="Prrafodelista"/>
        <w:numPr>
          <w:ilvl w:val="0"/>
          <w:numId w:val="21"/>
        </w:numPr>
        <w:spacing w:before="240" w:after="240"/>
        <w:rPr>
          <w:rFonts w:ascii="Aptos" w:eastAsia="Aptos" w:hAnsi="Aptos" w:cs="Aptos"/>
        </w:rPr>
      </w:pPr>
      <w:r>
        <w:rPr>
          <w:rFonts w:eastAsia="Aptos" w:cs="Aptos"/>
        </w:rPr>
        <w:t>Fondo blanco o gris muy claro.</w:t>
      </w:r>
    </w:p>
    <w:p w14:paraId="76A2F228" w14:textId="77777777" w:rsidR="007B02D6" w:rsidRDefault="00000000">
      <w:pPr>
        <w:pStyle w:val="Prrafodelista"/>
        <w:numPr>
          <w:ilvl w:val="0"/>
          <w:numId w:val="20"/>
        </w:numPr>
        <w:spacing w:before="240" w:after="240"/>
        <w:rPr>
          <w:rFonts w:ascii="Aptos" w:eastAsia="Aptos" w:hAnsi="Aptos" w:cs="Aptos"/>
        </w:rPr>
      </w:pPr>
      <w:r>
        <w:rPr>
          <w:rFonts w:eastAsia="Aptos" w:cs="Aptos"/>
        </w:rPr>
        <w:t>Bordes redondeados.</w:t>
      </w:r>
    </w:p>
    <w:p w14:paraId="6430D926" w14:textId="77777777" w:rsidR="007B02D6" w:rsidRDefault="00000000">
      <w:pPr>
        <w:pStyle w:val="Prrafodelista"/>
        <w:numPr>
          <w:ilvl w:val="0"/>
          <w:numId w:val="19"/>
        </w:numPr>
        <w:spacing w:before="240" w:after="240"/>
        <w:rPr>
          <w:rFonts w:ascii="Aptos" w:eastAsia="Aptos" w:hAnsi="Aptos" w:cs="Aptos"/>
        </w:rPr>
      </w:pPr>
      <w:r>
        <w:rPr>
          <w:rFonts w:eastAsia="Aptos" w:cs="Aptos"/>
        </w:rPr>
        <w:t>Texto oscuro.</w:t>
      </w:r>
    </w:p>
    <w:p w14:paraId="410760F2" w14:textId="77777777" w:rsidR="007B02D6" w:rsidRDefault="00000000">
      <w:pPr>
        <w:pStyle w:val="Prrafodelista"/>
        <w:numPr>
          <w:ilvl w:val="0"/>
          <w:numId w:val="18"/>
        </w:numPr>
        <w:spacing w:before="240" w:after="240"/>
        <w:rPr>
          <w:rFonts w:ascii="Aptos" w:eastAsia="Aptos" w:hAnsi="Aptos" w:cs="Aptos"/>
        </w:rPr>
      </w:pPr>
      <w:r>
        <w:rPr>
          <w:rFonts w:eastAsia="Aptos" w:cs="Aptos"/>
        </w:rPr>
        <w:t>Diseño táctil amplio y centrado.</w:t>
      </w:r>
    </w:p>
    <w:p w14:paraId="531EEB18" w14:textId="77777777" w:rsidR="007B02D6" w:rsidRDefault="007B02D6">
      <w:pPr>
        <w:spacing w:before="240" w:after="240"/>
        <w:rPr>
          <w:rFonts w:ascii="Aptos" w:eastAsia="Aptos" w:hAnsi="Aptos" w:cs="Aptos"/>
        </w:rPr>
      </w:pPr>
    </w:p>
    <w:p w14:paraId="642DE6FC" w14:textId="77777777" w:rsidR="007B02D6" w:rsidRDefault="007B02D6">
      <w:pPr>
        <w:spacing w:before="240" w:after="240"/>
        <w:rPr>
          <w:rFonts w:ascii="Aptos" w:eastAsia="Aptos" w:hAnsi="Aptos" w:cs="Aptos"/>
        </w:rPr>
      </w:pPr>
    </w:p>
    <w:p w14:paraId="500347A2" w14:textId="77777777" w:rsidR="007B02D6" w:rsidRDefault="007B02D6">
      <w:pPr>
        <w:spacing w:before="240" w:after="240"/>
        <w:rPr>
          <w:rFonts w:ascii="Aptos" w:eastAsia="Aptos" w:hAnsi="Aptos" w:cs="Aptos"/>
        </w:rPr>
      </w:pPr>
    </w:p>
    <w:p w14:paraId="28DFF5E2" w14:textId="77777777" w:rsidR="007B02D6" w:rsidRDefault="007B02D6">
      <w:pPr>
        <w:spacing w:before="240" w:after="240"/>
        <w:rPr>
          <w:rFonts w:ascii="Aptos" w:eastAsia="Aptos" w:hAnsi="Aptos" w:cs="Aptos"/>
        </w:rPr>
      </w:pPr>
    </w:p>
    <w:p w14:paraId="32E8A563" w14:textId="77777777" w:rsidR="007B02D6" w:rsidRDefault="007B02D6">
      <w:pPr>
        <w:spacing w:before="240" w:after="240"/>
        <w:rPr>
          <w:rFonts w:ascii="Aptos" w:eastAsia="Aptos" w:hAnsi="Aptos" w:cs="Aptos"/>
        </w:rPr>
      </w:pPr>
    </w:p>
    <w:p w14:paraId="221D88FB" w14:textId="77777777" w:rsidR="007B02D6" w:rsidRDefault="007B02D6">
      <w:pPr>
        <w:spacing w:before="240" w:after="240"/>
        <w:rPr>
          <w:rFonts w:ascii="Aptos" w:eastAsia="Aptos" w:hAnsi="Aptos" w:cs="Aptos"/>
        </w:rPr>
      </w:pPr>
    </w:p>
    <w:p w14:paraId="621CB9A2" w14:textId="77777777" w:rsidR="007B02D6" w:rsidRDefault="007B02D6">
      <w:pPr>
        <w:spacing w:before="240" w:after="240"/>
        <w:rPr>
          <w:rFonts w:ascii="Aptos" w:eastAsia="Aptos" w:hAnsi="Aptos" w:cs="Aptos"/>
        </w:rPr>
      </w:pPr>
    </w:p>
    <w:p w14:paraId="030A5B64" w14:textId="77777777" w:rsidR="007B02D6" w:rsidRDefault="00000000">
      <w:pPr>
        <w:rPr>
          <w:b/>
          <w:bCs/>
        </w:rPr>
      </w:pPr>
      <w:r>
        <w:rPr>
          <w:b/>
          <w:bCs/>
        </w:rPr>
        <w:t>Tipografía</w:t>
      </w:r>
    </w:p>
    <w:p w14:paraId="3F60AF25" w14:textId="77777777" w:rsidR="007B02D6" w:rsidRDefault="00000000">
      <w:pPr>
        <w:spacing w:before="240" w:after="240"/>
      </w:pPr>
      <w:r>
        <w:rPr>
          <w:rFonts w:eastAsia="Aptos" w:cs="Aptos"/>
        </w:rPr>
        <w:t xml:space="preserve">Tipografía </w:t>
      </w:r>
      <w:proofErr w:type="spellStart"/>
      <w:r>
        <w:rPr>
          <w:rFonts w:eastAsia="Aptos" w:cs="Aptos"/>
        </w:rPr>
        <w:t>sans-serif</w:t>
      </w:r>
      <w:proofErr w:type="spellEnd"/>
      <w:r>
        <w:rPr>
          <w:rFonts w:eastAsia="Aptos" w:cs="Aptos"/>
        </w:rPr>
        <w:t xml:space="preserve"> limpia y clara.</w:t>
      </w:r>
    </w:p>
    <w:p w14:paraId="7B2BF189" w14:textId="77777777" w:rsidR="007B02D6" w:rsidRDefault="00000000">
      <w:pPr>
        <w:spacing w:before="240" w:after="240"/>
      </w:pPr>
      <w:r>
        <w:rPr>
          <w:rFonts w:eastAsia="Aptos" w:cs="Aptos"/>
        </w:rPr>
        <w:t>Jerarquía aplicada:</w:t>
      </w:r>
    </w:p>
    <w:p w14:paraId="5FDE1678" w14:textId="77777777" w:rsidR="007B02D6" w:rsidRDefault="00000000">
      <w:pPr>
        <w:pStyle w:val="Prrafodelista"/>
        <w:numPr>
          <w:ilvl w:val="0"/>
          <w:numId w:val="17"/>
        </w:numPr>
        <w:spacing w:before="240" w:after="240"/>
        <w:rPr>
          <w:rFonts w:ascii="Aptos" w:eastAsia="Aptos" w:hAnsi="Aptos" w:cs="Aptos"/>
        </w:rPr>
      </w:pPr>
      <w:r>
        <w:rPr>
          <w:rFonts w:eastAsia="Aptos" w:cs="Aptos"/>
        </w:rPr>
        <w:t>Título principal dentro de cápsula ovalada.</w:t>
      </w:r>
    </w:p>
    <w:p w14:paraId="6610E39E" w14:textId="77777777" w:rsidR="007B02D6" w:rsidRDefault="00000000">
      <w:pPr>
        <w:pStyle w:val="Prrafodelista"/>
        <w:numPr>
          <w:ilvl w:val="0"/>
          <w:numId w:val="16"/>
        </w:numPr>
        <w:spacing w:before="240" w:after="240"/>
        <w:rPr>
          <w:rFonts w:ascii="Aptos" w:eastAsia="Aptos" w:hAnsi="Aptos" w:cs="Aptos"/>
        </w:rPr>
      </w:pPr>
      <w:r>
        <w:rPr>
          <w:rFonts w:eastAsia="Aptos" w:cs="Aptos"/>
        </w:rPr>
        <w:t>Subtítulos en tamaño intermedio.</w:t>
      </w:r>
    </w:p>
    <w:p w14:paraId="30F8FF10" w14:textId="77777777" w:rsidR="007B02D6" w:rsidRDefault="00000000">
      <w:pPr>
        <w:pStyle w:val="Prrafodelista"/>
        <w:numPr>
          <w:ilvl w:val="0"/>
          <w:numId w:val="15"/>
        </w:numPr>
        <w:spacing w:before="240" w:after="240"/>
        <w:rPr>
          <w:rFonts w:ascii="Aptos" w:eastAsia="Aptos" w:hAnsi="Aptos" w:cs="Aptos"/>
        </w:rPr>
      </w:pPr>
      <w:r>
        <w:rPr>
          <w:rFonts w:eastAsia="Aptos" w:cs="Aptos"/>
        </w:rPr>
        <w:t>Texto informativo estándar.</w:t>
      </w:r>
    </w:p>
    <w:p w14:paraId="5B5DDA68" w14:textId="77777777" w:rsidR="007B02D6" w:rsidRDefault="00000000">
      <w:pPr>
        <w:pStyle w:val="Prrafodelista"/>
        <w:numPr>
          <w:ilvl w:val="0"/>
          <w:numId w:val="14"/>
        </w:numPr>
        <w:spacing w:before="240" w:after="240"/>
        <w:rPr>
          <w:rFonts w:ascii="Aptos" w:eastAsia="Aptos" w:hAnsi="Aptos" w:cs="Aptos"/>
        </w:rPr>
      </w:pPr>
      <w:r>
        <w:rPr>
          <w:rFonts w:eastAsia="Aptos" w:cs="Aptos"/>
        </w:rPr>
        <w:t>Datos importantes destacados en negrita o alineados visualmente.</w:t>
      </w:r>
    </w:p>
    <w:p w14:paraId="3A90C091" w14:textId="77777777" w:rsidR="007B02D6" w:rsidRDefault="00000000">
      <w:pPr>
        <w:spacing w:before="240" w:after="240"/>
      </w:pPr>
      <w:r>
        <w:rPr>
          <w:rFonts w:eastAsia="Aptos" w:cs="Aptos"/>
        </w:rPr>
        <w:t>Se prioriza la legibilidad en pantallas pequeñas.</w:t>
      </w:r>
    </w:p>
    <w:p w14:paraId="5E384D05" w14:textId="77777777" w:rsidR="007B02D6" w:rsidRDefault="007B02D6"/>
    <w:p w14:paraId="30EFAA8F" w14:textId="77777777" w:rsidR="007B02D6" w:rsidRDefault="00000000">
      <w:pPr>
        <w:rPr>
          <w:rFonts w:ascii="Aptos" w:eastAsia="Aptos" w:hAnsi="Aptos" w:cs="Aptos"/>
          <w:b/>
          <w:bCs/>
          <w:sz w:val="28"/>
          <w:szCs w:val="28"/>
        </w:rPr>
      </w:pPr>
      <w:r>
        <w:rPr>
          <w:b/>
          <w:bCs/>
        </w:rPr>
        <w:t>Estructura de Pantallas</w:t>
      </w:r>
    </w:p>
    <w:p w14:paraId="756EFF72" w14:textId="77777777" w:rsidR="007B02D6" w:rsidRDefault="00000000">
      <w:pPr>
        <w:rPr>
          <w:b/>
          <w:bCs/>
        </w:rPr>
      </w:pPr>
      <w:r>
        <w:rPr>
          <w:b/>
          <w:bCs/>
        </w:rPr>
        <w:t>Pantalla Login</w:t>
      </w:r>
    </w:p>
    <w:p w14:paraId="3E4AADE7" w14:textId="77777777" w:rsidR="007B02D6" w:rsidRDefault="00000000">
      <w:pPr>
        <w:spacing w:before="240" w:after="240"/>
      </w:pPr>
      <w:r>
        <w:rPr>
          <w:rFonts w:eastAsia="Aptos" w:cs="Aptos"/>
        </w:rPr>
        <w:t>Estructura vertical centrada:</w:t>
      </w:r>
    </w:p>
    <w:p w14:paraId="51FE4990" w14:textId="77777777" w:rsidR="007B02D6" w:rsidRDefault="00000000">
      <w:pPr>
        <w:pStyle w:val="Prrafodelista"/>
        <w:numPr>
          <w:ilvl w:val="0"/>
          <w:numId w:val="32"/>
        </w:numPr>
        <w:spacing w:before="240" w:after="0"/>
        <w:rPr>
          <w:rFonts w:ascii="Aptos" w:eastAsia="Aptos" w:hAnsi="Aptos" w:cs="Aptos"/>
        </w:rPr>
      </w:pPr>
      <w:r>
        <w:rPr>
          <w:rFonts w:eastAsia="Aptos" w:cs="Aptos"/>
        </w:rPr>
        <w:t>Título en cápsula redondeada.</w:t>
      </w:r>
    </w:p>
    <w:p w14:paraId="23590091" w14:textId="77777777" w:rsidR="007B02D6" w:rsidRDefault="00000000">
      <w:pPr>
        <w:pStyle w:val="Prrafodelista"/>
        <w:numPr>
          <w:ilvl w:val="0"/>
          <w:numId w:val="32"/>
        </w:numPr>
        <w:spacing w:after="0"/>
        <w:rPr>
          <w:rFonts w:ascii="Aptos" w:eastAsia="Aptos" w:hAnsi="Aptos" w:cs="Aptos"/>
        </w:rPr>
      </w:pPr>
      <w:r>
        <w:rPr>
          <w:rFonts w:eastAsia="Aptos" w:cs="Aptos"/>
        </w:rPr>
        <w:t>Subtítulo "Inicio de sesión".</w:t>
      </w:r>
    </w:p>
    <w:p w14:paraId="287779B1" w14:textId="77777777" w:rsidR="007B02D6" w:rsidRDefault="00000000">
      <w:pPr>
        <w:pStyle w:val="Prrafodelista"/>
        <w:numPr>
          <w:ilvl w:val="0"/>
          <w:numId w:val="32"/>
        </w:numPr>
        <w:spacing w:after="0"/>
        <w:rPr>
          <w:rFonts w:ascii="Aptos" w:eastAsia="Aptos" w:hAnsi="Aptos" w:cs="Aptos"/>
        </w:rPr>
      </w:pPr>
      <w:r>
        <w:rPr>
          <w:rFonts w:eastAsia="Aptos" w:cs="Aptos"/>
        </w:rPr>
        <w:t xml:space="preserve">Campos de texto con </w:t>
      </w:r>
      <w:proofErr w:type="spellStart"/>
      <w:r>
        <w:rPr>
          <w:rFonts w:eastAsia="Aptos" w:cs="Aptos"/>
        </w:rPr>
        <w:t>placeholder</w:t>
      </w:r>
      <w:proofErr w:type="spellEnd"/>
      <w:r>
        <w:rPr>
          <w:rFonts w:eastAsia="Aptos" w:cs="Aptos"/>
        </w:rPr>
        <w:t>.</w:t>
      </w:r>
    </w:p>
    <w:p w14:paraId="0A844BED" w14:textId="77777777" w:rsidR="007B02D6" w:rsidRDefault="00000000">
      <w:pPr>
        <w:pStyle w:val="Prrafodelista"/>
        <w:numPr>
          <w:ilvl w:val="0"/>
          <w:numId w:val="32"/>
        </w:numPr>
        <w:spacing w:after="0"/>
        <w:rPr>
          <w:rFonts w:ascii="Aptos" w:eastAsia="Aptos" w:hAnsi="Aptos" w:cs="Aptos"/>
        </w:rPr>
      </w:pPr>
      <w:r>
        <w:rPr>
          <w:rFonts w:eastAsia="Aptos" w:cs="Aptos"/>
        </w:rPr>
        <w:t>Botón principal.</w:t>
      </w:r>
    </w:p>
    <w:p w14:paraId="106187A9" w14:textId="77777777" w:rsidR="007B02D6" w:rsidRDefault="00000000">
      <w:pPr>
        <w:pStyle w:val="Prrafodelista"/>
        <w:numPr>
          <w:ilvl w:val="0"/>
          <w:numId w:val="32"/>
        </w:numPr>
        <w:spacing w:after="240"/>
        <w:rPr>
          <w:rFonts w:ascii="Aptos" w:eastAsia="Aptos" w:hAnsi="Aptos" w:cs="Aptos"/>
        </w:rPr>
      </w:pPr>
      <w:r>
        <w:rPr>
          <w:rFonts w:eastAsia="Aptos" w:cs="Aptos"/>
        </w:rPr>
        <w:t>Enlace de registro inferior.</w:t>
      </w:r>
    </w:p>
    <w:p w14:paraId="089E1997" w14:textId="77777777" w:rsidR="007B02D6" w:rsidRDefault="00000000">
      <w:pPr>
        <w:spacing w:before="240" w:after="240"/>
      </w:pPr>
      <w:r>
        <w:rPr>
          <w:rFonts w:eastAsia="Aptos" w:cs="Aptos"/>
        </w:rPr>
        <w:t>Diseño enfocado en simplicidad y claridad.</w:t>
      </w:r>
    </w:p>
    <w:p w14:paraId="34487C5D" w14:textId="77777777" w:rsidR="007B02D6" w:rsidRDefault="007B02D6"/>
    <w:p w14:paraId="5BD7D2B3" w14:textId="77777777" w:rsidR="007B02D6" w:rsidRDefault="00000000">
      <w:pPr>
        <w:rPr>
          <w:b/>
          <w:bCs/>
        </w:rPr>
      </w:pPr>
      <w:r>
        <w:rPr>
          <w:b/>
          <w:bCs/>
        </w:rPr>
        <w:t>Menú Principal</w:t>
      </w:r>
    </w:p>
    <w:p w14:paraId="01BB11D8" w14:textId="77777777" w:rsidR="007B02D6" w:rsidRDefault="00000000">
      <w:pPr>
        <w:pStyle w:val="Prrafodelista"/>
        <w:numPr>
          <w:ilvl w:val="0"/>
          <w:numId w:val="13"/>
        </w:numPr>
        <w:spacing w:before="240" w:after="240"/>
        <w:rPr>
          <w:rFonts w:ascii="Aptos" w:eastAsia="Aptos" w:hAnsi="Aptos" w:cs="Aptos"/>
        </w:rPr>
      </w:pPr>
      <w:r>
        <w:rPr>
          <w:rFonts w:eastAsia="Aptos" w:cs="Aptos"/>
        </w:rPr>
        <w:t>Pregunta guía dentro de cápsula ovalada.</w:t>
      </w:r>
    </w:p>
    <w:p w14:paraId="00A845C4" w14:textId="77777777" w:rsidR="007B02D6" w:rsidRDefault="00000000">
      <w:pPr>
        <w:pStyle w:val="Prrafodelista"/>
        <w:numPr>
          <w:ilvl w:val="0"/>
          <w:numId w:val="12"/>
        </w:numPr>
        <w:spacing w:before="240" w:after="240"/>
        <w:rPr>
          <w:rFonts w:ascii="Aptos" w:eastAsia="Aptos" w:hAnsi="Aptos" w:cs="Aptos"/>
        </w:rPr>
      </w:pPr>
      <w:r>
        <w:rPr>
          <w:rFonts w:eastAsia="Aptos" w:cs="Aptos"/>
        </w:rPr>
        <w:t>Botones grandes centrados.</w:t>
      </w:r>
    </w:p>
    <w:p w14:paraId="52892FD2" w14:textId="77777777" w:rsidR="007B02D6" w:rsidRDefault="00000000">
      <w:pPr>
        <w:pStyle w:val="Prrafodelista"/>
        <w:numPr>
          <w:ilvl w:val="0"/>
          <w:numId w:val="11"/>
        </w:numPr>
        <w:spacing w:before="240" w:after="240"/>
        <w:rPr>
          <w:rFonts w:ascii="Aptos" w:eastAsia="Aptos" w:hAnsi="Aptos" w:cs="Aptos"/>
        </w:rPr>
      </w:pPr>
      <w:r>
        <w:rPr>
          <w:rFonts w:eastAsia="Aptos" w:cs="Aptos"/>
        </w:rPr>
        <w:t>Separación clara entre opciones.</w:t>
      </w:r>
    </w:p>
    <w:p w14:paraId="73FC5DED" w14:textId="77777777" w:rsidR="007B02D6" w:rsidRDefault="00000000">
      <w:pPr>
        <w:pStyle w:val="Prrafodelista"/>
        <w:numPr>
          <w:ilvl w:val="0"/>
          <w:numId w:val="10"/>
        </w:numPr>
        <w:spacing w:before="240" w:after="240"/>
        <w:rPr>
          <w:rFonts w:ascii="Aptos" w:eastAsia="Aptos" w:hAnsi="Aptos" w:cs="Aptos"/>
        </w:rPr>
      </w:pPr>
      <w:r>
        <w:rPr>
          <w:rFonts w:eastAsia="Aptos" w:cs="Aptos"/>
        </w:rPr>
        <w:t>Espaciado generoso para interacción táctil.</w:t>
      </w:r>
    </w:p>
    <w:p w14:paraId="33AC479B" w14:textId="77777777" w:rsidR="007B02D6" w:rsidRDefault="007B02D6"/>
    <w:p w14:paraId="7343DE8C" w14:textId="77777777" w:rsidR="007B02D6" w:rsidRDefault="007B02D6"/>
    <w:p w14:paraId="0DBD8784" w14:textId="77777777" w:rsidR="007B02D6" w:rsidRDefault="007B02D6"/>
    <w:p w14:paraId="3B0480BC" w14:textId="77777777" w:rsidR="007B02D6" w:rsidRDefault="007B02D6"/>
    <w:p w14:paraId="36CB8576" w14:textId="77777777" w:rsidR="007B02D6" w:rsidRDefault="007B02D6"/>
    <w:p w14:paraId="38CBDF8D" w14:textId="77777777" w:rsidR="007B02D6" w:rsidRDefault="007B02D6"/>
    <w:p w14:paraId="117A8BA3" w14:textId="77777777" w:rsidR="007B02D6" w:rsidRDefault="007B02D6"/>
    <w:p w14:paraId="254BB772" w14:textId="77777777" w:rsidR="007B02D6" w:rsidRDefault="00000000">
      <w:pPr>
        <w:rPr>
          <w:b/>
          <w:bCs/>
        </w:rPr>
      </w:pPr>
      <w:r>
        <w:rPr>
          <w:b/>
          <w:bCs/>
        </w:rPr>
        <w:lastRenderedPageBreak/>
        <w:t>Pantalla de Asistencias</w:t>
      </w:r>
    </w:p>
    <w:p w14:paraId="64C951F9" w14:textId="77777777" w:rsidR="007B02D6" w:rsidRDefault="00000000">
      <w:pPr>
        <w:spacing w:before="240" w:after="240"/>
      </w:pPr>
      <w:r>
        <w:rPr>
          <w:rFonts w:eastAsia="Aptos" w:cs="Aptos"/>
        </w:rPr>
        <w:t>Elementos destacados:</w:t>
      </w:r>
    </w:p>
    <w:p w14:paraId="1A5ABB30" w14:textId="77777777" w:rsidR="007B02D6" w:rsidRDefault="00000000">
      <w:pPr>
        <w:pStyle w:val="Prrafodelista"/>
        <w:numPr>
          <w:ilvl w:val="0"/>
          <w:numId w:val="9"/>
        </w:numPr>
        <w:spacing w:before="240" w:after="240"/>
        <w:rPr>
          <w:rFonts w:ascii="Aptos" w:eastAsia="Aptos" w:hAnsi="Aptos" w:cs="Aptos"/>
        </w:rPr>
      </w:pPr>
      <w:r>
        <w:rPr>
          <w:rFonts w:eastAsia="Aptos" w:cs="Aptos"/>
        </w:rPr>
        <w:t>Resumen numérico (Asistencias / Ausencias).</w:t>
      </w:r>
    </w:p>
    <w:p w14:paraId="25CBF256" w14:textId="77777777" w:rsidR="007B02D6" w:rsidRDefault="00000000">
      <w:pPr>
        <w:pStyle w:val="Prrafodelista"/>
        <w:numPr>
          <w:ilvl w:val="0"/>
          <w:numId w:val="8"/>
        </w:numPr>
        <w:spacing w:before="240" w:after="240"/>
        <w:rPr>
          <w:rFonts w:ascii="Aptos" w:eastAsia="Aptos" w:hAnsi="Aptos" w:cs="Aptos"/>
        </w:rPr>
      </w:pPr>
      <w:r>
        <w:rPr>
          <w:rFonts w:eastAsia="Aptos" w:cs="Aptos"/>
        </w:rPr>
        <w:t>Calendario interactivo centrado.</w:t>
      </w:r>
    </w:p>
    <w:p w14:paraId="1C1C952D" w14:textId="77777777" w:rsidR="007B02D6" w:rsidRDefault="00000000">
      <w:pPr>
        <w:pStyle w:val="Prrafodelista"/>
        <w:numPr>
          <w:ilvl w:val="0"/>
          <w:numId w:val="7"/>
        </w:numPr>
        <w:spacing w:before="240" w:after="240"/>
        <w:rPr>
          <w:rFonts w:ascii="Aptos" w:eastAsia="Aptos" w:hAnsi="Aptos" w:cs="Aptos"/>
        </w:rPr>
      </w:pPr>
      <w:r>
        <w:rPr>
          <w:rFonts w:eastAsia="Aptos" w:cs="Aptos"/>
        </w:rPr>
        <w:t>Selector desplegable.</w:t>
      </w:r>
    </w:p>
    <w:p w14:paraId="0F93A137" w14:textId="77777777" w:rsidR="007B02D6" w:rsidRDefault="00000000">
      <w:pPr>
        <w:pStyle w:val="Prrafodelista"/>
        <w:numPr>
          <w:ilvl w:val="0"/>
          <w:numId w:val="6"/>
        </w:numPr>
        <w:spacing w:before="240" w:after="240"/>
        <w:rPr>
          <w:rFonts w:ascii="Aptos" w:eastAsia="Aptos" w:hAnsi="Aptos" w:cs="Aptos"/>
        </w:rPr>
      </w:pPr>
      <w:r>
        <w:rPr>
          <w:rFonts w:eastAsia="Aptos" w:cs="Aptos"/>
        </w:rPr>
        <w:t>Botón para adjuntar justificante.</w:t>
      </w:r>
    </w:p>
    <w:p w14:paraId="2D9C617F" w14:textId="77777777" w:rsidR="007B02D6" w:rsidRDefault="007B02D6"/>
    <w:p w14:paraId="6355068C" w14:textId="77777777" w:rsidR="007B02D6" w:rsidRDefault="00000000">
      <w:pPr>
        <w:rPr>
          <w:b/>
          <w:bCs/>
        </w:rPr>
      </w:pPr>
      <w:r>
        <w:rPr>
          <w:b/>
          <w:bCs/>
        </w:rPr>
        <w:t>Pantalla de Datos Personales</w:t>
      </w:r>
    </w:p>
    <w:p w14:paraId="4FE918A7" w14:textId="77777777" w:rsidR="007B02D6" w:rsidRDefault="00000000">
      <w:pPr>
        <w:spacing w:before="240" w:after="240"/>
      </w:pPr>
      <w:r>
        <w:rPr>
          <w:rFonts w:eastAsia="Aptos" w:cs="Aptos"/>
        </w:rPr>
        <w:t>Diseño tipo tarjeta informativa:</w:t>
      </w:r>
    </w:p>
    <w:p w14:paraId="3C6398CF" w14:textId="77777777" w:rsidR="007B02D6" w:rsidRDefault="00000000">
      <w:pPr>
        <w:pStyle w:val="Prrafodelista"/>
        <w:numPr>
          <w:ilvl w:val="0"/>
          <w:numId w:val="5"/>
        </w:numPr>
        <w:spacing w:before="240" w:after="240"/>
        <w:rPr>
          <w:rFonts w:ascii="Aptos" w:eastAsia="Aptos" w:hAnsi="Aptos" w:cs="Aptos"/>
        </w:rPr>
      </w:pPr>
      <w:r>
        <w:rPr>
          <w:rFonts w:eastAsia="Aptos" w:cs="Aptos"/>
        </w:rPr>
        <w:t>Bloques con iconos.</w:t>
      </w:r>
    </w:p>
    <w:p w14:paraId="53EA0461" w14:textId="77777777" w:rsidR="007B02D6" w:rsidRDefault="00000000">
      <w:pPr>
        <w:pStyle w:val="Prrafodelista"/>
        <w:numPr>
          <w:ilvl w:val="0"/>
          <w:numId w:val="4"/>
        </w:numPr>
        <w:spacing w:before="240" w:after="240"/>
        <w:rPr>
          <w:rFonts w:ascii="Aptos" w:eastAsia="Aptos" w:hAnsi="Aptos" w:cs="Aptos"/>
        </w:rPr>
      </w:pPr>
      <w:r>
        <w:rPr>
          <w:rFonts w:eastAsia="Aptos" w:cs="Aptos"/>
        </w:rPr>
        <w:t>Información estructurada por categorías.</w:t>
      </w:r>
    </w:p>
    <w:p w14:paraId="53B6EC82" w14:textId="77777777" w:rsidR="007B02D6" w:rsidRDefault="00000000">
      <w:pPr>
        <w:pStyle w:val="Prrafodelista"/>
        <w:numPr>
          <w:ilvl w:val="0"/>
          <w:numId w:val="3"/>
        </w:numPr>
        <w:spacing w:before="240" w:after="240"/>
        <w:rPr>
          <w:rFonts w:ascii="Aptos" w:eastAsia="Aptos" w:hAnsi="Aptos" w:cs="Aptos"/>
        </w:rPr>
      </w:pPr>
      <w:r>
        <w:rPr>
          <w:rFonts w:eastAsia="Aptos" w:cs="Aptos"/>
        </w:rPr>
        <w:t>Separadores visuales.</w:t>
      </w:r>
    </w:p>
    <w:p w14:paraId="2B9C06F4" w14:textId="77777777" w:rsidR="007B02D6" w:rsidRDefault="00000000">
      <w:pPr>
        <w:pStyle w:val="Prrafodelista"/>
        <w:numPr>
          <w:ilvl w:val="0"/>
          <w:numId w:val="2"/>
        </w:numPr>
        <w:spacing w:before="240" w:after="240"/>
        <w:rPr>
          <w:rFonts w:ascii="Aptos" w:eastAsia="Aptos" w:hAnsi="Aptos" w:cs="Aptos"/>
        </w:rPr>
      </w:pPr>
      <w:r>
        <w:rPr>
          <w:rFonts w:eastAsia="Aptos" w:cs="Aptos"/>
        </w:rPr>
        <w:t>Botón de descarga inferior.</w:t>
      </w:r>
    </w:p>
    <w:p w14:paraId="1BC37C4F" w14:textId="77777777" w:rsidR="007B02D6" w:rsidRDefault="007B02D6"/>
    <w:p w14:paraId="3584A8FC" w14:textId="77777777" w:rsidR="007B02D6" w:rsidRDefault="00000000">
      <w:pPr>
        <w:rPr>
          <w:b/>
          <w:bCs/>
        </w:rPr>
      </w:pPr>
      <w:r>
        <w:rPr>
          <w:b/>
          <w:bCs/>
        </w:rPr>
        <w:t>Principios de Diseño Aplicados</w:t>
      </w:r>
    </w:p>
    <w:p w14:paraId="3D538D8F" w14:textId="77777777" w:rsidR="007B02D6" w:rsidRDefault="00000000">
      <w:pPr>
        <w:pStyle w:val="Prrafodelista"/>
        <w:numPr>
          <w:ilvl w:val="0"/>
          <w:numId w:val="1"/>
        </w:numPr>
        <w:spacing w:before="240" w:after="0"/>
        <w:rPr>
          <w:rFonts w:ascii="Aptos" w:eastAsia="Aptos" w:hAnsi="Aptos" w:cs="Aptos"/>
        </w:rPr>
      </w:pPr>
      <w:r>
        <w:rPr>
          <w:rFonts w:eastAsia="Aptos" w:cs="Aptos"/>
        </w:rPr>
        <w:t>Diseño centrado en móvil (vertical)</w:t>
      </w:r>
    </w:p>
    <w:p w14:paraId="496A81C3" w14:textId="77777777" w:rsidR="007B02D6" w:rsidRDefault="00000000">
      <w:pPr>
        <w:pStyle w:val="Prrafodelista"/>
        <w:numPr>
          <w:ilvl w:val="0"/>
          <w:numId w:val="1"/>
        </w:numPr>
        <w:spacing w:after="0"/>
        <w:rPr>
          <w:rFonts w:ascii="Aptos" w:eastAsia="Aptos" w:hAnsi="Aptos" w:cs="Aptos"/>
        </w:rPr>
      </w:pPr>
      <w:r>
        <w:rPr>
          <w:rFonts w:eastAsia="Aptos" w:cs="Aptos"/>
        </w:rPr>
        <w:t>Interacción táctil cómoda</w:t>
      </w:r>
    </w:p>
    <w:p w14:paraId="1600F560" w14:textId="77777777" w:rsidR="007B02D6" w:rsidRDefault="00000000">
      <w:pPr>
        <w:pStyle w:val="Prrafodelista"/>
        <w:numPr>
          <w:ilvl w:val="0"/>
          <w:numId w:val="1"/>
        </w:numPr>
        <w:spacing w:after="0"/>
        <w:rPr>
          <w:rFonts w:ascii="Aptos" w:eastAsia="Aptos" w:hAnsi="Aptos" w:cs="Aptos"/>
        </w:rPr>
      </w:pPr>
      <w:r>
        <w:rPr>
          <w:rFonts w:eastAsia="Aptos" w:cs="Aptos"/>
        </w:rPr>
        <w:t>Uso de tarjetas para jerarquía visual</w:t>
      </w:r>
    </w:p>
    <w:p w14:paraId="3DD22E0E" w14:textId="77777777" w:rsidR="007B02D6" w:rsidRDefault="00000000">
      <w:pPr>
        <w:pStyle w:val="Prrafodelista"/>
        <w:numPr>
          <w:ilvl w:val="0"/>
          <w:numId w:val="1"/>
        </w:numPr>
        <w:spacing w:after="0"/>
        <w:rPr>
          <w:rFonts w:ascii="Aptos" w:eastAsia="Aptos" w:hAnsi="Aptos" w:cs="Aptos"/>
        </w:rPr>
      </w:pPr>
      <w:r>
        <w:rPr>
          <w:rFonts w:eastAsia="Aptos" w:cs="Aptos"/>
        </w:rPr>
        <w:t>Espacios amplios para evitar saturación</w:t>
      </w:r>
    </w:p>
    <w:p w14:paraId="433DA22E" w14:textId="77777777" w:rsidR="007B02D6" w:rsidRDefault="00000000">
      <w:pPr>
        <w:pStyle w:val="Prrafodelista"/>
        <w:numPr>
          <w:ilvl w:val="0"/>
          <w:numId w:val="1"/>
        </w:numPr>
        <w:spacing w:after="0"/>
        <w:rPr>
          <w:rFonts w:ascii="Aptos" w:eastAsia="Aptos" w:hAnsi="Aptos" w:cs="Aptos"/>
        </w:rPr>
      </w:pPr>
      <w:r>
        <w:rPr>
          <w:rFonts w:eastAsia="Aptos" w:cs="Aptos"/>
        </w:rPr>
        <w:t>Estética limpia y profesional</w:t>
      </w:r>
    </w:p>
    <w:p w14:paraId="2E83A969" w14:textId="77777777" w:rsidR="007B02D6" w:rsidRDefault="00000000">
      <w:pPr>
        <w:pStyle w:val="Prrafodelista"/>
        <w:numPr>
          <w:ilvl w:val="0"/>
          <w:numId w:val="1"/>
        </w:numPr>
        <w:spacing w:after="240"/>
        <w:rPr>
          <w:rFonts w:ascii="Aptos" w:eastAsia="Aptos" w:hAnsi="Aptos" w:cs="Aptos"/>
        </w:rPr>
      </w:pPr>
      <w:r>
        <w:rPr>
          <w:rFonts w:eastAsia="Aptos" w:cs="Aptos"/>
        </w:rPr>
        <w:t>Separación clara de secciones</w:t>
      </w:r>
    </w:p>
    <w:p w14:paraId="0C06EDCD" w14:textId="77777777" w:rsidR="007B02D6" w:rsidRDefault="007B02D6"/>
    <w:p w14:paraId="00DD7DFC" w14:textId="77777777" w:rsidR="007B02D6" w:rsidRDefault="007B02D6"/>
    <w:p w14:paraId="4C36DBFA" w14:textId="77777777" w:rsidR="007B02D6" w:rsidRDefault="007B02D6"/>
    <w:p w14:paraId="6FA1DED5" w14:textId="77777777" w:rsidR="007B02D6" w:rsidRDefault="007B02D6"/>
    <w:p w14:paraId="2FEE94F4" w14:textId="77777777" w:rsidR="007B02D6" w:rsidRDefault="007B02D6"/>
    <w:p w14:paraId="6ED52CFB" w14:textId="77777777" w:rsidR="007B02D6" w:rsidRDefault="007B02D6"/>
    <w:p w14:paraId="032B78F2" w14:textId="77777777" w:rsidR="007B02D6" w:rsidRDefault="007B02D6"/>
    <w:p w14:paraId="35CB94C9" w14:textId="77777777" w:rsidR="007B02D6" w:rsidRDefault="007B02D6"/>
    <w:p w14:paraId="5E17B7B0" w14:textId="77777777" w:rsidR="007B02D6" w:rsidRDefault="007B02D6"/>
    <w:p w14:paraId="4EEED585" w14:textId="77777777" w:rsidR="007B02D6" w:rsidRDefault="007B02D6"/>
    <w:p w14:paraId="3B822F73" w14:textId="77777777" w:rsidR="007B02D6" w:rsidRDefault="007B02D6"/>
    <w:p w14:paraId="0C632A58" w14:textId="77777777" w:rsidR="007B02D6" w:rsidRDefault="007B02D6"/>
    <w:p w14:paraId="10E19A6B" w14:textId="77777777" w:rsidR="007B02D6" w:rsidRDefault="007B02D6"/>
    <w:p w14:paraId="39EDAB5A" w14:textId="77777777" w:rsidR="007B02D6" w:rsidRDefault="00000000">
      <w:pPr>
        <w:pStyle w:val="Ttulo2"/>
        <w:ind w:left="360"/>
      </w:pPr>
      <w:bookmarkStart w:id="63" w:name="_Toc220508694"/>
      <w:bookmarkStart w:id="64" w:name="_Toc210125405"/>
      <w:r>
        <w:lastRenderedPageBreak/>
        <w:t>10.2. MANUAL DE USUARIO</w:t>
      </w:r>
      <w:bookmarkEnd w:id="63"/>
      <w:bookmarkEnd w:id="64"/>
    </w:p>
    <w:p w14:paraId="0CAF068C" w14:textId="7655D903" w:rsidR="00B14014" w:rsidRPr="00B14014" w:rsidRDefault="00B14014" w:rsidP="00B14014">
      <w:pPr>
        <w:rPr>
          <w:b/>
          <w:bCs/>
        </w:rPr>
      </w:pPr>
      <w:r w:rsidRPr="00B14014">
        <w:rPr>
          <w:b/>
          <w:bCs/>
        </w:rPr>
        <w:t>MANUAL DE USUARIO</w:t>
      </w:r>
    </w:p>
    <w:p w14:paraId="319AD285" w14:textId="07EEE6BD" w:rsidR="00B14014" w:rsidRPr="00B14014" w:rsidRDefault="00B14014" w:rsidP="00B14014">
      <w:pPr>
        <w:rPr>
          <w:b/>
          <w:bCs/>
        </w:rPr>
      </w:pPr>
      <w:r w:rsidRPr="00B14014">
        <w:rPr>
          <w:b/>
          <w:bCs/>
        </w:rPr>
        <w:t xml:space="preserve">1. </w:t>
      </w:r>
      <w:proofErr w:type="spellStart"/>
      <w:r w:rsidRPr="00B14014">
        <w:rPr>
          <w:b/>
          <w:bCs/>
        </w:rPr>
        <w:t>ntroducción</w:t>
      </w:r>
      <w:proofErr w:type="spellEnd"/>
    </w:p>
    <w:p w14:paraId="1B8B11DC" w14:textId="77777777" w:rsidR="00B14014" w:rsidRPr="00B14014" w:rsidRDefault="00B14014" w:rsidP="00B14014">
      <w:r w:rsidRPr="00B14014">
        <w:t>La aplicación desarrollada permite la gestión de usuarios y el seguimiento de la Formación en Centros de Trabajo (FCT), facilitando la interacción entre administradores, profesores, tutores de empresa y estudiantes.</w:t>
      </w:r>
    </w:p>
    <w:p w14:paraId="4138DAB8" w14:textId="77777777" w:rsidR="00B14014" w:rsidRPr="00B14014" w:rsidRDefault="00B14014" w:rsidP="00B14014">
      <w:r w:rsidRPr="00B14014">
        <w:t>El sistema está diseñado para ofrecer una interfaz intuitiva y funcional, permitiendo a cada tipo de usuario acceder únicamente a las funcionalidades que le corresponden.</w:t>
      </w:r>
    </w:p>
    <w:p w14:paraId="3D2BAEB8" w14:textId="5673515C" w:rsidR="00B14014" w:rsidRPr="00B14014" w:rsidRDefault="00B14014" w:rsidP="00B14014"/>
    <w:p w14:paraId="4FDA9592" w14:textId="58F4BB88" w:rsidR="00B14014" w:rsidRPr="00B14014" w:rsidRDefault="00B14014" w:rsidP="00B14014">
      <w:pPr>
        <w:rPr>
          <w:b/>
          <w:bCs/>
        </w:rPr>
      </w:pPr>
      <w:r w:rsidRPr="00B14014">
        <w:rPr>
          <w:b/>
          <w:bCs/>
        </w:rPr>
        <w:t>2. Tipos de usuario</w:t>
      </w:r>
    </w:p>
    <w:p w14:paraId="5C081869" w14:textId="6F6E4C93" w:rsidR="00B14014" w:rsidRPr="00B14014" w:rsidRDefault="00B14014" w:rsidP="00B14014">
      <w:r w:rsidRPr="00B14014">
        <w:t>El sistema distingue cuatro roles:</w:t>
      </w:r>
    </w:p>
    <w:p w14:paraId="3D9D4D89" w14:textId="4797DA55" w:rsidR="00B14014" w:rsidRPr="00B14014" w:rsidRDefault="00B14014" w:rsidP="00B14014">
      <w:pPr>
        <w:rPr>
          <w:b/>
          <w:bCs/>
        </w:rPr>
      </w:pPr>
      <w:r w:rsidRPr="00B14014">
        <w:rPr>
          <w:b/>
          <w:bCs/>
        </w:rPr>
        <w:t>Administrador</w:t>
      </w:r>
    </w:p>
    <w:p w14:paraId="56B44EFE" w14:textId="77777777" w:rsidR="00B14014" w:rsidRPr="00B14014" w:rsidRDefault="00B14014" w:rsidP="00B14014">
      <w:pPr>
        <w:numPr>
          <w:ilvl w:val="0"/>
          <w:numId w:val="100"/>
        </w:numPr>
      </w:pPr>
      <w:r w:rsidRPr="00B14014">
        <w:t xml:space="preserve">Gestiona usuarios del sistema </w:t>
      </w:r>
    </w:p>
    <w:p w14:paraId="5E475863" w14:textId="77777777" w:rsidR="00B14014" w:rsidRPr="00B14014" w:rsidRDefault="00B14014" w:rsidP="00B14014">
      <w:pPr>
        <w:numPr>
          <w:ilvl w:val="0"/>
          <w:numId w:val="100"/>
        </w:numPr>
      </w:pPr>
      <w:r w:rsidRPr="00B14014">
        <w:t xml:space="preserve">Puede añadir, modificar y eliminar usuarios </w:t>
      </w:r>
    </w:p>
    <w:p w14:paraId="31E3F0DB" w14:textId="77777777" w:rsidR="00B14014" w:rsidRDefault="00B14014" w:rsidP="00B14014"/>
    <w:p w14:paraId="6DDC5137" w14:textId="5A455BE9" w:rsidR="00B14014" w:rsidRPr="00B14014" w:rsidRDefault="00B14014" w:rsidP="00B14014">
      <w:pPr>
        <w:rPr>
          <w:b/>
          <w:bCs/>
        </w:rPr>
      </w:pPr>
      <w:r w:rsidRPr="00B14014">
        <w:rPr>
          <w:b/>
          <w:bCs/>
        </w:rPr>
        <w:t>Profesor</w:t>
      </w:r>
    </w:p>
    <w:p w14:paraId="3824A5F0" w14:textId="77777777" w:rsidR="00B14014" w:rsidRPr="00B14014" w:rsidRDefault="00B14014" w:rsidP="00B14014">
      <w:pPr>
        <w:numPr>
          <w:ilvl w:val="0"/>
          <w:numId w:val="101"/>
        </w:numPr>
      </w:pPr>
      <w:r w:rsidRPr="00B14014">
        <w:t xml:space="preserve">Crea nuevas FCT </w:t>
      </w:r>
    </w:p>
    <w:p w14:paraId="70FEC4DF" w14:textId="77777777" w:rsidR="00B14014" w:rsidRPr="00B14014" w:rsidRDefault="00B14014" w:rsidP="00B14014">
      <w:pPr>
        <w:numPr>
          <w:ilvl w:val="0"/>
          <w:numId w:val="101"/>
        </w:numPr>
      </w:pPr>
      <w:r w:rsidRPr="00B14014">
        <w:t xml:space="preserve">Consulta FCT registradas </w:t>
      </w:r>
    </w:p>
    <w:p w14:paraId="78D3934C" w14:textId="77777777" w:rsidR="00B14014" w:rsidRPr="00B14014" w:rsidRDefault="00B14014" w:rsidP="00B14014">
      <w:pPr>
        <w:numPr>
          <w:ilvl w:val="0"/>
          <w:numId w:val="101"/>
        </w:numPr>
      </w:pPr>
      <w:r w:rsidRPr="00B14014">
        <w:t xml:space="preserve">Gestiona estudiantes </w:t>
      </w:r>
    </w:p>
    <w:p w14:paraId="67C6C737" w14:textId="382DDE45" w:rsidR="00B14014" w:rsidRPr="00B14014" w:rsidRDefault="00B14014" w:rsidP="00B14014"/>
    <w:p w14:paraId="4FD56584" w14:textId="0006E40D" w:rsidR="00B14014" w:rsidRPr="00B14014" w:rsidRDefault="00B14014" w:rsidP="00B14014">
      <w:pPr>
        <w:rPr>
          <w:b/>
          <w:bCs/>
        </w:rPr>
      </w:pPr>
      <w:r w:rsidRPr="00B14014">
        <w:rPr>
          <w:b/>
          <w:bCs/>
        </w:rPr>
        <w:t>Tutor de empresa</w:t>
      </w:r>
    </w:p>
    <w:p w14:paraId="48A45F4E" w14:textId="77777777" w:rsidR="00B14014" w:rsidRPr="00B14014" w:rsidRDefault="00B14014" w:rsidP="00B14014">
      <w:pPr>
        <w:numPr>
          <w:ilvl w:val="0"/>
          <w:numId w:val="102"/>
        </w:numPr>
      </w:pPr>
      <w:r w:rsidRPr="00B14014">
        <w:t xml:space="preserve">Consulta alumnos asignados </w:t>
      </w:r>
    </w:p>
    <w:p w14:paraId="64E911D2" w14:textId="1139DF00" w:rsidR="00B14014" w:rsidRPr="00B14014" w:rsidRDefault="00B14014" w:rsidP="00B14014">
      <w:pPr>
        <w:numPr>
          <w:ilvl w:val="0"/>
          <w:numId w:val="102"/>
        </w:numPr>
      </w:pPr>
      <w:r w:rsidRPr="00B14014">
        <w:t xml:space="preserve">Sube documentación para </w:t>
      </w:r>
      <w:r>
        <w:t>el estudiante asignado</w:t>
      </w:r>
    </w:p>
    <w:p w14:paraId="7D4CE94A" w14:textId="77777777" w:rsidR="00B14014" w:rsidRDefault="00B14014" w:rsidP="00B14014"/>
    <w:p w14:paraId="0A2AC36E" w14:textId="7D1A8428" w:rsidR="00B14014" w:rsidRPr="00B14014" w:rsidRDefault="00B14014" w:rsidP="00B14014">
      <w:pPr>
        <w:rPr>
          <w:b/>
          <w:bCs/>
        </w:rPr>
      </w:pPr>
      <w:r w:rsidRPr="00B14014">
        <w:rPr>
          <w:b/>
          <w:bCs/>
        </w:rPr>
        <w:t>Estudiante</w:t>
      </w:r>
    </w:p>
    <w:p w14:paraId="2598120D" w14:textId="77777777" w:rsidR="00B14014" w:rsidRPr="00B14014" w:rsidRDefault="00B14014" w:rsidP="00B14014">
      <w:pPr>
        <w:numPr>
          <w:ilvl w:val="0"/>
          <w:numId w:val="103"/>
        </w:numPr>
      </w:pPr>
      <w:r w:rsidRPr="00B14014">
        <w:t xml:space="preserve">Consulta su empresa y tutor asignado </w:t>
      </w:r>
    </w:p>
    <w:p w14:paraId="55F95450" w14:textId="7C8A8522" w:rsidR="00B14014" w:rsidRPr="00B14014" w:rsidRDefault="00B14014" w:rsidP="00B14014">
      <w:pPr>
        <w:numPr>
          <w:ilvl w:val="0"/>
          <w:numId w:val="103"/>
        </w:numPr>
      </w:pPr>
      <w:r w:rsidRPr="00B14014">
        <w:t xml:space="preserve">Descarga documentación subida por el tutor </w:t>
      </w:r>
      <w:r>
        <w:t>asignado</w:t>
      </w:r>
    </w:p>
    <w:p w14:paraId="592467DD" w14:textId="0A9EB858" w:rsidR="00B14014" w:rsidRDefault="00B14014" w:rsidP="00B14014"/>
    <w:p w14:paraId="15FEA97D" w14:textId="77777777" w:rsidR="00B14014" w:rsidRDefault="00B14014" w:rsidP="00B14014"/>
    <w:p w14:paraId="7F3AF669" w14:textId="77777777" w:rsidR="00B14014" w:rsidRDefault="00B14014" w:rsidP="00B14014"/>
    <w:p w14:paraId="2BEC01A7" w14:textId="77777777" w:rsidR="00B14014" w:rsidRDefault="00B14014" w:rsidP="00B14014"/>
    <w:p w14:paraId="0F68D330" w14:textId="77777777" w:rsidR="00B14014" w:rsidRDefault="00B14014" w:rsidP="00B14014"/>
    <w:p w14:paraId="6AE7DB64" w14:textId="77777777" w:rsidR="00B14014" w:rsidRDefault="00B14014" w:rsidP="00B14014"/>
    <w:p w14:paraId="18E1869C" w14:textId="77777777" w:rsidR="00B14014" w:rsidRPr="00B14014" w:rsidRDefault="00B14014" w:rsidP="00B14014"/>
    <w:p w14:paraId="64B16B37" w14:textId="67DC4278" w:rsidR="00B14014" w:rsidRPr="00B14014" w:rsidRDefault="00B14014" w:rsidP="00B14014">
      <w:pPr>
        <w:rPr>
          <w:b/>
          <w:bCs/>
        </w:rPr>
      </w:pPr>
      <w:r w:rsidRPr="00B14014">
        <w:rPr>
          <w:b/>
          <w:bCs/>
        </w:rPr>
        <w:t>3. Inicio de sesión</w:t>
      </w:r>
    </w:p>
    <w:p w14:paraId="056B0655" w14:textId="77777777" w:rsidR="00B14014" w:rsidRPr="00B14014" w:rsidRDefault="00B14014" w:rsidP="00B14014">
      <w:r w:rsidRPr="00B14014">
        <w:t xml:space="preserve">Al iniciar la aplicación se muestra la pantalla de </w:t>
      </w:r>
      <w:proofErr w:type="spellStart"/>
      <w:r w:rsidRPr="00B14014">
        <w:t>login</w:t>
      </w:r>
      <w:proofErr w:type="spellEnd"/>
      <w:r w:rsidRPr="00B14014">
        <w:t>.</w:t>
      </w:r>
    </w:p>
    <w:p w14:paraId="75DEAD30" w14:textId="45D60206" w:rsidR="00B14014" w:rsidRPr="00B14014" w:rsidRDefault="00B14014" w:rsidP="00B14014">
      <w:pPr>
        <w:rPr>
          <w:b/>
          <w:bCs/>
        </w:rPr>
      </w:pPr>
      <w:r w:rsidRPr="00B14014">
        <w:rPr>
          <w:b/>
          <w:bCs/>
        </w:rPr>
        <w:t>Funcionamiento:</w:t>
      </w:r>
    </w:p>
    <w:p w14:paraId="7AA7011F" w14:textId="77777777" w:rsidR="00B14014" w:rsidRPr="00B14014" w:rsidRDefault="00B14014" w:rsidP="00B14014">
      <w:pPr>
        <w:numPr>
          <w:ilvl w:val="0"/>
          <w:numId w:val="104"/>
        </w:numPr>
      </w:pPr>
      <w:r w:rsidRPr="00B14014">
        <w:t xml:space="preserve">Introducir email </w:t>
      </w:r>
    </w:p>
    <w:p w14:paraId="73E2F7AC" w14:textId="77777777" w:rsidR="00B14014" w:rsidRPr="00B14014" w:rsidRDefault="00B14014" w:rsidP="00B14014">
      <w:pPr>
        <w:numPr>
          <w:ilvl w:val="0"/>
          <w:numId w:val="104"/>
        </w:numPr>
      </w:pPr>
      <w:r w:rsidRPr="00B14014">
        <w:t xml:space="preserve">Introducir contraseña </w:t>
      </w:r>
    </w:p>
    <w:p w14:paraId="65447399" w14:textId="77777777" w:rsidR="00B14014" w:rsidRPr="00B14014" w:rsidRDefault="00B14014" w:rsidP="00B14014">
      <w:pPr>
        <w:numPr>
          <w:ilvl w:val="0"/>
          <w:numId w:val="104"/>
        </w:numPr>
      </w:pPr>
      <w:r w:rsidRPr="00B14014">
        <w:t xml:space="preserve">Pulsar </w:t>
      </w:r>
      <w:r w:rsidRPr="00B14014">
        <w:rPr>
          <w:b/>
          <w:bCs/>
        </w:rPr>
        <w:t>“Iniciar sesión”</w:t>
      </w:r>
      <w:r w:rsidRPr="00B14014">
        <w:t xml:space="preserve"> </w:t>
      </w:r>
    </w:p>
    <w:p w14:paraId="0E13A700" w14:textId="4A86F514" w:rsidR="00B14014" w:rsidRPr="00B14014" w:rsidRDefault="00B14014" w:rsidP="00B14014">
      <w:r w:rsidRPr="00B14014">
        <w:t>El sistema redirige automáticamente al panel correspondiente según el rol del usuario.</w:t>
      </w:r>
    </w:p>
    <w:p w14:paraId="22FA6C7D" w14:textId="3674CAAC" w:rsidR="00B14014" w:rsidRPr="00B14014" w:rsidRDefault="00B14014" w:rsidP="00B14014"/>
    <w:p w14:paraId="7C20C7CE" w14:textId="61158598" w:rsidR="00B14014" w:rsidRPr="00B14014" w:rsidRDefault="00B14014" w:rsidP="00B14014">
      <w:pPr>
        <w:rPr>
          <w:b/>
          <w:bCs/>
        </w:rPr>
      </w:pPr>
      <w:r w:rsidRPr="00B14014">
        <w:rPr>
          <w:b/>
          <w:bCs/>
        </w:rPr>
        <w:t>4. Panel Administrador</w:t>
      </w:r>
    </w:p>
    <w:p w14:paraId="1E2CF9E7" w14:textId="1CEDEDBB" w:rsidR="00B14014" w:rsidRPr="00B14014" w:rsidRDefault="00B14014" w:rsidP="00B14014">
      <w:r w:rsidRPr="00B14014">
        <w:t>El administrador accede a un panel con las siguientes opciones:</w:t>
      </w:r>
    </w:p>
    <w:p w14:paraId="3E7BD84D" w14:textId="37C6A511" w:rsidR="00B14014" w:rsidRPr="00B14014" w:rsidRDefault="00B14014" w:rsidP="00B14014">
      <w:pPr>
        <w:rPr>
          <w:b/>
          <w:bCs/>
        </w:rPr>
      </w:pPr>
      <w:r w:rsidRPr="00B14014">
        <w:rPr>
          <w:b/>
          <w:bCs/>
        </w:rPr>
        <w:t>Añadir usuario</w:t>
      </w:r>
    </w:p>
    <w:p w14:paraId="3025E375" w14:textId="77777777" w:rsidR="00B14014" w:rsidRPr="00B14014" w:rsidRDefault="00B14014" w:rsidP="00B14014">
      <w:r w:rsidRPr="00B14014">
        <w:t>Permite crear un nuevo usuario introduciendo:</w:t>
      </w:r>
    </w:p>
    <w:p w14:paraId="3893BF0B" w14:textId="77777777" w:rsidR="00B14014" w:rsidRPr="00B14014" w:rsidRDefault="00B14014" w:rsidP="00B14014">
      <w:pPr>
        <w:numPr>
          <w:ilvl w:val="0"/>
          <w:numId w:val="105"/>
        </w:numPr>
      </w:pPr>
      <w:r w:rsidRPr="00B14014">
        <w:t xml:space="preserve">Nombre </w:t>
      </w:r>
    </w:p>
    <w:p w14:paraId="1714E409" w14:textId="77777777" w:rsidR="00B14014" w:rsidRPr="00B14014" w:rsidRDefault="00B14014" w:rsidP="00B14014">
      <w:pPr>
        <w:numPr>
          <w:ilvl w:val="0"/>
          <w:numId w:val="105"/>
        </w:numPr>
      </w:pPr>
      <w:r w:rsidRPr="00B14014">
        <w:t xml:space="preserve">Apellidos </w:t>
      </w:r>
    </w:p>
    <w:p w14:paraId="177CFB59" w14:textId="77777777" w:rsidR="00B14014" w:rsidRPr="00B14014" w:rsidRDefault="00B14014" w:rsidP="00B14014">
      <w:pPr>
        <w:numPr>
          <w:ilvl w:val="0"/>
          <w:numId w:val="105"/>
        </w:numPr>
      </w:pPr>
      <w:r w:rsidRPr="00B14014">
        <w:t xml:space="preserve">Email </w:t>
      </w:r>
    </w:p>
    <w:p w14:paraId="30C34326" w14:textId="77777777" w:rsidR="00B14014" w:rsidRPr="00B14014" w:rsidRDefault="00B14014" w:rsidP="00B14014">
      <w:pPr>
        <w:numPr>
          <w:ilvl w:val="0"/>
          <w:numId w:val="105"/>
        </w:numPr>
      </w:pPr>
      <w:r w:rsidRPr="00B14014">
        <w:t xml:space="preserve">Contraseña </w:t>
      </w:r>
    </w:p>
    <w:p w14:paraId="4DF3DD06" w14:textId="77777777" w:rsidR="00B14014" w:rsidRPr="00B14014" w:rsidRDefault="00B14014" w:rsidP="00B14014">
      <w:pPr>
        <w:numPr>
          <w:ilvl w:val="0"/>
          <w:numId w:val="105"/>
        </w:numPr>
      </w:pPr>
      <w:r w:rsidRPr="00B14014">
        <w:t xml:space="preserve">Teléfono </w:t>
      </w:r>
    </w:p>
    <w:p w14:paraId="1F730F51" w14:textId="77777777" w:rsidR="00B14014" w:rsidRPr="00B14014" w:rsidRDefault="00B14014" w:rsidP="00B14014">
      <w:pPr>
        <w:numPr>
          <w:ilvl w:val="0"/>
          <w:numId w:val="105"/>
        </w:numPr>
      </w:pPr>
      <w:r w:rsidRPr="00B14014">
        <w:t xml:space="preserve">Fecha de nacimiento </w:t>
      </w:r>
    </w:p>
    <w:p w14:paraId="1C1F4BA1" w14:textId="77777777" w:rsidR="00B14014" w:rsidRPr="00B14014" w:rsidRDefault="00B14014" w:rsidP="00B14014">
      <w:pPr>
        <w:numPr>
          <w:ilvl w:val="0"/>
          <w:numId w:val="105"/>
        </w:numPr>
      </w:pPr>
      <w:r w:rsidRPr="00B14014">
        <w:t xml:space="preserve">Género </w:t>
      </w:r>
    </w:p>
    <w:p w14:paraId="77A5119D" w14:textId="77777777" w:rsidR="00B14014" w:rsidRPr="00B14014" w:rsidRDefault="00B14014" w:rsidP="00B14014">
      <w:pPr>
        <w:numPr>
          <w:ilvl w:val="0"/>
          <w:numId w:val="105"/>
        </w:numPr>
      </w:pPr>
      <w:r w:rsidRPr="00B14014">
        <w:t xml:space="preserve">Perfil </w:t>
      </w:r>
    </w:p>
    <w:p w14:paraId="12A1A1BC" w14:textId="4333ACEC" w:rsidR="00B14014" w:rsidRPr="00B14014" w:rsidRDefault="00B14014" w:rsidP="00B14014">
      <w:r w:rsidRPr="00B14014">
        <w:t xml:space="preserve">Acción: botón </w:t>
      </w:r>
      <w:r w:rsidRPr="00B14014">
        <w:rPr>
          <w:b/>
          <w:bCs/>
        </w:rPr>
        <w:t>Guardar</w:t>
      </w:r>
    </w:p>
    <w:p w14:paraId="5DC659C6" w14:textId="307DBBD1" w:rsidR="00B14014" w:rsidRDefault="00B14014" w:rsidP="00B14014"/>
    <w:p w14:paraId="72089243" w14:textId="77777777" w:rsidR="00B14014" w:rsidRDefault="00B14014" w:rsidP="00B14014"/>
    <w:p w14:paraId="27309973" w14:textId="77777777" w:rsidR="00B14014" w:rsidRDefault="00B14014" w:rsidP="00B14014"/>
    <w:p w14:paraId="38D76660" w14:textId="77777777" w:rsidR="00B14014" w:rsidRDefault="00B14014" w:rsidP="00B14014"/>
    <w:p w14:paraId="3CE42860" w14:textId="77777777" w:rsidR="00B14014" w:rsidRDefault="00B14014" w:rsidP="00B14014"/>
    <w:p w14:paraId="14283A1E" w14:textId="77777777" w:rsidR="00B14014" w:rsidRDefault="00B14014" w:rsidP="00B14014"/>
    <w:p w14:paraId="4B393C85" w14:textId="77777777" w:rsidR="00B14014" w:rsidRDefault="00B14014" w:rsidP="00B14014"/>
    <w:p w14:paraId="68E4B455" w14:textId="77777777" w:rsidR="00B14014" w:rsidRDefault="00B14014" w:rsidP="00B14014"/>
    <w:p w14:paraId="40BCF00D" w14:textId="77777777" w:rsidR="00B14014" w:rsidRDefault="00B14014" w:rsidP="00B14014"/>
    <w:p w14:paraId="011F8B56" w14:textId="77777777" w:rsidR="00B14014" w:rsidRDefault="00B14014" w:rsidP="00B14014"/>
    <w:p w14:paraId="205A42AD" w14:textId="77777777" w:rsidR="00B14014" w:rsidRPr="00B14014" w:rsidRDefault="00B14014" w:rsidP="00B14014"/>
    <w:p w14:paraId="1D6EEEC7" w14:textId="7B0A88CD" w:rsidR="00B14014" w:rsidRPr="00B14014" w:rsidRDefault="00B14014" w:rsidP="00B14014">
      <w:pPr>
        <w:rPr>
          <w:b/>
          <w:bCs/>
        </w:rPr>
      </w:pPr>
      <w:r w:rsidRPr="00B14014">
        <w:rPr>
          <w:b/>
          <w:bCs/>
        </w:rPr>
        <w:t>Modificar usuario</w:t>
      </w:r>
    </w:p>
    <w:p w14:paraId="43CB06B5" w14:textId="77777777" w:rsidR="00B14014" w:rsidRPr="00B14014" w:rsidRDefault="00B14014" w:rsidP="00B14014">
      <w:pPr>
        <w:numPr>
          <w:ilvl w:val="0"/>
          <w:numId w:val="106"/>
        </w:numPr>
      </w:pPr>
      <w:r w:rsidRPr="00B14014">
        <w:t xml:space="preserve">Se muestra una tabla con todos los usuarios </w:t>
      </w:r>
    </w:p>
    <w:p w14:paraId="5ECD335B" w14:textId="77777777" w:rsidR="00B14014" w:rsidRPr="00B14014" w:rsidRDefault="00B14014" w:rsidP="00B14014">
      <w:pPr>
        <w:numPr>
          <w:ilvl w:val="0"/>
          <w:numId w:val="106"/>
        </w:numPr>
      </w:pPr>
      <w:r w:rsidRPr="00B14014">
        <w:t xml:space="preserve">Se selecciona uno </w:t>
      </w:r>
    </w:p>
    <w:p w14:paraId="01380F97" w14:textId="77777777" w:rsidR="00B14014" w:rsidRPr="00B14014" w:rsidRDefault="00B14014" w:rsidP="00B14014">
      <w:pPr>
        <w:numPr>
          <w:ilvl w:val="0"/>
          <w:numId w:val="106"/>
        </w:numPr>
      </w:pPr>
      <w:r w:rsidRPr="00B14014">
        <w:t xml:space="preserve">Se modifican sus datos </w:t>
      </w:r>
    </w:p>
    <w:p w14:paraId="5EBACC0D" w14:textId="77777777" w:rsidR="00B14014" w:rsidRPr="00B14014" w:rsidRDefault="00B14014" w:rsidP="00B14014">
      <w:pPr>
        <w:numPr>
          <w:ilvl w:val="0"/>
          <w:numId w:val="106"/>
        </w:numPr>
      </w:pPr>
      <w:r w:rsidRPr="00B14014">
        <w:t xml:space="preserve">Se guardan los cambios </w:t>
      </w:r>
    </w:p>
    <w:p w14:paraId="3F32F168" w14:textId="5E2F1236" w:rsidR="00B14014" w:rsidRPr="00B14014" w:rsidRDefault="00B14014" w:rsidP="00B14014"/>
    <w:p w14:paraId="2063EA31" w14:textId="32F7D88D" w:rsidR="00B14014" w:rsidRPr="00B14014" w:rsidRDefault="00B14014" w:rsidP="00B14014">
      <w:pPr>
        <w:rPr>
          <w:b/>
          <w:bCs/>
        </w:rPr>
      </w:pPr>
      <w:r w:rsidRPr="00B14014">
        <w:rPr>
          <w:b/>
          <w:bCs/>
        </w:rPr>
        <w:t>Eliminar usuario</w:t>
      </w:r>
    </w:p>
    <w:p w14:paraId="341C1140" w14:textId="77777777" w:rsidR="00B14014" w:rsidRPr="00B14014" w:rsidRDefault="00B14014" w:rsidP="00B14014">
      <w:pPr>
        <w:numPr>
          <w:ilvl w:val="0"/>
          <w:numId w:val="107"/>
        </w:numPr>
      </w:pPr>
      <w:r w:rsidRPr="00B14014">
        <w:t xml:space="preserve">Se muestra lista de usuarios </w:t>
      </w:r>
    </w:p>
    <w:p w14:paraId="33CE879D" w14:textId="77777777" w:rsidR="00B14014" w:rsidRPr="00B14014" w:rsidRDefault="00B14014" w:rsidP="00B14014">
      <w:pPr>
        <w:numPr>
          <w:ilvl w:val="0"/>
          <w:numId w:val="107"/>
        </w:numPr>
      </w:pPr>
      <w:r w:rsidRPr="00B14014">
        <w:t xml:space="preserve">Se selecciona uno </w:t>
      </w:r>
    </w:p>
    <w:p w14:paraId="153550D4" w14:textId="77777777" w:rsidR="00B14014" w:rsidRPr="00B14014" w:rsidRDefault="00B14014" w:rsidP="00B14014">
      <w:pPr>
        <w:numPr>
          <w:ilvl w:val="0"/>
          <w:numId w:val="107"/>
        </w:numPr>
      </w:pPr>
      <w:r w:rsidRPr="00B14014">
        <w:t xml:space="preserve">Se elimina del sistema </w:t>
      </w:r>
    </w:p>
    <w:p w14:paraId="396A90BC" w14:textId="693B63A0" w:rsidR="00B14014" w:rsidRPr="00B14014" w:rsidRDefault="00B14014" w:rsidP="00B14014"/>
    <w:p w14:paraId="483F4D38" w14:textId="45BB7EF6" w:rsidR="00B14014" w:rsidRPr="00B14014" w:rsidRDefault="00B14014" w:rsidP="00B14014">
      <w:pPr>
        <w:rPr>
          <w:b/>
          <w:bCs/>
        </w:rPr>
      </w:pPr>
      <w:r w:rsidRPr="00B14014">
        <w:rPr>
          <w:b/>
          <w:bCs/>
        </w:rPr>
        <w:t>Cerrar sesión</w:t>
      </w:r>
    </w:p>
    <w:p w14:paraId="3F823DC7" w14:textId="77777777" w:rsidR="00B14014" w:rsidRPr="00B14014" w:rsidRDefault="00B14014" w:rsidP="00B14014">
      <w:r w:rsidRPr="00B14014">
        <w:t xml:space="preserve">Permite volver a la pantalla de </w:t>
      </w:r>
      <w:proofErr w:type="spellStart"/>
      <w:r w:rsidRPr="00B14014">
        <w:t>login</w:t>
      </w:r>
      <w:proofErr w:type="spellEnd"/>
      <w:r w:rsidRPr="00B14014">
        <w:t>.</w:t>
      </w:r>
    </w:p>
    <w:p w14:paraId="0288CC5F" w14:textId="45027125" w:rsidR="00B14014" w:rsidRPr="00B14014" w:rsidRDefault="00B14014" w:rsidP="00B14014"/>
    <w:p w14:paraId="5514FA27" w14:textId="747B6416" w:rsidR="00B14014" w:rsidRPr="00B14014" w:rsidRDefault="00B14014" w:rsidP="00B14014">
      <w:pPr>
        <w:rPr>
          <w:b/>
          <w:bCs/>
        </w:rPr>
      </w:pPr>
      <w:r w:rsidRPr="00B14014">
        <w:rPr>
          <w:b/>
          <w:bCs/>
        </w:rPr>
        <w:t>5. Panel Profesor</w:t>
      </w:r>
    </w:p>
    <w:p w14:paraId="0A81648C" w14:textId="05B567A3" w:rsidR="00B14014" w:rsidRDefault="00B14014" w:rsidP="00B14014">
      <w:r w:rsidRPr="00B14014">
        <w:t>El profesor dispone de las siguientes funcionalidades:</w:t>
      </w:r>
    </w:p>
    <w:p w14:paraId="3D8EE372" w14:textId="77777777" w:rsidR="00B14014" w:rsidRPr="00B14014" w:rsidRDefault="00B14014" w:rsidP="00B14014"/>
    <w:p w14:paraId="20FB0795" w14:textId="14E18CAE" w:rsidR="00B14014" w:rsidRPr="00B14014" w:rsidRDefault="00B14014" w:rsidP="00B14014">
      <w:pPr>
        <w:rPr>
          <w:b/>
          <w:bCs/>
        </w:rPr>
      </w:pPr>
      <w:r w:rsidRPr="00B14014">
        <w:rPr>
          <w:b/>
          <w:bCs/>
        </w:rPr>
        <w:t>Crear FCT</w:t>
      </w:r>
    </w:p>
    <w:p w14:paraId="595EA5DC" w14:textId="77777777" w:rsidR="00B14014" w:rsidRPr="00B14014" w:rsidRDefault="00B14014" w:rsidP="00B14014">
      <w:r w:rsidRPr="00B14014">
        <w:t>Permite registrar una nueva formación:</w:t>
      </w:r>
    </w:p>
    <w:p w14:paraId="1F0DD4BF" w14:textId="77777777" w:rsidR="00B14014" w:rsidRPr="00B14014" w:rsidRDefault="00B14014" w:rsidP="00B14014">
      <w:pPr>
        <w:numPr>
          <w:ilvl w:val="0"/>
          <w:numId w:val="108"/>
        </w:numPr>
      </w:pPr>
      <w:r w:rsidRPr="00B14014">
        <w:t xml:space="preserve">Seleccionar alumno </w:t>
      </w:r>
    </w:p>
    <w:p w14:paraId="70A76579" w14:textId="77777777" w:rsidR="00B14014" w:rsidRPr="00B14014" w:rsidRDefault="00B14014" w:rsidP="00B14014">
      <w:pPr>
        <w:numPr>
          <w:ilvl w:val="0"/>
          <w:numId w:val="108"/>
        </w:numPr>
      </w:pPr>
      <w:r w:rsidRPr="00B14014">
        <w:t xml:space="preserve">Seleccionar tutor de empresa </w:t>
      </w:r>
    </w:p>
    <w:p w14:paraId="60ECB4BD" w14:textId="77777777" w:rsidR="00B14014" w:rsidRPr="00B14014" w:rsidRDefault="00B14014" w:rsidP="00B14014">
      <w:pPr>
        <w:numPr>
          <w:ilvl w:val="0"/>
          <w:numId w:val="108"/>
        </w:numPr>
      </w:pPr>
      <w:r w:rsidRPr="00B14014">
        <w:t xml:space="preserve">Introducir nombre de empresa </w:t>
      </w:r>
    </w:p>
    <w:p w14:paraId="73DE9225" w14:textId="77777777" w:rsidR="00B14014" w:rsidRPr="00B14014" w:rsidRDefault="00B14014" w:rsidP="00B14014">
      <w:pPr>
        <w:numPr>
          <w:ilvl w:val="0"/>
          <w:numId w:val="108"/>
        </w:numPr>
      </w:pPr>
      <w:r w:rsidRPr="00B14014">
        <w:t xml:space="preserve">Indicar fechas (inicio y fin) </w:t>
      </w:r>
    </w:p>
    <w:p w14:paraId="3C998D54" w14:textId="77777777" w:rsidR="00B14014" w:rsidRPr="00B14014" w:rsidRDefault="00B14014" w:rsidP="00B14014">
      <w:pPr>
        <w:numPr>
          <w:ilvl w:val="0"/>
          <w:numId w:val="108"/>
        </w:numPr>
      </w:pPr>
      <w:r w:rsidRPr="00B14014">
        <w:t xml:space="preserve">Seleccionar estado </w:t>
      </w:r>
    </w:p>
    <w:p w14:paraId="69CF9AF7" w14:textId="15C3BABE" w:rsidR="00B14014" w:rsidRPr="00B14014" w:rsidRDefault="00B14014" w:rsidP="00B14014">
      <w:r w:rsidRPr="00B14014">
        <w:t xml:space="preserve">Acción: botón </w:t>
      </w:r>
      <w:r w:rsidRPr="00B14014">
        <w:rPr>
          <w:b/>
          <w:bCs/>
        </w:rPr>
        <w:t>Guardar</w:t>
      </w:r>
    </w:p>
    <w:p w14:paraId="5C78F28F" w14:textId="25C97FBB" w:rsidR="00B14014" w:rsidRDefault="00B14014" w:rsidP="00B14014"/>
    <w:p w14:paraId="35D67CFA" w14:textId="77777777" w:rsidR="00B14014" w:rsidRDefault="00B14014" w:rsidP="00B14014"/>
    <w:p w14:paraId="17716EDF" w14:textId="77777777" w:rsidR="00B14014" w:rsidRDefault="00B14014" w:rsidP="00B14014"/>
    <w:p w14:paraId="0C8871DA" w14:textId="77777777" w:rsidR="00B14014" w:rsidRDefault="00B14014" w:rsidP="00B14014"/>
    <w:p w14:paraId="1AC418E6" w14:textId="77777777" w:rsidR="00B14014" w:rsidRDefault="00B14014" w:rsidP="00B14014"/>
    <w:p w14:paraId="2C670569" w14:textId="77777777" w:rsidR="00B14014" w:rsidRDefault="00B14014" w:rsidP="00B14014"/>
    <w:p w14:paraId="546CDB16" w14:textId="77777777" w:rsidR="00B14014" w:rsidRPr="00B14014" w:rsidRDefault="00B14014" w:rsidP="00B14014"/>
    <w:p w14:paraId="26FE4951" w14:textId="63F3C6ED" w:rsidR="00B14014" w:rsidRPr="00B14014" w:rsidRDefault="00B14014" w:rsidP="00B14014">
      <w:pPr>
        <w:rPr>
          <w:b/>
          <w:bCs/>
        </w:rPr>
      </w:pPr>
      <w:r w:rsidRPr="00B14014">
        <w:rPr>
          <w:b/>
          <w:bCs/>
        </w:rPr>
        <w:t>Consultar FCT</w:t>
      </w:r>
    </w:p>
    <w:p w14:paraId="044F7B73" w14:textId="77777777" w:rsidR="00B14014" w:rsidRPr="00B14014" w:rsidRDefault="00B14014" w:rsidP="00B14014">
      <w:r w:rsidRPr="00B14014">
        <w:t>Muestra una tabla con:</w:t>
      </w:r>
    </w:p>
    <w:p w14:paraId="783FA824" w14:textId="77777777" w:rsidR="00B14014" w:rsidRPr="00B14014" w:rsidRDefault="00B14014" w:rsidP="00B14014">
      <w:pPr>
        <w:numPr>
          <w:ilvl w:val="0"/>
          <w:numId w:val="109"/>
        </w:numPr>
      </w:pPr>
      <w:r w:rsidRPr="00B14014">
        <w:t xml:space="preserve">Alumno </w:t>
      </w:r>
    </w:p>
    <w:p w14:paraId="3D226437" w14:textId="77777777" w:rsidR="00B14014" w:rsidRPr="00B14014" w:rsidRDefault="00B14014" w:rsidP="00B14014">
      <w:pPr>
        <w:numPr>
          <w:ilvl w:val="0"/>
          <w:numId w:val="109"/>
        </w:numPr>
      </w:pPr>
      <w:r w:rsidRPr="00B14014">
        <w:t xml:space="preserve">Tutor </w:t>
      </w:r>
    </w:p>
    <w:p w14:paraId="6B6B64A0" w14:textId="77777777" w:rsidR="00B14014" w:rsidRPr="00B14014" w:rsidRDefault="00B14014" w:rsidP="00B14014">
      <w:pPr>
        <w:numPr>
          <w:ilvl w:val="0"/>
          <w:numId w:val="109"/>
        </w:numPr>
      </w:pPr>
      <w:r w:rsidRPr="00B14014">
        <w:t xml:space="preserve">Empresa </w:t>
      </w:r>
    </w:p>
    <w:p w14:paraId="12003561" w14:textId="77777777" w:rsidR="00B14014" w:rsidRPr="00B14014" w:rsidRDefault="00B14014" w:rsidP="00B14014">
      <w:pPr>
        <w:numPr>
          <w:ilvl w:val="0"/>
          <w:numId w:val="109"/>
        </w:numPr>
      </w:pPr>
      <w:r w:rsidRPr="00B14014">
        <w:t xml:space="preserve">Fecha inicio </w:t>
      </w:r>
    </w:p>
    <w:p w14:paraId="2D0C8968" w14:textId="77777777" w:rsidR="00B14014" w:rsidRPr="00B14014" w:rsidRDefault="00B14014" w:rsidP="00B14014">
      <w:pPr>
        <w:numPr>
          <w:ilvl w:val="0"/>
          <w:numId w:val="109"/>
        </w:numPr>
      </w:pPr>
      <w:r w:rsidRPr="00B14014">
        <w:t xml:space="preserve">Fecha fin </w:t>
      </w:r>
    </w:p>
    <w:p w14:paraId="550012FA" w14:textId="77777777" w:rsidR="00B14014" w:rsidRPr="00B14014" w:rsidRDefault="00B14014" w:rsidP="00B14014">
      <w:pPr>
        <w:numPr>
          <w:ilvl w:val="0"/>
          <w:numId w:val="109"/>
        </w:numPr>
      </w:pPr>
      <w:r w:rsidRPr="00B14014">
        <w:t xml:space="preserve">Estado </w:t>
      </w:r>
    </w:p>
    <w:p w14:paraId="7EE4E37F" w14:textId="1A235707" w:rsidR="00B14014" w:rsidRPr="00B14014" w:rsidRDefault="00B14014" w:rsidP="00B14014"/>
    <w:p w14:paraId="2DF887CF" w14:textId="03609422" w:rsidR="00B14014" w:rsidRPr="00B14014" w:rsidRDefault="00B14014" w:rsidP="00B14014">
      <w:pPr>
        <w:rPr>
          <w:b/>
          <w:bCs/>
        </w:rPr>
      </w:pPr>
      <w:r w:rsidRPr="00B14014">
        <w:rPr>
          <w:b/>
          <w:bCs/>
        </w:rPr>
        <w:t>Gestionar estudiantes</w:t>
      </w:r>
    </w:p>
    <w:p w14:paraId="327ECFAA" w14:textId="77777777" w:rsidR="00B14014" w:rsidRPr="00B14014" w:rsidRDefault="00B14014" w:rsidP="00B14014">
      <w:r w:rsidRPr="00B14014">
        <w:t>Visualiza todos los estudiantes con:</w:t>
      </w:r>
    </w:p>
    <w:p w14:paraId="45F180D4" w14:textId="77777777" w:rsidR="00B14014" w:rsidRPr="00B14014" w:rsidRDefault="00B14014" w:rsidP="00B14014">
      <w:pPr>
        <w:numPr>
          <w:ilvl w:val="0"/>
          <w:numId w:val="110"/>
        </w:numPr>
      </w:pPr>
      <w:r w:rsidRPr="00B14014">
        <w:t xml:space="preserve">Nombre </w:t>
      </w:r>
    </w:p>
    <w:p w14:paraId="5CE81736" w14:textId="77777777" w:rsidR="00B14014" w:rsidRPr="00B14014" w:rsidRDefault="00B14014" w:rsidP="00B14014">
      <w:pPr>
        <w:numPr>
          <w:ilvl w:val="0"/>
          <w:numId w:val="110"/>
        </w:numPr>
      </w:pPr>
      <w:r w:rsidRPr="00B14014">
        <w:t xml:space="preserve">Apellidos </w:t>
      </w:r>
    </w:p>
    <w:p w14:paraId="4ECF566C" w14:textId="77777777" w:rsidR="00B14014" w:rsidRPr="00B14014" w:rsidRDefault="00B14014" w:rsidP="00B14014">
      <w:pPr>
        <w:numPr>
          <w:ilvl w:val="0"/>
          <w:numId w:val="110"/>
        </w:numPr>
      </w:pPr>
      <w:r w:rsidRPr="00B14014">
        <w:t xml:space="preserve">Fecha de nacimiento </w:t>
      </w:r>
    </w:p>
    <w:p w14:paraId="033344FB" w14:textId="77777777" w:rsidR="00B14014" w:rsidRPr="00B14014" w:rsidRDefault="00B14014" w:rsidP="00B14014">
      <w:pPr>
        <w:numPr>
          <w:ilvl w:val="0"/>
          <w:numId w:val="110"/>
        </w:numPr>
      </w:pPr>
      <w:r w:rsidRPr="00B14014">
        <w:t xml:space="preserve">Género </w:t>
      </w:r>
    </w:p>
    <w:p w14:paraId="0B09CCDC" w14:textId="1F7526EB" w:rsidR="00B14014" w:rsidRPr="00B14014" w:rsidRDefault="00B14014" w:rsidP="00B14014">
      <w:pPr>
        <w:numPr>
          <w:ilvl w:val="0"/>
          <w:numId w:val="110"/>
        </w:numPr>
      </w:pPr>
      <w:r w:rsidRPr="00B14014">
        <w:t xml:space="preserve">Teléfono </w:t>
      </w:r>
    </w:p>
    <w:p w14:paraId="1204C84D" w14:textId="640C3058" w:rsidR="00B14014" w:rsidRPr="00B14014" w:rsidRDefault="00B14014" w:rsidP="00B14014">
      <w:pPr>
        <w:rPr>
          <w:b/>
          <w:bCs/>
        </w:rPr>
      </w:pPr>
      <w:r w:rsidRPr="00B14014">
        <w:rPr>
          <w:b/>
          <w:bCs/>
        </w:rPr>
        <w:t>Cerrar sesión</w:t>
      </w:r>
    </w:p>
    <w:p w14:paraId="5C84E42C" w14:textId="42A789B1" w:rsidR="00B14014" w:rsidRPr="00B14014" w:rsidRDefault="00B14014" w:rsidP="00B14014"/>
    <w:p w14:paraId="37C4FFD4" w14:textId="1B9728AE" w:rsidR="00B14014" w:rsidRPr="00B14014" w:rsidRDefault="00B14014" w:rsidP="00B14014">
      <w:pPr>
        <w:rPr>
          <w:b/>
          <w:bCs/>
        </w:rPr>
      </w:pPr>
      <w:r w:rsidRPr="00B14014">
        <w:rPr>
          <w:b/>
          <w:bCs/>
        </w:rPr>
        <w:t>6. Panel Tutor de Empresa</w:t>
      </w:r>
    </w:p>
    <w:p w14:paraId="41BF3B66" w14:textId="6AE03E5A" w:rsidR="00B14014" w:rsidRPr="00B14014" w:rsidRDefault="00B14014" w:rsidP="00B14014">
      <w:pPr>
        <w:rPr>
          <w:b/>
          <w:bCs/>
        </w:rPr>
      </w:pPr>
      <w:r w:rsidRPr="00B14014">
        <w:rPr>
          <w:b/>
          <w:bCs/>
        </w:rPr>
        <w:t>Consultar alumnos asignados</w:t>
      </w:r>
    </w:p>
    <w:p w14:paraId="6056994F" w14:textId="77777777" w:rsidR="00B14014" w:rsidRPr="00B14014" w:rsidRDefault="00B14014" w:rsidP="00B14014">
      <w:r w:rsidRPr="00B14014">
        <w:t>El tutor puede ver:</w:t>
      </w:r>
    </w:p>
    <w:p w14:paraId="7544630F" w14:textId="77777777" w:rsidR="00B14014" w:rsidRPr="00B14014" w:rsidRDefault="00B14014" w:rsidP="00B14014">
      <w:pPr>
        <w:numPr>
          <w:ilvl w:val="0"/>
          <w:numId w:val="111"/>
        </w:numPr>
      </w:pPr>
      <w:r w:rsidRPr="00B14014">
        <w:t xml:space="preserve">Nombre del alumno </w:t>
      </w:r>
    </w:p>
    <w:p w14:paraId="5B991DD9" w14:textId="77777777" w:rsidR="00B14014" w:rsidRPr="00B14014" w:rsidRDefault="00B14014" w:rsidP="00B14014">
      <w:pPr>
        <w:numPr>
          <w:ilvl w:val="0"/>
          <w:numId w:val="111"/>
        </w:numPr>
      </w:pPr>
      <w:r w:rsidRPr="00B14014">
        <w:t xml:space="preserve">Datos personales </w:t>
      </w:r>
    </w:p>
    <w:p w14:paraId="5307D72F" w14:textId="4DFA6383" w:rsidR="00B14014" w:rsidRPr="00B14014" w:rsidRDefault="00B14014" w:rsidP="00B14014">
      <w:pPr>
        <w:numPr>
          <w:ilvl w:val="0"/>
          <w:numId w:val="111"/>
        </w:numPr>
      </w:pPr>
      <w:r w:rsidRPr="00B14014">
        <w:t xml:space="preserve">Información de la FCT </w:t>
      </w:r>
    </w:p>
    <w:p w14:paraId="6ED711BE" w14:textId="42EC58C0" w:rsidR="00B14014" w:rsidRPr="00B14014" w:rsidRDefault="00B14014" w:rsidP="00B14014">
      <w:pPr>
        <w:rPr>
          <w:b/>
          <w:bCs/>
        </w:rPr>
      </w:pPr>
      <w:r w:rsidRPr="00B14014">
        <w:rPr>
          <w:b/>
          <w:bCs/>
        </w:rPr>
        <w:t>Subir documentación</w:t>
      </w:r>
    </w:p>
    <w:p w14:paraId="4BD0A6E6" w14:textId="77777777" w:rsidR="00B14014" w:rsidRPr="00B14014" w:rsidRDefault="00B14014" w:rsidP="00B14014">
      <w:r w:rsidRPr="00B14014">
        <w:t>Permite subir archivos (PDF):</w:t>
      </w:r>
    </w:p>
    <w:p w14:paraId="1E9FAF95" w14:textId="77777777" w:rsidR="00B14014" w:rsidRPr="00B14014" w:rsidRDefault="00B14014" w:rsidP="00B14014">
      <w:pPr>
        <w:numPr>
          <w:ilvl w:val="0"/>
          <w:numId w:val="112"/>
        </w:numPr>
      </w:pPr>
      <w:r w:rsidRPr="00B14014">
        <w:t xml:space="preserve">Seleccionar archivo </w:t>
      </w:r>
    </w:p>
    <w:p w14:paraId="6F1F9B6D" w14:textId="77777777" w:rsidR="00B14014" w:rsidRPr="00B14014" w:rsidRDefault="00B14014" w:rsidP="00B14014">
      <w:pPr>
        <w:numPr>
          <w:ilvl w:val="0"/>
          <w:numId w:val="112"/>
        </w:numPr>
      </w:pPr>
      <w:r w:rsidRPr="00B14014">
        <w:t xml:space="preserve">Confirmar subida </w:t>
      </w:r>
    </w:p>
    <w:p w14:paraId="2A9A9C8F" w14:textId="5462F030" w:rsidR="00B14014" w:rsidRPr="00B14014" w:rsidRDefault="00B14014" w:rsidP="00B14014">
      <w:r w:rsidRPr="00B14014">
        <w:t>El documento se asigna automáticamente al estudiante correspondiente</w:t>
      </w:r>
    </w:p>
    <w:p w14:paraId="089FAABB" w14:textId="469840D8" w:rsidR="00B14014" w:rsidRPr="00B14014" w:rsidRDefault="00B14014" w:rsidP="00B14014">
      <w:pPr>
        <w:rPr>
          <w:b/>
          <w:bCs/>
        </w:rPr>
      </w:pPr>
      <w:r w:rsidRPr="00B14014">
        <w:rPr>
          <w:b/>
          <w:bCs/>
        </w:rPr>
        <w:t xml:space="preserve"> Cerrar sesión</w:t>
      </w:r>
    </w:p>
    <w:p w14:paraId="70658F30" w14:textId="6C62C26F" w:rsidR="00B14014" w:rsidRPr="00B14014" w:rsidRDefault="00B14014" w:rsidP="00B14014"/>
    <w:p w14:paraId="61E509DE" w14:textId="77777777" w:rsidR="00B14014" w:rsidRDefault="00B14014" w:rsidP="00B14014">
      <w:pPr>
        <w:rPr>
          <w:b/>
          <w:bCs/>
        </w:rPr>
      </w:pPr>
    </w:p>
    <w:p w14:paraId="5A932A99" w14:textId="040627F3" w:rsidR="00B14014" w:rsidRPr="00B14014" w:rsidRDefault="00B14014" w:rsidP="00B14014">
      <w:pPr>
        <w:rPr>
          <w:b/>
          <w:bCs/>
        </w:rPr>
      </w:pPr>
      <w:r w:rsidRPr="00B14014">
        <w:rPr>
          <w:b/>
          <w:bCs/>
        </w:rPr>
        <w:t>7. Panel Estudiante</w:t>
      </w:r>
    </w:p>
    <w:p w14:paraId="5AD621EC" w14:textId="13258355" w:rsidR="00B14014" w:rsidRPr="00B14014" w:rsidRDefault="00B14014" w:rsidP="00B14014">
      <w:pPr>
        <w:rPr>
          <w:b/>
          <w:bCs/>
        </w:rPr>
      </w:pPr>
      <w:r w:rsidRPr="00B14014">
        <w:rPr>
          <w:b/>
          <w:bCs/>
        </w:rPr>
        <w:t>Consultar documentación</w:t>
      </w:r>
    </w:p>
    <w:p w14:paraId="63E0529E" w14:textId="77777777" w:rsidR="00B14014" w:rsidRPr="00B14014" w:rsidRDefault="00B14014" w:rsidP="00B14014">
      <w:r w:rsidRPr="00B14014">
        <w:t>El estudiante puede:</w:t>
      </w:r>
    </w:p>
    <w:p w14:paraId="2FCE6937" w14:textId="77777777" w:rsidR="00B14014" w:rsidRPr="00B14014" w:rsidRDefault="00B14014" w:rsidP="00B14014">
      <w:pPr>
        <w:numPr>
          <w:ilvl w:val="0"/>
          <w:numId w:val="113"/>
        </w:numPr>
      </w:pPr>
      <w:r w:rsidRPr="00B14014">
        <w:t xml:space="preserve">Ver documentos disponibles </w:t>
      </w:r>
    </w:p>
    <w:p w14:paraId="1CA73973" w14:textId="77777777" w:rsidR="00B14014" w:rsidRPr="00B14014" w:rsidRDefault="00B14014" w:rsidP="00B14014">
      <w:pPr>
        <w:numPr>
          <w:ilvl w:val="0"/>
          <w:numId w:val="113"/>
        </w:numPr>
      </w:pPr>
      <w:r w:rsidRPr="00B14014">
        <w:t xml:space="preserve">Descargar archivos </w:t>
      </w:r>
    </w:p>
    <w:p w14:paraId="5653BBC8" w14:textId="30D84318" w:rsidR="00B14014" w:rsidRPr="00B14014" w:rsidRDefault="00B14014" w:rsidP="00B14014">
      <w:r w:rsidRPr="00B14014">
        <w:t>Acción: doble clic o botón descargar</w:t>
      </w:r>
    </w:p>
    <w:p w14:paraId="6557BAAD" w14:textId="7392C12A" w:rsidR="00B14014" w:rsidRPr="00B14014" w:rsidRDefault="00B14014" w:rsidP="00B14014"/>
    <w:p w14:paraId="71A16293" w14:textId="60C60D8C" w:rsidR="00B14014" w:rsidRPr="00B14014" w:rsidRDefault="00B14014" w:rsidP="00B14014">
      <w:pPr>
        <w:rPr>
          <w:b/>
          <w:bCs/>
        </w:rPr>
      </w:pPr>
      <w:r w:rsidRPr="00B14014">
        <w:rPr>
          <w:b/>
          <w:bCs/>
        </w:rPr>
        <w:t>Consultar empresa y tutor</w:t>
      </w:r>
    </w:p>
    <w:p w14:paraId="574F988A" w14:textId="77777777" w:rsidR="00B14014" w:rsidRPr="00B14014" w:rsidRDefault="00B14014" w:rsidP="00B14014">
      <w:r w:rsidRPr="00B14014">
        <w:t>Muestra:</w:t>
      </w:r>
    </w:p>
    <w:p w14:paraId="239BB8C8" w14:textId="77777777" w:rsidR="00B14014" w:rsidRPr="00B14014" w:rsidRDefault="00B14014" w:rsidP="00B14014">
      <w:pPr>
        <w:numPr>
          <w:ilvl w:val="0"/>
          <w:numId w:val="114"/>
        </w:numPr>
      </w:pPr>
      <w:r w:rsidRPr="00B14014">
        <w:t xml:space="preserve">Empresa asignada </w:t>
      </w:r>
    </w:p>
    <w:p w14:paraId="280C918C" w14:textId="77777777" w:rsidR="00B14014" w:rsidRPr="00B14014" w:rsidRDefault="00B14014" w:rsidP="00B14014">
      <w:pPr>
        <w:numPr>
          <w:ilvl w:val="0"/>
          <w:numId w:val="114"/>
        </w:numPr>
      </w:pPr>
      <w:r w:rsidRPr="00B14014">
        <w:t xml:space="preserve">Tutor de empresa </w:t>
      </w:r>
    </w:p>
    <w:p w14:paraId="053866E1" w14:textId="77777777" w:rsidR="00B14014" w:rsidRPr="00B14014" w:rsidRDefault="00B14014" w:rsidP="00B14014">
      <w:pPr>
        <w:numPr>
          <w:ilvl w:val="0"/>
          <w:numId w:val="114"/>
        </w:numPr>
      </w:pPr>
      <w:r w:rsidRPr="00B14014">
        <w:t xml:space="preserve">Información de la FCT </w:t>
      </w:r>
    </w:p>
    <w:p w14:paraId="3408748F" w14:textId="5052ED46" w:rsidR="00B14014" w:rsidRPr="00B14014" w:rsidRDefault="00B14014" w:rsidP="00B14014">
      <w:pPr>
        <w:rPr>
          <w:b/>
          <w:bCs/>
        </w:rPr>
      </w:pPr>
      <w:r w:rsidRPr="00B14014">
        <w:rPr>
          <w:b/>
          <w:bCs/>
        </w:rPr>
        <w:t>Cerrar sesión</w:t>
      </w:r>
    </w:p>
    <w:p w14:paraId="28A82650" w14:textId="77777777" w:rsidR="00B14014" w:rsidRPr="00B14014" w:rsidRDefault="00B14014" w:rsidP="00B14014"/>
    <w:p w14:paraId="0D93EB38" w14:textId="0ED83900" w:rsidR="00B14014" w:rsidRPr="00B14014" w:rsidRDefault="00B14014" w:rsidP="00B14014">
      <w:pPr>
        <w:rPr>
          <w:b/>
          <w:bCs/>
        </w:rPr>
      </w:pPr>
      <w:r w:rsidRPr="00B14014">
        <w:rPr>
          <w:b/>
          <w:bCs/>
        </w:rPr>
        <w:t>8. Funcionamiento general</w:t>
      </w:r>
    </w:p>
    <w:p w14:paraId="7EB36B6D" w14:textId="2241C0D5" w:rsidR="00B14014" w:rsidRPr="00B14014" w:rsidRDefault="00B14014" w:rsidP="00B14014">
      <w:pPr>
        <w:rPr>
          <w:b/>
          <w:bCs/>
        </w:rPr>
      </w:pPr>
      <w:r w:rsidRPr="00B14014">
        <w:rPr>
          <w:b/>
          <w:bCs/>
        </w:rPr>
        <w:t>Navegación</w:t>
      </w:r>
    </w:p>
    <w:p w14:paraId="442D3B9E" w14:textId="77777777" w:rsidR="00B14014" w:rsidRPr="00B14014" w:rsidRDefault="00B14014" w:rsidP="00B14014">
      <w:pPr>
        <w:numPr>
          <w:ilvl w:val="0"/>
          <w:numId w:val="115"/>
        </w:numPr>
      </w:pPr>
      <w:r w:rsidRPr="00B14014">
        <w:t xml:space="preserve">Se realiza mediante botones </w:t>
      </w:r>
    </w:p>
    <w:p w14:paraId="16550287" w14:textId="77777777" w:rsidR="00B14014" w:rsidRPr="00B14014" w:rsidRDefault="00B14014" w:rsidP="00B14014">
      <w:pPr>
        <w:numPr>
          <w:ilvl w:val="0"/>
          <w:numId w:val="115"/>
        </w:numPr>
      </w:pPr>
      <w:r w:rsidRPr="00B14014">
        <w:t xml:space="preserve">Cada acción abre una nueva vista </w:t>
      </w:r>
    </w:p>
    <w:p w14:paraId="564EBE9F" w14:textId="4F8F5FAE" w:rsidR="00B14014" w:rsidRPr="00B14014" w:rsidRDefault="00B14014" w:rsidP="00B14014"/>
    <w:p w14:paraId="25F3C1D7" w14:textId="6FD9429E" w:rsidR="00B14014" w:rsidRPr="00B14014" w:rsidRDefault="00B14014" w:rsidP="00B14014">
      <w:pPr>
        <w:rPr>
          <w:b/>
          <w:bCs/>
        </w:rPr>
      </w:pPr>
      <w:r w:rsidRPr="00B14014">
        <w:rPr>
          <w:b/>
          <w:bCs/>
        </w:rPr>
        <w:t>Validaciones</w:t>
      </w:r>
    </w:p>
    <w:p w14:paraId="1360140C" w14:textId="77777777" w:rsidR="00B14014" w:rsidRPr="00B14014" w:rsidRDefault="00B14014" w:rsidP="00B14014">
      <w:pPr>
        <w:numPr>
          <w:ilvl w:val="0"/>
          <w:numId w:val="116"/>
        </w:numPr>
      </w:pPr>
      <w:r w:rsidRPr="00B14014">
        <w:t xml:space="preserve">No se permite guardar formularios incompletos </w:t>
      </w:r>
    </w:p>
    <w:p w14:paraId="67EDDA03" w14:textId="77777777" w:rsidR="00B14014" w:rsidRPr="00B14014" w:rsidRDefault="00B14014" w:rsidP="00B14014">
      <w:pPr>
        <w:numPr>
          <w:ilvl w:val="0"/>
          <w:numId w:val="116"/>
        </w:numPr>
      </w:pPr>
      <w:r w:rsidRPr="00B14014">
        <w:t xml:space="preserve">Se muestran mensajes de error </w:t>
      </w:r>
    </w:p>
    <w:p w14:paraId="2AD19423" w14:textId="7CDDA01B" w:rsidR="00B14014" w:rsidRPr="00B14014" w:rsidRDefault="00B14014" w:rsidP="00B14014"/>
    <w:p w14:paraId="452CBD89" w14:textId="7F0159AA" w:rsidR="00B14014" w:rsidRPr="00B14014" w:rsidRDefault="00B14014" w:rsidP="00B14014">
      <w:pPr>
        <w:rPr>
          <w:b/>
          <w:bCs/>
        </w:rPr>
      </w:pPr>
      <w:r w:rsidRPr="00B14014">
        <w:rPr>
          <w:b/>
          <w:bCs/>
        </w:rPr>
        <w:t>Gestión de datos</w:t>
      </w:r>
    </w:p>
    <w:p w14:paraId="606FFACC" w14:textId="77777777" w:rsidR="00B14014" w:rsidRPr="00B14014" w:rsidRDefault="00B14014" w:rsidP="00B14014">
      <w:pPr>
        <w:numPr>
          <w:ilvl w:val="0"/>
          <w:numId w:val="117"/>
        </w:numPr>
      </w:pPr>
      <w:r w:rsidRPr="00B14014">
        <w:t xml:space="preserve">Los datos se almacenan en base de datos </w:t>
      </w:r>
    </w:p>
    <w:p w14:paraId="42F54FA2" w14:textId="77777777" w:rsidR="00B14014" w:rsidRPr="00B14014" w:rsidRDefault="00B14014" w:rsidP="00B14014">
      <w:pPr>
        <w:numPr>
          <w:ilvl w:val="0"/>
          <w:numId w:val="117"/>
        </w:numPr>
      </w:pPr>
      <w:r w:rsidRPr="00B14014">
        <w:t xml:space="preserve">Los cambios se reflejan en tiempo real </w:t>
      </w:r>
    </w:p>
    <w:p w14:paraId="57FCC66D" w14:textId="71D9C717" w:rsidR="00B14014" w:rsidRDefault="00B14014" w:rsidP="00B14014"/>
    <w:p w14:paraId="0451FB53" w14:textId="77777777" w:rsidR="00B14014" w:rsidRDefault="00B14014" w:rsidP="00B14014"/>
    <w:p w14:paraId="5C11F416" w14:textId="77777777" w:rsidR="00B14014" w:rsidRDefault="00B14014" w:rsidP="00B14014"/>
    <w:p w14:paraId="6BF8AB3B" w14:textId="77777777" w:rsidR="00B14014" w:rsidRDefault="00B14014" w:rsidP="00B14014"/>
    <w:p w14:paraId="1F455684" w14:textId="77777777" w:rsidR="00B14014" w:rsidRDefault="00B14014" w:rsidP="00B14014"/>
    <w:p w14:paraId="330E809F" w14:textId="77777777" w:rsidR="00B14014" w:rsidRPr="00B14014" w:rsidRDefault="00B14014" w:rsidP="00B14014"/>
    <w:p w14:paraId="3B003933" w14:textId="1A8B243D" w:rsidR="00B14014" w:rsidRPr="00B14014" w:rsidRDefault="00B14014" w:rsidP="00B14014">
      <w:pPr>
        <w:rPr>
          <w:b/>
          <w:bCs/>
        </w:rPr>
      </w:pPr>
      <w:r w:rsidRPr="00B14014">
        <w:rPr>
          <w:b/>
          <w:bCs/>
        </w:rPr>
        <w:t>9. Gestión de documentos</w:t>
      </w:r>
    </w:p>
    <w:p w14:paraId="129F322C" w14:textId="1CF9DC14" w:rsidR="00B14014" w:rsidRPr="00B14014" w:rsidRDefault="00B14014" w:rsidP="00B14014">
      <w:pPr>
        <w:rPr>
          <w:b/>
          <w:bCs/>
        </w:rPr>
      </w:pPr>
      <w:r w:rsidRPr="00B14014">
        <w:rPr>
          <w:b/>
          <w:bCs/>
        </w:rPr>
        <w:t>Subida</w:t>
      </w:r>
    </w:p>
    <w:p w14:paraId="005470E5" w14:textId="77777777" w:rsidR="00B14014" w:rsidRPr="00B14014" w:rsidRDefault="00B14014" w:rsidP="00B14014">
      <w:pPr>
        <w:numPr>
          <w:ilvl w:val="0"/>
          <w:numId w:val="118"/>
        </w:numPr>
      </w:pPr>
      <w:r w:rsidRPr="00B14014">
        <w:t xml:space="preserve">Realizada por el tutor </w:t>
      </w:r>
    </w:p>
    <w:p w14:paraId="427BA96E" w14:textId="77777777" w:rsidR="00B14014" w:rsidRPr="00B14014" w:rsidRDefault="00B14014" w:rsidP="00B14014">
      <w:pPr>
        <w:numPr>
          <w:ilvl w:val="0"/>
          <w:numId w:val="118"/>
        </w:numPr>
      </w:pPr>
      <w:r w:rsidRPr="00B14014">
        <w:t xml:space="preserve">Se guarda la ruta del archivo </w:t>
      </w:r>
    </w:p>
    <w:p w14:paraId="1D1FA932" w14:textId="387CB153" w:rsidR="00B14014" w:rsidRPr="00B14014" w:rsidRDefault="00B14014" w:rsidP="00B14014"/>
    <w:p w14:paraId="62AAA8EC" w14:textId="2AD80AF1" w:rsidR="00B14014" w:rsidRPr="00B14014" w:rsidRDefault="00B14014" w:rsidP="00B14014">
      <w:pPr>
        <w:rPr>
          <w:b/>
          <w:bCs/>
        </w:rPr>
      </w:pPr>
      <w:r w:rsidRPr="00B14014">
        <w:rPr>
          <w:b/>
          <w:bCs/>
        </w:rPr>
        <w:t>Descarga</w:t>
      </w:r>
    </w:p>
    <w:p w14:paraId="481F43B2" w14:textId="77777777" w:rsidR="00B14014" w:rsidRPr="00B14014" w:rsidRDefault="00B14014" w:rsidP="00B14014">
      <w:pPr>
        <w:numPr>
          <w:ilvl w:val="0"/>
          <w:numId w:val="119"/>
        </w:numPr>
      </w:pPr>
      <w:r w:rsidRPr="00B14014">
        <w:t xml:space="preserve">Disponible para el estudiante </w:t>
      </w:r>
    </w:p>
    <w:p w14:paraId="7274D4F5" w14:textId="77777777" w:rsidR="00B14014" w:rsidRPr="00B14014" w:rsidRDefault="00B14014" w:rsidP="00B14014">
      <w:pPr>
        <w:numPr>
          <w:ilvl w:val="0"/>
          <w:numId w:val="119"/>
        </w:numPr>
      </w:pPr>
      <w:r w:rsidRPr="00B14014">
        <w:t xml:space="preserve">Se abre o descarga el archivo </w:t>
      </w:r>
    </w:p>
    <w:p w14:paraId="071ABE48" w14:textId="3D287799" w:rsidR="00B14014" w:rsidRPr="00B14014" w:rsidRDefault="00B14014" w:rsidP="00B14014"/>
    <w:p w14:paraId="28028CA0" w14:textId="738343B3" w:rsidR="00B14014" w:rsidRPr="00B14014" w:rsidRDefault="00B14014" w:rsidP="00B14014">
      <w:pPr>
        <w:rPr>
          <w:b/>
          <w:bCs/>
        </w:rPr>
      </w:pPr>
      <w:r w:rsidRPr="00B14014">
        <w:rPr>
          <w:b/>
          <w:bCs/>
        </w:rPr>
        <w:t>10. Recomendaciones de uso</w:t>
      </w:r>
    </w:p>
    <w:p w14:paraId="04D9A002" w14:textId="77777777" w:rsidR="00B14014" w:rsidRPr="00B14014" w:rsidRDefault="00B14014" w:rsidP="00B14014">
      <w:pPr>
        <w:numPr>
          <w:ilvl w:val="0"/>
          <w:numId w:val="120"/>
        </w:numPr>
      </w:pPr>
      <w:r w:rsidRPr="00B14014">
        <w:t xml:space="preserve">Introducir datos correctamente </w:t>
      </w:r>
    </w:p>
    <w:p w14:paraId="2BDC23F3" w14:textId="77777777" w:rsidR="00B14014" w:rsidRPr="00B14014" w:rsidRDefault="00B14014" w:rsidP="00B14014">
      <w:pPr>
        <w:numPr>
          <w:ilvl w:val="0"/>
          <w:numId w:val="120"/>
        </w:numPr>
      </w:pPr>
      <w:r w:rsidRPr="00B14014">
        <w:t xml:space="preserve">No dejar campos vacíos </w:t>
      </w:r>
    </w:p>
    <w:p w14:paraId="375BF619" w14:textId="77777777" w:rsidR="00B14014" w:rsidRPr="00B14014" w:rsidRDefault="00B14014" w:rsidP="00B14014">
      <w:pPr>
        <w:numPr>
          <w:ilvl w:val="0"/>
          <w:numId w:val="120"/>
        </w:numPr>
      </w:pPr>
      <w:r w:rsidRPr="00B14014">
        <w:t xml:space="preserve">Comprobar antes de guardar cambios </w:t>
      </w:r>
    </w:p>
    <w:p w14:paraId="5DFCE83C" w14:textId="77777777" w:rsidR="00B14014" w:rsidRPr="00B14014" w:rsidRDefault="00B14014" w:rsidP="00B14014">
      <w:pPr>
        <w:numPr>
          <w:ilvl w:val="0"/>
          <w:numId w:val="120"/>
        </w:numPr>
      </w:pPr>
      <w:r w:rsidRPr="00B14014">
        <w:t xml:space="preserve">Mantener la confidencialidad de credenciales </w:t>
      </w:r>
    </w:p>
    <w:p w14:paraId="1422D925" w14:textId="77777777" w:rsidR="007B02D6" w:rsidRDefault="007B02D6"/>
    <w:p w14:paraId="17F119FD" w14:textId="77777777" w:rsidR="007B02D6" w:rsidRDefault="00000000">
      <w:pPr>
        <w:pStyle w:val="Ttulo2"/>
        <w:numPr>
          <w:ilvl w:val="0"/>
          <w:numId w:val="68"/>
        </w:numPr>
      </w:pPr>
      <w:bookmarkStart w:id="65" w:name="_Toc220508695"/>
      <w:bookmarkStart w:id="66" w:name="_Toc210125406"/>
      <w:r>
        <w:t>WEBGRAFÍA Y FUENTES DE INFORMACIÓN</w:t>
      </w:r>
      <w:bookmarkEnd w:id="65"/>
      <w:bookmarkEnd w:id="66"/>
    </w:p>
    <w:sectPr w:rsidR="007B02D6">
      <w:headerReference w:type="default" r:id="rId33"/>
      <w:footerReference w:type="default" r:id="rId34"/>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44FC7" w14:textId="77777777" w:rsidR="00062759" w:rsidRDefault="00062759">
      <w:pPr>
        <w:spacing w:after="0" w:line="240" w:lineRule="auto"/>
      </w:pPr>
      <w:r>
        <w:separator/>
      </w:r>
    </w:p>
  </w:endnote>
  <w:endnote w:type="continuationSeparator" w:id="0">
    <w:p w14:paraId="632AAC30" w14:textId="77777777" w:rsidR="00062759" w:rsidRDefault="000627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72BF3" w14:textId="77777777" w:rsidR="00062759" w:rsidRDefault="00062759">
      <w:pPr>
        <w:spacing w:after="0" w:line="240" w:lineRule="auto"/>
      </w:pPr>
      <w:r>
        <w:separator/>
      </w:r>
    </w:p>
  </w:footnote>
  <w:footnote w:type="continuationSeparator" w:id="0">
    <w:p w14:paraId="6A548D76" w14:textId="77777777" w:rsidR="00062759" w:rsidRDefault="000627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3AF0"/>
    <w:multiLevelType w:val="multilevel"/>
    <w:tmpl w:val="8F1EF3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11C4CE4"/>
    <w:multiLevelType w:val="multilevel"/>
    <w:tmpl w:val="15CEC4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1345A00"/>
    <w:multiLevelType w:val="multilevel"/>
    <w:tmpl w:val="D0D6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D02C8"/>
    <w:multiLevelType w:val="multilevel"/>
    <w:tmpl w:val="BE1021DA"/>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4" w15:restartNumberingAfterBreak="0">
    <w:nsid w:val="018170F0"/>
    <w:multiLevelType w:val="multilevel"/>
    <w:tmpl w:val="CF6E6EF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01B06594"/>
    <w:multiLevelType w:val="multilevel"/>
    <w:tmpl w:val="6C78A9A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02B92A7F"/>
    <w:multiLevelType w:val="multilevel"/>
    <w:tmpl w:val="2004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202611"/>
    <w:multiLevelType w:val="multilevel"/>
    <w:tmpl w:val="078C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F57D3"/>
    <w:multiLevelType w:val="multilevel"/>
    <w:tmpl w:val="231E985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0C0B33E8"/>
    <w:multiLevelType w:val="multilevel"/>
    <w:tmpl w:val="0B481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0D860C8E"/>
    <w:multiLevelType w:val="multilevel"/>
    <w:tmpl w:val="9DC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3" w15:restartNumberingAfterBreak="0">
    <w:nsid w:val="0EEA65DA"/>
    <w:multiLevelType w:val="multilevel"/>
    <w:tmpl w:val="3D2054D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4" w15:restartNumberingAfterBreak="0">
    <w:nsid w:val="113719E8"/>
    <w:multiLevelType w:val="multilevel"/>
    <w:tmpl w:val="20F6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79516E"/>
    <w:multiLevelType w:val="multilevel"/>
    <w:tmpl w:val="6EB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B6F88"/>
    <w:multiLevelType w:val="multilevel"/>
    <w:tmpl w:val="EA4E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614751"/>
    <w:multiLevelType w:val="multilevel"/>
    <w:tmpl w:val="4C3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A86EA0"/>
    <w:multiLevelType w:val="multilevel"/>
    <w:tmpl w:val="69682B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9" w15:restartNumberingAfterBreak="0">
    <w:nsid w:val="175B3216"/>
    <w:multiLevelType w:val="multilevel"/>
    <w:tmpl w:val="4B846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1A224DC2"/>
    <w:multiLevelType w:val="multilevel"/>
    <w:tmpl w:val="8264CE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 w15:restartNumberingAfterBreak="0">
    <w:nsid w:val="1A351AE0"/>
    <w:multiLevelType w:val="multilevel"/>
    <w:tmpl w:val="681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DE1D4A"/>
    <w:multiLevelType w:val="multilevel"/>
    <w:tmpl w:val="C9D4785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 w15:restartNumberingAfterBreak="0">
    <w:nsid w:val="1F9B4272"/>
    <w:multiLevelType w:val="multilevel"/>
    <w:tmpl w:val="91A289B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4" w15:restartNumberingAfterBreak="0">
    <w:nsid w:val="211148CF"/>
    <w:multiLevelType w:val="multilevel"/>
    <w:tmpl w:val="FFF4D32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5" w15:restartNumberingAfterBreak="0">
    <w:nsid w:val="214B60E6"/>
    <w:multiLevelType w:val="multilevel"/>
    <w:tmpl w:val="3B4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EF03D3"/>
    <w:multiLevelType w:val="multilevel"/>
    <w:tmpl w:val="BEB4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C4799A"/>
    <w:multiLevelType w:val="multilevel"/>
    <w:tmpl w:val="D888789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9" w15:restartNumberingAfterBreak="0">
    <w:nsid w:val="22F1395A"/>
    <w:multiLevelType w:val="multilevel"/>
    <w:tmpl w:val="CC20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8276B8"/>
    <w:multiLevelType w:val="multilevel"/>
    <w:tmpl w:val="9D42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2F461B"/>
    <w:multiLevelType w:val="multilevel"/>
    <w:tmpl w:val="77380B0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2" w15:restartNumberingAfterBreak="0">
    <w:nsid w:val="260535CC"/>
    <w:multiLevelType w:val="multilevel"/>
    <w:tmpl w:val="0CFE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B325792"/>
    <w:multiLevelType w:val="multilevel"/>
    <w:tmpl w:val="818681C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5" w15:restartNumberingAfterBreak="0">
    <w:nsid w:val="2BCD0620"/>
    <w:multiLevelType w:val="multilevel"/>
    <w:tmpl w:val="4998D6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2BD96E5C"/>
    <w:multiLevelType w:val="multilevel"/>
    <w:tmpl w:val="22768DC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7" w15:restartNumberingAfterBreak="0">
    <w:nsid w:val="2C032F49"/>
    <w:multiLevelType w:val="multilevel"/>
    <w:tmpl w:val="7BE0D3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8" w15:restartNumberingAfterBreak="0">
    <w:nsid w:val="2D5F3E38"/>
    <w:multiLevelType w:val="multilevel"/>
    <w:tmpl w:val="3F70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007477"/>
    <w:multiLevelType w:val="multilevel"/>
    <w:tmpl w:val="B7944A0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0" w15:restartNumberingAfterBreak="0">
    <w:nsid w:val="2E1766DB"/>
    <w:multiLevelType w:val="multilevel"/>
    <w:tmpl w:val="5A1A09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2EA8112D"/>
    <w:multiLevelType w:val="multilevel"/>
    <w:tmpl w:val="41DC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E11927"/>
    <w:multiLevelType w:val="multilevel"/>
    <w:tmpl w:val="2B2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285AB0"/>
    <w:multiLevelType w:val="multilevel"/>
    <w:tmpl w:val="9060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F06F15"/>
    <w:multiLevelType w:val="multilevel"/>
    <w:tmpl w:val="6C6CE81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5" w15:restartNumberingAfterBreak="0">
    <w:nsid w:val="33022009"/>
    <w:multiLevelType w:val="multilevel"/>
    <w:tmpl w:val="5964EE3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6" w15:restartNumberingAfterBreak="0">
    <w:nsid w:val="335C1E3E"/>
    <w:multiLevelType w:val="multilevel"/>
    <w:tmpl w:val="E9CCFC7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7"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8A1D34"/>
    <w:multiLevelType w:val="multilevel"/>
    <w:tmpl w:val="1506E3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9" w15:restartNumberingAfterBreak="0">
    <w:nsid w:val="35A414B8"/>
    <w:multiLevelType w:val="multilevel"/>
    <w:tmpl w:val="1E6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E3083E"/>
    <w:multiLevelType w:val="multilevel"/>
    <w:tmpl w:val="D6749BC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1" w15:restartNumberingAfterBreak="0">
    <w:nsid w:val="36E642F9"/>
    <w:multiLevelType w:val="multilevel"/>
    <w:tmpl w:val="0F14AE4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2" w15:restartNumberingAfterBreak="0">
    <w:nsid w:val="38DD3038"/>
    <w:multiLevelType w:val="multilevel"/>
    <w:tmpl w:val="12F0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9D640D"/>
    <w:multiLevelType w:val="multilevel"/>
    <w:tmpl w:val="376C7D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4" w15:restartNumberingAfterBreak="0">
    <w:nsid w:val="3AC7281A"/>
    <w:multiLevelType w:val="multilevel"/>
    <w:tmpl w:val="6A38782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5" w15:restartNumberingAfterBreak="0">
    <w:nsid w:val="3BF13E7C"/>
    <w:multiLevelType w:val="multilevel"/>
    <w:tmpl w:val="DAA69E8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6" w15:restartNumberingAfterBreak="0">
    <w:nsid w:val="3CE304B9"/>
    <w:multiLevelType w:val="multilevel"/>
    <w:tmpl w:val="D02A64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7" w15:restartNumberingAfterBreak="0">
    <w:nsid w:val="3CEA205E"/>
    <w:multiLevelType w:val="multilevel"/>
    <w:tmpl w:val="E5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211C8F"/>
    <w:multiLevelType w:val="multilevel"/>
    <w:tmpl w:val="93CA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4B0AF2"/>
    <w:multiLevelType w:val="multilevel"/>
    <w:tmpl w:val="3CEED4F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0" w15:restartNumberingAfterBreak="0">
    <w:nsid w:val="426C7D0C"/>
    <w:multiLevelType w:val="multilevel"/>
    <w:tmpl w:val="F0547A2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1" w15:restartNumberingAfterBreak="0">
    <w:nsid w:val="42E640F4"/>
    <w:multiLevelType w:val="multilevel"/>
    <w:tmpl w:val="17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085AA3"/>
    <w:multiLevelType w:val="multilevel"/>
    <w:tmpl w:val="6892284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43A42562"/>
    <w:multiLevelType w:val="multilevel"/>
    <w:tmpl w:val="8E26AC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4" w15:restartNumberingAfterBreak="0">
    <w:nsid w:val="43C07178"/>
    <w:multiLevelType w:val="multilevel"/>
    <w:tmpl w:val="8D40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1474AE"/>
    <w:multiLevelType w:val="multilevel"/>
    <w:tmpl w:val="04A6C02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6" w15:restartNumberingAfterBreak="0">
    <w:nsid w:val="45A2105D"/>
    <w:multiLevelType w:val="multilevel"/>
    <w:tmpl w:val="C49E5FF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7" w15:restartNumberingAfterBreak="0">
    <w:nsid w:val="474F6193"/>
    <w:multiLevelType w:val="multilevel"/>
    <w:tmpl w:val="FF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202818"/>
    <w:multiLevelType w:val="hybridMultilevel"/>
    <w:tmpl w:val="8D6C06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9" w15:restartNumberingAfterBreak="0">
    <w:nsid w:val="485F2E3F"/>
    <w:multiLevelType w:val="multilevel"/>
    <w:tmpl w:val="C92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4A3B7C"/>
    <w:multiLevelType w:val="multilevel"/>
    <w:tmpl w:val="9804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371AFB"/>
    <w:multiLevelType w:val="multilevel"/>
    <w:tmpl w:val="A3C4FEE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2" w15:restartNumberingAfterBreak="0">
    <w:nsid w:val="4CA92A97"/>
    <w:multiLevelType w:val="multilevel"/>
    <w:tmpl w:val="19BA756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3"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74" w15:restartNumberingAfterBreak="0">
    <w:nsid w:val="4F9378EA"/>
    <w:multiLevelType w:val="multilevel"/>
    <w:tmpl w:val="D0D0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8B0026"/>
    <w:multiLevelType w:val="multilevel"/>
    <w:tmpl w:val="C00A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15:restartNumberingAfterBreak="0">
    <w:nsid w:val="540A58ED"/>
    <w:multiLevelType w:val="multilevel"/>
    <w:tmpl w:val="7BF004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8" w15:restartNumberingAfterBreak="0">
    <w:nsid w:val="55002F34"/>
    <w:multiLevelType w:val="multilevel"/>
    <w:tmpl w:val="448622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9" w15:restartNumberingAfterBreak="0">
    <w:nsid w:val="55B84302"/>
    <w:multiLevelType w:val="multilevel"/>
    <w:tmpl w:val="AC78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8144D3D"/>
    <w:multiLevelType w:val="multilevel"/>
    <w:tmpl w:val="C6B21490"/>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81" w15:restartNumberingAfterBreak="0">
    <w:nsid w:val="587016BA"/>
    <w:multiLevelType w:val="multilevel"/>
    <w:tmpl w:val="25DA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796CCE"/>
    <w:multiLevelType w:val="multilevel"/>
    <w:tmpl w:val="E66EA88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3" w15:restartNumberingAfterBreak="0">
    <w:nsid w:val="59EF5CCE"/>
    <w:multiLevelType w:val="multilevel"/>
    <w:tmpl w:val="0B1A4D4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4" w15:restartNumberingAfterBreak="0">
    <w:nsid w:val="5A99672E"/>
    <w:multiLevelType w:val="multilevel"/>
    <w:tmpl w:val="4F82BA1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5" w15:restartNumberingAfterBreak="0">
    <w:nsid w:val="5BC6047C"/>
    <w:multiLevelType w:val="multilevel"/>
    <w:tmpl w:val="78909B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6" w15:restartNumberingAfterBreak="0">
    <w:nsid w:val="5C1C7468"/>
    <w:multiLevelType w:val="multilevel"/>
    <w:tmpl w:val="F8626A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7" w15:restartNumberingAfterBreak="0">
    <w:nsid w:val="5D560757"/>
    <w:multiLevelType w:val="multilevel"/>
    <w:tmpl w:val="8BBC272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8" w15:restartNumberingAfterBreak="0">
    <w:nsid w:val="5F940BED"/>
    <w:multiLevelType w:val="multilevel"/>
    <w:tmpl w:val="5B0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EA71A2"/>
    <w:multiLevelType w:val="multilevel"/>
    <w:tmpl w:val="4154987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0" w15:restartNumberingAfterBreak="0">
    <w:nsid w:val="60B25F7F"/>
    <w:multiLevelType w:val="multilevel"/>
    <w:tmpl w:val="93DC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92" w15:restartNumberingAfterBreak="0">
    <w:nsid w:val="62440733"/>
    <w:multiLevelType w:val="multilevel"/>
    <w:tmpl w:val="B17A22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3" w15:restartNumberingAfterBreak="0">
    <w:nsid w:val="62645147"/>
    <w:multiLevelType w:val="multilevel"/>
    <w:tmpl w:val="9970EC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4" w15:restartNumberingAfterBreak="0">
    <w:nsid w:val="637956FA"/>
    <w:multiLevelType w:val="multilevel"/>
    <w:tmpl w:val="1B26D1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5" w15:restartNumberingAfterBreak="0">
    <w:nsid w:val="638E1BB2"/>
    <w:multiLevelType w:val="multilevel"/>
    <w:tmpl w:val="5784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D41ADE"/>
    <w:multiLevelType w:val="multilevel"/>
    <w:tmpl w:val="C5F0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9E6BEB"/>
    <w:multiLevelType w:val="multilevel"/>
    <w:tmpl w:val="CD5490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8"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9" w15:restartNumberingAfterBreak="0">
    <w:nsid w:val="69301313"/>
    <w:multiLevelType w:val="multilevel"/>
    <w:tmpl w:val="C370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1" w15:restartNumberingAfterBreak="0">
    <w:nsid w:val="6E103592"/>
    <w:multiLevelType w:val="multilevel"/>
    <w:tmpl w:val="AE36D37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2" w15:restartNumberingAfterBreak="0">
    <w:nsid w:val="6E643E2E"/>
    <w:multiLevelType w:val="multilevel"/>
    <w:tmpl w:val="640224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3" w15:restartNumberingAfterBreak="0">
    <w:nsid w:val="6E8F3729"/>
    <w:multiLevelType w:val="multilevel"/>
    <w:tmpl w:val="A9F8297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4" w15:restartNumberingAfterBreak="0">
    <w:nsid w:val="70111EEA"/>
    <w:multiLevelType w:val="multilevel"/>
    <w:tmpl w:val="4BB4BBB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5"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06" w15:restartNumberingAfterBreak="0">
    <w:nsid w:val="72207432"/>
    <w:multiLevelType w:val="multilevel"/>
    <w:tmpl w:val="D876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6A266C"/>
    <w:multiLevelType w:val="multilevel"/>
    <w:tmpl w:val="5B7646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8" w15:restartNumberingAfterBreak="0">
    <w:nsid w:val="72CD7DD8"/>
    <w:multiLevelType w:val="multilevel"/>
    <w:tmpl w:val="1EEA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472B80"/>
    <w:multiLevelType w:val="multilevel"/>
    <w:tmpl w:val="09ECF4D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0"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54B005D"/>
    <w:multiLevelType w:val="multilevel"/>
    <w:tmpl w:val="1D06D6A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2" w15:restartNumberingAfterBreak="0">
    <w:nsid w:val="75DE26E7"/>
    <w:multiLevelType w:val="multilevel"/>
    <w:tmpl w:val="605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13492D"/>
    <w:multiLevelType w:val="multilevel"/>
    <w:tmpl w:val="1C66F9F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4" w15:restartNumberingAfterBreak="0">
    <w:nsid w:val="78647903"/>
    <w:multiLevelType w:val="multilevel"/>
    <w:tmpl w:val="52A8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7912EC"/>
    <w:multiLevelType w:val="multilevel"/>
    <w:tmpl w:val="4DECBC6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6" w15:restartNumberingAfterBreak="0">
    <w:nsid w:val="7BD90145"/>
    <w:multiLevelType w:val="multilevel"/>
    <w:tmpl w:val="DA7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C384740"/>
    <w:multiLevelType w:val="multilevel"/>
    <w:tmpl w:val="5E569A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8" w15:restartNumberingAfterBreak="0">
    <w:nsid w:val="7D987C8F"/>
    <w:multiLevelType w:val="multilevel"/>
    <w:tmpl w:val="9CE4703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9" w15:restartNumberingAfterBreak="0">
    <w:nsid w:val="7F430053"/>
    <w:multiLevelType w:val="multilevel"/>
    <w:tmpl w:val="52D089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49049427">
    <w:abstractNumId w:val="62"/>
  </w:num>
  <w:num w:numId="2" w16cid:durableId="1859272085">
    <w:abstractNumId w:val="102"/>
  </w:num>
  <w:num w:numId="3" w16cid:durableId="900410973">
    <w:abstractNumId w:val="118"/>
  </w:num>
  <w:num w:numId="4" w16cid:durableId="448279717">
    <w:abstractNumId w:val="9"/>
  </w:num>
  <w:num w:numId="5" w16cid:durableId="1761829081">
    <w:abstractNumId w:val="36"/>
  </w:num>
  <w:num w:numId="6" w16cid:durableId="1547063164">
    <w:abstractNumId w:val="24"/>
  </w:num>
  <w:num w:numId="7" w16cid:durableId="1835487754">
    <w:abstractNumId w:val="111"/>
  </w:num>
  <w:num w:numId="8" w16cid:durableId="83233163">
    <w:abstractNumId w:val="4"/>
  </w:num>
  <w:num w:numId="9" w16cid:durableId="53746005">
    <w:abstractNumId w:val="22"/>
  </w:num>
  <w:num w:numId="10" w16cid:durableId="1894805260">
    <w:abstractNumId w:val="60"/>
  </w:num>
  <w:num w:numId="11" w16cid:durableId="1525971502">
    <w:abstractNumId w:val="55"/>
  </w:num>
  <w:num w:numId="12" w16cid:durableId="1963029489">
    <w:abstractNumId w:val="1"/>
  </w:num>
  <w:num w:numId="13" w16cid:durableId="1039553460">
    <w:abstractNumId w:val="97"/>
  </w:num>
  <w:num w:numId="14" w16cid:durableId="231552010">
    <w:abstractNumId w:val="113"/>
  </w:num>
  <w:num w:numId="15" w16cid:durableId="1553614049">
    <w:abstractNumId w:val="83"/>
  </w:num>
  <w:num w:numId="16" w16cid:durableId="847865024">
    <w:abstractNumId w:val="109"/>
  </w:num>
  <w:num w:numId="17" w16cid:durableId="1015185365">
    <w:abstractNumId w:val="44"/>
  </w:num>
  <w:num w:numId="18" w16cid:durableId="747728993">
    <w:abstractNumId w:val="5"/>
  </w:num>
  <w:num w:numId="19" w16cid:durableId="4325779">
    <w:abstractNumId w:val="103"/>
  </w:num>
  <w:num w:numId="20" w16cid:durableId="469976302">
    <w:abstractNumId w:val="20"/>
  </w:num>
  <w:num w:numId="21" w16cid:durableId="404036172">
    <w:abstractNumId w:val="89"/>
  </w:num>
  <w:num w:numId="22" w16cid:durableId="1280792516">
    <w:abstractNumId w:val="39"/>
  </w:num>
  <w:num w:numId="23" w16cid:durableId="925578181">
    <w:abstractNumId w:val="65"/>
  </w:num>
  <w:num w:numId="24" w16cid:durableId="1647275669">
    <w:abstractNumId w:val="92"/>
  </w:num>
  <w:num w:numId="25" w16cid:durableId="1560748152">
    <w:abstractNumId w:val="31"/>
  </w:num>
  <w:num w:numId="26" w16cid:durableId="1781023462">
    <w:abstractNumId w:val="87"/>
  </w:num>
  <w:num w:numId="27" w16cid:durableId="1127700666">
    <w:abstractNumId w:val="101"/>
  </w:num>
  <w:num w:numId="28" w16cid:durableId="1534726778">
    <w:abstractNumId w:val="82"/>
  </w:num>
  <w:num w:numId="29" w16cid:durableId="1920670702">
    <w:abstractNumId w:val="13"/>
  </w:num>
  <w:num w:numId="30" w16cid:durableId="2005357851">
    <w:abstractNumId w:val="51"/>
  </w:num>
  <w:num w:numId="31" w16cid:durableId="1462117119">
    <w:abstractNumId w:val="46"/>
  </w:num>
  <w:num w:numId="32" w16cid:durableId="1724058378">
    <w:abstractNumId w:val="40"/>
  </w:num>
  <w:num w:numId="33" w16cid:durableId="1902058026">
    <w:abstractNumId w:val="115"/>
  </w:num>
  <w:num w:numId="34" w16cid:durableId="86465255">
    <w:abstractNumId w:val="54"/>
  </w:num>
  <w:num w:numId="35" w16cid:durableId="159541608">
    <w:abstractNumId w:val="85"/>
  </w:num>
  <w:num w:numId="36" w16cid:durableId="2111701634">
    <w:abstractNumId w:val="117"/>
  </w:num>
  <w:num w:numId="37" w16cid:durableId="56977088">
    <w:abstractNumId w:val="107"/>
  </w:num>
  <w:num w:numId="38" w16cid:durableId="1883520264">
    <w:abstractNumId w:val="63"/>
  </w:num>
  <w:num w:numId="39" w16cid:durableId="1771661959">
    <w:abstractNumId w:val="86"/>
  </w:num>
  <w:num w:numId="40" w16cid:durableId="1631520234">
    <w:abstractNumId w:val="78"/>
  </w:num>
  <w:num w:numId="41" w16cid:durableId="555435421">
    <w:abstractNumId w:val="23"/>
  </w:num>
  <w:num w:numId="42" w16cid:durableId="1774127583">
    <w:abstractNumId w:val="66"/>
  </w:num>
  <w:num w:numId="43" w16cid:durableId="1057510547">
    <w:abstractNumId w:val="50"/>
  </w:num>
  <w:num w:numId="44" w16cid:durableId="1049458438">
    <w:abstractNumId w:val="45"/>
  </w:num>
  <w:num w:numId="45" w16cid:durableId="647131914">
    <w:abstractNumId w:val="104"/>
  </w:num>
  <w:num w:numId="46" w16cid:durableId="901453114">
    <w:abstractNumId w:val="0"/>
  </w:num>
  <w:num w:numId="47" w16cid:durableId="766388033">
    <w:abstractNumId w:val="59"/>
  </w:num>
  <w:num w:numId="48" w16cid:durableId="1482772314">
    <w:abstractNumId w:val="84"/>
  </w:num>
  <w:num w:numId="49" w16cid:durableId="942372338">
    <w:abstractNumId w:val="37"/>
  </w:num>
  <w:num w:numId="50" w16cid:durableId="674302854">
    <w:abstractNumId w:val="56"/>
  </w:num>
  <w:num w:numId="51" w16cid:durableId="88890147">
    <w:abstractNumId w:val="48"/>
  </w:num>
  <w:num w:numId="52" w16cid:durableId="1050110352">
    <w:abstractNumId w:val="94"/>
  </w:num>
  <w:num w:numId="53" w16cid:durableId="1759790184">
    <w:abstractNumId w:val="53"/>
  </w:num>
  <w:num w:numId="54" w16cid:durableId="19823618">
    <w:abstractNumId w:val="18"/>
  </w:num>
  <w:num w:numId="55" w16cid:durableId="1270551822">
    <w:abstractNumId w:val="28"/>
  </w:num>
  <w:num w:numId="56" w16cid:durableId="943658390">
    <w:abstractNumId w:val="71"/>
  </w:num>
  <w:num w:numId="57" w16cid:durableId="1290474091">
    <w:abstractNumId w:val="34"/>
  </w:num>
  <w:num w:numId="58" w16cid:durableId="1753551455">
    <w:abstractNumId w:val="72"/>
  </w:num>
  <w:num w:numId="59" w16cid:durableId="91780440">
    <w:abstractNumId w:val="93"/>
  </w:num>
  <w:num w:numId="60" w16cid:durableId="1511331331">
    <w:abstractNumId w:val="3"/>
  </w:num>
  <w:num w:numId="61" w16cid:durableId="2099406100">
    <w:abstractNumId w:val="80"/>
  </w:num>
  <w:num w:numId="62" w16cid:durableId="1605725269">
    <w:abstractNumId w:val="77"/>
  </w:num>
  <w:num w:numId="63" w16cid:durableId="326442389">
    <w:abstractNumId w:val="10"/>
  </w:num>
  <w:num w:numId="64" w16cid:durableId="299576206">
    <w:abstractNumId w:val="19"/>
  </w:num>
  <w:num w:numId="65" w16cid:durableId="528302093">
    <w:abstractNumId w:val="100"/>
  </w:num>
  <w:num w:numId="66" w16cid:durableId="1076590782">
    <w:abstractNumId w:val="12"/>
  </w:num>
  <w:num w:numId="67" w16cid:durableId="738747137">
    <w:abstractNumId w:val="91"/>
  </w:num>
  <w:num w:numId="68" w16cid:durableId="71894502">
    <w:abstractNumId w:val="105"/>
  </w:num>
  <w:num w:numId="69" w16cid:durableId="170074625">
    <w:abstractNumId w:val="98"/>
  </w:num>
  <w:num w:numId="70" w16cid:durableId="1692875109">
    <w:abstractNumId w:val="73"/>
  </w:num>
  <w:num w:numId="71" w16cid:durableId="670375549">
    <w:abstractNumId w:val="35"/>
  </w:num>
  <w:num w:numId="72" w16cid:durableId="917134586">
    <w:abstractNumId w:val="76"/>
  </w:num>
  <w:num w:numId="73" w16cid:durableId="615873090">
    <w:abstractNumId w:val="119"/>
  </w:num>
  <w:num w:numId="74" w16cid:durableId="2053650565">
    <w:abstractNumId w:val="32"/>
  </w:num>
  <w:num w:numId="75" w16cid:durableId="977492159">
    <w:abstractNumId w:val="2"/>
  </w:num>
  <w:num w:numId="76" w16cid:durableId="2061706604">
    <w:abstractNumId w:val="99"/>
  </w:num>
  <w:num w:numId="77" w16cid:durableId="1639148610">
    <w:abstractNumId w:val="74"/>
  </w:num>
  <w:num w:numId="78" w16cid:durableId="1032683012">
    <w:abstractNumId w:val="106"/>
  </w:num>
  <w:num w:numId="79" w16cid:durableId="256982598">
    <w:abstractNumId w:val="58"/>
  </w:num>
  <w:num w:numId="80" w16cid:durableId="194587613">
    <w:abstractNumId w:val="70"/>
  </w:num>
  <w:num w:numId="81" w16cid:durableId="1628007206">
    <w:abstractNumId w:val="8"/>
  </w:num>
  <w:num w:numId="82" w16cid:durableId="1038045355">
    <w:abstractNumId w:val="95"/>
  </w:num>
  <w:num w:numId="83" w16cid:durableId="863440006">
    <w:abstractNumId w:val="29"/>
  </w:num>
  <w:num w:numId="84" w16cid:durableId="237056419">
    <w:abstractNumId w:val="30"/>
  </w:num>
  <w:num w:numId="85" w16cid:durableId="1848985630">
    <w:abstractNumId w:val="64"/>
  </w:num>
  <w:num w:numId="86" w16cid:durableId="19087611">
    <w:abstractNumId w:val="108"/>
  </w:num>
  <w:num w:numId="87" w16cid:durableId="1427768166">
    <w:abstractNumId w:val="42"/>
  </w:num>
  <w:num w:numId="88" w16cid:durableId="1107239078">
    <w:abstractNumId w:val="26"/>
  </w:num>
  <w:num w:numId="89" w16cid:durableId="863204235">
    <w:abstractNumId w:val="52"/>
  </w:num>
  <w:num w:numId="90" w16cid:durableId="1157576576">
    <w:abstractNumId w:val="96"/>
  </w:num>
  <w:num w:numId="91" w16cid:durableId="939994373">
    <w:abstractNumId w:val="90"/>
  </w:num>
  <w:num w:numId="92" w16cid:durableId="659845320">
    <w:abstractNumId w:val="75"/>
  </w:num>
  <w:num w:numId="93" w16cid:durableId="848325042">
    <w:abstractNumId w:val="112"/>
  </w:num>
  <w:num w:numId="94" w16cid:durableId="2072578643">
    <w:abstractNumId w:val="43"/>
  </w:num>
  <w:num w:numId="95" w16cid:durableId="428236182">
    <w:abstractNumId w:val="61"/>
  </w:num>
  <w:num w:numId="96" w16cid:durableId="1030494186">
    <w:abstractNumId w:val="16"/>
  </w:num>
  <w:num w:numId="97" w16cid:durableId="383522927">
    <w:abstractNumId w:val="38"/>
  </w:num>
  <w:num w:numId="98" w16cid:durableId="1763649386">
    <w:abstractNumId w:val="6"/>
  </w:num>
  <w:num w:numId="99" w16cid:durableId="1842314720">
    <w:abstractNumId w:val="68"/>
  </w:num>
  <w:num w:numId="100" w16cid:durableId="311564912">
    <w:abstractNumId w:val="21"/>
  </w:num>
  <w:num w:numId="101" w16cid:durableId="80763621">
    <w:abstractNumId w:val="116"/>
  </w:num>
  <w:num w:numId="102" w16cid:durableId="881213828">
    <w:abstractNumId w:val="69"/>
  </w:num>
  <w:num w:numId="103" w16cid:durableId="205921285">
    <w:abstractNumId w:val="41"/>
  </w:num>
  <w:num w:numId="104" w16cid:durableId="845825172">
    <w:abstractNumId w:val="47"/>
  </w:num>
  <w:num w:numId="105" w16cid:durableId="132798673">
    <w:abstractNumId w:val="25"/>
  </w:num>
  <w:num w:numId="106" w16cid:durableId="1170947640">
    <w:abstractNumId w:val="7"/>
  </w:num>
  <w:num w:numId="107" w16cid:durableId="1497457617">
    <w:abstractNumId w:val="27"/>
  </w:num>
  <w:num w:numId="108" w16cid:durableId="1542784312">
    <w:abstractNumId w:val="33"/>
  </w:num>
  <w:num w:numId="109" w16cid:durableId="1523712962">
    <w:abstractNumId w:val="79"/>
  </w:num>
  <w:num w:numId="110" w16cid:durableId="1429692604">
    <w:abstractNumId w:val="81"/>
  </w:num>
  <w:num w:numId="111" w16cid:durableId="245961308">
    <w:abstractNumId w:val="88"/>
  </w:num>
  <w:num w:numId="112" w16cid:durableId="1551333687">
    <w:abstractNumId w:val="110"/>
  </w:num>
  <w:num w:numId="113" w16cid:durableId="910778081">
    <w:abstractNumId w:val="11"/>
  </w:num>
  <w:num w:numId="114" w16cid:durableId="1922254095">
    <w:abstractNumId w:val="49"/>
  </w:num>
  <w:num w:numId="115" w16cid:durableId="1070690676">
    <w:abstractNumId w:val="14"/>
  </w:num>
  <w:num w:numId="116" w16cid:durableId="1100300645">
    <w:abstractNumId w:val="57"/>
  </w:num>
  <w:num w:numId="117" w16cid:durableId="1487671396">
    <w:abstractNumId w:val="114"/>
  </w:num>
  <w:num w:numId="118" w16cid:durableId="1864706054">
    <w:abstractNumId w:val="15"/>
  </w:num>
  <w:num w:numId="119" w16cid:durableId="1869296401">
    <w:abstractNumId w:val="17"/>
  </w:num>
  <w:num w:numId="120" w16cid:durableId="1638992026">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62759"/>
    <w:rsid w:val="000809FC"/>
    <w:rsid w:val="00156F41"/>
    <w:rsid w:val="00315E99"/>
    <w:rsid w:val="0057756B"/>
    <w:rsid w:val="00601A24"/>
    <w:rsid w:val="00730523"/>
    <w:rsid w:val="00766C92"/>
    <w:rsid w:val="00787B87"/>
    <w:rsid w:val="007B02D6"/>
    <w:rsid w:val="007D51BD"/>
    <w:rsid w:val="00B14014"/>
    <w:rsid w:val="00C21CC4"/>
    <w:rsid w:val="00C96F7E"/>
    <w:rsid w:val="00FD3EBD"/>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46</Pages>
  <Words>5565</Words>
  <Characters>30608</Characters>
  <Application>Microsoft Office Word</Application>
  <DocSecurity>0</DocSecurity>
  <Lines>255</Lines>
  <Paragraphs>72</Paragraphs>
  <ScaleCrop>false</ScaleCrop>
  <Company/>
  <LinksUpToDate>false</LinksUpToDate>
  <CharactersWithSpaces>36101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46</cp:revision>
  <dcterms:created xsi:type="dcterms:W3CDTF">2025-09-30T09:01:00Z</dcterms:created>
  <dcterms:modified xsi:type="dcterms:W3CDTF">2026-04-30T15:03:00Z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