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  <w:t>LAMPIRAN</w:t>
      </w: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00475" cy="1599565"/>
            <wp:effectExtent l="0" t="0" r="952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04285" cy="1600835"/>
            <wp:effectExtent l="0" t="0" r="5715" b="184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10000" cy="2031365"/>
            <wp:effectExtent l="0" t="0" r="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  <w:rPr>
          <w:lang w:val="en-US" w:eastAsia="zh-CN"/>
        </w:rPr>
      </w:pPr>
      <w:r>
        <w:drawing>
          <wp:inline distT="0" distB="0" distL="114300" distR="114300">
            <wp:extent cx="3791585" cy="2021205"/>
            <wp:effectExtent l="0" t="0" r="18415" b="1714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drawing>
          <wp:inline distT="0" distB="0" distL="114300" distR="114300">
            <wp:extent cx="4384040" cy="3288665"/>
            <wp:effectExtent l="0" t="0" r="165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</w:pPr>
      <w:r>
        <w:drawing>
          <wp:inline distT="0" distB="0" distL="114300" distR="114300">
            <wp:extent cx="2556510" cy="4192270"/>
            <wp:effectExtent l="0" t="0" r="15240" b="1778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</w:pPr>
    </w:p>
    <w:p>
      <w:pPr>
        <w:pStyle w:val="7"/>
        <w:spacing w:before="4" w:line="360" w:lineRule="auto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p>
      <w:pPr>
        <w:pStyle w:val="7"/>
        <w:spacing w:before="4" w:line="360" w:lineRule="auto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shd w:val="clear" w:color="auto" w:fill="auto"/>
          <w:lang w:val="en-US"/>
        </w:rPr>
      </w:pPr>
    </w:p>
    <w:sectPr>
      <w:pgSz w:w="11904" w:h="16840"/>
      <w:pgMar w:top="1701" w:right="1138" w:bottom="1138" w:left="1701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mirrorMargin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7E24CC"/>
    <w:rsid w:val="000C276C"/>
    <w:rsid w:val="001336BA"/>
    <w:rsid w:val="002E528E"/>
    <w:rsid w:val="00444E80"/>
    <w:rsid w:val="00593576"/>
    <w:rsid w:val="00714D5E"/>
    <w:rsid w:val="007E24CC"/>
    <w:rsid w:val="00857200"/>
    <w:rsid w:val="00BC27BC"/>
    <w:rsid w:val="00CC65F6"/>
    <w:rsid w:val="00D47F6E"/>
    <w:rsid w:val="00D5585C"/>
    <w:rsid w:val="00DC279E"/>
    <w:rsid w:val="00F0783A"/>
    <w:rsid w:val="00F647F9"/>
    <w:rsid w:val="4BFA64C6"/>
    <w:rsid w:val="57DD1C86"/>
    <w:rsid w:val="73FE2EC1"/>
    <w:rsid w:val="7FED9854"/>
    <w:rsid w:val="95FF76F1"/>
    <w:rsid w:val="B54A5DA4"/>
    <w:rsid w:val="B5EF6DED"/>
    <w:rsid w:val="CDCF53F2"/>
    <w:rsid w:val="DB5F5FD4"/>
    <w:rsid w:val="DC6D6572"/>
    <w:rsid w:val="EBFDE61B"/>
    <w:rsid w:val="F3FEC1E0"/>
    <w:rsid w:val="FCFF3361"/>
    <w:rsid w:val="FF7F8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44"/>
      <w:ind w:left="985"/>
      <w:outlineLvl w:val="1"/>
    </w:pPr>
    <w:rPr>
      <w:rFonts w:ascii="Arial" w:hAnsi="Arial" w:eastAsia="Arial" w:cs="Arial"/>
      <w:b/>
      <w:bCs/>
      <w:sz w:val="25"/>
      <w:szCs w:val="25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spacing w:before="35"/>
      <w:ind w:left="1414" w:hanging="45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  <w:pPr>
      <w:spacing w:before="20"/>
    </w:pPr>
  </w:style>
  <w:style w:type="character" w:customStyle="1" w:styleId="11">
    <w:name w:val="Balloon Text Char"/>
    <w:basedOn w:val="4"/>
    <w:link w:val="6"/>
    <w:semiHidden/>
    <w:qFormat/>
    <w:uiPriority w:val="99"/>
    <w:rPr>
      <w:rFonts w:ascii="Tahoma" w:hAnsi="Tahoma" w:eastAsia="Courier New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574</Words>
  <Characters>3590</Characters>
  <Lines>45</Lines>
  <Paragraphs>12</Paragraphs>
  <TotalTime>0</TotalTime>
  <ScaleCrop>false</ScaleCrop>
  <LinksUpToDate>false</LinksUpToDate>
  <CharactersWithSpaces>4247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2022-09-10T05:03:00Z</dcterms:created>
  <dc:creator>kyouma</dc:creator>
  <cp:lastModifiedBy>kyouma</cp:lastModifiedBy>
  <cp:lastPrinted>2022-09-10T05:41:00Z</cp:lastPrinted>
  <dcterms:modified xsi:type="dcterms:W3CDTF">2022-09-30T09:21:57Z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