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</w:pPr>
      <w:r>
        <w:drawing>
          <wp:inline distT="0" distB="0" distL="114300" distR="114300">
            <wp:extent cx="3636645" cy="2714625"/>
            <wp:effectExtent l="0" t="0" r="190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  <w:r>
        <w:drawing>
          <wp:inline distT="0" distB="0" distL="114300" distR="114300">
            <wp:extent cx="2877185" cy="3974465"/>
            <wp:effectExtent l="0" t="0" r="18415" b="698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  <w:r>
        <w:drawing>
          <wp:inline distT="0" distB="0" distL="114300" distR="114300">
            <wp:extent cx="4992370" cy="2221865"/>
            <wp:effectExtent l="0" t="0" r="17780" b="698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  <w:r>
        <w:drawing>
          <wp:inline distT="0" distB="0" distL="114300" distR="114300">
            <wp:extent cx="4972050" cy="2390775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both"/>
      </w:pPr>
    </w:p>
    <w:p>
      <w:pPr>
        <w:pStyle w:val="7"/>
        <w:spacing w:before="4" w:line="360" w:lineRule="auto"/>
        <w:jc w:val="center"/>
      </w:pPr>
      <w:r>
        <w:drawing>
          <wp:inline distT="0" distB="0" distL="114300" distR="114300">
            <wp:extent cx="3312795" cy="2025015"/>
            <wp:effectExtent l="0" t="0" r="1905" b="133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4" w:line="360" w:lineRule="auto"/>
        <w:jc w:val="center"/>
      </w:pPr>
      <w:bookmarkStart w:id="0" w:name="_GoBack"/>
      <w:bookmarkEnd w:id="0"/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  <w:r>
        <w:drawing>
          <wp:inline distT="0" distB="0" distL="114300" distR="114300">
            <wp:extent cx="3239135" cy="1079500"/>
            <wp:effectExtent l="0" t="0" r="18415" b="635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both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bidi w:val="0"/>
        <w:jc w:val="center"/>
      </w:pPr>
      <w:r>
        <w:drawing>
          <wp:inline distT="0" distB="0" distL="114300" distR="114300">
            <wp:extent cx="3086735" cy="4263390"/>
            <wp:effectExtent l="0" t="0" r="18415" b="381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center"/>
      </w:pPr>
      <w:r>
        <w:drawing>
          <wp:inline distT="0" distB="0" distL="114300" distR="114300">
            <wp:extent cx="2811145" cy="4826000"/>
            <wp:effectExtent l="0" t="0" r="8255" b="1270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both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both"/>
      </w:pPr>
    </w:p>
    <w:p>
      <w:pPr>
        <w:pStyle w:val="7"/>
        <w:spacing w:before="4" w:line="360" w:lineRule="auto"/>
        <w:jc w:val="center"/>
      </w:pPr>
      <w:r>
        <w:drawing>
          <wp:inline distT="0" distB="0" distL="114300" distR="114300">
            <wp:extent cx="2812415" cy="4398645"/>
            <wp:effectExtent l="0" t="0" r="6985" b="190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  <w:r>
        <w:drawing>
          <wp:inline distT="0" distB="0" distL="114300" distR="114300">
            <wp:extent cx="2556510" cy="4192270"/>
            <wp:effectExtent l="0" t="0" r="15240" b="1778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  <w:rPr>
          <w:rFonts w:hint="default"/>
          <w:lang w:val="en-US"/>
        </w:rPr>
      </w:pPr>
    </w:p>
    <w:sectPr>
      <w:pgSz w:w="11904" w:h="16840"/>
      <w:pgMar w:top="1701" w:right="1134" w:bottom="1134" w:left="1701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mirrorMargin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7E24CC"/>
    <w:rsid w:val="000C276C"/>
    <w:rsid w:val="001336BA"/>
    <w:rsid w:val="002E528E"/>
    <w:rsid w:val="00444E80"/>
    <w:rsid w:val="00593576"/>
    <w:rsid w:val="00714D5E"/>
    <w:rsid w:val="007E24CC"/>
    <w:rsid w:val="00857200"/>
    <w:rsid w:val="00BC27BC"/>
    <w:rsid w:val="00CC65F6"/>
    <w:rsid w:val="00D47F6E"/>
    <w:rsid w:val="00D5585C"/>
    <w:rsid w:val="00DC279E"/>
    <w:rsid w:val="00F0783A"/>
    <w:rsid w:val="00F647F9"/>
    <w:rsid w:val="57DD1C86"/>
    <w:rsid w:val="7FED9854"/>
    <w:rsid w:val="95FF76F1"/>
    <w:rsid w:val="B54A5DA4"/>
    <w:rsid w:val="B5EF6DED"/>
    <w:rsid w:val="BB7FF3E9"/>
    <w:rsid w:val="BF6BB49E"/>
    <w:rsid w:val="C79F4EED"/>
    <w:rsid w:val="CDCF53F2"/>
    <w:rsid w:val="DB5F5FD4"/>
    <w:rsid w:val="DC6D6572"/>
    <w:rsid w:val="DF7730D1"/>
    <w:rsid w:val="EBFDE61B"/>
    <w:rsid w:val="F3FEC1E0"/>
    <w:rsid w:val="FCFF3361"/>
    <w:rsid w:val="FF7F8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0"/>
    </w:pPr>
    <w:rPr>
      <w:sz w:val="30"/>
      <w:szCs w:val="30"/>
    </w:rPr>
  </w:style>
  <w:style w:type="paragraph" w:styleId="3">
    <w:name w:val="heading 2"/>
    <w:basedOn w:val="1"/>
    <w:next w:val="1"/>
    <w:qFormat/>
    <w:uiPriority w:val="1"/>
    <w:pPr>
      <w:spacing w:before="44"/>
      <w:ind w:left="985"/>
      <w:outlineLvl w:val="1"/>
    </w:pPr>
    <w:rPr>
      <w:rFonts w:ascii="Arial" w:hAnsi="Arial" w:eastAsia="Arial" w:cs="Arial"/>
      <w:b/>
      <w:bCs/>
      <w:sz w:val="25"/>
      <w:szCs w:val="25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1"/>
    <w:pPr>
      <w:spacing w:before="35"/>
      <w:ind w:left="1414" w:hanging="450"/>
    </w:pPr>
    <w:rPr>
      <w:rFonts w:ascii="Arial" w:hAnsi="Arial" w:eastAsia="Arial" w:cs="Arial"/>
    </w:rPr>
  </w:style>
  <w:style w:type="paragraph" w:customStyle="1" w:styleId="10">
    <w:name w:val="Table Paragraph"/>
    <w:basedOn w:val="1"/>
    <w:qFormat/>
    <w:uiPriority w:val="1"/>
    <w:pPr>
      <w:spacing w:before="20"/>
    </w:pPr>
  </w:style>
  <w:style w:type="character" w:customStyle="1" w:styleId="11">
    <w:name w:val="Balloon Text Char"/>
    <w:basedOn w:val="4"/>
    <w:link w:val="6"/>
    <w:semiHidden/>
    <w:qFormat/>
    <w:uiPriority w:val="99"/>
    <w:rPr>
      <w:rFonts w:ascii="Tahoma" w:hAnsi="Tahoma" w:eastAsia="Courier New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574</Words>
  <Characters>3590</Characters>
  <Lines>45</Lines>
  <Paragraphs>12</Paragraphs>
  <TotalTime>183</TotalTime>
  <ScaleCrop>false</ScaleCrop>
  <LinksUpToDate>false</LinksUpToDate>
  <CharactersWithSpaces>4247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2022-09-10T12:03:00Z</dcterms:created>
  <dc:creator>kyouma</dc:creator>
  <cp:lastModifiedBy>kyouma</cp:lastModifiedBy>
  <cp:lastPrinted>2022-09-10T12:41:00Z</cp:lastPrinted>
  <dcterms:modified xsi:type="dcterms:W3CDTF">2022-09-26T19:34:48Z</dcterms:modified>
  <dc:title>Untitled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