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D4C3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ASSECOPOL </w:t>
      </w:r>
    </w:p>
    <w:p w14:paraId="0A9329A4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0.999661726584789 </w:t>
      </w:r>
    </w:p>
    <w:p w14:paraId="4AB1222A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0.9840244027202325 </w:t>
      </w:r>
    </w:p>
    <w:p w14:paraId="087877D5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5549.904515851921), ('HUF/PLN', -1929.0593746530772), ('KRW/PLN', 671.418928085215), ('ISK/PLN', -449.81973963687454), ('CLP/PLN', 363.90369757483154)] </w:t>
      </w:r>
    </w:p>
    <w:p w14:paraId="1099E04D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7A3EAD1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21</w:t>
      </w:r>
    </w:p>
    <w:p w14:paraId="5183DB6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ALLEGRO </w:t>
      </w:r>
    </w:p>
    <w:p w14:paraId="4A858664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0.978100096739162 </w:t>
      </w:r>
    </w:p>
    <w:p w14:paraId="7F818117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-0.2238541064026116 </w:t>
      </w:r>
    </w:p>
    <w:p w14:paraId="26425C99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[('KRW/PLN', -6588.035667218276), ('DKK/PLN', -5560.747102173225), ('IDR/PLN', -4445.475335098797), ('HUF/PLN', -4217.185063499735), ('JPY/PLN', -2902.4021722052485)] </w:t>
      </w:r>
    </w:p>
    <w:p w14:paraId="5AE71C31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6F316FFF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75</w:t>
      </w:r>
    </w:p>
    <w:p w14:paraId="56A26E90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ALIOR </w:t>
      </w:r>
    </w:p>
    <w:p w14:paraId="30787DE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0.9985489463889928 </w:t>
      </w:r>
    </w:p>
    <w:p w14:paraId="1983D15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0.9589135537816118 </w:t>
      </w:r>
    </w:p>
    <w:p w14:paraId="710344E1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-15145.132549561496), ('DKK/PLN', 4478.734357062892), ('JPY/PLN', -1022.3040635083858), ('ZAR/PLN', 655.3388139706784), ('NAD/PLN', -601.9394433336406)] </w:t>
      </w:r>
    </w:p>
    <w:p w14:paraId="25766E1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4B6B2A79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48</w:t>
      </w:r>
    </w:p>
    <w:p w14:paraId="694938EC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CDPROJEKT </w:t>
      </w:r>
    </w:p>
    <w:p w14:paraId="3919B530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0.99613299139225 </w:t>
      </w:r>
    </w:p>
    <w:p w14:paraId="2A48CB27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-7.0782805701296105 </w:t>
      </w:r>
    </w:p>
    <w:p w14:paraId="45A67368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35522.773653554716), ('HUF/PLN', -19223.552434453628), ('KRW/PLN', -6992.336264774893), ('JPY/PLN', 4295.6298745203585), ('ZAR/PLN', 3674.2171853588006)] </w:t>
      </w:r>
    </w:p>
    <w:p w14:paraId="1DA62743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0A3CFDF3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49</w:t>
      </w:r>
    </w:p>
    <w:p w14:paraId="60E70720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CYFRPLSAT </w:t>
      </w:r>
    </w:p>
    <w:p w14:paraId="1A094B24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0.9994322188215573 </w:t>
      </w:r>
    </w:p>
    <w:p w14:paraId="719468DC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0.95151494428991 </w:t>
      </w:r>
    </w:p>
    <w:p w14:paraId="6587B662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4012.4694542088673), ('DKK/PLN', 833.8525789526767), ('HUF/PLN', 360.61718812981115), ('JPY/PLN', -287.00120816365563), ('KRW/PLN', 151.5245420681934)] </w:t>
      </w:r>
    </w:p>
    <w:p w14:paraId="226CAE30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3E632015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46</w:t>
      </w:r>
    </w:p>
    <w:p w14:paraId="7BD2ABC1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DINOPL </w:t>
      </w:r>
    </w:p>
    <w:p w14:paraId="5C13FB0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0.9988118999273778 </w:t>
      </w:r>
    </w:p>
    <w:p w14:paraId="05933051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0.9706134599211733 </w:t>
      </w:r>
    </w:p>
    <w:p w14:paraId="7AB139F0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91736.35517909078), ('JPY/PLN', -13849.613973958985), ('HUF/PLN', 10060.32083864748), ('DKK/PLN', -2228.048171428411), ('CLP/PLN', -1669.2049875573873)] </w:t>
      </w:r>
    </w:p>
    <w:p w14:paraId="7C0893F6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7021343C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lastRenderedPageBreak/>
        <w:t xml:space="preserve"> Random State:  31</w:t>
      </w:r>
    </w:p>
    <w:p w14:paraId="44DDC2F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JSW </w:t>
      </w:r>
    </w:p>
    <w:p w14:paraId="0A8DE14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0.9968433249102496 </w:t>
      </w:r>
    </w:p>
    <w:p w14:paraId="0008A004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0.40197218919390176 </w:t>
      </w:r>
    </w:p>
    <w:p w14:paraId="65EF5B8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[('HUF/PLN', -8806.499658671795), ('IDR/PLN', 8795.674528368685), ('KRW/PLN', -2424.1937103916666), ('DKK/PLN', 1330.7904937117771), ('JPY/PLN', 960.1125174461301)] </w:t>
      </w:r>
    </w:p>
    <w:p w14:paraId="2A97D624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1DFEE0BF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72</w:t>
      </w:r>
    </w:p>
    <w:p w14:paraId="5600C5A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KGHM </w:t>
      </w:r>
    </w:p>
    <w:p w14:paraId="76AC197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0.9990238578872606 </w:t>
      </w:r>
    </w:p>
    <w:p w14:paraId="435AF7F3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-3.9666789095051795 </w:t>
      </w:r>
    </w:p>
    <w:p w14:paraId="13E704D0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[('JPY/PLN', 3347.4459866545253), ('IDR/PLN', -2486.871539563241), ('HUF/PLN', -1885.4159488323562), ('THB/PLN', -1546.2392250621097), ('NAD/PLN', -1017.4063477268722)] </w:t>
      </w:r>
    </w:p>
    <w:p w14:paraId="20B069B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2AD5711F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71</w:t>
      </w:r>
    </w:p>
    <w:p w14:paraId="59617698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KRUK </w:t>
      </w:r>
    </w:p>
    <w:p w14:paraId="0B0F983D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0.9981878763630234 </w:t>
      </w:r>
    </w:p>
    <w:p w14:paraId="705008AA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0.8848355909597418 </w:t>
      </w:r>
    </w:p>
    <w:p w14:paraId="49695DEA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125328.71677746308), ('JPY/PLN', 8251.825378460542), ('DKK/PLN', -4142.6285407718215), ('MXN/PLN', 1140.8597288161886), ('KRW/PLN', -1050.1467279807632)] </w:t>
      </w:r>
    </w:p>
    <w:p w14:paraId="6A44B318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 </w:t>
      </w:r>
    </w:p>
    <w:p w14:paraId="68979ECC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31</w:t>
      </w:r>
    </w:p>
    <w:p w14:paraId="1BB3D459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KETY </w:t>
      </w:r>
    </w:p>
    <w:p w14:paraId="5CE624CF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0.9989303180667573 </w:t>
      </w:r>
    </w:p>
    <w:p w14:paraId="041F082C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0.9277853058265599 </w:t>
      </w:r>
    </w:p>
    <w:p w14:paraId="358933D6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38045.754665366854), ('DKK/PLN', 11375.378908185012), ('KRW/PLN', -6888.31444034969), ('NAD/PLN', 5629.395943578488), ('ZAR/PLN', -5336.870532922794)] </w:t>
      </w:r>
    </w:p>
    <w:p w14:paraId="6B9666E4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03F623F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94</w:t>
      </w:r>
    </w:p>
    <w:p w14:paraId="14CEFE12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LPP </w:t>
      </w:r>
    </w:p>
    <w:p w14:paraId="63F5C09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0.9979608143070937 </w:t>
      </w:r>
    </w:p>
    <w:p w14:paraId="65EB638F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-456.949835756796 </w:t>
      </w:r>
    </w:p>
    <w:p w14:paraId="12574FF3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2175518.8399425), ('DKK/PLN', 239550.71484909995), ('KRW/PLN', 190953.66777561768), ('JPY/PLN', 178193.28730443565), ('ZAR/PLN', 81464.32788755978)] </w:t>
      </w:r>
    </w:p>
    <w:p w14:paraId="3AA2DF71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 </w:t>
      </w:r>
    </w:p>
    <w:p w14:paraId="1562B471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60</w:t>
      </w:r>
    </w:p>
    <w:p w14:paraId="06B103FC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MBANK </w:t>
      </w:r>
    </w:p>
    <w:p w14:paraId="4FF27F1C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0.9990995516118695 </w:t>
      </w:r>
    </w:p>
    <w:p w14:paraId="25034797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0.7840102484702924 </w:t>
      </w:r>
    </w:p>
    <w:p w14:paraId="09DE2D59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36972.59257112535), ('HUF/PLN', 21472.467245460324), ('DKK/PLN', 5874.166205657674), ('CZK/PLN', -5179.627148329573), ('CLP/PLN', 3388.781019620357)] </w:t>
      </w:r>
    </w:p>
    <w:p w14:paraId="2B7E595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lastRenderedPageBreak/>
        <w:t xml:space="preserve"> Test_size:  0.895 </w:t>
      </w:r>
    </w:p>
    <w:p w14:paraId="2937412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45</w:t>
      </w:r>
    </w:p>
    <w:p w14:paraId="47CBD62D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ORANGEPL </w:t>
      </w:r>
    </w:p>
    <w:p w14:paraId="71E46818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0.9993194996557975 </w:t>
      </w:r>
    </w:p>
    <w:p w14:paraId="627A4233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0.7930765280825693 </w:t>
      </w:r>
    </w:p>
    <w:p w14:paraId="074A8482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-842.2488895797457), ('HUF/PLN', 400.9891193784452), ('DKK/PLN', -172.20998690685707), ('CLP/PLN', -76.17240717662712), ('ZAR/PLN', -58.15048783434542)] </w:t>
      </w:r>
    </w:p>
    <w:p w14:paraId="50CA2AD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76DB76F7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23</w:t>
      </w:r>
    </w:p>
    <w:p w14:paraId="5C6FC648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PEPCO </w:t>
      </w:r>
    </w:p>
    <w:p w14:paraId="4716AF5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0.9951229811790684 </w:t>
      </w:r>
    </w:p>
    <w:p w14:paraId="4C52829D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-0.874809089974985 </w:t>
      </w:r>
    </w:p>
    <w:p w14:paraId="1469963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-11096.135340735087), ('HUF/PLN', 7971.102463873911), ('KRW/PLN', -2368.1141252102543), ('DKK/PLN', 1633.4619245956237), ('JPY/PLN', 332.6543592966026)] </w:t>
      </w:r>
    </w:p>
    <w:p w14:paraId="31B51D11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0C28E188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45</w:t>
      </w:r>
    </w:p>
    <w:p w14:paraId="1760D568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PEKAO </w:t>
      </w:r>
    </w:p>
    <w:p w14:paraId="78E7B6B1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0.9997158818673078 </w:t>
      </w:r>
    </w:p>
    <w:p w14:paraId="6C58A22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0.9889273975571775 </w:t>
      </w:r>
    </w:p>
    <w:p w14:paraId="1F529E8C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9104.043984257463), ('JPY/PLN', 1408.0079525472347), ('HUF/PLN', -1378.8972640809518), ('CLP/PLN', 1346.8860331834408), ('DKK/PLN', -639.4509814886347)] </w:t>
      </w:r>
    </w:p>
    <w:p w14:paraId="3F9920A0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708563B4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48</w:t>
      </w:r>
    </w:p>
    <w:p w14:paraId="484ED877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PGE </w:t>
      </w:r>
    </w:p>
    <w:p w14:paraId="13D3329D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0.9986580465878069 </w:t>
      </w:r>
    </w:p>
    <w:p w14:paraId="28495B4C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-15.66691774762856 </w:t>
      </w:r>
    </w:p>
    <w:p w14:paraId="2140372C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[('JPY/PLN', -811.3672335271824), ('IDR/PLN', 595.7524607678927), ('DKK/PLN', 478.0737389492155), ('HUF/PLN', 282.5202654364481), ('NAD/PLN', 123.0084835756803)] </w:t>
      </w:r>
    </w:p>
    <w:p w14:paraId="37914E2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5C710138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49</w:t>
      </w:r>
    </w:p>
    <w:p w14:paraId="76489842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PKNORLEN </w:t>
      </w:r>
    </w:p>
    <w:p w14:paraId="5A0610CA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0.9989355232385604 </w:t>
      </w:r>
    </w:p>
    <w:p w14:paraId="35BEF61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0.9692297539879824 </w:t>
      </w:r>
    </w:p>
    <w:p w14:paraId="79F4A37A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9505.970484678823), ('DKK/PLN', -1249.1557062894387), ('KRW/PLN', -1238.0446623898242), ('ISK/PLN', 705.4023397564431), ('HUF/PLN', -616.8983556349893)] </w:t>
      </w:r>
    </w:p>
    <w:p w14:paraId="39308392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 </w:t>
      </w:r>
    </w:p>
    <w:p w14:paraId="15344272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21</w:t>
      </w:r>
    </w:p>
    <w:p w14:paraId="10E5D10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PKOBP </w:t>
      </w:r>
    </w:p>
    <w:p w14:paraId="5B91BE0E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0.9996826451742364 </w:t>
      </w:r>
    </w:p>
    <w:p w14:paraId="0135133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0.9851247299621839 </w:t>
      </w:r>
    </w:p>
    <w:p w14:paraId="6C2F6060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lastRenderedPageBreak/>
        <w:t xml:space="preserve"> Five the most relevant Coefficients:  [('IDR/PLN', 2564.562147836068), ('DKK/PLN', 881.9764207674373), ('HUF/PLN', -584.0347787100976), ('ZAR/PLN', 254.03283936398367), ('KRW/PLN', 247.07590834970676)] </w:t>
      </w:r>
    </w:p>
    <w:p w14:paraId="70912794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0BA842F1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94</w:t>
      </w:r>
    </w:p>
    <w:p w14:paraId="511CD9DD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PZU </w:t>
      </w:r>
    </w:p>
    <w:p w14:paraId="5ADEC39B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0.9996435723717711 </w:t>
      </w:r>
    </w:p>
    <w:p w14:paraId="2F0306B9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0.9702013201649684 </w:t>
      </w:r>
    </w:p>
    <w:p w14:paraId="2225B2E3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845.0598600641556), ('HUF/PLN', -810.9200075763852), ('JPY/PLN', -714.5860147691016), ('DKK/PLN', -396.01100485049744), ('CLP/PLN', 105.8565061067978)] </w:t>
      </w:r>
    </w:p>
    <w:p w14:paraId="1B4C737A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Test_size:  0.895 </w:t>
      </w:r>
    </w:p>
    <w:p w14:paraId="5EF6CDF5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Random State:  44</w:t>
      </w:r>
    </w:p>
    <w:p w14:paraId="3D482A83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Y: SANPL </w:t>
      </w:r>
    </w:p>
    <w:p w14:paraId="1493BCC2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Train Score:  0.9996153863025368 </w:t>
      </w:r>
    </w:p>
    <w:p w14:paraId="02BD17CD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Test Score:  0.8245677435746324 </w:t>
      </w:r>
    </w:p>
    <w:p w14:paraId="2B46C53A" w14:textId="77777777" w:rsidR="007360B8" w:rsidRPr="007360B8" w:rsidRDefault="007360B8" w:rsidP="007360B8">
      <w:pPr>
        <w:rPr>
          <w:lang w:val="en-US"/>
        </w:rPr>
      </w:pPr>
      <w:r w:rsidRPr="007360B8">
        <w:rPr>
          <w:lang w:val="en-US"/>
        </w:rPr>
        <w:t xml:space="preserve"> Five the most relevant Coefficients:  [('IDR/PLN', -34550.85963599372), ('HUF/PLN', 10252.087038639767), ('DKK/PLN', -3282.3192673460335), ('KRW/PLN', -2296.868430021234), ('ZAR/PLN', -810.2871359798902)] </w:t>
      </w:r>
    </w:p>
    <w:p w14:paraId="55090CED" w14:textId="77777777" w:rsidR="007360B8" w:rsidRDefault="007360B8" w:rsidP="007360B8">
      <w:r w:rsidRPr="007360B8">
        <w:rPr>
          <w:lang w:val="en-US"/>
        </w:rPr>
        <w:t xml:space="preserve"> </w:t>
      </w:r>
      <w:proofErr w:type="spellStart"/>
      <w:r>
        <w:t>Test_size</w:t>
      </w:r>
      <w:proofErr w:type="spellEnd"/>
      <w:r>
        <w:t xml:space="preserve">:  0.89 </w:t>
      </w:r>
    </w:p>
    <w:p w14:paraId="005F7CB2" w14:textId="5741BC2F" w:rsidR="00D76321" w:rsidRDefault="007360B8" w:rsidP="007360B8"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proofErr w:type="gramStart"/>
      <w:r>
        <w:t>State</w:t>
      </w:r>
      <w:proofErr w:type="spellEnd"/>
      <w:r>
        <w:t>:  19</w:t>
      </w:r>
      <w:proofErr w:type="gramEnd"/>
    </w:p>
    <w:sectPr w:rsidR="00D76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B8"/>
    <w:rsid w:val="004C3C24"/>
    <w:rsid w:val="007360B8"/>
    <w:rsid w:val="00D7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ABB82F"/>
  <w15:chartTrackingRefBased/>
  <w15:docId w15:val="{ED976727-64C3-ED4B-8060-6541E79E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924</Words>
  <Characters>5547</Characters>
  <Application>Microsoft Office Word</Application>
  <DocSecurity>0</DocSecurity>
  <Lines>46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Skrzypczak</dc:creator>
  <cp:keywords/>
  <dc:description/>
  <cp:lastModifiedBy>Tomasz Skrzypczak</cp:lastModifiedBy>
  <cp:revision>1</cp:revision>
  <dcterms:created xsi:type="dcterms:W3CDTF">2023-10-07T15:39:00Z</dcterms:created>
  <dcterms:modified xsi:type="dcterms:W3CDTF">2023-10-07T15:40:00Z</dcterms:modified>
</cp:coreProperties>
</file>