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5BA144" w14:paraId="0E77ECD0" wp14:textId="42DD78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Mecánicas y Aspectos de Jugabilidad:</w:t>
      </w:r>
    </w:p>
    <w:p xmlns:wp14="http://schemas.microsoft.com/office/word/2010/wordml" w:rsidP="0D5BA144" w14:paraId="009A29A2" wp14:textId="767CBF8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</w:p>
    <w:p xmlns:wp14="http://schemas.microsoft.com/office/word/2010/wordml" w:rsidP="0D5BA144" w14:paraId="61B650F1" wp14:textId="6CED0BB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Diálogos como manera de interacción de personajes y obtener objetos de ellos.</w:t>
      </w:r>
    </w:p>
    <w:p xmlns:wp14="http://schemas.microsoft.com/office/word/2010/wordml" w:rsidP="0D5BA144" w14:paraId="1A5450DF" wp14:textId="59182B8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Exploración del mapa para encontrar objetos que ayuden a progresar en la historia o nivel.</w:t>
      </w:r>
    </w:p>
    <w:p xmlns:wp14="http://schemas.microsoft.com/office/word/2010/wordml" w:rsidP="0D5BA144" w14:paraId="5D804D1C" wp14:textId="1C712D5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Cada nivel adquieres una serie de objetos que te permite interactuar con diferentes objetos. (Cortar obstáculos, usar dinamita, desbloquear diálogos, salvar obstáculos, etc)</w:t>
      </w:r>
    </w:p>
    <w:p xmlns:wp14="http://schemas.microsoft.com/office/word/2010/wordml" w:rsidP="0D5BA144" w14:paraId="48ED0B2C" wp14:textId="669A1D48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Progresión es mediante eliminación de obstáculos usando objetos nuevos del nivel y de niveles anteriores o obteniendo salvoconducto a la siguiente zona gracias a otro personaje.</w:t>
      </w:r>
    </w:p>
    <w:p xmlns:wp14="http://schemas.microsoft.com/office/word/2010/wordml" w:rsidP="0D5BA144" w14:paraId="0F29661E" wp14:textId="5F2BFE4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5BA144" w:rsidR="5965CD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El orden de obtener los objetos dentro de un nivel no será forzado, se podrán conseguir todos con las herramientas que disponga el usuario.</w:t>
      </w:r>
    </w:p>
    <w:p xmlns:wp14="http://schemas.microsoft.com/office/word/2010/wordml" w:rsidP="0D5BA144" w14:paraId="5C1A07E2" wp14:textId="5F6FBA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13F56D"/>
  <w15:docId w15:val="{cd431d42-d3c6-43e4-ae82-8048e08308bb}"/>
  <w:rsids>
    <w:rsidRoot w:val="6013F56D"/>
    <w:rsid w:val="0D5BA144"/>
    <w:rsid w:val="5965CDAD"/>
    <w:rsid w:val="6013F5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f2214634704c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2020-10-28T13:43:54.9488728Z</dcterms:created>
  <dcterms:modified xsi:type="dcterms:W3CDTF">2020-10-28T13:44:15.9179206Z</dcterms:modified>
  <dc:creator>Álvaro Sánchez García</dc:creator>
  <lastModifiedBy>Álvaro Sánchez García</lastModifiedBy>
</coreProperties>
</file>