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9BB81A" w:rsidP="7A9E8DB2" w:rsidRDefault="039BB81A" w14:paraId="11D40F99" w14:textId="6E15A54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A9E8DB2" w:rsidR="039BB8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Git: https://github.com/AlvasanG/Lost</w:t>
      </w:r>
    </w:p>
    <w:p xmlns:wp14="http://schemas.microsoft.com/office/word/2010/wordml" w:rsidP="0754F011" w14:paraId="5D9ABF70" wp14:textId="71E15C9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bookmarkStart w:name="_GoBack" w:id="0"/>
      <w:bookmarkEnd w:id="0"/>
      <w:r w:rsidRPr="0754F011" w:rsidR="10886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Puntos a trabajar:</w:t>
      </w:r>
    </w:p>
    <w:p xmlns:wp14="http://schemas.microsoft.com/office/word/2010/wordml" w:rsidP="0754F011" w14:paraId="74B825B9" wp14:textId="23DC1F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6EF64" w:rsidR="1088684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HISTORIA</w:t>
      </w:r>
      <w:r w:rsidRPr="7076EF64" w:rsidR="35D5530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(GERMÁN)</w:t>
      </w:r>
      <w:r w:rsidRPr="7076EF64" w:rsidR="0E52D9DF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[POR DESARROLLAR]</w:t>
      </w:r>
    </w:p>
    <w:p w:rsidR="39B3F306" w:rsidP="58C7C5B4" w:rsidRDefault="39B3F306" w14:paraId="5A59C0E3" w14:textId="676E38D3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506C698" w:rsidR="39B3F306">
        <w:rPr>
          <w:rFonts w:ascii="Calibri" w:hAnsi="Calibri" w:eastAsia="Calibri" w:cs="Calibri"/>
          <w:noProof w:val="0"/>
          <w:sz w:val="22"/>
          <w:szCs w:val="22"/>
          <w:lang w:val="es-ES"/>
        </w:rPr>
        <w:t>Aplicación basada en la película Salvar al soldado Ryan</w:t>
      </w:r>
      <w:r w:rsidRPr="5506C698" w:rsidR="339A2F6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6D2AE881" w:rsidP="5506C698" w:rsidRDefault="6D2AE881" w14:paraId="20D7754B" w14:textId="5A8059DB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506C698" w:rsidR="6D2AE881">
        <w:rPr>
          <w:rFonts w:ascii="Calibri" w:hAnsi="Calibri" w:eastAsia="Calibri" w:cs="Calibri"/>
          <w:noProof w:val="0"/>
          <w:sz w:val="22"/>
          <w:szCs w:val="22"/>
          <w:lang w:val="es-ES"/>
        </w:rPr>
        <w:t>Storyboard</w:t>
      </w:r>
      <w:r w:rsidRPr="5506C698" w:rsidR="73B342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creado con </w:t>
      </w:r>
      <w:hyperlink r:id="R078d7be5f00f4991">
        <w:r w:rsidRPr="5506C698" w:rsidR="4DA8394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https://www.canva.com/</w:t>
        </w:r>
      </w:hyperlink>
      <w:r w:rsidRPr="5506C698" w:rsidR="4DA8394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506C698" w:rsidR="03FB3AD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(subidos en PDF y JPG)</w:t>
      </w:r>
    </w:p>
    <w:p w:rsidR="12280BE9" w:rsidP="7F2BD034" w:rsidRDefault="12280BE9" w14:paraId="348706C5" w14:textId="12D4331E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cfa5e9ddfeae45fe">
        <w:r w:rsidRPr="7076EF64" w:rsidR="12280BE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https://inkarnate.com/</w:t>
        </w:r>
      </w:hyperlink>
      <w:r w:rsidRPr="7076EF64" w:rsidR="12280BE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(Creación de mapas</w:t>
      </w:r>
      <w:r w:rsidRPr="7076EF64" w:rsidR="6B4950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7076EF64" w:rsidR="6B49500C">
        <w:rPr>
          <w:rFonts w:ascii="Calibri" w:hAnsi="Calibri" w:eastAsia="Calibri" w:cs="Calibri"/>
          <w:noProof w:val="0"/>
          <w:sz w:val="22"/>
          <w:szCs w:val="22"/>
          <w:lang w:val="es-ES"/>
        </w:rPr>
        <w:t>Europa</w:t>
      </w:r>
      <w:r w:rsidRPr="7076EF64" w:rsidR="6B4950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r w:rsidRPr="7076EF64" w:rsidR="6B49500C">
        <w:rPr>
          <w:rFonts w:ascii="Calibri" w:hAnsi="Calibri" w:eastAsia="Calibri" w:cs="Calibri"/>
          <w:noProof w:val="0"/>
          <w:sz w:val="22"/>
          <w:szCs w:val="22"/>
          <w:lang w:val="es-ES"/>
        </w:rPr>
        <w:t>Normandía</w:t>
      </w:r>
      <w:r w:rsidRPr="7076EF64" w:rsidR="12280BE9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F030F9C" w:rsidP="7076EF64" w:rsidRDefault="4F030F9C" w14:paraId="4D21666E" w14:textId="042DAAA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076EF64" w:rsidR="4F030F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Breve situación/sinopsis</w:t>
      </w:r>
      <w:r w:rsidRPr="7076EF64" w:rsidR="7EE5F1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(film/historia)</w:t>
      </w:r>
      <w:r w:rsidRPr="7076EF64" w:rsidR="4F030F9C">
        <w:rPr>
          <w:rFonts w:ascii="Calibri" w:hAnsi="Calibri" w:eastAsia="Calibri" w:cs="Calibri"/>
          <w:noProof w:val="0"/>
          <w:sz w:val="22"/>
          <w:szCs w:val="22"/>
          <w:lang w:val="es-ES"/>
        </w:rPr>
        <w:t>: Tras el desembarco de Normandía durante la Segunda Guerra Mundial, donde murieron muchos combatientes aliados, un soldado americano</w:t>
      </w:r>
      <w:r w:rsidRPr="7076EF64" w:rsidR="082786D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(usuario)</w:t>
      </w:r>
      <w:r w:rsidRPr="7076EF64" w:rsidR="4F030F9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076EF64" w:rsidR="0D80C3A4">
        <w:rPr>
          <w:rFonts w:ascii="Calibri" w:hAnsi="Calibri" w:eastAsia="Calibri" w:cs="Calibri"/>
          <w:noProof w:val="0"/>
          <w:sz w:val="22"/>
          <w:szCs w:val="22"/>
          <w:lang w:val="es-ES"/>
        </w:rPr>
        <w:t>será el</w:t>
      </w:r>
      <w:r w:rsidRPr="7076EF64" w:rsidR="4F030F9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elegido para llevar a cabo </w:t>
      </w:r>
      <w:r w:rsidRPr="7076EF64" w:rsidR="67EC8657">
        <w:rPr>
          <w:rFonts w:ascii="Calibri" w:hAnsi="Calibri" w:eastAsia="Calibri" w:cs="Calibri"/>
          <w:noProof w:val="0"/>
          <w:sz w:val="22"/>
          <w:szCs w:val="22"/>
          <w:lang w:val="es-ES"/>
        </w:rPr>
        <w:t>una</w:t>
      </w:r>
      <w:r w:rsidRPr="7076EF64" w:rsidR="4F030F9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última misión: salvar a un solo hombre que se encuentra al otro lado de las líneas enemigas</w:t>
      </w:r>
    </w:p>
    <w:p w:rsidR="4EBFEBAF" w:rsidP="7076EF64" w:rsidRDefault="4EBFEBAF" w14:paraId="44DAC1CB" w14:textId="29E4373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146012" w:rsidR="4EBFEB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Desarrollo</w:t>
      </w:r>
      <w:r w:rsidRPr="26146012" w:rsidR="4EBFEBAF">
        <w:rPr>
          <w:rFonts w:ascii="Calibri" w:hAnsi="Calibri" w:eastAsia="Calibri" w:cs="Calibri"/>
          <w:noProof w:val="0"/>
          <w:sz w:val="22"/>
          <w:szCs w:val="22"/>
          <w:lang w:val="es-ES"/>
        </w:rPr>
        <w:t>: Nuestra aplicación consiste en la figura del soldado “Michi</w:t>
      </w:r>
      <w:r w:rsidRPr="26146012" w:rsidR="6980B9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gan”, un joven inexperto en estos lares bélicos que </w:t>
      </w:r>
      <w:r w:rsidRPr="26146012" w:rsidR="5FBF82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encuentra involucrado en una misión de </w:t>
      </w:r>
      <w:r w:rsidRPr="26146012" w:rsidR="73ECCC2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búsqueda </w:t>
      </w:r>
      <w:r w:rsidRPr="26146012" w:rsidR="10C7E70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tiene </w:t>
      </w:r>
      <w:r w:rsidRPr="26146012" w:rsidR="73ECCC2F">
        <w:rPr>
          <w:rFonts w:ascii="Calibri" w:hAnsi="Calibri" w:eastAsia="Calibri" w:cs="Calibri"/>
          <w:noProof w:val="0"/>
          <w:sz w:val="22"/>
          <w:szCs w:val="22"/>
          <w:lang w:val="es-ES"/>
        </w:rPr>
        <w:t>como</w:t>
      </w:r>
      <w:r w:rsidRPr="26146012" w:rsidR="5FBF829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objetivo el rescate y auxilio del soldado James Francis Ryan</w:t>
      </w:r>
      <w:r w:rsidRPr="26146012" w:rsidR="49F06211">
        <w:rPr>
          <w:rFonts w:ascii="Calibri" w:hAnsi="Calibri" w:eastAsia="Calibri" w:cs="Calibri"/>
          <w:noProof w:val="0"/>
          <w:sz w:val="22"/>
          <w:szCs w:val="22"/>
          <w:lang w:val="es-ES"/>
        </w:rPr>
        <w:t>. Para ello contará con la ayuda y asistencia del</w:t>
      </w:r>
      <w:r w:rsidRPr="26146012" w:rsidR="6437E39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Capitán John Miller, juntos deberán llevar a cabo la peligrosa misión de sobrevivir en los diversos escenarios tales como la emblemática p</w:t>
      </w:r>
      <w:r w:rsidRPr="26146012" w:rsidR="44DC9B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laya de Omaha, en la que se produjo el desembarco de las tropas </w:t>
      </w:r>
      <w:r w:rsidRPr="26146012" w:rsidR="5AAF7D37">
        <w:rPr>
          <w:rFonts w:ascii="Calibri" w:hAnsi="Calibri" w:eastAsia="Calibri" w:cs="Calibri"/>
          <w:noProof w:val="0"/>
          <w:sz w:val="22"/>
          <w:szCs w:val="22"/>
          <w:lang w:val="es-ES"/>
        </w:rPr>
        <w:t>americanas</w:t>
      </w:r>
      <w:r w:rsidRPr="26146012" w:rsidR="6437E39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146012" w:rsidR="710C96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la Segunda Guerra Mundial, en las tormentosas trincheras y barricadas que se encontraran </w:t>
      </w:r>
      <w:r w:rsidRPr="26146012" w:rsidR="5952CB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el transcurso de nuestra aplicación, en los tenebrosos bosques </w:t>
      </w:r>
      <w:r w:rsidRPr="26146012" w:rsidR="1B8DB0BF">
        <w:rPr>
          <w:rFonts w:ascii="Calibri" w:hAnsi="Calibri" w:eastAsia="Calibri" w:cs="Calibri"/>
          <w:noProof w:val="0"/>
          <w:sz w:val="22"/>
          <w:szCs w:val="22"/>
          <w:lang w:val="es-ES"/>
        </w:rPr>
        <w:t>galos</w:t>
      </w:r>
      <w:r w:rsidRPr="26146012" w:rsidR="060A57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expensas de sortear distintos peligros y finalmente el pueblo de </w:t>
      </w:r>
      <w:proofErr w:type="spellStart"/>
      <w:r w:rsidRPr="26146012" w:rsidR="060A57F9">
        <w:rPr>
          <w:rFonts w:ascii="Calibri" w:hAnsi="Calibri" w:eastAsia="Calibri" w:cs="Calibri"/>
          <w:noProof w:val="0"/>
          <w:sz w:val="22"/>
          <w:szCs w:val="22"/>
          <w:lang w:val="es-ES"/>
        </w:rPr>
        <w:t>Ramelle</w:t>
      </w:r>
      <w:proofErr w:type="spellEnd"/>
      <w:r w:rsidRPr="26146012" w:rsidR="060A57F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26146012" w:rsidR="31F6412F">
        <w:rPr>
          <w:rFonts w:ascii="Calibri" w:hAnsi="Calibri" w:eastAsia="Calibri" w:cs="Calibri"/>
          <w:noProof w:val="0"/>
          <w:sz w:val="22"/>
          <w:szCs w:val="22"/>
          <w:lang w:val="es-ES"/>
        </w:rPr>
        <w:t>un devastado territorio dónde cualquier época anterior fue mejor</w:t>
      </w:r>
      <w:r w:rsidRPr="26146012" w:rsidR="4B5799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dónde se presupone la ubicación de nuestro soldado Ryan. Tras numerosos peligros, el </w:t>
      </w:r>
      <w:r w:rsidRPr="26146012" w:rsidR="25A4D7AB">
        <w:rPr>
          <w:rFonts w:ascii="Calibri" w:hAnsi="Calibri" w:eastAsia="Calibri" w:cs="Calibri"/>
          <w:noProof w:val="0"/>
          <w:sz w:val="22"/>
          <w:szCs w:val="22"/>
          <w:lang w:val="es-ES"/>
        </w:rPr>
        <w:t>protagonista</w:t>
      </w:r>
      <w:r w:rsidRPr="26146012" w:rsidR="4B5799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deberá utilizar las claves, pistas e instrucciones que se le presentaran durante el</w:t>
      </w:r>
      <w:r w:rsidRPr="26146012" w:rsidR="2103E2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juego para conseguir el objetivo final</w:t>
      </w:r>
      <w:r w:rsidRPr="26146012" w:rsidR="1798B1AE">
        <w:rPr>
          <w:rFonts w:ascii="Calibri" w:hAnsi="Calibri" w:eastAsia="Calibri" w:cs="Calibri"/>
          <w:noProof w:val="0"/>
          <w:sz w:val="22"/>
          <w:szCs w:val="22"/>
          <w:lang w:val="es-ES"/>
        </w:rPr>
        <w:t>, encontrar al soldado Ryan.</w:t>
      </w:r>
    </w:p>
    <w:p w:rsidR="68F0D6CD" w:rsidP="70DEBDC4" w:rsidRDefault="68F0D6CD" w14:paraId="0824F5FF" w14:textId="43C0F18D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076EF64" w:rsidR="1088684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PERSONAJES</w:t>
      </w:r>
      <w:r w:rsidRPr="7076EF64" w:rsidR="45BE9030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(GERMÁN)</w:t>
      </w:r>
      <w:r w:rsidRPr="7076EF64" w:rsidR="60E2B406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[POR CONCRETAR]</w:t>
      </w:r>
    </w:p>
    <w:p w:rsidR="36945674" w:rsidP="7076EF64" w:rsidRDefault="36945674" w14:paraId="42ECB04E" w14:textId="4653346B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076EF64" w:rsidR="36945674">
        <w:rPr>
          <w:rFonts w:ascii="Calibri" w:hAnsi="Calibri" w:eastAsia="Calibri" w:cs="Calibri"/>
          <w:noProof w:val="0"/>
          <w:sz w:val="22"/>
          <w:szCs w:val="22"/>
          <w:lang w:val="es-ES"/>
        </w:rPr>
        <w:t>Subida imagen con diversos prototipos en Unity de posibles soldados (</w:t>
      </w:r>
      <w:proofErr w:type="spellStart"/>
      <w:r w:rsidRPr="7076EF64" w:rsidR="36945674">
        <w:rPr>
          <w:rFonts w:ascii="Calibri" w:hAnsi="Calibri" w:eastAsia="Calibri" w:cs="Calibri"/>
          <w:noProof w:val="0"/>
          <w:sz w:val="22"/>
          <w:szCs w:val="22"/>
          <w:lang w:val="es-ES"/>
        </w:rPr>
        <w:t>soldadosUnity</w:t>
      </w:r>
      <w:proofErr w:type="spellEnd"/>
      <w:r w:rsidRPr="7076EF64" w:rsidR="36945674">
        <w:rPr>
          <w:rFonts w:ascii="Calibri" w:hAnsi="Calibri" w:eastAsia="Calibri" w:cs="Calibri"/>
          <w:noProof w:val="0"/>
          <w:sz w:val="22"/>
          <w:szCs w:val="22"/>
          <w:lang w:val="es-ES"/>
        </w:rPr>
        <w:t>.jpg)</w:t>
      </w:r>
    </w:p>
    <w:p w:rsidR="68F0D6CD" w:rsidP="70DEBDC4" w:rsidRDefault="68F0D6CD" w14:paraId="623A30E7" w14:textId="36A9B602">
      <w:pPr>
        <w:pStyle w:val="ListParagraph"/>
        <w:numPr>
          <w:ilvl w:val="1"/>
          <w:numId w:val="1"/>
        </w:numPr>
        <w:ind/>
        <w:rPr>
          <w:noProof w:val="0"/>
          <w:sz w:val="22"/>
          <w:szCs w:val="22"/>
          <w:lang w:val="es-ES"/>
        </w:rPr>
      </w:pPr>
      <w:r w:rsidRPr="5506C698" w:rsidR="58B6056D">
        <w:rPr>
          <w:rFonts w:ascii="Calibri" w:hAnsi="Calibri" w:eastAsia="Calibri" w:cs="Calibri"/>
          <w:noProof w:val="0"/>
          <w:sz w:val="22"/>
          <w:szCs w:val="22"/>
          <w:lang w:val="es-ES"/>
        </w:rPr>
        <w:t>(Usuario) Soldado X</w:t>
      </w:r>
      <w:r w:rsidRPr="5506C698" w:rsidR="0222D1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debe de encontrar tras los diferentes obstáculos que se le presentan en </w:t>
      </w:r>
      <w:r w:rsidRPr="5506C698" w:rsidR="6E86397E">
        <w:rPr>
          <w:rFonts w:ascii="Calibri" w:hAnsi="Calibri" w:eastAsia="Calibri" w:cs="Calibri"/>
          <w:noProof w:val="0"/>
          <w:sz w:val="22"/>
          <w:szCs w:val="22"/>
          <w:lang w:val="es-ES"/>
        </w:rPr>
        <w:t>la aplicación al soldado Ryan (Objetivo)</w:t>
      </w:r>
    </w:p>
    <w:p w:rsidR="68F0D6CD" w:rsidP="7076EF64" w:rsidRDefault="68F0D6CD" w14:paraId="04E92A4B" w14:textId="4D6D5501">
      <w:pPr>
        <w:pStyle w:val="ListParagraph"/>
        <w:numPr>
          <w:ilvl w:val="1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076EF64" w:rsidR="68F0D6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Soldado </w:t>
      </w:r>
      <w:r w:rsidRPr="7076EF64" w:rsidR="6815249C">
        <w:rPr>
          <w:rFonts w:ascii="Calibri" w:hAnsi="Calibri" w:eastAsia="Calibri" w:cs="Calibri"/>
          <w:noProof w:val="0"/>
          <w:sz w:val="22"/>
          <w:szCs w:val="22"/>
          <w:lang w:val="es-ES"/>
        </w:rPr>
        <w:t>James Francis Ryan</w:t>
      </w:r>
      <w:r w:rsidRPr="7076EF64" w:rsidR="68F0D6C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objetivo de la aplicación, encontrar a este individuo tras los diversos escenarios creados (playa, bosque, poblado, </w:t>
      </w:r>
      <w:r w:rsidRPr="7076EF64" w:rsidR="363F6A43">
        <w:rPr>
          <w:rFonts w:ascii="Calibri" w:hAnsi="Calibri" w:eastAsia="Calibri" w:cs="Calibri"/>
          <w:noProof w:val="0"/>
          <w:sz w:val="22"/>
          <w:szCs w:val="22"/>
          <w:lang w:val="es-ES"/>
        </w:rPr>
        <w:t>etc.</w:t>
      </w:r>
      <w:r w:rsidRPr="7076EF64" w:rsidR="68F0D6CD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646A7004" w:rsidP="7076EF64" w:rsidRDefault="646A7004" w14:paraId="3EC59402" w14:textId="507750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076EF64" w:rsidR="131801F1">
        <w:rPr>
          <w:rFonts w:ascii="Calibri" w:hAnsi="Calibri" w:eastAsia="Calibri" w:cs="Calibri"/>
          <w:noProof w:val="0"/>
          <w:sz w:val="22"/>
          <w:szCs w:val="22"/>
          <w:lang w:val="es-ES"/>
        </w:rPr>
        <w:t>Capitán John Miller</w:t>
      </w:r>
      <w:r w:rsidRPr="7076EF64" w:rsidR="646A7004">
        <w:rPr>
          <w:rFonts w:ascii="Calibri" w:hAnsi="Calibri" w:eastAsia="Calibri" w:cs="Calibri"/>
          <w:noProof w:val="0"/>
          <w:sz w:val="22"/>
          <w:szCs w:val="22"/>
          <w:lang w:val="es-ES"/>
        </w:rPr>
        <w:t>: tipo de asistente virtual que nos acompaña durante el juego (</w:t>
      </w:r>
      <w:r w:rsidRPr="7076EF64" w:rsidR="6626083E">
        <w:rPr>
          <w:rFonts w:ascii="Calibri" w:hAnsi="Calibri" w:eastAsia="Calibri" w:cs="Calibri"/>
          <w:noProof w:val="0"/>
          <w:sz w:val="22"/>
          <w:szCs w:val="22"/>
          <w:lang w:val="es-ES"/>
        </w:rPr>
        <w:t>diálogos</w:t>
      </w:r>
      <w:r w:rsidRPr="7076EF64" w:rsidR="646A700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diversas situaciones, encrucijadas, caminos a seguir, pasos en los distintos niveles, etc.)</w:t>
      </w:r>
    </w:p>
    <w:p w:rsidR="7076EF64" w:rsidP="7076EF64" w:rsidRDefault="7076EF64" w14:paraId="42A88D0D" w14:textId="7773A22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754F011" w14:paraId="7817D1F6" wp14:textId="070C38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6EF64" w:rsidR="1088684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NIVELES</w:t>
      </w:r>
      <w:r w:rsidRPr="7076EF64" w:rsidR="5BED45B8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(JAVI)</w:t>
      </w:r>
      <w:r w:rsidRPr="7076EF64" w:rsidR="3B019722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:</w:t>
      </w:r>
    </w:p>
    <w:p w:rsidR="7076EF64" w:rsidP="7076EF64" w:rsidRDefault="7076EF64" w14:paraId="7B5B878E" w14:textId="7B678C5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</w:p>
    <w:p w:rsidR="13519535" w:rsidP="5506C698" w:rsidRDefault="13519535" w14:paraId="29602385" w14:textId="4E47A66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5506C698" w:rsidR="1351953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Desembarco de </w:t>
      </w:r>
      <w:r w:rsidRPr="5506C698" w:rsidR="6165243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Normandía: En este nivel el personaje principal tendrá que </w:t>
      </w:r>
      <w:r w:rsidRPr="5506C698" w:rsidR="77A473B7">
        <w:rPr>
          <w:rFonts w:ascii="Calibri" w:hAnsi="Calibri" w:eastAsia="Calibri" w:cs="Calibri"/>
          <w:noProof w:val="0"/>
          <w:sz w:val="22"/>
          <w:szCs w:val="22"/>
          <w:lang w:val="es-ES"/>
        </w:rPr>
        <w:t>des</w:t>
      </w:r>
      <w:r w:rsidRPr="5506C698" w:rsidR="026123FB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5506C698" w:rsidR="77A473B7">
        <w:rPr>
          <w:rFonts w:ascii="Calibri" w:hAnsi="Calibri" w:eastAsia="Calibri" w:cs="Calibri"/>
          <w:noProof w:val="0"/>
          <w:sz w:val="22"/>
          <w:szCs w:val="22"/>
          <w:lang w:val="es-ES"/>
        </w:rPr>
        <w:t>mbarcar en la playa. Su objetivo es no morir en el</w:t>
      </w:r>
      <w:r w:rsidRPr="5506C698" w:rsidR="7FF53AA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intento con el fuego enemigo.</w:t>
      </w:r>
    </w:p>
    <w:p w:rsidR="13519535" w:rsidP="5506C698" w:rsidRDefault="13519535" w14:paraId="6D19C90D" w14:textId="7D7FCBD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s-ES"/>
        </w:rPr>
      </w:pPr>
      <w:r w:rsidRPr="5506C698" w:rsidR="13519535">
        <w:rPr>
          <w:rFonts w:ascii="Calibri" w:hAnsi="Calibri" w:eastAsia="Calibri" w:cs="Calibri"/>
          <w:noProof w:val="0"/>
          <w:sz w:val="22"/>
          <w:szCs w:val="22"/>
          <w:lang w:val="es-ES"/>
        </w:rPr>
        <w:t>Barricadas</w:t>
      </w:r>
      <w:r w:rsidRPr="5506C698" w:rsidR="38CF9FF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Posterior al nivel del desembarco, el personaje </w:t>
      </w:r>
      <w:r w:rsidRPr="5506C698" w:rsidR="53D62F5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de avanzar en el territorio hostil pudiendo cubrirse </w:t>
      </w:r>
      <w:r w:rsidRPr="5506C698" w:rsidR="574DBFAA">
        <w:rPr>
          <w:rFonts w:ascii="Calibri" w:hAnsi="Calibri" w:eastAsia="Calibri" w:cs="Calibri"/>
          <w:noProof w:val="0"/>
          <w:sz w:val="22"/>
          <w:szCs w:val="22"/>
          <w:lang w:val="es-ES"/>
        </w:rPr>
        <w:t>con las</w:t>
      </w:r>
      <w:r w:rsidRPr="5506C698" w:rsidR="53D62F5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barricadas.</w:t>
      </w:r>
    </w:p>
    <w:p w:rsidR="67D22B0F" w:rsidP="5506C698" w:rsidRDefault="67D22B0F" w14:paraId="2DCE3F5F" w14:textId="0805709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s-ES"/>
        </w:rPr>
      </w:pPr>
      <w:r w:rsidRPr="5506C698" w:rsidR="67D22B0F">
        <w:rPr>
          <w:rFonts w:ascii="Calibri" w:hAnsi="Calibri" w:eastAsia="Calibri" w:cs="Calibri"/>
          <w:noProof w:val="0"/>
          <w:sz w:val="22"/>
          <w:szCs w:val="22"/>
          <w:lang w:val="es-ES"/>
        </w:rPr>
        <w:t>Toma de la playa: El personaje ha de tomar la última parte de la playa</w:t>
      </w:r>
      <w:r w:rsidRPr="5506C698" w:rsidR="00F273B7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13519535" w:rsidP="5506C698" w:rsidRDefault="13519535" w14:paraId="1348E054" w14:textId="2CB46BF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s-ES"/>
        </w:rPr>
      </w:pPr>
      <w:r w:rsidRPr="5506C698" w:rsidR="13519535">
        <w:rPr>
          <w:rFonts w:ascii="Calibri" w:hAnsi="Calibri" w:eastAsia="Calibri" w:cs="Calibri"/>
          <w:noProof w:val="0"/>
          <w:sz w:val="22"/>
          <w:szCs w:val="22"/>
          <w:lang w:val="es-ES"/>
        </w:rPr>
        <w:t>Zona de la iglesia</w:t>
      </w:r>
      <w:r w:rsidRPr="5506C698" w:rsidR="708CE6E0">
        <w:rPr>
          <w:rFonts w:ascii="Calibri" w:hAnsi="Calibri" w:eastAsia="Calibri" w:cs="Calibri"/>
          <w:noProof w:val="0"/>
          <w:sz w:val="22"/>
          <w:szCs w:val="22"/>
          <w:lang w:val="es-ES"/>
        </w:rPr>
        <w:t>: Habrá que enfrentarse al mejor francotirador para conseguir pasar de la explanada</w:t>
      </w:r>
      <w:r w:rsidRPr="5506C698" w:rsidR="1351953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13519535" w:rsidP="5506C698" w:rsidRDefault="13519535" w14:paraId="7377BEB4" w14:textId="5714D45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s-ES"/>
        </w:rPr>
      </w:pPr>
      <w:r w:rsidRPr="7076EF64" w:rsidR="13519535">
        <w:rPr>
          <w:rFonts w:ascii="Calibri" w:hAnsi="Calibri" w:eastAsia="Calibri" w:cs="Calibri"/>
          <w:noProof w:val="0"/>
          <w:sz w:val="22"/>
          <w:szCs w:val="22"/>
          <w:lang w:val="es-ES"/>
        </w:rPr>
        <w:t>Explanadas</w:t>
      </w:r>
      <w:r w:rsidRPr="7076EF64" w:rsidR="0742D860">
        <w:rPr>
          <w:rFonts w:ascii="Calibri" w:hAnsi="Calibri" w:eastAsia="Calibri" w:cs="Calibri"/>
          <w:noProof w:val="0"/>
          <w:sz w:val="22"/>
          <w:szCs w:val="22"/>
          <w:lang w:val="es-ES"/>
        </w:rPr>
        <w:t>: Este es el nivel final donde estará el soldado Ryan</w:t>
      </w:r>
      <w:r w:rsidRPr="7076EF64" w:rsidR="1351953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076EF64" w:rsidP="7076EF64" w:rsidRDefault="7076EF64" w14:paraId="71D6606D" w14:textId="35E72C18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754F011" w14:paraId="5C183369" wp14:textId="4BF800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076EF64" w:rsidR="1088684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DIÁLOGOS</w:t>
      </w:r>
    </w:p>
    <w:p xmlns:wp14="http://schemas.microsoft.com/office/word/2010/wordml" w:rsidP="0754F011" w14:paraId="1034905B" wp14:textId="4B7F60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6EF64" w:rsidR="1088684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INTERFAZ USUARIO</w:t>
      </w:r>
      <w:r w:rsidRPr="7076EF64" w:rsidR="2EAABE62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(ALEJANDRO)</w:t>
      </w:r>
    </w:p>
    <w:p xmlns:wp14="http://schemas.microsoft.com/office/word/2010/wordml" w:rsidP="0754F011" w14:paraId="59E837A6" wp14:textId="54E97E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8C4E9E" w:rsidR="1088684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JUGABILIDAD Y MECÁNICAS DE JUEGO</w:t>
      </w:r>
      <w:r w:rsidRPr="218C4E9E" w:rsidR="6AA47538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 xml:space="preserve"> (ÁLVARO)</w:t>
      </w:r>
    </w:p>
    <w:p w:rsidR="5009CEFD" w:rsidP="218C4E9E" w:rsidRDefault="5009CEFD" w14:paraId="36702DFF" w14:textId="5DE548D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Diálogos como manera de interacción de personajes y obtener objetos de ellos.</w:t>
      </w:r>
    </w:p>
    <w:p w:rsidR="5009CEFD" w:rsidP="218C4E9E" w:rsidRDefault="5009CEFD" w14:paraId="57DD2F13" w14:textId="018F4DD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Exploración del mapa para encontrar objetos que ayuden a progresar en la historia o nivel.</w:t>
      </w:r>
    </w:p>
    <w:p w:rsidR="5009CEFD" w:rsidP="218C4E9E" w:rsidRDefault="5009CEFD" w14:paraId="730E1A5A" w14:textId="62CEFD38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Cada nivel adquieres una serie de objetos que te permite interactuar con diferentes objetos. (Cortar obstáculos, usar dinamita, desbloquear diálogos, salvar obstáculos, </w:t>
      </w:r>
      <w:proofErr w:type="spellStart"/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etc</w:t>
      </w:r>
      <w:proofErr w:type="spellEnd"/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5009CEFD" w:rsidP="218C4E9E" w:rsidRDefault="5009CEFD" w14:paraId="6190B394" w14:textId="5D42DAC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Progresión es mediante eliminación de obstáculos usando objetos nuevos del nivel y de niveles anteriores </w:t>
      </w:r>
      <w:proofErr w:type="gramStart"/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</w:t>
      </w:r>
      <w:proofErr w:type="gramEnd"/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obteniendo salvoconducto a la siguiente zona gracias a otro personaje.</w:t>
      </w:r>
    </w:p>
    <w:p w:rsidR="5009CEFD" w:rsidP="218C4E9E" w:rsidRDefault="5009CEFD" w14:paraId="2B131DB2" w14:textId="4840BEE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orden de obtener los objetos dentro de un nivel no será forzado, se podrán conseguir todos con las herramientas que disponga el usuario.</w:t>
      </w:r>
    </w:p>
    <w:p w:rsidR="5009CEFD" w:rsidP="218C4E9E" w:rsidRDefault="5009CEFD" w14:paraId="46D67AE4" w14:textId="238C3AF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!!!!OJO!!! Falta identificar como se </w:t>
      </w:r>
      <w:proofErr w:type="spellStart"/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implementarian</w:t>
      </w:r>
      <w:proofErr w:type="spellEnd"/>
      <w:r w:rsidRPr="218C4E9E" w:rsidR="5009C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estas posibilidades en los diseños de nivel e historia desarrollados. Los puntos aquí mencionados pueden ser ca</w:t>
      </w:r>
      <w:r w:rsidRPr="218C4E9E" w:rsidR="1A7F1E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mbiados para encajar mejor en la historia o ser borrados. Nuevos elementos pueden aparecer según las necesidades del equipo.</w:t>
      </w:r>
    </w:p>
    <w:p w:rsidR="218C4E9E" w:rsidP="218C4E9E" w:rsidRDefault="218C4E9E" w14:paraId="2DC9CCED" w14:textId="4A0D859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</w:pPr>
    </w:p>
    <w:p xmlns:wp14="http://schemas.microsoft.com/office/word/2010/wordml" w:rsidP="0754F011" w14:paraId="5C1A07E2" wp14:textId="5A7D26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55F928"/>
  <w15:docId w15:val="{af60ead7-e6e8-41da-9469-f51b7dbd1287}"/>
  <w:rsids>
    <w:rsidRoot w:val="0155F928"/>
    <w:rsid w:val="00F273B7"/>
    <w:rsid w:val="0155F928"/>
    <w:rsid w:val="0222D1EC"/>
    <w:rsid w:val="026123FB"/>
    <w:rsid w:val="039BB81A"/>
    <w:rsid w:val="03DE9B4A"/>
    <w:rsid w:val="03FB3AD3"/>
    <w:rsid w:val="050AC1CB"/>
    <w:rsid w:val="060A57F9"/>
    <w:rsid w:val="0742D860"/>
    <w:rsid w:val="0754F011"/>
    <w:rsid w:val="082786D9"/>
    <w:rsid w:val="0C1B5322"/>
    <w:rsid w:val="0D80C3A4"/>
    <w:rsid w:val="0E52D9DF"/>
    <w:rsid w:val="0F009E63"/>
    <w:rsid w:val="0F1B96C5"/>
    <w:rsid w:val="10886847"/>
    <w:rsid w:val="10C7E70D"/>
    <w:rsid w:val="12280BE9"/>
    <w:rsid w:val="131801F1"/>
    <w:rsid w:val="13519535"/>
    <w:rsid w:val="135D5CFC"/>
    <w:rsid w:val="143C148B"/>
    <w:rsid w:val="14DD62CF"/>
    <w:rsid w:val="1798B1AE"/>
    <w:rsid w:val="194551F1"/>
    <w:rsid w:val="195435D5"/>
    <w:rsid w:val="19770ECA"/>
    <w:rsid w:val="1A7F1E52"/>
    <w:rsid w:val="1B8DB0BF"/>
    <w:rsid w:val="1CAD0194"/>
    <w:rsid w:val="1F954AC0"/>
    <w:rsid w:val="20A6C8C3"/>
    <w:rsid w:val="2103E203"/>
    <w:rsid w:val="218C4E9E"/>
    <w:rsid w:val="25A4D7AB"/>
    <w:rsid w:val="26146012"/>
    <w:rsid w:val="26E6364A"/>
    <w:rsid w:val="2AD92E9B"/>
    <w:rsid w:val="2B252065"/>
    <w:rsid w:val="2CEC9982"/>
    <w:rsid w:val="2E4EBB3D"/>
    <w:rsid w:val="2E7F166E"/>
    <w:rsid w:val="2EAABE62"/>
    <w:rsid w:val="30A2190E"/>
    <w:rsid w:val="31C7C88A"/>
    <w:rsid w:val="31F6412F"/>
    <w:rsid w:val="3202640E"/>
    <w:rsid w:val="32F0199D"/>
    <w:rsid w:val="339A2F66"/>
    <w:rsid w:val="35D55307"/>
    <w:rsid w:val="363F6A43"/>
    <w:rsid w:val="36945674"/>
    <w:rsid w:val="38CF9FFE"/>
    <w:rsid w:val="39B3F306"/>
    <w:rsid w:val="3A4CA93E"/>
    <w:rsid w:val="3A74BF4E"/>
    <w:rsid w:val="3B019722"/>
    <w:rsid w:val="3BD70268"/>
    <w:rsid w:val="3F4BE98F"/>
    <w:rsid w:val="401349E5"/>
    <w:rsid w:val="40A85BDF"/>
    <w:rsid w:val="419EA65F"/>
    <w:rsid w:val="44DC9B5D"/>
    <w:rsid w:val="45BE9030"/>
    <w:rsid w:val="46F6D022"/>
    <w:rsid w:val="488FE7CE"/>
    <w:rsid w:val="49166053"/>
    <w:rsid w:val="49F06211"/>
    <w:rsid w:val="4B5799F0"/>
    <w:rsid w:val="4DA83943"/>
    <w:rsid w:val="4EBFEBAF"/>
    <w:rsid w:val="4F030F9C"/>
    <w:rsid w:val="4FDC49CC"/>
    <w:rsid w:val="5009CEFD"/>
    <w:rsid w:val="522DAC54"/>
    <w:rsid w:val="5272C14C"/>
    <w:rsid w:val="531A5C0B"/>
    <w:rsid w:val="534F9B41"/>
    <w:rsid w:val="53D62F50"/>
    <w:rsid w:val="5506C698"/>
    <w:rsid w:val="56E4244F"/>
    <w:rsid w:val="574DBFAA"/>
    <w:rsid w:val="58B6056D"/>
    <w:rsid w:val="58C7C5B4"/>
    <w:rsid w:val="5952CB45"/>
    <w:rsid w:val="5A61AA47"/>
    <w:rsid w:val="5AAF7D37"/>
    <w:rsid w:val="5BED45B8"/>
    <w:rsid w:val="5FBF829A"/>
    <w:rsid w:val="60228CC4"/>
    <w:rsid w:val="60E2B406"/>
    <w:rsid w:val="61652430"/>
    <w:rsid w:val="62E98610"/>
    <w:rsid w:val="638F07E5"/>
    <w:rsid w:val="6437E39B"/>
    <w:rsid w:val="646A7004"/>
    <w:rsid w:val="64D9F1E9"/>
    <w:rsid w:val="650EB5B0"/>
    <w:rsid w:val="65731726"/>
    <w:rsid w:val="6626083E"/>
    <w:rsid w:val="67D22B0F"/>
    <w:rsid w:val="67EC8657"/>
    <w:rsid w:val="6815249C"/>
    <w:rsid w:val="68F0D6CD"/>
    <w:rsid w:val="6980B96B"/>
    <w:rsid w:val="6A97895E"/>
    <w:rsid w:val="6AA47538"/>
    <w:rsid w:val="6B49500C"/>
    <w:rsid w:val="6C53B5A3"/>
    <w:rsid w:val="6D2AE881"/>
    <w:rsid w:val="6E86397E"/>
    <w:rsid w:val="7076EF64"/>
    <w:rsid w:val="708CE6E0"/>
    <w:rsid w:val="70DEBDC4"/>
    <w:rsid w:val="710C96D8"/>
    <w:rsid w:val="715970C0"/>
    <w:rsid w:val="73B342ED"/>
    <w:rsid w:val="73D5AECE"/>
    <w:rsid w:val="73ECCC2F"/>
    <w:rsid w:val="77A473B7"/>
    <w:rsid w:val="78851B52"/>
    <w:rsid w:val="789F8005"/>
    <w:rsid w:val="796DF1F4"/>
    <w:rsid w:val="79EFE2A1"/>
    <w:rsid w:val="7A0B16DA"/>
    <w:rsid w:val="7A9E8DB2"/>
    <w:rsid w:val="7BED365A"/>
    <w:rsid w:val="7E9C89FD"/>
    <w:rsid w:val="7EE5F122"/>
    <w:rsid w:val="7F2BD034"/>
    <w:rsid w:val="7FF53A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b08570302043a9" /><Relationship Type="http://schemas.openxmlformats.org/officeDocument/2006/relationships/hyperlink" Target="https://www.canva.com/" TargetMode="External" Id="R078d7be5f00f4991" /><Relationship Type="http://schemas.openxmlformats.org/officeDocument/2006/relationships/hyperlink" Target="https://inkarnate.com/" TargetMode="External" Id="Rcfa5e9ddfeae45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2020-10-27T16:57:49.4940609Z</dcterms:created>
  <dcterms:modified xsi:type="dcterms:W3CDTF">2020-11-02T10:04:50.0364994Z</dcterms:modified>
  <dc:creator>German Iglesias Ramos</dc:creator>
  <lastModifiedBy>Álvaro Sánchez García</lastModifiedBy>
</coreProperties>
</file>