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Module 7 - Final Reflection</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spacing w:after="0" w:line="480" w:lineRule="auto"/>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Gregory L. Ruiz Jr.</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Lone Star College - Kingwood</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ITSE-1311 Beginning Web Programming</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Dr. Jennifer Marquez</w:t>
      </w:r>
      <w:r w:rsidDel="00000000" w:rsidR="00000000" w:rsidRPr="00000000">
        <w:rPr>
          <w:rtl w:val="0"/>
        </w:rPr>
      </w:r>
    </w:p>
    <w:p w:rsidR="00000000" w:rsidDel="00000000" w:rsidP="00000000" w:rsidRDefault="00000000" w:rsidRPr="00000000" w14:paraId="00000007">
      <w:pPr>
        <w:pStyle w:val="Subtitle"/>
        <w:spacing w:after="0" w:line="480" w:lineRule="auto"/>
        <w:jc w:val="center"/>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December 11,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learned a lot this semester about Web Programming, especially through the use of my website and its progression throughout the semester. HTML is the main backbone of the website, providing a structure for the content that the browser displays. CSS is the style controlling the visuals of the website which can be used to make the website more appealing to the user. JavaScript is code that can be used to boost the interactivity of the website with the user, keeping user attention and hopefully boosting satisfaction as well. All three provide the foundation and are crucial for creating and web developing.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the core language used to create and structure content on the web, making it important for building any website. It provides a  framework that browsers can use to interpret and render content in a visually accessible way to users. Good HTML is crucial for accessibility because it ensures that the website can be easily navigated by individuals with disabilities, such as those using screen readers or keyboard navigation. Proper use of semantic HTML tags, like headings, links, and tables, helps convey meaning and context, allowing assistive technologies to interpret and present the content accurately. Improving the website’s performance and search engine optimization, making it more discoverable by users and search engines alike. It also ensures that people with different needs, such as those with visual impairments or disabilities, can access and understand the site’s content. Correct HTML practices not only enhance a website's accessibility but also contribute to a better user experience for all.</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important for creating visually appealing content by controlling the layout, colors, fonts, and overall design. Without CSS, websites would appear as plain, which would make them difficult to navigate and less engaging for users. Writing good CSS is important because it makes sure that there is a responsive design, meaning the website adapts seamlessly to different screen sizes and devices, offering an optimal viewing experience on desktops, tablets, and smartphones. Efficient CSS also improves website performance by making pages load faster, which is crucial for user retention. Clean CSS also enhances accessibility by providing clear visual cues, such as contrast for readability and focus indicators for keyboard navigation. Consistency is important as across the site, it makes it easier for users to understand and interact with the content. Good CSS practices contribute to a positive user experience by improving both the aesthetic quality and functionality of a website.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programming language for websites that enables dynamic, interactive features that enhance the user experience. It allows for real-time updates, form validation, interactive maps, animations, and many other elements that make websites more engaging. Good JavaScript is important because it ensures smooth, error-free interactions that don't frustrate users or cause the website to break. You can improve website performance by reducing load times and preventing lag, making the browsing experience faster and more enjoyable. Making sure the code is efficient and well thought out helps maintain accessibility by ensuring that interactive elements are usable by people with disabilities, such as those who rely on keyboard navigation or screen readers. Clean, organized, and well commented code can also make it easier for other developers to troubleshoot, update, and scale the website in the future. JavaScript not only enhances functionality but also contributes to a seamless, responsive, and user-friendly website.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believe going through section by section with our website was an excellent way to go about learning HTML, CSS, and JavaScript. I will say that for those who this may be their first programming class, JavaScript was definitely something that other students may have needed to be hand held a little bit more. But the HTML section felt really thorough, and if anything may have been able to be shortened. CSS on the other hand was the perfect length and the instructional classes really helped on all of them. All in all I’m glad I enrolled in this class and I’ve learned so much about Web Development.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