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F732C6" w14:textId="6A548258" w:rsidR="001235AD" w:rsidRPr="00981A9E" w:rsidRDefault="005C0322" w:rsidP="0034735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1A9E">
        <w:rPr>
          <w:rFonts w:ascii="Times New Roman" w:hAnsi="Times New Roman" w:cs="Times New Roman"/>
          <w:b/>
          <w:bCs/>
          <w:sz w:val="24"/>
          <w:szCs w:val="24"/>
        </w:rPr>
        <w:t xml:space="preserve">HARDWARE </w:t>
      </w:r>
      <w:r w:rsidR="001235AD" w:rsidRPr="00981A9E">
        <w:rPr>
          <w:rFonts w:ascii="Times New Roman" w:hAnsi="Times New Roman" w:cs="Times New Roman"/>
          <w:b/>
          <w:bCs/>
          <w:sz w:val="24"/>
          <w:szCs w:val="24"/>
        </w:rPr>
        <w:t>COMPARAISON</w:t>
      </w:r>
    </w:p>
    <w:p w14:paraId="74C68260" w14:textId="5255740D" w:rsidR="001235AD" w:rsidRPr="00981A9E" w:rsidRDefault="001235AD" w:rsidP="0034735D">
      <w:pPr>
        <w:jc w:val="both"/>
        <w:rPr>
          <w:rFonts w:ascii="Times New Roman" w:hAnsi="Times New Roman" w:cs="Times New Roman"/>
          <w:sz w:val="24"/>
          <w:szCs w:val="24"/>
        </w:rPr>
      </w:pPr>
      <w:r w:rsidRPr="00981A9E">
        <w:rPr>
          <w:rFonts w:ascii="Times New Roman" w:hAnsi="Times New Roman" w:cs="Times New Roman"/>
          <w:sz w:val="24"/>
          <w:szCs w:val="24"/>
        </w:rPr>
        <w:t>ODrive v3.4</w:t>
      </w:r>
    </w:p>
    <w:p w14:paraId="418AAE6D" w14:textId="6331E8C9" w:rsidR="001235AD" w:rsidRPr="00981A9E" w:rsidRDefault="001235AD" w:rsidP="0034735D">
      <w:pPr>
        <w:jc w:val="both"/>
        <w:rPr>
          <w:rFonts w:ascii="Times New Roman" w:hAnsi="Times New Roman" w:cs="Times New Roman"/>
          <w:noProof/>
        </w:rPr>
      </w:pPr>
      <w:r w:rsidRPr="00981A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51FD74" wp14:editId="2EE2B17B">
            <wp:extent cx="3281412" cy="121567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1770" cy="123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A9E">
        <w:rPr>
          <w:rFonts w:ascii="Times New Roman" w:hAnsi="Times New Roman" w:cs="Times New Roman"/>
          <w:noProof/>
        </w:rPr>
        <w:t xml:space="preserve"> </w:t>
      </w:r>
      <w:r w:rsidR="007E4E3B" w:rsidRPr="00981A9E">
        <w:rPr>
          <w:rFonts w:ascii="Times New Roman" w:hAnsi="Times New Roman" w:cs="Times New Roman"/>
          <w:noProof/>
        </w:rPr>
        <w:t xml:space="preserve"> </w:t>
      </w:r>
      <w:r w:rsidRPr="00981A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7294E7" wp14:editId="2447E6ED">
            <wp:extent cx="3393322" cy="1215312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3968" cy="12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637B" w14:textId="18D6C31F" w:rsidR="007E4E3B" w:rsidRPr="00981A9E" w:rsidRDefault="007E4E3B" w:rsidP="007E4E3B">
      <w:pPr>
        <w:jc w:val="center"/>
        <w:rPr>
          <w:rFonts w:ascii="Times New Roman" w:hAnsi="Times New Roman" w:cs="Times New Roman"/>
          <w:sz w:val="24"/>
          <w:szCs w:val="24"/>
        </w:rPr>
      </w:pPr>
      <w:r w:rsidRPr="00981A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0836C9" wp14:editId="261FB63C">
            <wp:extent cx="5702300" cy="214892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0444" cy="215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F9F3" w14:textId="1A5FC8DC" w:rsidR="001235AD" w:rsidRPr="00981A9E" w:rsidRDefault="001235AD" w:rsidP="0034735D">
      <w:pPr>
        <w:jc w:val="both"/>
        <w:rPr>
          <w:rFonts w:ascii="Times New Roman" w:hAnsi="Times New Roman" w:cs="Times New Roman"/>
          <w:sz w:val="24"/>
          <w:szCs w:val="24"/>
          <w:lang w:val="fr-CA"/>
        </w:rPr>
      </w:pPr>
      <w:r w:rsidRPr="00981A9E">
        <w:rPr>
          <w:rFonts w:ascii="Times New Roman" w:hAnsi="Times New Roman" w:cs="Times New Roman"/>
          <w:sz w:val="24"/>
          <w:szCs w:val="24"/>
          <w:lang w:val="fr-CA"/>
        </w:rPr>
        <w:t xml:space="preserve">BDDrive : ODrive v3.4 </w:t>
      </w:r>
      <w:r w:rsidR="007E4E3B" w:rsidRPr="00981A9E">
        <w:rPr>
          <w:rFonts w:ascii="Times New Roman" w:hAnsi="Times New Roman" w:cs="Times New Roman"/>
          <w:sz w:val="24"/>
          <w:szCs w:val="24"/>
          <w:lang w:val="fr-CA"/>
        </w:rPr>
        <w:t>modified</w:t>
      </w:r>
    </w:p>
    <w:p w14:paraId="66B4B4A0" w14:textId="697D767E" w:rsidR="0065232F" w:rsidRPr="00981A9E" w:rsidRDefault="007E4E3B" w:rsidP="0034735D">
      <w:pPr>
        <w:jc w:val="both"/>
        <w:rPr>
          <w:rFonts w:ascii="Times New Roman" w:hAnsi="Times New Roman" w:cs="Times New Roman"/>
          <w:sz w:val="24"/>
          <w:szCs w:val="24"/>
        </w:rPr>
      </w:pPr>
      <w:r w:rsidRPr="00981A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B722F" wp14:editId="4CF795A3">
            <wp:extent cx="3251200" cy="1574167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0127" cy="158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A9E">
        <w:rPr>
          <w:rFonts w:ascii="Times New Roman" w:hAnsi="Times New Roman" w:cs="Times New Roman"/>
          <w:sz w:val="24"/>
          <w:szCs w:val="24"/>
        </w:rPr>
        <w:t xml:space="preserve">  </w:t>
      </w:r>
      <w:r w:rsidRPr="00981A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F7E2D" wp14:editId="7C85044C">
            <wp:extent cx="3486150" cy="156628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1660" cy="157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FF19" w14:textId="11969680" w:rsidR="007E4E3B" w:rsidRPr="00981A9E" w:rsidRDefault="007E4E3B" w:rsidP="007E4E3B">
      <w:pPr>
        <w:jc w:val="center"/>
        <w:rPr>
          <w:rFonts w:ascii="Times New Roman" w:hAnsi="Times New Roman" w:cs="Times New Roman"/>
          <w:sz w:val="24"/>
          <w:szCs w:val="24"/>
        </w:rPr>
      </w:pPr>
      <w:r w:rsidRPr="00981A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7A09AB" wp14:editId="7F2A3740">
            <wp:extent cx="5778500" cy="2639918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7911" cy="264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76E7" w14:textId="5EB6FC69" w:rsidR="007E4E3B" w:rsidRPr="00981A9E" w:rsidRDefault="007E4E3B" w:rsidP="007E4E3B">
      <w:pPr>
        <w:jc w:val="center"/>
        <w:rPr>
          <w:rFonts w:ascii="Times New Roman" w:hAnsi="Times New Roman" w:cs="Times New Roman"/>
          <w:sz w:val="24"/>
          <w:szCs w:val="24"/>
        </w:rPr>
      </w:pPr>
      <w:r w:rsidRPr="00981A9E">
        <w:rPr>
          <w:rFonts w:ascii="Times New Roman" w:hAnsi="Times New Roman" w:cs="Times New Roman"/>
          <w:sz w:val="24"/>
          <w:szCs w:val="24"/>
        </w:rPr>
        <w:t xml:space="preserve">The polygon pours </w:t>
      </w:r>
      <w:r w:rsidR="005C0322" w:rsidRPr="00981A9E">
        <w:rPr>
          <w:rFonts w:ascii="Times New Roman" w:hAnsi="Times New Roman" w:cs="Times New Roman"/>
          <w:sz w:val="24"/>
          <w:szCs w:val="24"/>
        </w:rPr>
        <w:t>are</w:t>
      </w:r>
      <w:r w:rsidRPr="00981A9E">
        <w:rPr>
          <w:rFonts w:ascii="Times New Roman" w:hAnsi="Times New Roman" w:cs="Times New Roman"/>
          <w:sz w:val="24"/>
          <w:szCs w:val="24"/>
        </w:rPr>
        <w:t xml:space="preserve"> not shown on this board</w:t>
      </w:r>
      <w:r w:rsidR="005C0322" w:rsidRPr="00981A9E">
        <w:rPr>
          <w:rFonts w:ascii="Times New Roman" w:hAnsi="Times New Roman" w:cs="Times New Roman"/>
          <w:sz w:val="24"/>
          <w:szCs w:val="24"/>
        </w:rPr>
        <w:t>, or else we wouldn`t see anything</w:t>
      </w:r>
    </w:p>
    <w:p w14:paraId="1FD9D474" w14:textId="3E3D0DE6" w:rsidR="001235AD" w:rsidRPr="00981A9E" w:rsidRDefault="001235AD" w:rsidP="0034735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1A9E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MODIFICATIONS</w:t>
      </w:r>
    </w:p>
    <w:p w14:paraId="682D47FD" w14:textId="2393E6CE" w:rsidR="007E4E3B" w:rsidRDefault="007E4E3B" w:rsidP="005C032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1A9E">
        <w:rPr>
          <w:rFonts w:ascii="Times New Roman" w:hAnsi="Times New Roman" w:cs="Times New Roman"/>
          <w:sz w:val="24"/>
          <w:szCs w:val="24"/>
        </w:rPr>
        <w:t>Remove support for two motors (remove M1), so right now BDDrive can only control one brushless DC motor</w:t>
      </w:r>
    </w:p>
    <w:p w14:paraId="3294B912" w14:textId="77777777" w:rsidR="008B12C7" w:rsidRPr="008B12C7" w:rsidRDefault="008B12C7" w:rsidP="005C032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support for a Buck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/Boost converter breakout board soldered directly on the BDDrive </w:t>
      </w:r>
    </w:p>
    <w:p w14:paraId="7C0A2C26" w14:textId="48E626EF" w:rsidR="008B12C7" w:rsidRDefault="008B12C7" w:rsidP="008B12C7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breakout board needs to be within these specs: input from 8 to 16 volts and output configured as 12 to 24 volts</w:t>
      </w:r>
    </w:p>
    <w:p w14:paraId="40706ACD" w14:textId="4AB52E96" w:rsidR="008B12C7" w:rsidRDefault="008B12C7" w:rsidP="008B12C7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Don’t go over 24V (not even 24,5V), the BDDrive doesn’t support it</w:t>
      </w:r>
    </w:p>
    <w:p w14:paraId="23C90D55" w14:textId="248233BD" w:rsidR="008B12C7" w:rsidRDefault="008B12C7" w:rsidP="008B12C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Replace power resistor connector for a power resistor soldered directly on the board</w:t>
      </w:r>
    </w:p>
    <w:p w14:paraId="3207996D" w14:textId="4CE88193" w:rsidR="008B12C7" w:rsidRPr="00981A9E" w:rsidRDefault="008B12C7" w:rsidP="008B12C7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Also, this resistor is rectangular (even though it is showed as round in the picture above) to be able to put mini heat sinks on it</w:t>
      </w:r>
    </w:p>
    <w:p w14:paraId="0E533D05" w14:textId="26C6DB0E" w:rsidR="007E4E3B" w:rsidRPr="00981A9E" w:rsidRDefault="007E4E3B" w:rsidP="005C032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1A9E">
        <w:rPr>
          <w:rFonts w:ascii="Times New Roman" w:hAnsi="Times New Roman" w:cs="Times New Roman"/>
          <w:sz w:val="24"/>
          <w:szCs w:val="24"/>
        </w:rPr>
        <w:t xml:space="preserve">Use Molex connectors instead of screw in connectors to facilitate </w:t>
      </w:r>
      <w:r w:rsidR="005C0322" w:rsidRPr="00981A9E">
        <w:rPr>
          <w:rFonts w:ascii="Times New Roman" w:hAnsi="Times New Roman" w:cs="Times New Roman"/>
          <w:sz w:val="24"/>
          <w:szCs w:val="24"/>
        </w:rPr>
        <w:t>harness setup and the screw in connectors were proven as unreliable</w:t>
      </w:r>
    </w:p>
    <w:p w14:paraId="2659E92D" w14:textId="6C76F9A6" w:rsidR="005C0322" w:rsidRPr="00981A9E" w:rsidRDefault="005C0322" w:rsidP="005C032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1A9E">
        <w:rPr>
          <w:rFonts w:ascii="Times New Roman" w:hAnsi="Times New Roman" w:cs="Times New Roman"/>
          <w:sz w:val="24"/>
          <w:szCs w:val="24"/>
        </w:rPr>
        <w:t xml:space="preserve">Add another 5V @ 1A power supply </w:t>
      </w:r>
      <w:r w:rsidR="008B12C7">
        <w:rPr>
          <w:rFonts w:ascii="Times New Roman" w:hAnsi="Times New Roman" w:cs="Times New Roman"/>
          <w:sz w:val="24"/>
          <w:szCs w:val="24"/>
        </w:rPr>
        <w:t>designed to power</w:t>
      </w:r>
      <w:r w:rsidRPr="00981A9E">
        <w:rPr>
          <w:rFonts w:ascii="Times New Roman" w:hAnsi="Times New Roman" w:cs="Times New Roman"/>
          <w:sz w:val="24"/>
          <w:szCs w:val="24"/>
        </w:rPr>
        <w:t xml:space="preserve"> a Raspberry Pi with </w:t>
      </w:r>
      <w:r w:rsidR="008B12C7">
        <w:rPr>
          <w:rFonts w:ascii="Times New Roman" w:hAnsi="Times New Roman" w:cs="Times New Roman"/>
          <w:sz w:val="24"/>
          <w:szCs w:val="24"/>
        </w:rPr>
        <w:t>it</w:t>
      </w:r>
      <w:r w:rsidRPr="00981A9E">
        <w:rPr>
          <w:rFonts w:ascii="Times New Roman" w:hAnsi="Times New Roman" w:cs="Times New Roman"/>
          <w:sz w:val="24"/>
          <w:szCs w:val="24"/>
        </w:rPr>
        <w:t xml:space="preserve"> (</w:t>
      </w:r>
      <w:r w:rsidR="008B12C7">
        <w:rPr>
          <w:rFonts w:ascii="Times New Roman" w:hAnsi="Times New Roman" w:cs="Times New Roman"/>
          <w:sz w:val="24"/>
          <w:szCs w:val="24"/>
        </w:rPr>
        <w:t xml:space="preserve">the power </w:t>
      </w:r>
      <w:r w:rsidR="008B12C7" w:rsidRPr="00981A9E">
        <w:rPr>
          <w:rFonts w:ascii="Times New Roman" w:hAnsi="Times New Roman" w:cs="Times New Roman"/>
          <w:sz w:val="24"/>
          <w:szCs w:val="24"/>
        </w:rPr>
        <w:t xml:space="preserve">consumption of a Raspberry Pi Zero </w:t>
      </w:r>
      <w:r w:rsidRPr="00981A9E">
        <w:rPr>
          <w:rFonts w:ascii="Times New Roman" w:hAnsi="Times New Roman" w:cs="Times New Roman"/>
          <w:sz w:val="24"/>
          <w:szCs w:val="24"/>
        </w:rPr>
        <w:t xml:space="preserve">was estimated that the would be </w:t>
      </w:r>
      <w:r w:rsidR="008B12C7">
        <w:rPr>
          <w:rFonts w:ascii="Times New Roman" w:hAnsi="Times New Roman" w:cs="Times New Roman"/>
          <w:sz w:val="24"/>
          <w:szCs w:val="24"/>
        </w:rPr>
        <w:t xml:space="preserve">to be </w:t>
      </w:r>
      <w:r w:rsidRPr="00981A9E">
        <w:rPr>
          <w:rFonts w:ascii="Times New Roman" w:hAnsi="Times New Roman" w:cs="Times New Roman"/>
          <w:sz w:val="24"/>
          <w:szCs w:val="24"/>
        </w:rPr>
        <w:t>under 200 mA</w:t>
      </w:r>
      <w:r w:rsidR="008B12C7">
        <w:rPr>
          <w:rFonts w:ascii="Times New Roman" w:hAnsi="Times New Roman" w:cs="Times New Roman"/>
          <w:sz w:val="24"/>
          <w:szCs w:val="24"/>
        </w:rPr>
        <w:t>, so you can add 5V mini cooling fans with the 4 power pints available</w:t>
      </w:r>
      <w:r w:rsidRPr="00981A9E">
        <w:rPr>
          <w:rFonts w:ascii="Times New Roman" w:hAnsi="Times New Roman" w:cs="Times New Roman"/>
          <w:sz w:val="24"/>
          <w:szCs w:val="24"/>
        </w:rPr>
        <w:t>)</w:t>
      </w:r>
    </w:p>
    <w:p w14:paraId="60145512" w14:textId="021ABABB" w:rsidR="005C0322" w:rsidRDefault="005C0322" w:rsidP="005C032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1A9E">
        <w:rPr>
          <w:rFonts w:ascii="Times New Roman" w:hAnsi="Times New Roman" w:cs="Times New Roman"/>
          <w:sz w:val="24"/>
          <w:szCs w:val="24"/>
        </w:rPr>
        <w:t>Add external header with 5V supply outputs (4 power pins and 4 GND pins) and access to GPIO ports (3 GPIO pins and 3 GND pins)</w:t>
      </w:r>
    </w:p>
    <w:p w14:paraId="567A53CD" w14:textId="66F18E5C" w:rsidR="00683723" w:rsidRDefault="00683723" w:rsidP="005C032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 power micro USB connector connected to the new 5V supply to power the Raspberry Pi</w:t>
      </w:r>
      <w:bookmarkStart w:id="0" w:name="_GoBack"/>
      <w:bookmarkEnd w:id="0"/>
    </w:p>
    <w:p w14:paraId="6F33E833" w14:textId="1329BA57" w:rsidR="008B12C7" w:rsidRPr="00981A9E" w:rsidRDefault="008B12C7" w:rsidP="005C032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Reroute a lot of components to minimize the size of the PCB</w:t>
      </w:r>
    </w:p>
    <w:p w14:paraId="4D3B9105" w14:textId="012B561E" w:rsidR="005C0322" w:rsidRPr="00981A9E" w:rsidRDefault="005C0322" w:rsidP="005C032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1A9E">
        <w:rPr>
          <w:rFonts w:ascii="Times New Roman" w:hAnsi="Times New Roman" w:cs="Times New Roman"/>
          <w:sz w:val="24"/>
          <w:szCs w:val="24"/>
        </w:rPr>
        <w:t>Fix problems with the ODrive v3.4 which are documented here:</w:t>
      </w:r>
    </w:p>
    <w:p w14:paraId="76937851" w14:textId="00F40A77" w:rsidR="005C0322" w:rsidRPr="00981A9E" w:rsidRDefault="005C0322" w:rsidP="005C0322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1A9E">
        <w:rPr>
          <w:rFonts w:ascii="Times New Roman" w:hAnsi="Times New Roman" w:cs="Times New Roman"/>
          <w:sz w:val="24"/>
          <w:szCs w:val="24"/>
        </w:rPr>
        <w:t xml:space="preserve">From the hardware GitHub: </w:t>
      </w:r>
      <w:hyperlink r:id="rId11" w:history="1">
        <w:r w:rsidRPr="00981A9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https://github.com/madcowswe/ODriveHardware</w:t>
        </w:r>
      </w:hyperlink>
    </w:p>
    <w:p w14:paraId="2D4237BF" w14:textId="4426E675" w:rsidR="005C0322" w:rsidRPr="00981A9E" w:rsidRDefault="005C0322" w:rsidP="005C0322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1A9E">
        <w:rPr>
          <w:rFonts w:ascii="Times New Roman" w:hAnsi="Times New Roman" w:cs="Times New Roman"/>
          <w:sz w:val="24"/>
          <w:szCs w:val="24"/>
        </w:rPr>
        <w:t xml:space="preserve">Check </w:t>
      </w:r>
      <w:r w:rsidR="006B2336" w:rsidRPr="00981A9E">
        <w:rPr>
          <w:rFonts w:ascii="Times New Roman" w:hAnsi="Times New Roman" w:cs="Times New Roman"/>
          <w:sz w:val="24"/>
          <w:szCs w:val="24"/>
        </w:rPr>
        <w:t>docs of v3.4 and v3.5 folders</w:t>
      </w:r>
    </w:p>
    <w:p w14:paraId="2363FAFC" w14:textId="2E3F4CF8" w:rsidR="006B2336" w:rsidRPr="00981A9E" w:rsidRDefault="006B2336" w:rsidP="005C0322">
      <w:pPr>
        <w:pStyle w:val="ListParagraph"/>
        <w:numPr>
          <w:ilvl w:val="2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1A9E">
        <w:rPr>
          <w:rFonts w:ascii="Times New Roman" w:hAnsi="Times New Roman" w:cs="Times New Roman"/>
          <w:sz w:val="24"/>
          <w:szCs w:val="24"/>
        </w:rPr>
        <w:t>Check CHANGELOG.md of v3 folder</w:t>
      </w:r>
    </w:p>
    <w:p w14:paraId="5608608B" w14:textId="4C520FBA" w:rsidR="00981A9E" w:rsidRPr="00981A9E" w:rsidRDefault="00683723" w:rsidP="00981A9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12" w:history="1">
        <w:r w:rsidR="00981A9E" w:rsidRPr="00981A9E">
          <w:rPr>
            <w:rStyle w:val="Hyperlink"/>
            <w:rFonts w:ascii="Times New Roman" w:hAnsi="Times New Roman" w:cs="Times New Roman"/>
            <w:sz w:val="24"/>
            <w:szCs w:val="24"/>
          </w:rPr>
          <w:t>https://discourse.odriverobotics.com/t/drv-fault-on-odrive-v3-4/558?u=madcowswe</w:t>
        </w:r>
      </w:hyperlink>
    </w:p>
    <w:p w14:paraId="039605CB" w14:textId="23A85D31" w:rsidR="00981A9E" w:rsidRPr="00981A9E" w:rsidRDefault="00981A9E" w:rsidP="00981A9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1A9E">
        <w:rPr>
          <w:rFonts w:ascii="Times New Roman" w:hAnsi="Times New Roman" w:cs="Times New Roman"/>
          <w:sz w:val="24"/>
          <w:szCs w:val="24"/>
        </w:rPr>
        <w:t>Go from two layers to four layers to keep the GND uniformed</w:t>
      </w:r>
    </w:p>
    <w:p w14:paraId="485088B0" w14:textId="722F619A" w:rsidR="00981A9E" w:rsidRPr="00981A9E" w:rsidRDefault="00981A9E" w:rsidP="00981A9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1A9E">
        <w:rPr>
          <w:rFonts w:ascii="Times New Roman" w:hAnsi="Times New Roman" w:cs="Times New Roman"/>
          <w:sz w:val="24"/>
          <w:szCs w:val="24"/>
        </w:rPr>
        <w:t>Fix routing problems</w:t>
      </w:r>
    </w:p>
    <w:p w14:paraId="71439988" w14:textId="3B977EA8" w:rsidR="0034735D" w:rsidRPr="00981A9E" w:rsidRDefault="00981A9E" w:rsidP="00981A9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1A9E">
        <w:rPr>
          <w:rFonts w:ascii="Times New Roman" w:hAnsi="Times New Roman" w:cs="Times New Roman"/>
          <w:sz w:val="24"/>
          <w:szCs w:val="24"/>
        </w:rPr>
        <w:t>Modify shunt resistors to be able to have a low power motor (below 5 Amps)</w:t>
      </w:r>
    </w:p>
    <w:p w14:paraId="3DE2D710" w14:textId="2EDB55AC" w:rsidR="00981A9E" w:rsidRPr="00981A9E" w:rsidRDefault="00683723" w:rsidP="00981A9E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13" w:history="1">
        <w:r w:rsidR="00981A9E" w:rsidRPr="00981A9E">
          <w:rPr>
            <w:rStyle w:val="Hyperlink"/>
            <w:rFonts w:ascii="Times New Roman" w:hAnsi="Times New Roman" w:cs="Times New Roman"/>
            <w:sz w:val="24"/>
            <w:szCs w:val="24"/>
          </w:rPr>
          <w:t>https://discourse.odriverobotics.com/t/current-sensing-resistor-for-low-current-motors/377/2</w:t>
        </w:r>
      </w:hyperlink>
    </w:p>
    <w:p w14:paraId="4D256277" w14:textId="7907A966" w:rsidR="00981A9E" w:rsidRPr="0078472C" w:rsidRDefault="00683723" w:rsidP="0078472C">
      <w:pPr>
        <w:pStyle w:val="ListParagraph"/>
        <w:numPr>
          <w:ilvl w:val="1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14" w:history="1">
        <w:r w:rsidR="00981A9E" w:rsidRPr="00981A9E">
          <w:rPr>
            <w:rStyle w:val="Hyperlink"/>
            <w:rFonts w:ascii="Times New Roman" w:hAnsi="Times New Roman" w:cs="Times New Roman"/>
            <w:sz w:val="24"/>
            <w:szCs w:val="24"/>
          </w:rPr>
          <w:t>https://discourse.odriverobotics.com/t/maxon-272763-motor/989/8</w:t>
        </w:r>
      </w:hyperlink>
    </w:p>
    <w:sectPr w:rsidR="00981A9E" w:rsidRPr="0078472C" w:rsidSect="001235A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0120A"/>
    <w:multiLevelType w:val="hybridMultilevel"/>
    <w:tmpl w:val="82E4F2A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85B16"/>
    <w:multiLevelType w:val="hybridMultilevel"/>
    <w:tmpl w:val="ED94DBF6"/>
    <w:lvl w:ilvl="0" w:tplc="29A2AEB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E142B5"/>
    <w:multiLevelType w:val="hybridMultilevel"/>
    <w:tmpl w:val="8EFCE548"/>
    <w:lvl w:ilvl="0" w:tplc="69262E6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3E28E2"/>
    <w:multiLevelType w:val="hybridMultilevel"/>
    <w:tmpl w:val="ED94DBF6"/>
    <w:lvl w:ilvl="0" w:tplc="29A2AEB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5057EF"/>
    <w:multiLevelType w:val="hybridMultilevel"/>
    <w:tmpl w:val="4E6048AA"/>
    <w:lvl w:ilvl="0" w:tplc="D054B05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162918"/>
    <w:multiLevelType w:val="hybridMultilevel"/>
    <w:tmpl w:val="ED94DBF6"/>
    <w:lvl w:ilvl="0" w:tplc="29A2AEB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CA8"/>
    <w:rsid w:val="001235AD"/>
    <w:rsid w:val="0034735D"/>
    <w:rsid w:val="00484F00"/>
    <w:rsid w:val="005C0322"/>
    <w:rsid w:val="0065232F"/>
    <w:rsid w:val="00683723"/>
    <w:rsid w:val="006B2336"/>
    <w:rsid w:val="0078472C"/>
    <w:rsid w:val="007E4E3B"/>
    <w:rsid w:val="00814CA8"/>
    <w:rsid w:val="008B12C7"/>
    <w:rsid w:val="00981A9E"/>
    <w:rsid w:val="00D41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3C308"/>
  <w15:chartTrackingRefBased/>
  <w15:docId w15:val="{0B82DEC4-44E9-4F8B-B02E-6A75D16FE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35A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C032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iscourse.odriverobotics.com/t/current-sensing-resistor-for-low-current-motors/377/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iscourse.odriverobotics.com/t/drv-fault-on-odrive-v3-4/558?u=madcowswe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madcowswe/ODriveHardware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iscourse.odriverobotics.com/t/maxon-272763-motor/989/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</Pages>
  <Words>351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Nathanael Beaudoin-Dion</dc:creator>
  <cp:keywords/>
  <dc:description/>
  <cp:lastModifiedBy>Nathanael Beaudoin-Dion</cp:lastModifiedBy>
  <cp:revision>6</cp:revision>
  <dcterms:created xsi:type="dcterms:W3CDTF">2020-03-25T16:47:00Z</dcterms:created>
  <dcterms:modified xsi:type="dcterms:W3CDTF">2020-08-09T22:58:00Z</dcterms:modified>
</cp:coreProperties>
</file>