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21930591"/>
        <w:docPartObj>
          <w:docPartGallery w:val="Cover Pages"/>
          <w:docPartUnique/>
        </w:docPartObj>
      </w:sdtPr>
      <w:sdtEndPr>
        <w:rPr>
          <w:rFonts w:eastAsiaTheme="minorHAnsi"/>
          <w:lang w:val="es-ES" w:eastAsia="en-US"/>
        </w:rPr>
      </w:sdtEndPr>
      <w:sdtContent>
        <w:p w14:paraId="3098502F" w14:textId="79D446B9" w:rsidR="00887B88" w:rsidRDefault="00887B8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8EA32" wp14:editId="2E4D79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909DE3" w14:textId="78D67D49" w:rsidR="00887B88" w:rsidRDefault="00887B8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48EA3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909DE3" w14:textId="78D67D49" w:rsidR="00887B88" w:rsidRDefault="00887B8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D61A0C" wp14:editId="4D95C3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0E79C" w14:textId="2C781464" w:rsidR="00887B88" w:rsidRDefault="00887B8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Acme-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Madrugá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2E22118" w14:textId="28CDDCAA" w:rsidR="00887B88" w:rsidRDefault="00887B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Cost</w:t>
                                    </w:r>
                                    <w:proofErr w:type="spellEnd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E6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61A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7A0E79C" w14:textId="2C781464" w:rsidR="00887B88" w:rsidRDefault="00887B8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Acme-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Madrugá</w:t>
                              </w:r>
                              <w:proofErr w:type="spellEnd"/>
                            </w:sdtContent>
                          </w:sdt>
                        </w:p>
                        <w:p w14:paraId="02E22118" w14:textId="28CDDCAA" w:rsidR="00887B88" w:rsidRDefault="00887B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Cost</w:t>
                              </w:r>
                              <w:proofErr w:type="spellEnd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EE6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012C4" w14:textId="5FAA0D7C" w:rsidR="00887B88" w:rsidRDefault="00887B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2E743C" wp14:editId="110E9B54">
                    <wp:simplePos x="0" y="0"/>
                    <wp:positionH relativeFrom="page">
                      <wp:posOffset>3174797</wp:posOffset>
                    </wp:positionH>
                    <wp:positionV relativeFrom="page">
                      <wp:posOffset>9070848</wp:posOffset>
                    </wp:positionV>
                    <wp:extent cx="3657600" cy="1015925"/>
                    <wp:effectExtent l="0" t="0" r="7620" b="1333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93F33" w14:textId="5937410E" w:rsidR="00887B88" w:rsidRDefault="00887B88" w:rsidP="00887B88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María Jiménez Vega</w:t>
                                    </w:r>
                                  </w:sdtContent>
                                </w:sdt>
                              </w:p>
                              <w:p w14:paraId="1391183E" w14:textId="172C899A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887B88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Alvaro Calle González</w:t>
                                </w:r>
                              </w:p>
                              <w:p w14:paraId="22A7A6CC" w14:textId="00528BB4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Julia García Gallego</w:t>
                                </w:r>
                              </w:p>
                              <w:p w14:paraId="79C6371A" w14:textId="2AB80C9B" w:rsid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Antonio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Nolé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Anguita</w:t>
                                </w:r>
                                <w:proofErr w:type="spellEnd"/>
                              </w:p>
                              <w:p w14:paraId="71C860B6" w14:textId="1B631460" w:rsidR="00887B88" w:rsidRPr="00887B88" w:rsidRDefault="00887B88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Fernando Manuel Ruiz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Pliego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E743C" id="Cuadro de texto 32" o:spid="_x0000_s1056" type="#_x0000_t202" style="position:absolute;margin-left:250pt;margin-top:714.25pt;width:4in;height:80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" filled="f" stroked="f" strokeweight=".5pt">
                    <v:textbox inset="0,0,0,0">
                      <w:txbxContent>
                        <w:p w14:paraId="2DA93F33" w14:textId="5937410E" w:rsidR="00887B88" w:rsidRDefault="00887B88" w:rsidP="00887B88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María Jiménez Vega</w:t>
                              </w:r>
                            </w:sdtContent>
                          </w:sdt>
                        </w:p>
                        <w:p w14:paraId="1391183E" w14:textId="172C899A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887B88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Alvaro Calle González</w:t>
                          </w:r>
                        </w:p>
                        <w:p w14:paraId="22A7A6CC" w14:textId="00528BB4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Julia García Gallego</w:t>
                          </w:r>
                        </w:p>
                        <w:p w14:paraId="79C6371A" w14:textId="2AB80C9B" w:rsid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Antonio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Nolé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Anguita</w:t>
                          </w:r>
                          <w:proofErr w:type="spellEnd"/>
                        </w:p>
                        <w:p w14:paraId="71C860B6" w14:textId="1B631460" w:rsidR="00887B88" w:rsidRPr="00887B88" w:rsidRDefault="00887B88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Fernando Manuel Ruiz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Pliego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4506B9" w14:textId="13D601B1" w:rsidR="00EE6F9E" w:rsidRDefault="00EE6F9E">
      <w:pPr>
        <w:rPr>
          <w:sz w:val="24"/>
        </w:rPr>
      </w:pPr>
      <w:r>
        <w:rPr>
          <w:sz w:val="24"/>
        </w:rPr>
        <w:lastRenderedPageBreak/>
        <w:t xml:space="preserve">In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 w:rsidR="00AF7A32">
        <w:rPr>
          <w:sz w:val="24"/>
        </w:rPr>
        <w:t>we</w:t>
      </w:r>
      <w:proofErr w:type="spellEnd"/>
      <w:r w:rsidR="00AF7A32">
        <w:rPr>
          <w:sz w:val="24"/>
        </w:rPr>
        <w:t xml:space="preserve"> Will </w:t>
      </w:r>
      <w:proofErr w:type="spellStart"/>
      <w:r w:rsidR="00AF7A32">
        <w:rPr>
          <w:sz w:val="24"/>
        </w:rPr>
        <w:t>explain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costs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of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the</w:t>
      </w:r>
      <w:proofErr w:type="spellEnd"/>
      <w:r w:rsidR="00AF7A32">
        <w:rPr>
          <w:sz w:val="24"/>
        </w:rPr>
        <w:t xml:space="preserve"> Acme-</w:t>
      </w:r>
      <w:proofErr w:type="spellStart"/>
      <w:r w:rsidR="00AF7A32">
        <w:rPr>
          <w:sz w:val="24"/>
        </w:rPr>
        <w:t>Madrugá</w:t>
      </w:r>
      <w:proofErr w:type="spellEnd"/>
      <w:r w:rsidR="00AF7A32">
        <w:rPr>
          <w:sz w:val="24"/>
        </w:rPr>
        <w:t xml:space="preserve"> Project, </w:t>
      </w:r>
      <w:proofErr w:type="spellStart"/>
      <w:r w:rsidR="00AF7A32">
        <w:rPr>
          <w:sz w:val="24"/>
        </w:rPr>
        <w:t>which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lasts</w:t>
      </w:r>
      <w:proofErr w:type="spellEnd"/>
      <w:r w:rsidR="00AF7A32">
        <w:rPr>
          <w:sz w:val="24"/>
        </w:rPr>
        <w:t xml:space="preserve"> 24 </w:t>
      </w:r>
      <w:proofErr w:type="spellStart"/>
      <w:r w:rsidR="00AF7A32">
        <w:rPr>
          <w:sz w:val="24"/>
        </w:rPr>
        <w:t>days</w:t>
      </w:r>
      <w:proofErr w:type="spellEnd"/>
      <w:r w:rsidR="00AF7A32">
        <w:rPr>
          <w:sz w:val="24"/>
        </w:rPr>
        <w:t xml:space="preserve">. </w:t>
      </w:r>
      <w:proofErr w:type="spellStart"/>
      <w:r w:rsidR="00AF7A32">
        <w:rPr>
          <w:sz w:val="24"/>
        </w:rPr>
        <w:t>From</w:t>
      </w:r>
      <w:proofErr w:type="spellEnd"/>
      <w:r w:rsidR="00AF7A32">
        <w:rPr>
          <w:sz w:val="24"/>
        </w:rPr>
        <w:t xml:space="preserve"> </w:t>
      </w:r>
      <w:proofErr w:type="spellStart"/>
      <w:r w:rsidR="00AF7A32">
        <w:rPr>
          <w:sz w:val="24"/>
        </w:rPr>
        <w:t>February</w:t>
      </w:r>
      <w:proofErr w:type="spellEnd"/>
      <w:r w:rsidR="00AF7A32">
        <w:rPr>
          <w:sz w:val="24"/>
        </w:rPr>
        <w:t xml:space="preserve"> 12, 2019 </w:t>
      </w:r>
      <w:proofErr w:type="spellStart"/>
      <w:r w:rsidR="00AF7A32">
        <w:rPr>
          <w:sz w:val="24"/>
        </w:rPr>
        <w:t>to</w:t>
      </w:r>
      <w:proofErr w:type="spellEnd"/>
      <w:r w:rsidR="00AF7A32">
        <w:rPr>
          <w:sz w:val="24"/>
        </w:rPr>
        <w:t xml:space="preserve"> March 7, 2019.</w:t>
      </w:r>
    </w:p>
    <w:p w14:paraId="104650C9" w14:textId="4BB960C7" w:rsidR="00AF7A32" w:rsidRDefault="00AF7A32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; a Project </w:t>
      </w:r>
      <w:proofErr w:type="gramStart"/>
      <w:r>
        <w:rPr>
          <w:sz w:val="24"/>
        </w:rPr>
        <w:t>manager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four</w:t>
      </w:r>
      <w:proofErr w:type="spellEnd"/>
      <w:r>
        <w:rPr>
          <w:sz w:val="24"/>
        </w:rPr>
        <w:t xml:space="preserve"> junior </w:t>
      </w:r>
      <w:proofErr w:type="spellStart"/>
      <w:r>
        <w:rPr>
          <w:sz w:val="24"/>
        </w:rPr>
        <w:t>developers</w:t>
      </w:r>
      <w:proofErr w:type="spellEnd"/>
      <w:r>
        <w:rPr>
          <w:sz w:val="24"/>
        </w:rPr>
        <w:t>.</w:t>
      </w:r>
    </w:p>
    <w:p w14:paraId="3326147A" w14:textId="325E878E" w:rsidR="00887B88" w:rsidRDefault="00AF7A32" w:rsidP="00887B88">
      <w:pPr>
        <w:pStyle w:val="Ttulo1"/>
      </w:pPr>
      <w:r>
        <w:t xml:space="preserve">Direct </w:t>
      </w:r>
      <w:proofErr w:type="spellStart"/>
      <w:r>
        <w:t>costs</w:t>
      </w:r>
      <w:proofErr w:type="spellEnd"/>
    </w:p>
    <w:p w14:paraId="4219AEC5" w14:textId="453DF4ED" w:rsidR="00887B88" w:rsidRDefault="00AF7A32" w:rsidP="00887B88"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are </w:t>
      </w:r>
      <w:proofErr w:type="spellStart"/>
      <w:r>
        <w:t>of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 and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8 </w:t>
      </w:r>
      <w:proofErr w:type="spellStart"/>
      <w:r>
        <w:t>hours</w:t>
      </w:r>
      <w:proofErr w:type="spellEnd"/>
      <w:r>
        <w:t xml:space="preserve">, as a </w:t>
      </w:r>
      <w:proofErr w:type="spellStart"/>
      <w:r>
        <w:t>worker</w:t>
      </w:r>
      <w:proofErr w:type="spellEnd"/>
      <w:r>
        <w:t xml:space="preserve"> Works </w:t>
      </w:r>
      <w:proofErr w:type="spellStart"/>
      <w:r>
        <w:t>for</w:t>
      </w:r>
      <w:proofErr w:type="spellEnd"/>
      <w:r>
        <w:t xml:space="preserve"> 24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a total </w:t>
      </w:r>
      <w:proofErr w:type="spellStart"/>
      <w:r>
        <w:t>of</w:t>
      </w:r>
      <w:proofErr w:type="spellEnd"/>
      <w:r>
        <w:t xml:space="preserve"> 192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are </w:t>
      </w:r>
      <w:proofErr w:type="gramStart"/>
      <w:r>
        <w:t>full time</w:t>
      </w:r>
      <w:proofErr w:type="gramEnd"/>
      <w:r>
        <w:t xml:space="preserve"> and 100% </w:t>
      </w:r>
      <w:proofErr w:type="spellStart"/>
      <w:r>
        <w:t>dedicated</w:t>
      </w:r>
      <w:proofErr w:type="spellEnd"/>
      <w:r>
        <w:t>.</w:t>
      </w:r>
    </w:p>
    <w:p w14:paraId="74E9FC50" w14:textId="15BA30B7" w:rsidR="00AF7A32" w:rsidRDefault="00AF7A32" w:rsidP="00887B88"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are full-time,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29.9%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>.</w:t>
      </w:r>
    </w:p>
    <w:p w14:paraId="22EBA59D" w14:textId="5114AC23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€8,719.80 and social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€2,607.22.</w:t>
      </w:r>
    </w:p>
    <w:p w14:paraId="211C9814" w14:textId="31BE107C" w:rsidR="00AF7A32" w:rsidRDefault="00AF7A32" w:rsidP="00887B88"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VAT are €11,327.05.</w:t>
      </w:r>
    </w:p>
    <w:p w14:paraId="638B3059" w14:textId="13854E1A" w:rsidR="00AF7A32" w:rsidRPr="00AF7A32" w:rsidRDefault="00AF7A32" w:rsidP="00887B88">
      <w:pPr>
        <w:rPr>
          <w:sz w:val="24"/>
        </w:rPr>
      </w:pPr>
      <w:proofErr w:type="spellStart"/>
      <w:r>
        <w:t>The</w:t>
      </w:r>
      <w:proofErr w:type="spellEnd"/>
      <w:r>
        <w:t xml:space="preserve"> total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VAT are </w:t>
      </w:r>
      <w:r w:rsidRPr="00AF7A32">
        <w:rPr>
          <w:b/>
          <w:sz w:val="28"/>
        </w:rPr>
        <w:t>€11,564.75.</w:t>
      </w:r>
    </w:p>
    <w:tbl>
      <w:tblPr>
        <w:tblStyle w:val="Tablaconcuadrcula3-nfasis1"/>
        <w:tblpPr w:leftFromText="180" w:rightFromText="180" w:vertAnchor="page" w:horzAnchor="margin" w:tblpXSpec="center" w:tblpY="7442"/>
        <w:tblW w:w="10599" w:type="dxa"/>
        <w:tblLook w:val="04A0" w:firstRow="1" w:lastRow="0" w:firstColumn="1" w:lastColumn="0" w:noHBand="0" w:noVBand="1"/>
      </w:tblPr>
      <w:tblGrid>
        <w:gridCol w:w="1963"/>
        <w:gridCol w:w="1344"/>
        <w:gridCol w:w="1768"/>
        <w:gridCol w:w="1403"/>
        <w:gridCol w:w="1191"/>
        <w:gridCol w:w="1431"/>
        <w:gridCol w:w="1499"/>
      </w:tblGrid>
      <w:tr w:rsidR="001D58B7" w:rsidRPr="001D58B7" w14:paraId="1BFD585B" w14:textId="77777777" w:rsidTr="000D6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3" w:type="dxa"/>
            <w:noWrap/>
            <w:hideMark/>
          </w:tcPr>
          <w:p w14:paraId="43EBB310" w14:textId="5E9B3B83" w:rsidR="001D58B7" w:rsidRPr="00887B88" w:rsidRDefault="00AF7A32" w:rsidP="001D58B7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DIRECT COST</w:t>
            </w:r>
          </w:p>
        </w:tc>
        <w:tc>
          <w:tcPr>
            <w:tcW w:w="1344" w:type="dxa"/>
            <w:noWrap/>
            <w:hideMark/>
          </w:tcPr>
          <w:p w14:paraId="44414E5F" w14:textId="77777777" w:rsidR="001D58B7" w:rsidRPr="00887B88" w:rsidRDefault="001D58B7" w:rsidP="001D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768" w:type="dxa"/>
            <w:noWrap/>
            <w:hideMark/>
          </w:tcPr>
          <w:p w14:paraId="18685906" w14:textId="77777777" w:rsidR="001D58B7" w:rsidRPr="00887B88" w:rsidRDefault="001D58B7" w:rsidP="001D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403" w:type="dxa"/>
            <w:noWrap/>
            <w:hideMark/>
          </w:tcPr>
          <w:p w14:paraId="762BEBBB" w14:textId="77777777" w:rsidR="001D58B7" w:rsidRPr="00887B88" w:rsidRDefault="001D58B7" w:rsidP="001D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191" w:type="dxa"/>
            <w:noWrap/>
            <w:hideMark/>
          </w:tcPr>
          <w:p w14:paraId="0DFF59C0" w14:textId="77777777" w:rsidR="001D58B7" w:rsidRPr="00887B88" w:rsidRDefault="001D58B7" w:rsidP="001D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431" w:type="dxa"/>
            <w:noWrap/>
            <w:hideMark/>
          </w:tcPr>
          <w:p w14:paraId="1822D51F" w14:textId="77777777" w:rsidR="001D58B7" w:rsidRPr="00887B88" w:rsidRDefault="001D58B7" w:rsidP="001D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499" w:type="dxa"/>
            <w:noWrap/>
            <w:hideMark/>
          </w:tcPr>
          <w:p w14:paraId="0B56CCD9" w14:textId="77777777" w:rsidR="001D58B7" w:rsidRPr="00887B88" w:rsidRDefault="001D58B7" w:rsidP="001D5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1D58B7" w:rsidRPr="001D58B7" w14:paraId="768AF2CE" w14:textId="77777777" w:rsidTr="000D6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  <w:hideMark/>
          </w:tcPr>
          <w:p w14:paraId="61336563" w14:textId="5E499CE9" w:rsidR="001D58B7" w:rsidRPr="00887B88" w:rsidRDefault="00AF7A32" w:rsidP="001D58B7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Position</w:t>
            </w:r>
          </w:p>
        </w:tc>
        <w:tc>
          <w:tcPr>
            <w:tcW w:w="1344" w:type="dxa"/>
            <w:noWrap/>
            <w:hideMark/>
          </w:tcPr>
          <w:p w14:paraId="0BC56800" w14:textId="3DDF44BE" w:rsidR="001D58B7" w:rsidRPr="00887B88" w:rsidRDefault="00AF7A32" w:rsidP="001D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Annual gross salary</w:t>
            </w:r>
          </w:p>
        </w:tc>
        <w:tc>
          <w:tcPr>
            <w:tcW w:w="1768" w:type="dxa"/>
            <w:noWrap/>
            <w:hideMark/>
          </w:tcPr>
          <w:p w14:paraId="2F338418" w14:textId="6FFE928C" w:rsidR="001D58B7" w:rsidRPr="00887B88" w:rsidRDefault="000D6475" w:rsidP="001D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Gross salary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 xml:space="preserve">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/</w:t>
            </w:r>
            <w:r>
              <w:rPr>
                <w:rFonts w:ascii="Calibri" w:eastAsia="Times New Roman" w:hAnsi="Calibri" w:cs="Calibri"/>
                <w:lang w:val="en-GB" w:eastAsia="en-GB"/>
              </w:rPr>
              <w:t>hours</w:t>
            </w:r>
          </w:p>
        </w:tc>
        <w:tc>
          <w:tcPr>
            <w:tcW w:w="1403" w:type="dxa"/>
            <w:noWrap/>
            <w:hideMark/>
          </w:tcPr>
          <w:p w14:paraId="665F5A1E" w14:textId="5D520657" w:rsidR="001D58B7" w:rsidRPr="00887B88" w:rsidRDefault="000D6475" w:rsidP="001D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Total gross salary</w:t>
            </w:r>
          </w:p>
        </w:tc>
        <w:tc>
          <w:tcPr>
            <w:tcW w:w="1191" w:type="dxa"/>
            <w:noWrap/>
            <w:hideMark/>
          </w:tcPr>
          <w:p w14:paraId="73112316" w14:textId="3D4299DB" w:rsidR="001D58B7" w:rsidRPr="00887B88" w:rsidRDefault="001D58B7" w:rsidP="001D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% </w:t>
            </w:r>
            <w:r w:rsidR="000D6475">
              <w:rPr>
                <w:rFonts w:ascii="Calibri" w:eastAsia="Times New Roman" w:hAnsi="Calibri" w:cs="Calibri"/>
                <w:lang w:val="en-GB" w:eastAsia="en-GB"/>
              </w:rPr>
              <w:t>social costs</w:t>
            </w:r>
          </w:p>
        </w:tc>
        <w:tc>
          <w:tcPr>
            <w:tcW w:w="1431" w:type="dxa"/>
            <w:noWrap/>
            <w:hideMark/>
          </w:tcPr>
          <w:p w14:paraId="2EE6DFC8" w14:textId="52DFD53A" w:rsidR="000D6475" w:rsidRDefault="000D6475" w:rsidP="000D64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Social costs to the company</w:t>
            </w:r>
          </w:p>
          <w:p w14:paraId="7B777CE1" w14:textId="3A47AD90" w:rsidR="001D58B7" w:rsidRDefault="001D58B7" w:rsidP="001D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499" w:type="dxa"/>
          </w:tcPr>
          <w:p w14:paraId="737BFC4C" w14:textId="77522C60" w:rsidR="001D58B7" w:rsidRPr="00887B88" w:rsidRDefault="001D58B7" w:rsidP="001D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1D58B7" w:rsidRPr="001D58B7" w14:paraId="59BB6B3A" w14:textId="77777777" w:rsidTr="000D6475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  <w:hideMark/>
          </w:tcPr>
          <w:p w14:paraId="4B91CB23" w14:textId="7F394844" w:rsidR="001D58B7" w:rsidRPr="00887B88" w:rsidRDefault="000D6475" w:rsidP="001D58B7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Project manager</w:t>
            </w:r>
          </w:p>
        </w:tc>
        <w:tc>
          <w:tcPr>
            <w:tcW w:w="1344" w:type="dxa"/>
            <w:noWrap/>
            <w:hideMark/>
          </w:tcPr>
          <w:p w14:paraId="332AD2C2" w14:textId="7382E313" w:rsidR="001D58B7" w:rsidRPr="00887B88" w:rsidRDefault="00AF7A32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45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000</w:t>
            </w:r>
          </w:p>
        </w:tc>
        <w:tc>
          <w:tcPr>
            <w:tcW w:w="1768" w:type="dxa"/>
            <w:noWrap/>
            <w:hideMark/>
          </w:tcPr>
          <w:p w14:paraId="0CE43C8A" w14:textId="39DA2623" w:rsidR="001D58B7" w:rsidRPr="00887B88" w:rsidRDefault="00AF7A32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13</w:t>
            </w:r>
            <w:r w:rsidR="000D6475"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40</w:t>
            </w:r>
          </w:p>
        </w:tc>
        <w:tc>
          <w:tcPr>
            <w:tcW w:w="1403" w:type="dxa"/>
            <w:noWrap/>
            <w:hideMark/>
          </w:tcPr>
          <w:p w14:paraId="2AF3285D" w14:textId="220A6AB0" w:rsidR="001D58B7" w:rsidRPr="00887B88" w:rsidRDefault="000D6475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2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575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80</w:t>
            </w:r>
          </w:p>
        </w:tc>
        <w:tc>
          <w:tcPr>
            <w:tcW w:w="1191" w:type="dxa"/>
            <w:noWrap/>
            <w:hideMark/>
          </w:tcPr>
          <w:p w14:paraId="4D605465" w14:textId="5BC3BB84" w:rsidR="001D58B7" w:rsidRPr="00887B88" w:rsidRDefault="001D58B7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29</w:t>
            </w:r>
            <w:r w:rsidR="000D6475"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90%</w:t>
            </w:r>
          </w:p>
        </w:tc>
        <w:tc>
          <w:tcPr>
            <w:tcW w:w="1431" w:type="dxa"/>
            <w:noWrap/>
            <w:hideMark/>
          </w:tcPr>
          <w:p w14:paraId="03929404" w14:textId="22C8CBA1" w:rsidR="001D58B7" w:rsidRPr="00887B88" w:rsidRDefault="000D6475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770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16</w:t>
            </w:r>
          </w:p>
        </w:tc>
        <w:tc>
          <w:tcPr>
            <w:tcW w:w="1499" w:type="dxa"/>
            <w:noWrap/>
            <w:hideMark/>
          </w:tcPr>
          <w:p w14:paraId="29451174" w14:textId="77777777" w:rsidR="001D58B7" w:rsidRPr="00887B88" w:rsidRDefault="001D58B7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1D58B7" w:rsidRPr="001D58B7" w14:paraId="3CA18037" w14:textId="77777777" w:rsidTr="000D6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  <w:hideMark/>
          </w:tcPr>
          <w:p w14:paraId="060D72FB" w14:textId="42D481CC" w:rsidR="001D58B7" w:rsidRPr="00887B88" w:rsidRDefault="000D6475" w:rsidP="001D58B7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Junior developer</w:t>
            </w:r>
          </w:p>
        </w:tc>
        <w:tc>
          <w:tcPr>
            <w:tcW w:w="1344" w:type="dxa"/>
            <w:noWrap/>
            <w:hideMark/>
          </w:tcPr>
          <w:p w14:paraId="4D00B1AB" w14:textId="7B4CC300" w:rsidR="001D58B7" w:rsidRPr="00887B88" w:rsidRDefault="00AF7A32" w:rsidP="001D5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27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000</w:t>
            </w:r>
          </w:p>
        </w:tc>
        <w:tc>
          <w:tcPr>
            <w:tcW w:w="1768" w:type="dxa"/>
            <w:noWrap/>
            <w:hideMark/>
          </w:tcPr>
          <w:p w14:paraId="2EACC696" w14:textId="14D8D03B" w:rsidR="001D58B7" w:rsidRPr="00887B88" w:rsidRDefault="00AF7A32" w:rsidP="001D5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8</w:t>
            </w:r>
          </w:p>
        </w:tc>
        <w:tc>
          <w:tcPr>
            <w:tcW w:w="1403" w:type="dxa"/>
            <w:noWrap/>
            <w:hideMark/>
          </w:tcPr>
          <w:p w14:paraId="354B3DB0" w14:textId="49194C71" w:rsidR="001D58B7" w:rsidRPr="00887B88" w:rsidRDefault="000D6475" w:rsidP="001D5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1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536</w:t>
            </w:r>
          </w:p>
        </w:tc>
        <w:tc>
          <w:tcPr>
            <w:tcW w:w="1191" w:type="dxa"/>
            <w:noWrap/>
            <w:hideMark/>
          </w:tcPr>
          <w:p w14:paraId="228A5092" w14:textId="62A276A8" w:rsidR="001D58B7" w:rsidRPr="00887B88" w:rsidRDefault="001D58B7" w:rsidP="001D5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29</w:t>
            </w:r>
            <w:r w:rsidR="000D6475"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90%</w:t>
            </w:r>
          </w:p>
        </w:tc>
        <w:tc>
          <w:tcPr>
            <w:tcW w:w="1431" w:type="dxa"/>
            <w:noWrap/>
            <w:hideMark/>
          </w:tcPr>
          <w:p w14:paraId="2F41BD64" w14:textId="6FD58550" w:rsidR="001D58B7" w:rsidRPr="00887B88" w:rsidRDefault="000D6475" w:rsidP="001D5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459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26</w:t>
            </w:r>
          </w:p>
        </w:tc>
        <w:tc>
          <w:tcPr>
            <w:tcW w:w="1499" w:type="dxa"/>
            <w:noWrap/>
            <w:hideMark/>
          </w:tcPr>
          <w:p w14:paraId="080B82B1" w14:textId="77777777" w:rsidR="001D58B7" w:rsidRPr="00887B88" w:rsidRDefault="001D58B7" w:rsidP="001D5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1D58B7" w:rsidRPr="001D58B7" w14:paraId="6EB07F03" w14:textId="77777777" w:rsidTr="000D6475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  <w:hideMark/>
          </w:tcPr>
          <w:p w14:paraId="1AC09580" w14:textId="087092A0" w:rsidR="001D58B7" w:rsidRPr="00887B88" w:rsidRDefault="000D6475" w:rsidP="001D58B7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Junior developer</w:t>
            </w:r>
          </w:p>
        </w:tc>
        <w:tc>
          <w:tcPr>
            <w:tcW w:w="1344" w:type="dxa"/>
            <w:noWrap/>
            <w:hideMark/>
          </w:tcPr>
          <w:p w14:paraId="693408F8" w14:textId="56B3247F" w:rsidR="001D58B7" w:rsidRPr="00887B88" w:rsidRDefault="00AF7A32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27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000 €</w:t>
            </w:r>
          </w:p>
        </w:tc>
        <w:tc>
          <w:tcPr>
            <w:tcW w:w="1768" w:type="dxa"/>
            <w:noWrap/>
            <w:hideMark/>
          </w:tcPr>
          <w:p w14:paraId="0C48F826" w14:textId="72FB5255" w:rsidR="001D58B7" w:rsidRPr="00887B88" w:rsidRDefault="00AF7A32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8</w:t>
            </w:r>
          </w:p>
        </w:tc>
        <w:tc>
          <w:tcPr>
            <w:tcW w:w="1403" w:type="dxa"/>
            <w:noWrap/>
            <w:hideMark/>
          </w:tcPr>
          <w:p w14:paraId="66648C6A" w14:textId="2786A68B" w:rsidR="001D58B7" w:rsidRPr="00887B88" w:rsidRDefault="000D6475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1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536</w:t>
            </w:r>
          </w:p>
        </w:tc>
        <w:tc>
          <w:tcPr>
            <w:tcW w:w="1191" w:type="dxa"/>
            <w:noWrap/>
            <w:hideMark/>
          </w:tcPr>
          <w:p w14:paraId="3A6BAAB4" w14:textId="0A0D8AFF" w:rsidR="001D58B7" w:rsidRPr="00887B88" w:rsidRDefault="001D58B7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29</w:t>
            </w:r>
            <w:r w:rsidR="000D6475"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90%</w:t>
            </w:r>
          </w:p>
        </w:tc>
        <w:tc>
          <w:tcPr>
            <w:tcW w:w="1431" w:type="dxa"/>
            <w:noWrap/>
            <w:hideMark/>
          </w:tcPr>
          <w:p w14:paraId="4F80A052" w14:textId="729559F3" w:rsidR="001D58B7" w:rsidRPr="00887B88" w:rsidRDefault="000D6475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459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26</w:t>
            </w:r>
          </w:p>
        </w:tc>
        <w:tc>
          <w:tcPr>
            <w:tcW w:w="1499" w:type="dxa"/>
            <w:noWrap/>
            <w:hideMark/>
          </w:tcPr>
          <w:p w14:paraId="149336F8" w14:textId="77777777" w:rsidR="001D58B7" w:rsidRPr="00887B88" w:rsidRDefault="001D58B7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0D6475" w:rsidRPr="001D58B7" w14:paraId="77BF0CEF" w14:textId="77777777" w:rsidTr="000D6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  <w:hideMark/>
          </w:tcPr>
          <w:p w14:paraId="04059BC4" w14:textId="3FC8751D" w:rsidR="000D6475" w:rsidRPr="00887B88" w:rsidRDefault="000D6475" w:rsidP="000D6475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Junior developer</w:t>
            </w:r>
          </w:p>
        </w:tc>
        <w:tc>
          <w:tcPr>
            <w:tcW w:w="1344" w:type="dxa"/>
            <w:noWrap/>
            <w:hideMark/>
          </w:tcPr>
          <w:p w14:paraId="6635637A" w14:textId="318C0064" w:rsidR="000D6475" w:rsidRPr="00887B88" w:rsidRDefault="000D6475" w:rsidP="000D6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27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000 €</w:t>
            </w:r>
          </w:p>
        </w:tc>
        <w:tc>
          <w:tcPr>
            <w:tcW w:w="1768" w:type="dxa"/>
            <w:noWrap/>
            <w:hideMark/>
          </w:tcPr>
          <w:p w14:paraId="29361EC8" w14:textId="48498047" w:rsidR="000D6475" w:rsidRPr="00887B88" w:rsidRDefault="000D6475" w:rsidP="000D6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8</w:t>
            </w:r>
          </w:p>
        </w:tc>
        <w:tc>
          <w:tcPr>
            <w:tcW w:w="1403" w:type="dxa"/>
            <w:noWrap/>
            <w:hideMark/>
          </w:tcPr>
          <w:p w14:paraId="1C47A1DF" w14:textId="3FCF73AB" w:rsidR="000D6475" w:rsidRPr="00887B88" w:rsidRDefault="000D6475" w:rsidP="000D6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1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536</w:t>
            </w:r>
          </w:p>
        </w:tc>
        <w:tc>
          <w:tcPr>
            <w:tcW w:w="1191" w:type="dxa"/>
            <w:noWrap/>
            <w:hideMark/>
          </w:tcPr>
          <w:p w14:paraId="031998DE" w14:textId="6650B4E0" w:rsidR="000D6475" w:rsidRPr="00887B88" w:rsidRDefault="000D6475" w:rsidP="000D6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29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90%</w:t>
            </w:r>
          </w:p>
        </w:tc>
        <w:tc>
          <w:tcPr>
            <w:tcW w:w="1431" w:type="dxa"/>
            <w:noWrap/>
            <w:hideMark/>
          </w:tcPr>
          <w:p w14:paraId="080A409D" w14:textId="269E3713" w:rsidR="000D6475" w:rsidRPr="00887B88" w:rsidRDefault="000D6475" w:rsidP="000D6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459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26</w:t>
            </w:r>
          </w:p>
        </w:tc>
        <w:tc>
          <w:tcPr>
            <w:tcW w:w="1499" w:type="dxa"/>
            <w:noWrap/>
            <w:hideMark/>
          </w:tcPr>
          <w:p w14:paraId="0C5D70DA" w14:textId="77777777" w:rsidR="000D6475" w:rsidRPr="00887B88" w:rsidRDefault="000D6475" w:rsidP="000D6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1D58B7" w:rsidRPr="001D58B7" w14:paraId="23C4B773" w14:textId="77777777" w:rsidTr="000D6475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  <w:hideMark/>
          </w:tcPr>
          <w:p w14:paraId="77603525" w14:textId="10FB7B85" w:rsidR="001D58B7" w:rsidRPr="00887B88" w:rsidRDefault="000D6475" w:rsidP="001D58B7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Junior developer</w:t>
            </w:r>
          </w:p>
        </w:tc>
        <w:tc>
          <w:tcPr>
            <w:tcW w:w="1344" w:type="dxa"/>
            <w:noWrap/>
            <w:hideMark/>
          </w:tcPr>
          <w:p w14:paraId="40E3BD35" w14:textId="62F7D784" w:rsidR="001D58B7" w:rsidRPr="00887B88" w:rsidRDefault="00AF7A32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27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000 €</w:t>
            </w:r>
          </w:p>
        </w:tc>
        <w:tc>
          <w:tcPr>
            <w:tcW w:w="1768" w:type="dxa"/>
            <w:noWrap/>
            <w:hideMark/>
          </w:tcPr>
          <w:p w14:paraId="7BDE8253" w14:textId="4610057B" w:rsidR="001D58B7" w:rsidRPr="00887B88" w:rsidRDefault="00AF7A32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8</w:t>
            </w:r>
          </w:p>
        </w:tc>
        <w:tc>
          <w:tcPr>
            <w:tcW w:w="1403" w:type="dxa"/>
            <w:noWrap/>
            <w:hideMark/>
          </w:tcPr>
          <w:p w14:paraId="223AB5D2" w14:textId="3A6BCBC0" w:rsidR="001D58B7" w:rsidRPr="00887B88" w:rsidRDefault="000D6475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1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536</w:t>
            </w:r>
          </w:p>
        </w:tc>
        <w:tc>
          <w:tcPr>
            <w:tcW w:w="1191" w:type="dxa"/>
            <w:noWrap/>
            <w:hideMark/>
          </w:tcPr>
          <w:p w14:paraId="415E02F2" w14:textId="187F1B57" w:rsidR="001D58B7" w:rsidRPr="00887B88" w:rsidRDefault="001D58B7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29</w:t>
            </w:r>
            <w:r w:rsidR="000D6475"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90%</w:t>
            </w:r>
          </w:p>
        </w:tc>
        <w:tc>
          <w:tcPr>
            <w:tcW w:w="1431" w:type="dxa"/>
            <w:noWrap/>
            <w:hideMark/>
          </w:tcPr>
          <w:p w14:paraId="4EA3C698" w14:textId="6A37B092" w:rsidR="001D58B7" w:rsidRPr="00887B88" w:rsidRDefault="000D6475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459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26</w:t>
            </w:r>
          </w:p>
        </w:tc>
        <w:tc>
          <w:tcPr>
            <w:tcW w:w="1499" w:type="dxa"/>
            <w:noWrap/>
            <w:hideMark/>
          </w:tcPr>
          <w:p w14:paraId="7C069666" w14:textId="77777777" w:rsidR="001D58B7" w:rsidRPr="00887B88" w:rsidRDefault="001D58B7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</w:tr>
      <w:tr w:rsidR="001D58B7" w:rsidRPr="001D58B7" w14:paraId="244C690E" w14:textId="77777777" w:rsidTr="000D6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  <w:hideMark/>
          </w:tcPr>
          <w:p w14:paraId="4CBE7BF0" w14:textId="47F09F2B" w:rsidR="001D58B7" w:rsidRPr="00887B88" w:rsidRDefault="001D58B7" w:rsidP="001D58B7">
            <w:pPr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Subtotals (</w:t>
            </w:r>
            <w:r w:rsidR="000D6475">
              <w:rPr>
                <w:rFonts w:ascii="Calibri" w:eastAsia="Times New Roman" w:hAnsi="Calibri" w:cs="Calibri"/>
                <w:lang w:val="en-GB" w:eastAsia="en-GB"/>
              </w:rPr>
              <w:t>without VAT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)</w:t>
            </w:r>
          </w:p>
        </w:tc>
        <w:tc>
          <w:tcPr>
            <w:tcW w:w="1344" w:type="dxa"/>
            <w:noWrap/>
            <w:hideMark/>
          </w:tcPr>
          <w:p w14:paraId="42A572C4" w14:textId="77777777" w:rsidR="001D58B7" w:rsidRPr="00887B88" w:rsidRDefault="001D58B7" w:rsidP="001D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768" w:type="dxa"/>
            <w:noWrap/>
            <w:hideMark/>
          </w:tcPr>
          <w:p w14:paraId="6030951B" w14:textId="77777777" w:rsidR="001D58B7" w:rsidRPr="00887B88" w:rsidRDefault="001D58B7" w:rsidP="001D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403" w:type="dxa"/>
            <w:noWrap/>
            <w:hideMark/>
          </w:tcPr>
          <w:p w14:paraId="42D506B9" w14:textId="0E6C2365" w:rsidR="001D58B7" w:rsidRPr="00887B88" w:rsidRDefault="000D6475" w:rsidP="001D5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8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719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80</w:t>
            </w:r>
          </w:p>
        </w:tc>
        <w:tc>
          <w:tcPr>
            <w:tcW w:w="1191" w:type="dxa"/>
            <w:noWrap/>
            <w:hideMark/>
          </w:tcPr>
          <w:p w14:paraId="016FBFDA" w14:textId="2DCDDA45" w:rsidR="001D58B7" w:rsidRPr="00887B88" w:rsidRDefault="001D58B7" w:rsidP="001D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431" w:type="dxa"/>
            <w:noWrap/>
            <w:hideMark/>
          </w:tcPr>
          <w:p w14:paraId="371FBD1A" w14:textId="400B129D" w:rsidR="001D58B7" w:rsidRPr="00887B88" w:rsidRDefault="000D6475" w:rsidP="001D5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2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607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22</w:t>
            </w:r>
          </w:p>
        </w:tc>
        <w:tc>
          <w:tcPr>
            <w:tcW w:w="1499" w:type="dxa"/>
            <w:noWrap/>
            <w:hideMark/>
          </w:tcPr>
          <w:p w14:paraId="57A65D0C" w14:textId="77777777" w:rsidR="001D58B7" w:rsidRPr="00887B88" w:rsidRDefault="001D58B7" w:rsidP="001D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1D58B7" w:rsidRPr="001D58B7" w14:paraId="47EBFFF2" w14:textId="77777777" w:rsidTr="000D6475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8EAADB" w:themeFill="accent1" w:themeFillTint="99"/>
            <w:noWrap/>
            <w:hideMark/>
          </w:tcPr>
          <w:p w14:paraId="226713CE" w14:textId="22348B5E" w:rsidR="001D58B7" w:rsidRPr="00887B88" w:rsidRDefault="001D58B7" w:rsidP="001D58B7">
            <w:pPr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Total (</w:t>
            </w:r>
            <w:r w:rsidR="000D6475">
              <w:rPr>
                <w:rFonts w:ascii="Calibri" w:eastAsia="Times New Roman" w:hAnsi="Calibri" w:cs="Calibri"/>
                <w:lang w:val="en-GB" w:eastAsia="en-GB"/>
              </w:rPr>
              <w:t>without VAT</w:t>
            </w:r>
            <w:r w:rsidRPr="00887B88">
              <w:rPr>
                <w:rFonts w:ascii="Calibri" w:eastAsia="Times New Roman" w:hAnsi="Calibri" w:cs="Calibri"/>
                <w:lang w:val="en-GB" w:eastAsia="en-GB"/>
              </w:rPr>
              <w:t>)</w:t>
            </w:r>
          </w:p>
        </w:tc>
        <w:tc>
          <w:tcPr>
            <w:tcW w:w="1344" w:type="dxa"/>
            <w:shd w:val="clear" w:color="auto" w:fill="8EAADB" w:themeFill="accent1" w:themeFillTint="99"/>
            <w:noWrap/>
            <w:hideMark/>
          </w:tcPr>
          <w:p w14:paraId="676F97E1" w14:textId="77777777" w:rsidR="001D58B7" w:rsidRPr="00887B88" w:rsidRDefault="001D58B7" w:rsidP="001D5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768" w:type="dxa"/>
            <w:shd w:val="clear" w:color="auto" w:fill="8EAADB" w:themeFill="accent1" w:themeFillTint="99"/>
            <w:noWrap/>
            <w:hideMark/>
          </w:tcPr>
          <w:p w14:paraId="3F228EF8" w14:textId="77777777" w:rsidR="001D58B7" w:rsidRPr="00887B88" w:rsidRDefault="001D58B7" w:rsidP="001D5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403" w:type="dxa"/>
            <w:shd w:val="clear" w:color="auto" w:fill="8EAADB" w:themeFill="accent1" w:themeFillTint="99"/>
            <w:noWrap/>
            <w:hideMark/>
          </w:tcPr>
          <w:p w14:paraId="2BD3A014" w14:textId="77777777" w:rsidR="001D58B7" w:rsidRPr="00887B88" w:rsidRDefault="001D58B7" w:rsidP="001D5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191" w:type="dxa"/>
            <w:shd w:val="clear" w:color="auto" w:fill="8EAADB" w:themeFill="accent1" w:themeFillTint="99"/>
            <w:noWrap/>
            <w:hideMark/>
          </w:tcPr>
          <w:p w14:paraId="70B0ECE4" w14:textId="77777777" w:rsidR="001D58B7" w:rsidRPr="00887B88" w:rsidRDefault="001D58B7" w:rsidP="001D5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431" w:type="dxa"/>
            <w:shd w:val="clear" w:color="auto" w:fill="8EAADB" w:themeFill="accent1" w:themeFillTint="99"/>
            <w:noWrap/>
            <w:hideMark/>
          </w:tcPr>
          <w:p w14:paraId="4E7CC78F" w14:textId="77777777" w:rsidR="001D58B7" w:rsidRPr="00887B88" w:rsidRDefault="001D58B7" w:rsidP="001D5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  <w:tc>
          <w:tcPr>
            <w:tcW w:w="1499" w:type="dxa"/>
            <w:shd w:val="clear" w:color="auto" w:fill="8EAADB" w:themeFill="accent1" w:themeFillTint="99"/>
            <w:noWrap/>
            <w:hideMark/>
          </w:tcPr>
          <w:p w14:paraId="2400A5F9" w14:textId="30AE847E" w:rsidR="001D58B7" w:rsidRPr="00887B88" w:rsidRDefault="000D6475" w:rsidP="001D58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11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327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1D58B7" w:rsidRPr="00887B88">
              <w:rPr>
                <w:rFonts w:ascii="Calibri" w:eastAsia="Times New Roman" w:hAnsi="Calibri" w:cs="Calibri"/>
                <w:lang w:val="en-GB" w:eastAsia="en-GB"/>
              </w:rPr>
              <w:t>02</w:t>
            </w:r>
          </w:p>
        </w:tc>
      </w:tr>
      <w:tr w:rsidR="001D58B7" w:rsidRPr="001D58B7" w14:paraId="4265DB91" w14:textId="77777777" w:rsidTr="000D6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shd w:val="clear" w:color="auto" w:fill="8EAADB" w:themeFill="accent1" w:themeFillTint="99"/>
            <w:noWrap/>
          </w:tcPr>
          <w:p w14:paraId="2D814A62" w14:textId="7C3F4485" w:rsidR="001D58B7" w:rsidRPr="00887B88" w:rsidRDefault="001D58B7" w:rsidP="001D58B7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Total </w:t>
            </w:r>
            <w:r w:rsidR="000D6475">
              <w:rPr>
                <w:rFonts w:ascii="Calibri" w:eastAsia="Times New Roman" w:hAnsi="Calibri" w:cs="Calibri"/>
                <w:lang w:val="en-GB" w:eastAsia="en-GB"/>
              </w:rPr>
              <w:t>(with VAT</w:t>
            </w:r>
            <w:r>
              <w:rPr>
                <w:rFonts w:ascii="Calibri" w:eastAsia="Times New Roman" w:hAnsi="Calibri" w:cs="Calibri"/>
                <w:lang w:val="en-GB" w:eastAsia="en-GB"/>
              </w:rPr>
              <w:t>)</w:t>
            </w:r>
          </w:p>
        </w:tc>
        <w:tc>
          <w:tcPr>
            <w:tcW w:w="1344" w:type="dxa"/>
            <w:shd w:val="clear" w:color="auto" w:fill="8EAADB" w:themeFill="accent1" w:themeFillTint="99"/>
            <w:noWrap/>
          </w:tcPr>
          <w:p w14:paraId="540F59AF" w14:textId="77777777" w:rsidR="001D58B7" w:rsidRPr="00887B88" w:rsidRDefault="001D58B7" w:rsidP="001D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768" w:type="dxa"/>
            <w:shd w:val="clear" w:color="auto" w:fill="8EAADB" w:themeFill="accent1" w:themeFillTint="99"/>
            <w:noWrap/>
          </w:tcPr>
          <w:p w14:paraId="6BF05E5F" w14:textId="77777777" w:rsidR="001D58B7" w:rsidRPr="00887B88" w:rsidRDefault="001D58B7" w:rsidP="001D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403" w:type="dxa"/>
            <w:shd w:val="clear" w:color="auto" w:fill="8EAADB" w:themeFill="accent1" w:themeFillTint="99"/>
            <w:noWrap/>
          </w:tcPr>
          <w:p w14:paraId="7F614D81" w14:textId="77777777" w:rsidR="001D58B7" w:rsidRPr="00887B88" w:rsidRDefault="001D58B7" w:rsidP="001D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191" w:type="dxa"/>
            <w:shd w:val="clear" w:color="auto" w:fill="8EAADB" w:themeFill="accent1" w:themeFillTint="99"/>
            <w:noWrap/>
          </w:tcPr>
          <w:p w14:paraId="52E75CC0" w14:textId="77777777" w:rsidR="001D58B7" w:rsidRPr="00887B88" w:rsidRDefault="001D58B7" w:rsidP="001D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431" w:type="dxa"/>
            <w:shd w:val="clear" w:color="auto" w:fill="8EAADB" w:themeFill="accent1" w:themeFillTint="99"/>
            <w:noWrap/>
          </w:tcPr>
          <w:p w14:paraId="10DE1A94" w14:textId="77777777" w:rsidR="001D58B7" w:rsidRPr="00887B88" w:rsidRDefault="001D58B7" w:rsidP="001D5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</w:p>
        </w:tc>
        <w:tc>
          <w:tcPr>
            <w:tcW w:w="1499" w:type="dxa"/>
            <w:shd w:val="clear" w:color="auto" w:fill="8EAADB" w:themeFill="accent1" w:themeFillTint="99"/>
            <w:noWrap/>
          </w:tcPr>
          <w:p w14:paraId="33AE57AA" w14:textId="5DC35244" w:rsidR="001D58B7" w:rsidRPr="001D58B7" w:rsidRDefault="000D6475" w:rsidP="001D58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sz w:val="28"/>
                <w:lang w:val="en-GB" w:eastAsia="en-GB"/>
              </w:rPr>
              <w:t>€</w:t>
            </w:r>
            <w:r w:rsidR="001D58B7" w:rsidRPr="001D58B7">
              <w:rPr>
                <w:rFonts w:ascii="Calibri" w:eastAsia="Times New Roman" w:hAnsi="Calibri" w:cs="Calibri"/>
                <w:b/>
                <w:sz w:val="28"/>
                <w:lang w:val="en-GB" w:eastAsia="en-GB"/>
              </w:rPr>
              <w:t>11</w:t>
            </w:r>
            <w:r>
              <w:rPr>
                <w:rFonts w:ascii="Calibri" w:eastAsia="Times New Roman" w:hAnsi="Calibri" w:cs="Calibri"/>
                <w:b/>
                <w:sz w:val="28"/>
                <w:lang w:val="en-GB" w:eastAsia="en-GB"/>
              </w:rPr>
              <w:t>,</w:t>
            </w:r>
            <w:r w:rsidR="001D58B7" w:rsidRPr="001D58B7">
              <w:rPr>
                <w:rFonts w:ascii="Calibri" w:eastAsia="Times New Roman" w:hAnsi="Calibri" w:cs="Calibri"/>
                <w:b/>
                <w:sz w:val="28"/>
                <w:lang w:val="en-GB" w:eastAsia="en-GB"/>
              </w:rPr>
              <w:t>564</w:t>
            </w:r>
            <w:r>
              <w:rPr>
                <w:rFonts w:ascii="Calibri" w:eastAsia="Times New Roman" w:hAnsi="Calibri" w:cs="Calibri"/>
                <w:b/>
                <w:sz w:val="28"/>
                <w:lang w:val="en-GB" w:eastAsia="en-GB"/>
              </w:rPr>
              <w:t>.</w:t>
            </w:r>
            <w:r w:rsidR="001D58B7" w:rsidRPr="001D58B7">
              <w:rPr>
                <w:rFonts w:ascii="Calibri" w:eastAsia="Times New Roman" w:hAnsi="Calibri" w:cs="Calibri"/>
                <w:b/>
                <w:sz w:val="28"/>
                <w:lang w:val="en-GB" w:eastAsia="en-GB"/>
              </w:rPr>
              <w:t>75</w:t>
            </w:r>
          </w:p>
        </w:tc>
      </w:tr>
    </w:tbl>
    <w:p w14:paraId="1EBB1F88" w14:textId="0BB564A0" w:rsidR="001D58B7" w:rsidRDefault="001D58B7" w:rsidP="00887B88">
      <w:pPr>
        <w:rPr>
          <w:sz w:val="24"/>
        </w:rPr>
      </w:pPr>
    </w:p>
    <w:p w14:paraId="69C5377D" w14:textId="77777777" w:rsidR="000D6475" w:rsidRDefault="000D6475" w:rsidP="001D58B7">
      <w:pPr>
        <w:pStyle w:val="Ttulo1"/>
      </w:pPr>
    </w:p>
    <w:p w14:paraId="48E1F4CA" w14:textId="3B0FC020" w:rsidR="001D58B7" w:rsidRDefault="000D6475" w:rsidP="001D58B7">
      <w:pPr>
        <w:pStyle w:val="Ttulo1"/>
      </w:pP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</w:p>
    <w:p w14:paraId="664A55BA" w14:textId="78AB8A4D" w:rsidR="000D6475" w:rsidRPr="000D6475" w:rsidRDefault="000D6475" w:rsidP="000D6475">
      <w:proofErr w:type="spellStart"/>
      <w:r>
        <w:t>The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amortized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25% per </w:t>
      </w:r>
      <w:proofErr w:type="spellStart"/>
      <w:r>
        <w:t>year</w:t>
      </w:r>
      <w:proofErr w:type="spellEnd"/>
      <w:r>
        <w:t xml:space="preserve">, in a máximum </w:t>
      </w:r>
      <w:proofErr w:type="spellStart"/>
      <w:r>
        <w:t>of</w:t>
      </w:r>
      <w:proofErr w:type="spellEnd"/>
      <w:r>
        <w:t xml:space="preserve"> 8 </w:t>
      </w:r>
      <w:proofErr w:type="spellStart"/>
      <w:r>
        <w:t>years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€ 1,000,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dayly</w:t>
      </w:r>
      <w:proofErr w:type="spellEnd"/>
      <w:r>
        <w:t xml:space="preserve"> </w:t>
      </w:r>
      <w:proofErr w:type="spellStart"/>
      <w:r>
        <w:t>amortization</w:t>
      </w:r>
      <w:proofErr w:type="spellEnd"/>
      <w:r>
        <w:t xml:space="preserve"> Will be € 0.69.</w:t>
      </w:r>
    </w:p>
    <w:p w14:paraId="71898667" w14:textId="539DAA9A" w:rsidR="000D6475" w:rsidRDefault="000D6475" w:rsidP="00337245">
      <w:pPr>
        <w:rPr>
          <w:sz w:val="24"/>
        </w:rPr>
      </w:pPr>
      <w:r>
        <w:rPr>
          <w:sz w:val="24"/>
        </w:rPr>
        <w:t xml:space="preserve">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Project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24 </w:t>
      </w:r>
      <w:proofErr w:type="spellStart"/>
      <w:r>
        <w:rPr>
          <w:sz w:val="24"/>
        </w:rPr>
        <w:t>days</w:t>
      </w:r>
      <w:proofErr w:type="spellEnd"/>
      <w:r>
        <w:rPr>
          <w:sz w:val="24"/>
        </w:rPr>
        <w:t xml:space="preserve"> and 5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>:</w:t>
      </w:r>
    </w:p>
    <w:p w14:paraId="26283175" w14:textId="52B98C67" w:rsidR="00337245" w:rsidRPr="00337245" w:rsidRDefault="000D6475" w:rsidP="000D6475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indirect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cost</w:t>
      </w:r>
      <w:proofErr w:type="spellEnd"/>
      <w:r>
        <w:rPr>
          <w:sz w:val="24"/>
        </w:rPr>
        <w:t xml:space="preserve"> are in total 0.69*24*5 = </w:t>
      </w:r>
      <w:r w:rsidRPr="000D6475">
        <w:rPr>
          <w:b/>
          <w:sz w:val="28"/>
        </w:rPr>
        <w:t>€ 82.80</w:t>
      </w:r>
    </w:p>
    <w:p w14:paraId="5EBB556B" w14:textId="066F817F" w:rsidR="00FF3EE6" w:rsidRDefault="000D6475" w:rsidP="00FF3EE6">
      <w:pPr>
        <w:pStyle w:val="Ttulo1"/>
      </w:pPr>
      <w:proofErr w:type="spellStart"/>
      <w:r>
        <w:t>Ristks</w:t>
      </w:r>
      <w:proofErr w:type="spellEnd"/>
    </w:p>
    <w:p w14:paraId="7EC79756" w14:textId="0200D2D4" w:rsidR="000D6475" w:rsidRPr="000D6475" w:rsidRDefault="000D6475" w:rsidP="000D6475">
      <w:proofErr w:type="spellStart"/>
      <w:r>
        <w:t>Becaouse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smoll</w:t>
      </w:r>
      <w:proofErr w:type="spellEnd"/>
      <w:r>
        <w:t xml:space="preserve"> Project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24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ristks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losses</w:t>
      </w:r>
      <w:proofErr w:type="spellEnd"/>
      <w:r>
        <w:t xml:space="preserve">, </w:t>
      </w:r>
      <w:proofErr w:type="spellStart"/>
      <w:r>
        <w:t>delays</w:t>
      </w:r>
      <w:proofErr w:type="spellEnd"/>
      <w:r>
        <w:t>, etc.</w:t>
      </w:r>
    </w:p>
    <w:p w14:paraId="06146672" w14:textId="6ADD39DE" w:rsidR="000C740E" w:rsidRDefault="000A1958" w:rsidP="000C740E">
      <w:pPr>
        <w:pStyle w:val="Ttulo1"/>
      </w:pPr>
      <w:proofErr w:type="spellStart"/>
      <w:r>
        <w:lastRenderedPageBreak/>
        <w:t>Earnings</w:t>
      </w:r>
      <w:proofErr w:type="spellEnd"/>
    </w:p>
    <w:p w14:paraId="4401EE9D" w14:textId="35F02BB8" w:rsidR="000A1958" w:rsidRDefault="000A1958" w:rsidP="000A1958">
      <w:proofErr w:type="spellStart"/>
      <w:r>
        <w:t>The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 xml:space="preserve"> Will be 20%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and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7922F61E" w14:textId="45B7DC39" w:rsidR="000A1958" w:rsidRDefault="000A1958" w:rsidP="000A1958"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directa n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costs</w:t>
      </w:r>
      <w:proofErr w:type="spellEnd"/>
      <w:r>
        <w:t>: € 11,564.75 + € 82.80 = € 11,647.55</w:t>
      </w:r>
    </w:p>
    <w:p w14:paraId="7D0D5ECA" w14:textId="48D6E538" w:rsidR="000A1958" w:rsidRDefault="000A1958" w:rsidP="000A1958">
      <w:proofErr w:type="spellStart"/>
      <w:r>
        <w:t>Earnings</w:t>
      </w:r>
      <w:proofErr w:type="spellEnd"/>
      <w:r>
        <w:t xml:space="preserve">: 20% </w:t>
      </w:r>
      <w:proofErr w:type="spellStart"/>
      <w:r>
        <w:t>of</w:t>
      </w:r>
      <w:proofErr w:type="spellEnd"/>
      <w:r>
        <w:t xml:space="preserve"> </w:t>
      </w:r>
      <w:r>
        <w:t>€ 11,647.55</w:t>
      </w:r>
      <w:r>
        <w:t xml:space="preserve"> = </w:t>
      </w:r>
      <w:r w:rsidRPr="000A1958">
        <w:rPr>
          <w:b/>
          <w:sz w:val="28"/>
        </w:rPr>
        <w:t>€ 2,329.51</w:t>
      </w:r>
    </w:p>
    <w:p w14:paraId="0D90978C" w14:textId="77777777" w:rsidR="000C740E" w:rsidRPr="00FF3EE6" w:rsidRDefault="000C740E" w:rsidP="00FF3EE6"/>
    <w:tbl>
      <w:tblPr>
        <w:tblStyle w:val="Tablaconcuadrcula3-nfasis1"/>
        <w:tblpPr w:leftFromText="180" w:rightFromText="180" w:vertAnchor="page" w:horzAnchor="margin" w:tblpY="4851"/>
        <w:tblW w:w="9155" w:type="dxa"/>
        <w:tblLook w:val="04A0" w:firstRow="1" w:lastRow="0" w:firstColumn="1" w:lastColumn="0" w:noHBand="0" w:noVBand="1"/>
      </w:tblPr>
      <w:tblGrid>
        <w:gridCol w:w="5296"/>
        <w:gridCol w:w="3859"/>
      </w:tblGrid>
      <w:tr w:rsidR="000A1958" w:rsidRPr="001D58B7" w14:paraId="4937ACAE" w14:textId="77777777" w:rsidTr="000A1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6" w:type="dxa"/>
            <w:noWrap/>
            <w:hideMark/>
          </w:tcPr>
          <w:p w14:paraId="47982045" w14:textId="6A0C30E6" w:rsidR="000A1958" w:rsidRPr="00887B88" w:rsidRDefault="000A1958" w:rsidP="000A1958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TOTAL COSTS</w:t>
            </w:r>
          </w:p>
        </w:tc>
        <w:tc>
          <w:tcPr>
            <w:tcW w:w="3859" w:type="dxa"/>
            <w:noWrap/>
            <w:hideMark/>
          </w:tcPr>
          <w:p w14:paraId="321ACD03" w14:textId="77777777" w:rsidR="000A1958" w:rsidRPr="00887B88" w:rsidRDefault="000A1958" w:rsidP="000A1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0A1958" w:rsidRPr="001D58B7" w14:paraId="4A9A74EA" w14:textId="77777777" w:rsidTr="000A1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77E858B6" w14:textId="23B698DB" w:rsidR="000A1958" w:rsidRPr="00887B88" w:rsidRDefault="000A1958" w:rsidP="000A1958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Direct costs</w:t>
            </w:r>
          </w:p>
        </w:tc>
        <w:tc>
          <w:tcPr>
            <w:tcW w:w="3859" w:type="dxa"/>
            <w:noWrap/>
            <w:hideMark/>
          </w:tcPr>
          <w:p w14:paraId="27A04597" w14:textId="5617AE77" w:rsidR="000A1958" w:rsidRPr="00887B88" w:rsidRDefault="000A1958" w:rsidP="000A19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>
              <w:rPr>
                <w:rFonts w:ascii="Calibri" w:eastAsia="Times New Roman" w:hAnsi="Calibri" w:cs="Calibri"/>
                <w:lang w:val="en-GB" w:eastAsia="en-GB"/>
              </w:rPr>
              <w:t>11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>
              <w:rPr>
                <w:rFonts w:ascii="Calibri" w:eastAsia="Times New Roman" w:hAnsi="Calibri" w:cs="Calibri"/>
                <w:lang w:val="en-GB" w:eastAsia="en-GB"/>
              </w:rPr>
              <w:t>564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>
              <w:rPr>
                <w:rFonts w:ascii="Calibri" w:eastAsia="Times New Roman" w:hAnsi="Calibri" w:cs="Calibri"/>
                <w:lang w:val="en-GB" w:eastAsia="en-GB"/>
              </w:rPr>
              <w:t>75</w:t>
            </w:r>
          </w:p>
        </w:tc>
      </w:tr>
      <w:tr w:rsidR="000A1958" w:rsidRPr="001D58B7" w14:paraId="196BC870" w14:textId="77777777" w:rsidTr="000A195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28424A7" w14:textId="15EF5B4E" w:rsidR="000A1958" w:rsidRPr="00887B88" w:rsidRDefault="000A1958" w:rsidP="000A1958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Indirect costs</w:t>
            </w:r>
          </w:p>
        </w:tc>
        <w:tc>
          <w:tcPr>
            <w:tcW w:w="3859" w:type="dxa"/>
            <w:noWrap/>
            <w:hideMark/>
          </w:tcPr>
          <w:p w14:paraId="427EE6DF" w14:textId="5A1E1F96" w:rsidR="000A1958" w:rsidRPr="00887B88" w:rsidRDefault="000A1958" w:rsidP="000A19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>
              <w:rPr>
                <w:rFonts w:ascii="Calibri" w:eastAsia="Times New Roman" w:hAnsi="Calibri" w:cs="Calibri"/>
                <w:lang w:val="en-GB" w:eastAsia="en-GB"/>
              </w:rPr>
              <w:t>82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>
              <w:rPr>
                <w:rFonts w:ascii="Calibri" w:eastAsia="Times New Roman" w:hAnsi="Calibri" w:cs="Calibri"/>
                <w:lang w:val="en-GB" w:eastAsia="en-GB"/>
              </w:rPr>
              <w:t>80</w:t>
            </w:r>
          </w:p>
        </w:tc>
      </w:tr>
      <w:tr w:rsidR="000A1958" w:rsidRPr="001D58B7" w14:paraId="49411DAC" w14:textId="77777777" w:rsidTr="000A1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56F538D8" w14:textId="44EA6479" w:rsidR="000A1958" w:rsidRPr="00887B88" w:rsidRDefault="000A1958" w:rsidP="000A1958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Risks</w:t>
            </w:r>
          </w:p>
        </w:tc>
        <w:tc>
          <w:tcPr>
            <w:tcW w:w="3859" w:type="dxa"/>
            <w:noWrap/>
            <w:hideMark/>
          </w:tcPr>
          <w:p w14:paraId="18928D3D" w14:textId="0E7A654E" w:rsidR="000A1958" w:rsidRPr="00887B88" w:rsidRDefault="000A1958" w:rsidP="000A19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>
              <w:rPr>
                <w:rFonts w:ascii="Calibri" w:eastAsia="Times New Roman" w:hAnsi="Calibri" w:cs="Calibri"/>
                <w:lang w:val="en-GB" w:eastAsia="en-GB"/>
              </w:rPr>
              <w:t>0</w:t>
            </w:r>
          </w:p>
        </w:tc>
      </w:tr>
      <w:tr w:rsidR="000A1958" w:rsidRPr="001D58B7" w14:paraId="31A96A11" w14:textId="77777777" w:rsidTr="000A195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621C3862" w14:textId="67136320" w:rsidR="000A1958" w:rsidRPr="00887B88" w:rsidRDefault="000A1958" w:rsidP="000A1958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Earnings</w:t>
            </w:r>
          </w:p>
        </w:tc>
        <w:tc>
          <w:tcPr>
            <w:tcW w:w="3859" w:type="dxa"/>
            <w:noWrap/>
            <w:hideMark/>
          </w:tcPr>
          <w:p w14:paraId="6FABECD4" w14:textId="520E1301" w:rsidR="000A1958" w:rsidRPr="00887B88" w:rsidRDefault="000A1958" w:rsidP="000A19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>
              <w:rPr>
                <w:rFonts w:ascii="Calibri" w:eastAsia="Times New Roman" w:hAnsi="Calibri" w:cs="Calibri"/>
                <w:lang w:val="en-GB" w:eastAsia="en-GB"/>
              </w:rPr>
              <w:t>2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>
              <w:rPr>
                <w:rFonts w:ascii="Calibri" w:eastAsia="Times New Roman" w:hAnsi="Calibri" w:cs="Calibri"/>
                <w:lang w:val="en-GB" w:eastAsia="en-GB"/>
              </w:rPr>
              <w:t>329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>
              <w:rPr>
                <w:rFonts w:ascii="Calibri" w:eastAsia="Times New Roman" w:hAnsi="Calibri" w:cs="Calibri"/>
                <w:lang w:val="en-GB" w:eastAsia="en-GB"/>
              </w:rPr>
              <w:t>51</w:t>
            </w:r>
          </w:p>
        </w:tc>
      </w:tr>
      <w:tr w:rsidR="000A1958" w:rsidRPr="001D58B7" w14:paraId="3E0886D2" w14:textId="77777777" w:rsidTr="000A1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shd w:val="clear" w:color="auto" w:fill="8EAADB" w:themeFill="accent1" w:themeFillTint="99"/>
            <w:noWrap/>
          </w:tcPr>
          <w:p w14:paraId="4B56DB20" w14:textId="77777777" w:rsidR="000A1958" w:rsidRPr="000C740E" w:rsidRDefault="000A1958" w:rsidP="000A1958">
            <w:pP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 w:rsidRPr="000C740E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Total </w:t>
            </w:r>
          </w:p>
        </w:tc>
        <w:tc>
          <w:tcPr>
            <w:tcW w:w="3859" w:type="dxa"/>
            <w:shd w:val="clear" w:color="auto" w:fill="8EAADB" w:themeFill="accent1" w:themeFillTint="99"/>
            <w:noWrap/>
          </w:tcPr>
          <w:p w14:paraId="5E21495E" w14:textId="02CC57A1" w:rsidR="000A1958" w:rsidRPr="000C740E" w:rsidRDefault="000A1958" w:rsidP="000A19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€ </w:t>
            </w:r>
            <w:bookmarkStart w:id="0" w:name="_GoBack"/>
            <w:bookmarkEnd w:id="0"/>
            <w:r w:rsidRPr="000C740E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13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,</w:t>
            </w:r>
            <w:r w:rsidRPr="000C740E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977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.</w:t>
            </w:r>
            <w:r w:rsidRPr="000C740E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06</w:t>
            </w:r>
          </w:p>
        </w:tc>
      </w:tr>
    </w:tbl>
    <w:p w14:paraId="45C1541D" w14:textId="1B9F3D40" w:rsidR="001D58B7" w:rsidRPr="00887B88" w:rsidRDefault="000A1958" w:rsidP="000C740E">
      <w:pPr>
        <w:pStyle w:val="Ttulo1"/>
        <w:rPr>
          <w:sz w:val="24"/>
        </w:rPr>
      </w:pPr>
      <w:proofErr w:type="gramStart"/>
      <w:r>
        <w:t>Total</w:t>
      </w:r>
      <w:proofErr w:type="gramEnd"/>
      <w:r>
        <w:t xml:space="preserve"> Project </w:t>
      </w:r>
      <w:proofErr w:type="spellStart"/>
      <w:r>
        <w:t>costs</w:t>
      </w:r>
      <w:proofErr w:type="spellEnd"/>
    </w:p>
    <w:sectPr w:rsidR="001D58B7" w:rsidRPr="00887B88" w:rsidSect="00887B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A1958"/>
    <w:rsid w:val="000C740E"/>
    <w:rsid w:val="000D6475"/>
    <w:rsid w:val="001D58B7"/>
    <w:rsid w:val="002D192F"/>
    <w:rsid w:val="00337245"/>
    <w:rsid w:val="003C1674"/>
    <w:rsid w:val="00887B88"/>
    <w:rsid w:val="00AF7A32"/>
    <w:rsid w:val="00EE6F9E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486A"/>
  <w15:chartTrackingRefBased/>
  <w15:docId w15:val="{817FBE4D-9565-48FE-885C-ABBA1D71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7B88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7B88"/>
    <w:rPr>
      <w:rFonts w:eastAsiaTheme="minorEastAsia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887B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normal3">
    <w:name w:val="Plain Table 3"/>
    <w:basedOn w:val="Tablanormal"/>
    <w:uiPriority w:val="43"/>
    <w:rsid w:val="001D58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1D58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Acme-Madrugá</dc:title>
  <dc:subject>Cost document</dc:subject>
  <dc:creator>María Jiménez Vega</dc:creator>
  <cp:keywords/>
  <dc:description/>
  <cp:lastModifiedBy>Maria Jimenez Vega</cp:lastModifiedBy>
  <cp:revision>3</cp:revision>
  <dcterms:created xsi:type="dcterms:W3CDTF">2019-02-16T17:37:00Z</dcterms:created>
  <dcterms:modified xsi:type="dcterms:W3CDTF">2019-02-16T19:13:00Z</dcterms:modified>
</cp:coreProperties>
</file>