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2E7F" w14:textId="173E225A" w:rsidR="00703A4C" w:rsidRDefault="00703A4C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val="es-ES" w:eastAsia="en-US"/>
        </w:rPr>
        <w:id w:val="821930591"/>
        <w:docPartObj>
          <w:docPartGallery w:val="Cover Pages"/>
          <w:docPartUnique/>
        </w:docPartObj>
      </w:sdtPr>
      <w:sdtEndPr/>
      <w:sdtContent>
        <w:p w14:paraId="3098502F" w14:textId="15553CDA" w:rsidR="00887B88" w:rsidRDefault="00887B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8EA32" wp14:editId="2E4D79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909DE3" w14:textId="4950A206" w:rsidR="00887B88" w:rsidRDefault="009C48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48EA3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909DE3" w14:textId="4950A206" w:rsidR="00887B88" w:rsidRDefault="009C484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61A0C" wp14:editId="4D95C3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E79C" w14:textId="12467B4C" w:rsidR="00887B88" w:rsidRDefault="00F564A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Acme-</w:t>
                                    </w:r>
                                    <w:r w:rsidR="009C48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Parade</w:t>
                                    </w:r>
                                  </w:sdtContent>
                                </w:sdt>
                              </w:p>
                              <w:p w14:paraId="02E22118" w14:textId="28CDDCAA" w:rsidR="00887B88" w:rsidRDefault="00F564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Cost</w:t>
                                    </w:r>
                                    <w:proofErr w:type="spellEnd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1A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A0E79C" w14:textId="12467B4C" w:rsidR="00887B88" w:rsidRDefault="00F564A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Acme-</w:t>
                              </w:r>
                              <w:r w:rsidR="009C48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Parade</w:t>
                              </w:r>
                            </w:sdtContent>
                          </w:sdt>
                        </w:p>
                        <w:p w14:paraId="02E22118" w14:textId="28CDDCAA" w:rsidR="00887B88" w:rsidRDefault="00F564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Cost</w:t>
                              </w:r>
                              <w:proofErr w:type="spellEnd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012C4" w14:textId="5FAA0D7C" w:rsidR="00887B88" w:rsidRDefault="00887B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E743C" wp14:editId="110E9B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9070848</wp:posOffset>
                    </wp:positionV>
                    <wp:extent cx="3657600" cy="1015925"/>
                    <wp:effectExtent l="0" t="0" r="7620" b="133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93F33" w14:textId="5937410E" w:rsidR="00887B88" w:rsidRDefault="00F564AC" w:rsidP="00887B88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María Jiménez Vega</w:t>
                                    </w:r>
                                  </w:sdtContent>
                                </w:sdt>
                              </w:p>
                              <w:p w14:paraId="1391183E" w14:textId="172C899A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887B8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Alvaro Calle González</w:t>
                                </w:r>
                              </w:p>
                              <w:p w14:paraId="22A7A6CC" w14:textId="00528BB4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Julia García Gallego</w:t>
                                </w:r>
                              </w:p>
                              <w:p w14:paraId="79C6371A" w14:textId="2AB80C9B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Antonio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Nolé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Anguita</w:t>
                                </w:r>
                                <w:proofErr w:type="spellEnd"/>
                              </w:p>
                              <w:p w14:paraId="71C860B6" w14:textId="1B631460" w:rsidR="00887B88" w:rsidRP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Fernando Manuel Ruiz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Pliego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E743C" id="Cuadro de texto 32" o:spid="_x0000_s1056" type="#_x0000_t202" style="position:absolute;margin-left:250pt;margin-top:714.25pt;width:4in;height:80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" filled="f" stroked="f" strokeweight=".5pt">
                    <v:textbox inset="0,0,0,0">
                      <w:txbxContent>
                        <w:p w14:paraId="2DA93F33" w14:textId="5937410E" w:rsidR="00887B88" w:rsidRDefault="00F564AC" w:rsidP="00887B88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María Jiménez Vega</w:t>
                              </w:r>
                            </w:sdtContent>
                          </w:sdt>
                        </w:p>
                        <w:p w14:paraId="1391183E" w14:textId="172C899A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887B8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Alvaro Calle González</w:t>
                          </w:r>
                        </w:p>
                        <w:p w14:paraId="22A7A6CC" w14:textId="00528BB4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Julia García Gallego</w:t>
                          </w:r>
                        </w:p>
                        <w:p w14:paraId="79C6371A" w14:textId="2AB80C9B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Antonio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Nolé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Anguita</w:t>
                          </w:r>
                          <w:proofErr w:type="spellEnd"/>
                        </w:p>
                        <w:p w14:paraId="71C860B6" w14:textId="1B631460" w:rsidR="00887B88" w:rsidRP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Fernando Manuel Ruiz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Pliego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4506B9" w14:textId="7EE6B623" w:rsidR="00EE6F9E" w:rsidRDefault="00EE6F9E">
      <w:pPr>
        <w:rPr>
          <w:sz w:val="24"/>
        </w:rPr>
      </w:pPr>
      <w:r>
        <w:rPr>
          <w:sz w:val="24"/>
        </w:rPr>
        <w:lastRenderedPageBreak/>
        <w:t xml:space="preserve">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 w:rsidR="00AF7A32">
        <w:rPr>
          <w:sz w:val="24"/>
        </w:rPr>
        <w:t>we</w:t>
      </w:r>
      <w:proofErr w:type="spellEnd"/>
      <w:r w:rsidR="00AF7A32">
        <w:rPr>
          <w:sz w:val="24"/>
        </w:rPr>
        <w:t xml:space="preserve"> </w:t>
      </w:r>
      <w:proofErr w:type="spellStart"/>
      <w:r w:rsidR="008D2265">
        <w:rPr>
          <w:sz w:val="24"/>
        </w:rPr>
        <w:t>w</w:t>
      </w:r>
      <w:r w:rsidR="00AF7A32">
        <w:rPr>
          <w:sz w:val="24"/>
        </w:rPr>
        <w:t>ill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explain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costs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of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Acme-</w:t>
      </w:r>
      <w:proofErr w:type="spellStart"/>
      <w:r w:rsidR="009C484F">
        <w:rPr>
          <w:sz w:val="24"/>
        </w:rPr>
        <w:t>Parade</w:t>
      </w:r>
      <w:proofErr w:type="spellEnd"/>
      <w:r w:rsidR="00AF7A32">
        <w:rPr>
          <w:sz w:val="24"/>
        </w:rPr>
        <w:t xml:space="preserve"> Project, </w:t>
      </w:r>
      <w:proofErr w:type="spellStart"/>
      <w:r w:rsidR="00AF7A32">
        <w:rPr>
          <w:sz w:val="24"/>
        </w:rPr>
        <w:t>which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lasts</w:t>
      </w:r>
      <w:proofErr w:type="spellEnd"/>
      <w:r w:rsidR="00AF7A32">
        <w:rPr>
          <w:sz w:val="24"/>
        </w:rPr>
        <w:t xml:space="preserve"> 2</w:t>
      </w:r>
      <w:r w:rsidR="009C484F">
        <w:rPr>
          <w:sz w:val="24"/>
        </w:rPr>
        <w:t>1</w:t>
      </w:r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days</w:t>
      </w:r>
      <w:proofErr w:type="spellEnd"/>
      <w:r w:rsidR="00AF7A32">
        <w:rPr>
          <w:sz w:val="24"/>
        </w:rPr>
        <w:t xml:space="preserve">. </w:t>
      </w:r>
      <w:proofErr w:type="spellStart"/>
      <w:r w:rsidR="00AF7A32">
        <w:rPr>
          <w:sz w:val="24"/>
        </w:rPr>
        <w:t>From</w:t>
      </w:r>
      <w:proofErr w:type="spellEnd"/>
      <w:r w:rsidR="00AF7A32">
        <w:rPr>
          <w:sz w:val="24"/>
        </w:rPr>
        <w:t xml:space="preserve"> </w:t>
      </w:r>
      <w:r w:rsidR="009C484F">
        <w:rPr>
          <w:sz w:val="24"/>
        </w:rPr>
        <w:t>March</w:t>
      </w:r>
      <w:r w:rsidR="00AF7A32">
        <w:rPr>
          <w:sz w:val="24"/>
        </w:rPr>
        <w:t xml:space="preserve"> </w:t>
      </w:r>
      <w:r w:rsidR="009C484F">
        <w:rPr>
          <w:sz w:val="24"/>
        </w:rPr>
        <w:t>8</w:t>
      </w:r>
      <w:r w:rsidR="00AF7A32">
        <w:rPr>
          <w:sz w:val="24"/>
        </w:rPr>
        <w:t xml:space="preserve">, 2019 </w:t>
      </w:r>
      <w:proofErr w:type="spellStart"/>
      <w:r w:rsidR="00AF7A32">
        <w:rPr>
          <w:sz w:val="24"/>
        </w:rPr>
        <w:t>to</w:t>
      </w:r>
      <w:proofErr w:type="spellEnd"/>
      <w:r w:rsidR="00AF7A32">
        <w:rPr>
          <w:sz w:val="24"/>
        </w:rPr>
        <w:t xml:space="preserve"> March </w:t>
      </w:r>
      <w:r w:rsidR="009C484F">
        <w:rPr>
          <w:sz w:val="24"/>
        </w:rPr>
        <w:t>28</w:t>
      </w:r>
      <w:r w:rsidR="00AF7A32">
        <w:rPr>
          <w:sz w:val="24"/>
        </w:rPr>
        <w:t>, 2019.</w:t>
      </w:r>
    </w:p>
    <w:p w14:paraId="104650C9" w14:textId="4BB960C7" w:rsidR="00AF7A32" w:rsidRDefault="00AF7A32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; a Project </w:t>
      </w:r>
      <w:proofErr w:type="gramStart"/>
      <w:r>
        <w:rPr>
          <w:sz w:val="24"/>
        </w:rPr>
        <w:t>manager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junior </w:t>
      </w:r>
      <w:proofErr w:type="spellStart"/>
      <w:r>
        <w:rPr>
          <w:sz w:val="24"/>
        </w:rPr>
        <w:t>developers</w:t>
      </w:r>
      <w:proofErr w:type="spellEnd"/>
      <w:r>
        <w:rPr>
          <w:sz w:val="24"/>
        </w:rPr>
        <w:t>.</w:t>
      </w:r>
    </w:p>
    <w:p w14:paraId="3326147A" w14:textId="325E878E" w:rsidR="00887B88" w:rsidRDefault="00AF7A32" w:rsidP="00887B88">
      <w:pPr>
        <w:pStyle w:val="Ttulo1"/>
      </w:pPr>
      <w:r>
        <w:t xml:space="preserve">Direct </w:t>
      </w:r>
      <w:proofErr w:type="spellStart"/>
      <w:r>
        <w:t>costs</w:t>
      </w:r>
      <w:proofErr w:type="spellEnd"/>
    </w:p>
    <w:p w14:paraId="74E9FC50" w14:textId="377DD0A4" w:rsidR="00AF7A32" w:rsidRDefault="00AF7A32" w:rsidP="00887B88"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F27FCA">
        <w:t>a</w:t>
      </w:r>
      <w:r>
        <w:t>ll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are </w:t>
      </w:r>
      <w:proofErr w:type="gramStart"/>
      <w:r>
        <w:t>full time</w:t>
      </w:r>
      <w:proofErr w:type="gramEnd"/>
      <w:r>
        <w:t xml:space="preserve"> and 100% </w:t>
      </w:r>
      <w:proofErr w:type="spellStart"/>
      <w:r>
        <w:t>dedicated</w:t>
      </w:r>
      <w:proofErr w:type="spellEnd"/>
      <w:r>
        <w:t>.</w:t>
      </w:r>
      <w:r w:rsidR="00F27FCA">
        <w:t xml:space="preserve"> </w:t>
      </w: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full-time,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29.9%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22EBA59D" w14:textId="1589B6AD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€</w:t>
      </w:r>
      <w:r w:rsidR="009C484F">
        <w:t>3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,</w:t>
      </w:r>
      <w:r w:rsidR="009C484F">
        <w:rPr>
          <w:rFonts w:ascii="Calibri" w:eastAsia="Times New Roman" w:hAnsi="Calibri" w:cs="Calibri"/>
          <w:color w:val="000000"/>
          <w:lang w:val="en-GB" w:eastAsia="en-GB"/>
        </w:rPr>
        <w:t>191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.</w:t>
      </w:r>
      <w:r w:rsidR="009C484F">
        <w:rPr>
          <w:rFonts w:ascii="Calibri" w:eastAsia="Times New Roman" w:hAnsi="Calibri" w:cs="Calibri"/>
          <w:color w:val="000000"/>
          <w:lang w:val="en-GB" w:eastAsia="en-GB"/>
        </w:rPr>
        <w:t>62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t xml:space="preserve">and social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</w:t>
      </w:r>
      <w:r w:rsidR="009C484F">
        <w:t>957</w:t>
      </w:r>
      <w:r w:rsidR="00F27FCA">
        <w:t>.</w:t>
      </w:r>
      <w:r w:rsidR="009C484F">
        <w:t>00</w:t>
      </w:r>
      <w:r>
        <w:t>.</w:t>
      </w:r>
    </w:p>
    <w:p w14:paraId="211C9814" w14:textId="2B34FBAE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VAT are €</w:t>
      </w:r>
      <w:r w:rsidR="009C484F">
        <w:t>4</w:t>
      </w:r>
      <w:r>
        <w:t>,</w:t>
      </w:r>
      <w:r w:rsidR="009C484F">
        <w:t>148</w:t>
      </w:r>
      <w:r>
        <w:t>.</w:t>
      </w:r>
      <w:r w:rsidR="009C484F">
        <w:t>62</w:t>
      </w:r>
      <w:r>
        <w:t>.</w:t>
      </w:r>
    </w:p>
    <w:p w14:paraId="638B3059" w14:textId="791906C0" w:rsidR="00AF7A32" w:rsidRPr="00AF7A32" w:rsidRDefault="00AF7A32" w:rsidP="00887B88">
      <w:pPr>
        <w:rPr>
          <w:sz w:val="24"/>
        </w:rPr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VAT are </w:t>
      </w:r>
      <w:r w:rsidRPr="00AF7A32">
        <w:rPr>
          <w:b/>
          <w:sz w:val="28"/>
        </w:rPr>
        <w:t>€</w:t>
      </w:r>
      <w:r w:rsidR="009C484F">
        <w:rPr>
          <w:b/>
          <w:sz w:val="28"/>
        </w:rPr>
        <w:t>5</w:t>
      </w:r>
      <w:r w:rsidRPr="00AF7A32">
        <w:rPr>
          <w:b/>
          <w:sz w:val="28"/>
        </w:rPr>
        <w:t>,</w:t>
      </w:r>
      <w:r w:rsidR="009C484F">
        <w:rPr>
          <w:b/>
          <w:sz w:val="28"/>
        </w:rPr>
        <w:t>019</w:t>
      </w:r>
      <w:r w:rsidRPr="00AF7A32">
        <w:rPr>
          <w:b/>
          <w:sz w:val="28"/>
        </w:rPr>
        <w:t>.</w:t>
      </w:r>
      <w:r w:rsidR="009C484F">
        <w:rPr>
          <w:b/>
          <w:sz w:val="28"/>
        </w:rPr>
        <w:t>83</w:t>
      </w:r>
      <w:r w:rsidRPr="00AF7A32">
        <w:rPr>
          <w:b/>
          <w:sz w:val="28"/>
        </w:rPr>
        <w:t>.</w:t>
      </w:r>
    </w:p>
    <w:p w14:paraId="1EBB1F88" w14:textId="3027B7B0" w:rsidR="001D58B7" w:rsidRPr="00F27FCA" w:rsidRDefault="00F27FCA" w:rsidP="00887B88">
      <w:r>
        <w:br/>
        <w:t>**</w:t>
      </w:r>
      <w:proofErr w:type="spellStart"/>
      <w:r>
        <w:t>T</w:t>
      </w:r>
      <w:r w:rsidRPr="00F27FCA">
        <w:t>o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the</w:t>
      </w:r>
      <w:proofErr w:type="spellEnd"/>
      <w:r w:rsidRPr="00F27FCA">
        <w:t xml:space="preserve"> </w:t>
      </w:r>
      <w:proofErr w:type="spellStart"/>
      <w:r w:rsidRPr="00F27FCA">
        <w:t>breakdown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Annex</w:t>
      </w:r>
      <w:proofErr w:type="spellEnd"/>
    </w:p>
    <w:p w14:paraId="69C5377D" w14:textId="77777777" w:rsidR="000D6475" w:rsidRDefault="000D6475" w:rsidP="001D58B7">
      <w:pPr>
        <w:pStyle w:val="Ttulo1"/>
      </w:pPr>
    </w:p>
    <w:p w14:paraId="48E1F4CA" w14:textId="3B0FC020" w:rsidR="001D58B7" w:rsidRDefault="000D6475" w:rsidP="001D58B7">
      <w:pPr>
        <w:pStyle w:val="Ttulo1"/>
      </w:pP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664A55BA" w14:textId="1E247144" w:rsidR="000D6475" w:rsidRPr="000D6475" w:rsidRDefault="000D6475" w:rsidP="000D6475"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25% per </w:t>
      </w:r>
      <w:proofErr w:type="spellStart"/>
      <w:r>
        <w:t>year</w:t>
      </w:r>
      <w:proofErr w:type="spellEnd"/>
      <w:r>
        <w:t xml:space="preserve">, in a </w:t>
      </w:r>
      <w:proofErr w:type="spellStart"/>
      <w:r>
        <w:t>m</w:t>
      </w:r>
      <w:r w:rsidR="008D2265">
        <w:t>a</w:t>
      </w:r>
      <w:r>
        <w:t>ximum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€ 1,000,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</w:t>
      </w:r>
      <w:r w:rsidR="008D2265">
        <w:t>i</w:t>
      </w:r>
      <w:r>
        <w:t>ly</w:t>
      </w:r>
      <w:proofErr w:type="spellEnd"/>
      <w:r>
        <w:t xml:space="preserve"> </w:t>
      </w:r>
      <w:proofErr w:type="spellStart"/>
      <w:r>
        <w:t>amortization</w:t>
      </w:r>
      <w:proofErr w:type="spellEnd"/>
      <w:r>
        <w:t xml:space="preserve"> </w:t>
      </w:r>
      <w:proofErr w:type="spellStart"/>
      <w:r w:rsidR="008D2265">
        <w:t>w</w:t>
      </w:r>
      <w:r>
        <w:t>ill</w:t>
      </w:r>
      <w:proofErr w:type="spellEnd"/>
      <w:r>
        <w:t xml:space="preserve"> be € 0.69.</w:t>
      </w:r>
    </w:p>
    <w:p w14:paraId="71898667" w14:textId="539DAA9A" w:rsidR="000D6475" w:rsidRDefault="000D6475" w:rsidP="00337245">
      <w:pPr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Project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24 </w:t>
      </w:r>
      <w:proofErr w:type="spellStart"/>
      <w:r>
        <w:rPr>
          <w:sz w:val="24"/>
        </w:rPr>
        <w:t>days</w:t>
      </w:r>
      <w:proofErr w:type="spellEnd"/>
      <w:r>
        <w:rPr>
          <w:sz w:val="24"/>
        </w:rPr>
        <w:t xml:space="preserve"> and 5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>:</w:t>
      </w:r>
    </w:p>
    <w:p w14:paraId="26283175" w14:textId="52B98C67" w:rsidR="00337245" w:rsidRPr="00337245" w:rsidRDefault="000D6475" w:rsidP="000D6475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cost</w:t>
      </w:r>
      <w:proofErr w:type="spellEnd"/>
      <w:r>
        <w:rPr>
          <w:sz w:val="24"/>
        </w:rPr>
        <w:t xml:space="preserve"> are in total 0.69*24*5 = </w:t>
      </w:r>
      <w:r w:rsidRPr="000D6475">
        <w:rPr>
          <w:b/>
          <w:sz w:val="28"/>
        </w:rPr>
        <w:t>€ 82.80</w:t>
      </w:r>
    </w:p>
    <w:p w14:paraId="5EBB556B" w14:textId="771A0807" w:rsidR="00FF3EE6" w:rsidRDefault="000D6475" w:rsidP="00FF3EE6">
      <w:pPr>
        <w:pStyle w:val="Ttulo1"/>
      </w:pPr>
      <w:proofErr w:type="spellStart"/>
      <w:r>
        <w:t>Risks</w:t>
      </w:r>
      <w:proofErr w:type="spellEnd"/>
    </w:p>
    <w:p w14:paraId="7EC79756" w14:textId="2D32B8B0" w:rsidR="000D6475" w:rsidRPr="000D6475" w:rsidRDefault="000D6475" w:rsidP="000D6475"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</w:t>
      </w:r>
      <w:r w:rsidR="008D2265">
        <w:t>a</w:t>
      </w:r>
      <w:r>
        <w:t>ll</w:t>
      </w:r>
      <w:proofErr w:type="spellEnd"/>
      <w:r>
        <w:t xml:space="preserve"> Project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24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losses</w:t>
      </w:r>
      <w:proofErr w:type="spellEnd"/>
      <w:r>
        <w:t xml:space="preserve">, </w:t>
      </w:r>
      <w:proofErr w:type="spellStart"/>
      <w:r>
        <w:t>delays</w:t>
      </w:r>
      <w:proofErr w:type="spellEnd"/>
      <w:r>
        <w:t>, etc.</w:t>
      </w:r>
    </w:p>
    <w:p w14:paraId="06146672" w14:textId="6ADD39DE" w:rsidR="000C740E" w:rsidRDefault="000A1958" w:rsidP="000C740E">
      <w:pPr>
        <w:pStyle w:val="Ttulo1"/>
      </w:pPr>
      <w:proofErr w:type="spellStart"/>
      <w:r>
        <w:t>Earnings</w:t>
      </w:r>
      <w:proofErr w:type="spellEnd"/>
    </w:p>
    <w:p w14:paraId="4401EE9D" w14:textId="0090BC38" w:rsidR="000A1958" w:rsidRDefault="000A1958" w:rsidP="000A1958">
      <w:proofErr w:type="spellStart"/>
      <w:r>
        <w:t>The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 </w:t>
      </w:r>
      <w:proofErr w:type="spellStart"/>
      <w:r w:rsidR="008D2265">
        <w:t>w</w:t>
      </w:r>
      <w:r>
        <w:t>ill</w:t>
      </w:r>
      <w:proofErr w:type="spellEnd"/>
      <w:r>
        <w:t xml:space="preserve"> be 20%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and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7922F61E" w14:textId="14BF2508" w:rsidR="000A1958" w:rsidRDefault="000A1958" w:rsidP="000A1958"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direct</w:t>
      </w:r>
      <w:proofErr w:type="spellEnd"/>
      <w:r w:rsidR="008D2265">
        <w:t xml:space="preserve"> and</w:t>
      </w:r>
      <w:r>
        <w:t xml:space="preserve">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€ </w:t>
      </w:r>
      <w:r w:rsidR="009C484F">
        <w:t>5</w:t>
      </w:r>
      <w:r>
        <w:t>,</w:t>
      </w:r>
      <w:r w:rsidR="009C484F">
        <w:t>019</w:t>
      </w:r>
      <w:r>
        <w:t>.</w:t>
      </w:r>
      <w:r w:rsidR="009C484F">
        <w:t>83</w:t>
      </w:r>
      <w:r>
        <w:t xml:space="preserve"> + € 82.80 = € </w:t>
      </w:r>
      <w:r w:rsidR="009C484F">
        <w:t>5</w:t>
      </w:r>
      <w:r>
        <w:t>,</w:t>
      </w:r>
      <w:r w:rsidR="009C484F">
        <w:t>102</w:t>
      </w:r>
      <w:r>
        <w:t>.</w:t>
      </w:r>
      <w:r w:rsidR="009C484F">
        <w:t>63</w:t>
      </w:r>
    </w:p>
    <w:p w14:paraId="7D0D5ECA" w14:textId="5488F9C6" w:rsidR="000A1958" w:rsidRDefault="000A1958" w:rsidP="000A1958">
      <w:proofErr w:type="spellStart"/>
      <w:r>
        <w:t>Earnings</w:t>
      </w:r>
      <w:proofErr w:type="spellEnd"/>
      <w:r>
        <w:t xml:space="preserve">: 20% </w:t>
      </w:r>
      <w:proofErr w:type="spellStart"/>
      <w:r>
        <w:t>of</w:t>
      </w:r>
      <w:proofErr w:type="spellEnd"/>
      <w:r>
        <w:t xml:space="preserve"> </w:t>
      </w:r>
      <w:r w:rsidR="00F27FCA">
        <w:t>€ 6,429.29</w:t>
      </w:r>
      <w:r>
        <w:t xml:space="preserve"> = </w:t>
      </w:r>
      <w:r w:rsidRPr="000A1958">
        <w:rPr>
          <w:b/>
          <w:sz w:val="28"/>
        </w:rPr>
        <w:t xml:space="preserve">€ </w:t>
      </w:r>
      <w:r w:rsidR="00F27FCA">
        <w:rPr>
          <w:b/>
          <w:sz w:val="28"/>
        </w:rPr>
        <w:t>1</w:t>
      </w:r>
      <w:r w:rsidRPr="000A1958">
        <w:rPr>
          <w:b/>
          <w:sz w:val="28"/>
        </w:rPr>
        <w:t>,</w:t>
      </w:r>
      <w:r w:rsidR="009C484F">
        <w:rPr>
          <w:b/>
          <w:sz w:val="28"/>
        </w:rPr>
        <w:t>020</w:t>
      </w:r>
      <w:r w:rsidRPr="000A1958">
        <w:rPr>
          <w:b/>
          <w:sz w:val="28"/>
        </w:rPr>
        <w:t>.</w:t>
      </w:r>
      <w:r w:rsidR="009C484F">
        <w:rPr>
          <w:b/>
          <w:sz w:val="28"/>
        </w:rPr>
        <w:t>52</w:t>
      </w:r>
    </w:p>
    <w:p w14:paraId="0D90978C" w14:textId="77777777" w:rsidR="000C740E" w:rsidRPr="00FF3EE6" w:rsidRDefault="000C740E" w:rsidP="00FF3EE6"/>
    <w:tbl>
      <w:tblPr>
        <w:tblStyle w:val="Tablaconcuadrcula3-nfasis1"/>
        <w:tblpPr w:leftFromText="180" w:rightFromText="180" w:vertAnchor="page" w:horzAnchor="margin" w:tblpY="2305"/>
        <w:tblW w:w="9155" w:type="dxa"/>
        <w:tblLook w:val="04A0" w:firstRow="1" w:lastRow="0" w:firstColumn="1" w:lastColumn="0" w:noHBand="0" w:noVBand="1"/>
      </w:tblPr>
      <w:tblGrid>
        <w:gridCol w:w="5296"/>
        <w:gridCol w:w="3859"/>
      </w:tblGrid>
      <w:tr w:rsidR="00F27FCA" w:rsidRPr="001D58B7" w14:paraId="13736FEB" w14:textId="77777777" w:rsidTr="00F2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6" w:type="dxa"/>
            <w:noWrap/>
            <w:hideMark/>
          </w:tcPr>
          <w:p w14:paraId="074DE54A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lastRenderedPageBreak/>
              <w:t>TOTAL COSTS</w:t>
            </w:r>
          </w:p>
        </w:tc>
        <w:tc>
          <w:tcPr>
            <w:tcW w:w="3859" w:type="dxa"/>
            <w:noWrap/>
            <w:hideMark/>
          </w:tcPr>
          <w:p w14:paraId="5261F7FC" w14:textId="77777777" w:rsidR="00F27FCA" w:rsidRPr="00887B88" w:rsidRDefault="00F27FCA" w:rsidP="00F27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27FCA" w:rsidRPr="001D58B7" w14:paraId="5DAEAD33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4E993707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costs</w:t>
            </w:r>
          </w:p>
        </w:tc>
        <w:tc>
          <w:tcPr>
            <w:tcW w:w="3859" w:type="dxa"/>
            <w:noWrap/>
            <w:hideMark/>
          </w:tcPr>
          <w:p w14:paraId="66E0EB45" w14:textId="48F6CDA6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5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019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83</w:t>
            </w:r>
          </w:p>
        </w:tc>
      </w:tr>
      <w:tr w:rsidR="00F27FCA" w:rsidRPr="001D58B7" w14:paraId="10C9CA6B" w14:textId="77777777" w:rsidTr="00F27F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11377664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Indirect costs</w:t>
            </w:r>
          </w:p>
        </w:tc>
        <w:tc>
          <w:tcPr>
            <w:tcW w:w="3859" w:type="dxa"/>
            <w:noWrap/>
            <w:hideMark/>
          </w:tcPr>
          <w:p w14:paraId="17C58D48" w14:textId="7777777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€ 82.80</w:t>
            </w:r>
          </w:p>
        </w:tc>
      </w:tr>
      <w:tr w:rsidR="00F27FCA" w:rsidRPr="001D58B7" w14:paraId="4705124B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671462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Risks</w:t>
            </w:r>
          </w:p>
        </w:tc>
        <w:tc>
          <w:tcPr>
            <w:tcW w:w="3859" w:type="dxa"/>
            <w:noWrap/>
            <w:hideMark/>
          </w:tcPr>
          <w:p w14:paraId="1585BF35" w14:textId="77777777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€ 0</w:t>
            </w:r>
          </w:p>
        </w:tc>
      </w:tr>
      <w:tr w:rsidR="00F27FCA" w:rsidRPr="001D58B7" w14:paraId="1B79A6D8" w14:textId="77777777" w:rsidTr="00F27F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9BB05F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Earnings</w:t>
            </w:r>
          </w:p>
        </w:tc>
        <w:tc>
          <w:tcPr>
            <w:tcW w:w="3859" w:type="dxa"/>
            <w:noWrap/>
            <w:hideMark/>
          </w:tcPr>
          <w:p w14:paraId="77CA0047" w14:textId="5BE8D902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€ 1,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020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52</w:t>
            </w:r>
          </w:p>
        </w:tc>
      </w:tr>
      <w:tr w:rsidR="00F27FCA" w:rsidRPr="001D58B7" w14:paraId="7273F92C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shd w:val="clear" w:color="auto" w:fill="8EAADB" w:themeFill="accent1" w:themeFillTint="99"/>
            <w:noWrap/>
          </w:tcPr>
          <w:p w14:paraId="25027A79" w14:textId="77777777" w:rsidR="00F27FCA" w:rsidRPr="000C740E" w:rsidRDefault="00F27FCA" w:rsidP="00F27FCA">
            <w:pP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Total </w:t>
            </w:r>
          </w:p>
        </w:tc>
        <w:tc>
          <w:tcPr>
            <w:tcW w:w="3859" w:type="dxa"/>
            <w:shd w:val="clear" w:color="auto" w:fill="8EAADB" w:themeFill="accent1" w:themeFillTint="99"/>
            <w:noWrap/>
          </w:tcPr>
          <w:p w14:paraId="6B212ACD" w14:textId="739D11A1" w:rsidR="00F27FCA" w:rsidRPr="000C740E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€ </w:t>
            </w:r>
            <w:r w:rsidR="009C484F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6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,</w:t>
            </w:r>
            <w:r w:rsidR="009C484F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123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.</w:t>
            </w:r>
            <w:r w:rsidR="009C484F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15</w:t>
            </w:r>
          </w:p>
        </w:tc>
      </w:tr>
    </w:tbl>
    <w:p w14:paraId="45C1541D" w14:textId="27DB00BE" w:rsidR="00F27FCA" w:rsidRDefault="000A1958" w:rsidP="000C740E">
      <w:pPr>
        <w:pStyle w:val="Ttulo1"/>
      </w:pPr>
      <w:proofErr w:type="gramStart"/>
      <w:r>
        <w:t>Total</w:t>
      </w:r>
      <w:proofErr w:type="gramEnd"/>
      <w:r>
        <w:t xml:space="preserve"> Project </w:t>
      </w:r>
      <w:proofErr w:type="spellStart"/>
      <w:r>
        <w:t>costs</w:t>
      </w:r>
      <w:proofErr w:type="spellEnd"/>
    </w:p>
    <w:p w14:paraId="17B83AD0" w14:textId="77777777" w:rsidR="00F27FCA" w:rsidRDefault="00F27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2CE71" w14:textId="77777777" w:rsidR="00F27FCA" w:rsidRDefault="00F27FCA" w:rsidP="000C740E">
      <w:pPr>
        <w:pStyle w:val="Ttulo1"/>
        <w:rPr>
          <w:sz w:val="24"/>
        </w:rPr>
        <w:sectPr w:rsidR="00F27FCA" w:rsidSect="00887B8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15387" w:type="dxa"/>
        <w:tblInd w:w="-688" w:type="dxa"/>
        <w:tblLook w:val="04A0" w:firstRow="1" w:lastRow="0" w:firstColumn="1" w:lastColumn="0" w:noHBand="0" w:noVBand="1"/>
      </w:tblPr>
      <w:tblGrid>
        <w:gridCol w:w="2507"/>
        <w:gridCol w:w="1700"/>
        <w:gridCol w:w="1680"/>
        <w:gridCol w:w="1680"/>
        <w:gridCol w:w="1880"/>
        <w:gridCol w:w="1680"/>
        <w:gridCol w:w="1620"/>
        <w:gridCol w:w="2640"/>
      </w:tblGrid>
      <w:tr w:rsidR="009C484F" w:rsidRPr="009C484F" w14:paraId="77BEC074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6F24692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bookmarkStart w:id="0" w:name="_GoBack" w:colFirst="1" w:colLast="1"/>
            <w:r w:rsidRPr="009C48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en-GB"/>
              </w:rPr>
              <w:lastRenderedPageBreak/>
              <w:t>Hours worked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62E34B12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4C3D11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7389015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FFC48BA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C7ECBE8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7614FEF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B4456B2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60F37E25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BEA218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Position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014BD11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Meetings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6A5EF40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Studing</w:t>
            </w:r>
            <w:proofErr w:type="spellEnd"/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/Class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6D814F6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Developing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AA8E95F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Testing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D0DD0B4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Documentation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60C7883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Delivery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777FB60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</w:tr>
      <w:tr w:rsidR="009C484F" w:rsidRPr="009C484F" w14:paraId="339B60BF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83B3D5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Project manager - Julia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ACFBA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E3F6021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057B4B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34,6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FBDC67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E72F30E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AE352A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11,8,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DE6A02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63,6</w:t>
            </w:r>
          </w:p>
        </w:tc>
      </w:tr>
      <w:tr w:rsidR="009C484F" w:rsidRPr="009C484F" w14:paraId="5C2A6886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ADB520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Antonio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7AE6E42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6CBB81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060F61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41,52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2CD6D4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9,53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DE61AF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FA5CF0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703E9B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76,05</w:t>
            </w:r>
          </w:p>
        </w:tc>
      </w:tr>
      <w:tr w:rsidR="009C484F" w:rsidRPr="009C484F" w14:paraId="7E089A1F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1F8C25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Fernando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F45098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68C670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359343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22,05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035C09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11,62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929E55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75083A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6D6EB2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55,67</w:t>
            </w:r>
          </w:p>
        </w:tc>
      </w:tr>
      <w:tr w:rsidR="009C484F" w:rsidRPr="009C484F" w14:paraId="45F580A7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B0D9EB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Álvaro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48F555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9CA73B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6C58C9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20,4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3AF72A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12,09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CCDEC1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2E751D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F3BD8B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53,49</w:t>
            </w:r>
          </w:p>
        </w:tc>
      </w:tr>
      <w:tr w:rsidR="009C484F" w:rsidRPr="009C484F" w14:paraId="1EFA680A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6556BE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María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619193E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BEA2C7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1B90CB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42,3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3291AB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AF21F9E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5B3BB0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B1AD21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77</w:t>
            </w:r>
          </w:p>
        </w:tc>
      </w:tr>
      <w:tr w:rsidR="009C484F" w:rsidRPr="009C484F" w14:paraId="0A696D3E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7761D81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Total per task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956977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9FE3DA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990D03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160,87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390BAEE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56,44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25FF3FD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61FD4E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E36766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325,81</w:t>
            </w:r>
          </w:p>
        </w:tc>
      </w:tr>
    </w:tbl>
    <w:tbl>
      <w:tblPr>
        <w:tblpPr w:leftFromText="180" w:rightFromText="180" w:vertAnchor="text" w:horzAnchor="margin" w:tblpXSpec="center" w:tblpY="217"/>
        <w:tblW w:w="16489" w:type="dxa"/>
        <w:tblLook w:val="04A0" w:firstRow="1" w:lastRow="0" w:firstColumn="1" w:lastColumn="0" w:noHBand="0" w:noVBand="1"/>
      </w:tblPr>
      <w:tblGrid>
        <w:gridCol w:w="2507"/>
        <w:gridCol w:w="1752"/>
        <w:gridCol w:w="1752"/>
        <w:gridCol w:w="1768"/>
        <w:gridCol w:w="1880"/>
        <w:gridCol w:w="1680"/>
        <w:gridCol w:w="2510"/>
        <w:gridCol w:w="2640"/>
      </w:tblGrid>
      <w:tr w:rsidR="009C484F" w:rsidRPr="00F564AC" w14:paraId="546F79F1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bookmarkEnd w:id="0"/>
          <w:p w14:paraId="794DD2F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en-GB"/>
              </w:rPr>
              <w:t>DIRECT COST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9A2DB38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7C0C17F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8CBE9EB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1D9D2D5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C7A15F6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2A95D60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6701201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F564AC" w14:paraId="68923CC6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3A5FAA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Position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18CB16E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Annual gross salary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D7F929E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Gross salary /hours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2288015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Total hours worked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6C66073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Total gross salary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36EE5CE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% social costs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072FB5D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Social costs to the company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621C51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2418474E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D32593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Project manager - Julia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F94577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45.000,00 €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8EB24B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13.40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FECC08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63,6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8A29D1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1.093,94 €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170341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88C63C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327,09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CDC8CF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01687F11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2744CE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Antonio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2B83F3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27.000,00 €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15F263D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8,00 €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A4A972D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76,05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9668D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608,40 €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741276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99224D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181,91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69D08D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281F23DF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0DF5EC2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Fernando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442F911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27.000,00 €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859D63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8,00 €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97A927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55,67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E51C91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445,36 €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29B6DB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FCCC58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136,15 €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DC34AF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7710BAC3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DAFE27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Álvaro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F8F37B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27.000,00 €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459041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8,00 €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5FF424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53,49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C9E2F5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427,92 €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B8A705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903ECA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127,67 €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69AADF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73A83E82" w14:textId="77777777" w:rsidTr="009C484F">
        <w:trPr>
          <w:trHeight w:val="369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7D9C97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María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912D98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27.000,00 €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330278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8,00 €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96A0A5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41B755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616,00 €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C7133E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DE08EE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184,18 €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D68B3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F564AC" w14:paraId="730F676E" w14:textId="77777777" w:rsidTr="00F564AC">
        <w:trPr>
          <w:trHeight w:val="298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1872E68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Subtotals (without VAT)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B02B910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282637F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F2FB9F4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4FDB60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3.191,62 €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3D536E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FB68CD5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957,00 €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945BA7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F564AC" w14:paraId="543217B8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0FFDEF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Total (without VAT)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31AB62D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2CBB88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C723D1A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59EDB2C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A4B00D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A6B7054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6C0F98B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            4.148,62 € </w:t>
            </w:r>
          </w:p>
        </w:tc>
      </w:tr>
      <w:tr w:rsidR="009C484F" w:rsidRPr="00F564AC" w14:paraId="04B4B7DB" w14:textId="77777777" w:rsidTr="009C484F">
        <w:trPr>
          <w:trHeight w:val="231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0C4DFF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Total (with VAT)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BD0AC58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F708CDA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BD85BB7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6435120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F8C03B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976EA61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20A6AED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               5.019,83 € </w:t>
            </w:r>
          </w:p>
        </w:tc>
      </w:tr>
    </w:tbl>
    <w:p w14:paraId="302C202C" w14:textId="17CDD37D" w:rsidR="001D58B7" w:rsidRDefault="001D58B7" w:rsidP="000C740E">
      <w:pPr>
        <w:pStyle w:val="Ttulo1"/>
        <w:rPr>
          <w:sz w:val="24"/>
        </w:rPr>
      </w:pPr>
    </w:p>
    <w:p w14:paraId="4E370FE4" w14:textId="77777777" w:rsidR="009C484F" w:rsidRPr="009C484F" w:rsidRDefault="009C484F" w:rsidP="009C484F"/>
    <w:p w14:paraId="614F45CB" w14:textId="77777777" w:rsidR="00F27FCA" w:rsidRPr="00F27FCA" w:rsidRDefault="00F27FCA" w:rsidP="00F27FCA"/>
    <w:sectPr w:rsidR="00F27FCA" w:rsidRPr="00F27FCA" w:rsidSect="00F27FCA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A1958"/>
    <w:rsid w:val="000C740E"/>
    <w:rsid w:val="000D6475"/>
    <w:rsid w:val="001D58B7"/>
    <w:rsid w:val="002D192F"/>
    <w:rsid w:val="00337245"/>
    <w:rsid w:val="003C1674"/>
    <w:rsid w:val="00703A4C"/>
    <w:rsid w:val="00887B88"/>
    <w:rsid w:val="008D2265"/>
    <w:rsid w:val="009C484F"/>
    <w:rsid w:val="00AF7A32"/>
    <w:rsid w:val="00E426B7"/>
    <w:rsid w:val="00EE6F9E"/>
    <w:rsid w:val="00F27FCA"/>
    <w:rsid w:val="00F564AC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486A"/>
  <w15:chartTrackingRefBased/>
  <w15:docId w15:val="{817FBE4D-9565-48FE-885C-ABBA1D7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7B8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B88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887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normal3">
    <w:name w:val="Plain Table 3"/>
    <w:basedOn w:val="Tablanormal"/>
    <w:uiPriority w:val="43"/>
    <w:rsid w:val="001D58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1D5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Acme-Madrugá</vt:lpstr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Acme-Parade</dc:title>
  <dc:subject>Cost document</dc:subject>
  <dc:creator>María Jiménez Vega</dc:creator>
  <cp:keywords/>
  <dc:description/>
  <cp:lastModifiedBy>Maria Jimenez Vega</cp:lastModifiedBy>
  <cp:revision>7</cp:revision>
  <cp:lastPrinted>2019-03-07T08:29:00Z</cp:lastPrinted>
  <dcterms:created xsi:type="dcterms:W3CDTF">2019-03-05T15:40:00Z</dcterms:created>
  <dcterms:modified xsi:type="dcterms:W3CDTF">2019-03-23T13:04:00Z</dcterms:modified>
</cp:coreProperties>
</file>