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dobe Hebrew" w:cs="Adobe Hebrew" w:eastAsia="Adobe Hebrew" w:hAnsi="Adobe Hebrew"/>
          <w:b w:val="1"/>
          <w:i w:val="1"/>
          <w:color w:val="008a3e"/>
          <w:sz w:val="144"/>
          <w:szCs w:val="144"/>
        </w:rPr>
      </w:pPr>
      <w:r w:rsidDel="00000000" w:rsidR="00000000" w:rsidRPr="00000000">
        <w:rPr>
          <w:rFonts w:ascii="Adobe Hebrew" w:cs="Adobe Hebrew" w:eastAsia="Adobe Hebrew" w:hAnsi="Adobe Hebrew"/>
          <w:i w:val="1"/>
          <w:color w:val="008a3e"/>
          <w:sz w:val="144"/>
          <w:szCs w:val="144"/>
          <w:rtl w:val="0"/>
        </w:rPr>
        <w:t xml:space="preserve"> </w:t>
      </w:r>
      <w:r w:rsidDel="00000000" w:rsidR="00000000" w:rsidRPr="00000000">
        <w:rPr>
          <w:rFonts w:ascii="Adobe Hebrew" w:cs="Adobe Hebrew" w:eastAsia="Adobe Hebrew" w:hAnsi="Adobe Hebrew"/>
          <w:i w:val="1"/>
          <w:color w:val="008a3e"/>
          <w:sz w:val="144"/>
          <w:szCs w:val="144"/>
          <w:rtl w:val="0"/>
        </w:rPr>
        <w:t xml:space="preserve">CÓDIGOS</w:t>
      </w:r>
      <w:r w:rsidDel="00000000" w:rsidR="00000000" w:rsidRPr="00000000">
        <w:rPr>
          <w:rFonts w:ascii="Wingdings" w:cs="Wingdings" w:eastAsia="Wingdings" w:hAnsi="Wingdings"/>
          <w:i w:val="1"/>
          <w:color w:val="008a3e"/>
          <w:sz w:val="144"/>
          <w:szCs w:val="144"/>
          <w:rtl w:val="0"/>
        </w:rPr>
        <w:t xml:space="preserve">☺</w:t>
      </w:r>
      <w:r w:rsidDel="00000000" w:rsidR="00000000" w:rsidRPr="00000000">
        <w:rPr>
          <w:rFonts w:ascii="Adobe Hebrew" w:cs="Adobe Hebrew" w:eastAsia="Adobe Hebrew" w:hAnsi="Adobe Hebrew"/>
          <w:b w:val="1"/>
          <w:i w:val="1"/>
          <w:color w:val="008a3e"/>
          <w:sz w:val="144"/>
          <w:szCs w:val="1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DE ENSINO: Rick Willian Kanashiro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CURRICULAR: Lógica de Programação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-85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Desenvolvimento de Sistemas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algoritmo que verifique se um número é par ou impar.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fazer compras, uma grande dificuldade é descobrir qual produto apresenta o melhor custo/benefício. Sendo assim, monte um algoritmo capaz de descobrir qual será este produto após receber o peso e o preço de três produtos distintos.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-85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Desenvolva um algoritmo que analise se o número é divisível por 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Adicione um verificação em conjunto para verificar se o número será divisível também por 5.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Faça a verificação utilizando o operador AND.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a) Desenvolva um algoritmo que receba dois números distintos e informe qual deles é o maior.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b) Modifique seu algoritmo para que ele decida entre três números distintos qual o maior e qual o menor.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~~~~~~~~~~~~~~~~~~~~~~~~~~~~~~~~~~~~~~~~~~~~~~~~~~~~~~~~~~~~~~~~~~~~~~~~~~~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a;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c;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maior;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printf("qual número é maior?");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printf("\ndigite o primeiro valor: ");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scanf("%d", &amp;a);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printf("\ndigite o segundo valor: ");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scanf("%d", &amp;b);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printf("\ndigite o terceiro valor: ");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scanf("%d", &amp;c);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if(a&gt;b &amp;&amp; a&gt;c){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maior=a;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if(b&gt;a &amp;&amp; b&gt;c){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maior=b;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if(c&gt;a &amp;&amp; c&gt;b){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maior=c;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printf("\n o número maior é: %d", maior);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Sabe-se que existem vários tipos de média, como a aritmética simples, a ponderada e a harmônica. Afim de analisar suas diferenças, um colégio decidiu mudar seu sistema para mostrar as três médias a partir de quatro notas lançadas. Para isso, desenvolva o algoritmo conforme a sequência pedida: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média aritmética simples.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média ponderada, sendo a primeira e segunda nota com peso dois, a terceira nota com peso três e a última com peso cinco.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a média harmônica das notas lançadas.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V5erificar cada nota se está entre 0 a 10.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calcular a média harmônica se uma das notas for igual a zero.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O cálculo do índice de massa corporal de uma pessoa é feito da seguinte forma: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8a3e"/>
            <w:sz w:val="24"/>
            <w:szCs w:val="24"/>
            <w:u w:val="none"/>
            <w:shd w:fill="auto" w:val="clear"/>
            <w:vertAlign w:val="baseline"/>
          </w:rPr>
          <m:t xml:space="preserve">IMC 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8a3e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8a3e"/>
                <w:sz w:val="24"/>
                <w:szCs w:val="24"/>
                <w:u w:val="none"/>
                <w:shd w:fill="auto" w:val="clear"/>
                <w:vertAlign w:val="baseline"/>
              </w:rPr>
              <m:t xml:space="preserve">peso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8a3e"/>
                <w:sz w:val="24"/>
                <w:szCs w:val="24"/>
                <w:u w:val="none"/>
                <w:shd w:fill="auto" w:val="clear"/>
                <w:vertAlign w:val="baseline"/>
              </w:rPr>
              <m:t xml:space="preserve">altura²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Sendo o peso em Kg e altura em m. Construa um algoritmo que receba essas informações, faça a verificação dos dados (não aceitar negativos ou alturas acima de 3 metros), calcule o IMC e retorne indicando a classificação conforme abaixo: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181350" cy="1857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altura;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peso;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       Tu ta gordo?");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 calcule seu IMC!");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 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prinf("/n insira seu peso");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Um número é chamado palíndromo quando sua forma escrita da direita para a esquerda é equivalente a sua forma da esquerda para a direita, como por exemplo o número 454. Escreva um programa que aceite um numero de no máximo 4 dígitos,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Numa competição de habilidades de skate, o esportista recebe cinco notas de cinco juízes respectivamente. Porém, para tentar dar menos disparidade as notas, é desconsiderada a maior e a menor nota para se calcular a média do atleta, de forma que sua nota final é representada pela média das três notas restantes. Sendo assim, faça um algoritmo que realize esse calculo após receber as cinco notas, certificando-se que estas se encontram no intervalo de 0 a 100.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5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MAIOR( float a, float b, float c, float d, float e){</w:t>
      </w:r>
    </w:p>
    <w:p w:rsidR="00000000" w:rsidDel="00000000" w:rsidP="00000000" w:rsidRDefault="00000000" w:rsidRPr="00000000" w14:paraId="0000005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if(a&gt;b &amp;&amp; a&gt;c &amp;&amp; a&gt;d &amp;&amp; a&gt;e) return a;</w:t>
      </w:r>
    </w:p>
    <w:p w:rsidR="00000000" w:rsidDel="00000000" w:rsidP="00000000" w:rsidRDefault="00000000" w:rsidRPr="00000000" w14:paraId="0000005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if(b&gt;a &amp;&amp;b&gt;c &amp;&amp;b&gt;d &amp;&amp;b&gt;e) return b;</w:t>
      </w:r>
    </w:p>
    <w:p w:rsidR="00000000" w:rsidDel="00000000" w:rsidP="00000000" w:rsidRDefault="00000000" w:rsidRPr="00000000" w14:paraId="0000005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if(c&gt;a &amp;&amp;c&gt;b &amp;&amp;c&gt;d &amp;&amp;c&gt;e) return c;</w:t>
      </w:r>
    </w:p>
    <w:p w:rsidR="00000000" w:rsidDel="00000000" w:rsidP="00000000" w:rsidRDefault="00000000" w:rsidRPr="00000000" w14:paraId="0000005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if(d&gt;a &amp;&amp;d&gt;b &amp;&amp;d&gt;c &amp;&amp;d&gt;e) return d;</w:t>
      </w:r>
    </w:p>
    <w:p w:rsidR="00000000" w:rsidDel="00000000" w:rsidP="00000000" w:rsidRDefault="00000000" w:rsidRPr="00000000" w14:paraId="0000005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return e;</w:t>
      </w:r>
    </w:p>
    <w:p w:rsidR="00000000" w:rsidDel="00000000" w:rsidP="00000000" w:rsidRDefault="00000000" w:rsidRPr="00000000" w14:paraId="0000006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MENOR(float a, float b, float c, float d, float e){</w:t>
      </w:r>
    </w:p>
    <w:p w:rsidR="00000000" w:rsidDel="00000000" w:rsidP="00000000" w:rsidRDefault="00000000" w:rsidRPr="00000000" w14:paraId="0000006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if(a&lt;b &amp;&amp;a&lt;c &amp;&amp;a&lt;d &amp;&amp;a&lt;e) return a;</w:t>
      </w:r>
    </w:p>
    <w:p w:rsidR="00000000" w:rsidDel="00000000" w:rsidP="00000000" w:rsidRDefault="00000000" w:rsidRPr="00000000" w14:paraId="0000006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if(b&lt;a &amp;&amp;b&lt;c &amp;&amp;b&lt;d &amp;&amp;b&lt;e) return b;</w:t>
      </w:r>
    </w:p>
    <w:p w:rsidR="00000000" w:rsidDel="00000000" w:rsidP="00000000" w:rsidRDefault="00000000" w:rsidRPr="00000000" w14:paraId="0000006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if(c&lt;a &amp;&amp;c&lt;b &amp;&amp;c&lt;d &amp;&amp;c&lt;e) return c;</w:t>
      </w:r>
    </w:p>
    <w:p w:rsidR="00000000" w:rsidDel="00000000" w:rsidP="00000000" w:rsidRDefault="00000000" w:rsidRPr="00000000" w14:paraId="0000006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if(d&lt;a &amp;&amp;d&lt;b &amp;&amp;d&lt;c &amp;&amp;d&lt;e) return d;</w:t>
      </w:r>
    </w:p>
    <w:p w:rsidR="00000000" w:rsidDel="00000000" w:rsidP="00000000" w:rsidRDefault="00000000" w:rsidRPr="00000000" w14:paraId="0000006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 return e;</w:t>
      </w:r>
    </w:p>
    <w:p w:rsidR="00000000" w:rsidDel="00000000" w:rsidP="00000000" w:rsidRDefault="00000000" w:rsidRPr="00000000" w14:paraId="0000006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val1;</w:t>
      </w:r>
    </w:p>
    <w:p w:rsidR="00000000" w:rsidDel="00000000" w:rsidP="00000000" w:rsidRDefault="00000000" w:rsidRPr="00000000" w14:paraId="0000006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val2;</w:t>
      </w:r>
    </w:p>
    <w:p w:rsidR="00000000" w:rsidDel="00000000" w:rsidP="00000000" w:rsidRDefault="00000000" w:rsidRPr="00000000" w14:paraId="0000007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val3;</w:t>
      </w:r>
    </w:p>
    <w:p w:rsidR="00000000" w:rsidDel="00000000" w:rsidP="00000000" w:rsidRDefault="00000000" w:rsidRPr="00000000" w14:paraId="0000007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val4;</w:t>
      </w:r>
    </w:p>
    <w:p w:rsidR="00000000" w:rsidDel="00000000" w:rsidP="00000000" w:rsidRDefault="00000000" w:rsidRPr="00000000" w14:paraId="0000007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val5;</w:t>
      </w:r>
    </w:p>
    <w:p w:rsidR="00000000" w:rsidDel="00000000" w:rsidP="00000000" w:rsidRDefault="00000000" w:rsidRPr="00000000" w14:paraId="0000007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media;</w:t>
      </w:r>
    </w:p>
    <w:p w:rsidR="00000000" w:rsidDel="00000000" w:rsidP="00000000" w:rsidRDefault="00000000" w:rsidRPr="00000000" w14:paraId="00000074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soma;</w:t>
      </w:r>
    </w:p>
    <w:p w:rsidR="00000000" w:rsidDel="00000000" w:rsidP="00000000" w:rsidRDefault="00000000" w:rsidRPr="00000000" w14:paraId="0000007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sub;</w:t>
      </w:r>
    </w:p>
    <w:p w:rsidR="00000000" w:rsidDel="00000000" w:rsidP="00000000" w:rsidRDefault="00000000" w:rsidRPr="00000000" w14:paraId="0000007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printf("digite valor 1    ");</w:t>
      </w:r>
    </w:p>
    <w:p w:rsidR="00000000" w:rsidDel="00000000" w:rsidP="00000000" w:rsidRDefault="00000000" w:rsidRPr="00000000" w14:paraId="0000007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scanf("%f", &amp;val1);</w:t>
      </w:r>
    </w:p>
    <w:p w:rsidR="00000000" w:rsidDel="00000000" w:rsidP="00000000" w:rsidRDefault="00000000" w:rsidRPr="00000000" w14:paraId="0000007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printf("\ndigite valor 2   ");</w:t>
      </w:r>
    </w:p>
    <w:p w:rsidR="00000000" w:rsidDel="00000000" w:rsidP="00000000" w:rsidRDefault="00000000" w:rsidRPr="00000000" w14:paraId="0000007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scanf("%f", &amp;val2);</w:t>
      </w:r>
    </w:p>
    <w:p w:rsidR="00000000" w:rsidDel="00000000" w:rsidP="00000000" w:rsidRDefault="00000000" w:rsidRPr="00000000" w14:paraId="0000007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printf("\ndigite valor 3   ");</w:t>
      </w:r>
    </w:p>
    <w:p w:rsidR="00000000" w:rsidDel="00000000" w:rsidP="00000000" w:rsidRDefault="00000000" w:rsidRPr="00000000" w14:paraId="0000007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scanf("%f", &amp;val3);</w:t>
      </w:r>
    </w:p>
    <w:p w:rsidR="00000000" w:rsidDel="00000000" w:rsidP="00000000" w:rsidRDefault="00000000" w:rsidRPr="00000000" w14:paraId="0000007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printf("\ndigite valor 4   ");</w:t>
      </w:r>
    </w:p>
    <w:p w:rsidR="00000000" w:rsidDel="00000000" w:rsidP="00000000" w:rsidRDefault="00000000" w:rsidRPr="00000000" w14:paraId="0000008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scanf("%f", &amp;val4);</w:t>
      </w:r>
    </w:p>
    <w:p w:rsidR="00000000" w:rsidDel="00000000" w:rsidP="00000000" w:rsidRDefault="00000000" w:rsidRPr="00000000" w14:paraId="00000082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printf("\ndigite valor 5   ");</w:t>
      </w:r>
    </w:p>
    <w:p w:rsidR="00000000" w:rsidDel="00000000" w:rsidP="00000000" w:rsidRDefault="00000000" w:rsidRPr="00000000" w14:paraId="00000084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scanf("%f", &amp;val5);</w:t>
      </w:r>
    </w:p>
    <w:p w:rsidR="00000000" w:rsidDel="00000000" w:rsidP="00000000" w:rsidRDefault="00000000" w:rsidRPr="00000000" w14:paraId="00000085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maior=MAIOR(val1, val2, val3, val4, val5);</w:t>
      </w:r>
    </w:p>
    <w:p w:rsidR="00000000" w:rsidDel="00000000" w:rsidP="00000000" w:rsidRDefault="00000000" w:rsidRPr="00000000" w14:paraId="00000087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float menor=MENOR(val1, val2, val3, val4, val5);</w:t>
      </w:r>
    </w:p>
    <w:p w:rsidR="00000000" w:rsidDel="00000000" w:rsidP="00000000" w:rsidRDefault="00000000" w:rsidRPr="00000000" w14:paraId="00000088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soma= val1+val2+val3+val4+val5;</w:t>
      </w:r>
    </w:p>
    <w:p w:rsidR="00000000" w:rsidDel="00000000" w:rsidP="00000000" w:rsidRDefault="00000000" w:rsidRPr="00000000" w14:paraId="0000008A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sub= soma-maior-menor;</w:t>
      </w:r>
    </w:p>
    <w:p w:rsidR="00000000" w:rsidDel="00000000" w:rsidP="00000000" w:rsidRDefault="00000000" w:rsidRPr="00000000" w14:paraId="0000008B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media= sub/3;</w:t>
      </w:r>
    </w:p>
    <w:p w:rsidR="00000000" w:rsidDel="00000000" w:rsidP="00000000" w:rsidRDefault="00000000" w:rsidRPr="00000000" w14:paraId="0000008C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 ");</w:t>
      </w:r>
    </w:p>
    <w:p w:rsidR="00000000" w:rsidDel="00000000" w:rsidP="00000000" w:rsidRDefault="00000000" w:rsidRPr="00000000" w14:paraId="0000008E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printf("\na média de Charlie Brown Jr e %.2f", media);</w:t>
      </w:r>
    </w:p>
    <w:p w:rsidR="00000000" w:rsidDel="00000000" w:rsidP="00000000" w:rsidRDefault="00000000" w:rsidRPr="00000000" w14:paraId="0000008F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tabs>
          <w:tab w:val="left" w:leader="none" w:pos="220"/>
        </w:tabs>
        <w:spacing w:after="0" w:lineRule="auto"/>
        <w:ind w:right="440"/>
        <w:jc w:val="both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~~~~~~~~~~~~~~~~~~~~~~~~~~~~~~~~~~~~~~~~~~~~~~~~~~~~~~~~~~~~~~~~~~~~~~~~~~~~~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Um aspirante a programador estava indeciso sobre as possibilidades de sua carreira, pois foi chamado para duas vagas distintas de trabalho: a primeira de período integral para o qual receberá um salário mínimo atendendo clientes; a segunda de estagiário numa empresa de programação para a qual receberá uma bolsa de R$600 durante os dois anos de sua formação, e posteriormente um salário de R$ 3500. Como esse salário pode variar, escreva um algoritmo que ao receber o salário a posterior aos dois primeiros anos de estagiário, calcule em quanto tempo essa opção começará a render mais dinheiro somando-se todos os recebidos durante o período. Considerar somente 13 salários anuais.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Uma das dificuldades apresentadas pelos alunos nas aulas de matemática foi descobrir quais números são primos para poder calcular a fatoração.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Com finalidade de auxiliar no processo, escreva um algoritmo o qual consiga calcular todos os números primos de 0 a 50.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4"/>
          <w:szCs w:val="24"/>
          <w:u w:val="none"/>
          <w:shd w:fill="auto" w:val="clear"/>
          <w:vertAlign w:val="baseline"/>
          <w:rtl w:val="0"/>
        </w:rPr>
        <w:t xml:space="preserve">Faça uma alteração para que o programa consiga mostrar os primeiros 50 números primos.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22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a3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</w:tabs>
        <w:spacing w:after="0" w:before="0" w:line="276" w:lineRule="auto"/>
        <w:ind w:left="0" w:right="44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080" w:right="1146" w:header="708" w:footer="3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Adobe Hebrew"/>
  <w:font w:name="Wingding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2766495" cy="672747"/>
          <wp:effectExtent b="0" l="0" r="0" t="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6495" cy="672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SERVIÇO NACIONAL DE APRENDIZAGEM INDUSTRIAL</w: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UNIDADE DOIS VIZINHOS/PR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qFormat w:val="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Pr>
      <w:rFonts w:ascii="Tahoma" w:cs="Tahoma" w:hAnsi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  <w:qFormat w:val="1"/>
  </w:style>
  <w:style w:type="character" w:styleId="RodapChar" w:customStyle="1">
    <w:name w:val="Rodapé Char"/>
    <w:basedOn w:val="Fontepargpadro"/>
    <w:link w:val="Rodap"/>
    <w:uiPriority w:val="99"/>
    <w:qFormat w:val="1"/>
  </w:style>
  <w:style w:type="character" w:styleId="freebirdformviewercomponentsquestionbaserequiredasterisk" w:customStyle="1">
    <w:name w:val="freebirdformviewercomponentsquestionbaserequiredasterisk"/>
    <w:basedOn w:val="Fontepargpadro"/>
    <w:qFormat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D9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D90788"/>
    <w:rPr>
      <w:rFonts w:ascii="Courier New" w:cs="Courier New" w:eastAsia="Times New Roman" w:hAnsi="Courier New"/>
    </w:rPr>
  </w:style>
  <w:style w:type="paragraph" w:styleId="Ttulo">
    <w:name w:val="Title"/>
    <w:basedOn w:val="Normal"/>
    <w:next w:val="Normal"/>
    <w:link w:val="TtuloChar"/>
    <w:uiPriority w:val="10"/>
    <w:qFormat w:val="1"/>
    <w:rsid w:val="00D9078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90788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TextodoEspaoReservado">
    <w:name w:val="Placeholder Text"/>
    <w:basedOn w:val="Fontepargpadro"/>
    <w:uiPriority w:val="99"/>
    <w:semiHidden w:val="1"/>
    <w:rsid w:val="001963F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G0T6eTWUQdDmVilxseyu3wP/Q==">CgMxLjA4AHIhMXBrVUVnRVRNQ2VDSVNmU2J5ZWI0S01VTHlDSlpTYlJC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2022-12-12T18:33:00Z</dcterms:created>
  <dc:creator>INES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1046-12.2.0.13201</vt:lpwstr>
  </property>
  <property fmtid="{D5CDD505-2E9C-101B-9397-08002B2CF9AE}" pid="3" name="ICV">
    <vt:lpwstr>2D9E534889E14C9C8D1C5E7B7BF4B179_13</vt:lpwstr>
  </property>
  <property fmtid="{D5CDD505-2E9C-101B-9397-08002B2CF9AE}" pid="4" name="KSOProductBuildVer">
    <vt:lpwstr>1046-12.2.0.13201</vt:lpwstr>
  </property>
  <property fmtid="{D5CDD505-2E9C-101B-9397-08002B2CF9AE}" pid="5" name="ICV">
    <vt:lpwstr>2D9E534889E14C9C8D1C5E7B7BF4B179_13</vt:lpwstr>
  </property>
</Properties>
</file>