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5ACE" w14:textId="77777777" w:rsidR="00904511" w:rsidRDefault="00904511" w:rsidP="00904511">
      <w:pPr>
        <w:rPr>
          <w:lang w:val="en-GB"/>
        </w:rPr>
      </w:pPr>
      <w:r>
        <w:rPr>
          <w:lang w:val="en-GB"/>
        </w:rPr>
        <w:t>Feedback from Olagoke Ayomide | Group IT1A</w:t>
      </w:r>
    </w:p>
    <w:p w14:paraId="22534A9C" w14:textId="77777777" w:rsidR="00904511" w:rsidRDefault="00904511" w:rsidP="00904511">
      <w:pPr>
        <w:rPr>
          <w:lang w:val="en-GB"/>
        </w:rPr>
      </w:pPr>
      <w:r>
        <w:rPr>
          <w:lang w:val="en-GB"/>
        </w:rPr>
        <w:t>To: Bernardo</w:t>
      </w:r>
    </w:p>
    <w:p w14:paraId="7061F7DE" w14:textId="77777777" w:rsidR="00904511" w:rsidRDefault="00904511" w:rsidP="00904511">
      <w:pPr>
        <w:rPr>
          <w:lang w:val="en-GB"/>
        </w:rPr>
      </w:pPr>
      <w:r w:rsidRPr="00065483">
        <w:rPr>
          <w:b/>
          <w:bCs/>
          <w:lang w:val="en-GB"/>
        </w:rPr>
        <w:t>Behaviour</w:t>
      </w:r>
      <w:r>
        <w:rPr>
          <w:lang w:val="en-GB"/>
        </w:rPr>
        <w:t>: Bernardo is a driven &amp; motivated team member who likes to ensure the team is making progress &amp; everyone is on the same page.</w:t>
      </w:r>
    </w:p>
    <w:p w14:paraId="796EFE80" w14:textId="77777777" w:rsidR="00904511" w:rsidRDefault="00904511" w:rsidP="00904511">
      <w:pPr>
        <w:rPr>
          <w:lang w:val="en-GB"/>
        </w:rPr>
      </w:pPr>
      <w:r w:rsidRPr="00065483">
        <w:rPr>
          <w:b/>
          <w:bCs/>
          <w:lang w:val="en-GB"/>
        </w:rPr>
        <w:t>Emotion</w:t>
      </w:r>
      <w:r>
        <w:rPr>
          <w:lang w:val="en-GB"/>
        </w:rPr>
        <w:t>: His desire to create and improve can rub people in either a negative way or positive way. For me it’s positive, his desire motivates me to do the best I can without stressing myself and I like it.</w:t>
      </w:r>
    </w:p>
    <w:p w14:paraId="32266245" w14:textId="77777777" w:rsidR="00904511" w:rsidRDefault="00904511" w:rsidP="00904511">
      <w:pPr>
        <w:rPr>
          <w:lang w:val="en-GB"/>
        </w:rPr>
      </w:pPr>
      <w:r w:rsidRPr="00065483">
        <w:rPr>
          <w:b/>
          <w:bCs/>
          <w:lang w:val="en-GB"/>
        </w:rPr>
        <w:t>Consequence</w:t>
      </w:r>
      <w:r>
        <w:rPr>
          <w:lang w:val="en-GB"/>
        </w:rPr>
        <w:t xml:space="preserve">: Because of how driven he </w:t>
      </w:r>
      <w:proofErr w:type="spellStart"/>
      <w:r>
        <w:rPr>
          <w:lang w:val="en-GB"/>
        </w:rPr>
        <w:t>his</w:t>
      </w:r>
      <w:proofErr w:type="spellEnd"/>
      <w:r>
        <w:rPr>
          <w:lang w:val="en-GB"/>
        </w:rPr>
        <w:t>, He takes on a lot of complex work.</w:t>
      </w:r>
    </w:p>
    <w:p w14:paraId="0594CEF5" w14:textId="77777777" w:rsidR="00904511" w:rsidRDefault="00904511" w:rsidP="00904511">
      <w:pPr>
        <w:rPr>
          <w:lang w:val="en-GB"/>
        </w:rPr>
      </w:pPr>
      <w:r w:rsidRPr="00065483">
        <w:rPr>
          <w:b/>
          <w:bCs/>
          <w:lang w:val="en-GB"/>
        </w:rPr>
        <w:t>Desirable</w:t>
      </w:r>
      <w:r>
        <w:rPr>
          <w:lang w:val="en-GB"/>
        </w:rPr>
        <w:t>: Bernardo should let more team members take on complex work to reduce the work he has to do, I think for him, it’s like if teammates don’t take initiative on wanting to work on complex tasks, it reduces the trust he has in them.</w:t>
      </w:r>
    </w:p>
    <w:p w14:paraId="11B6E034" w14:textId="77777777" w:rsidR="00A35440" w:rsidRPr="00904511" w:rsidRDefault="00000000" w:rsidP="00904511"/>
    <w:sectPr w:rsidR="00A35440" w:rsidRPr="0090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C2"/>
    <w:rsid w:val="00016CB6"/>
    <w:rsid w:val="00214CC2"/>
    <w:rsid w:val="002600F5"/>
    <w:rsid w:val="0047542B"/>
    <w:rsid w:val="006D15B0"/>
    <w:rsid w:val="006E25CC"/>
    <w:rsid w:val="006E5584"/>
    <w:rsid w:val="0084197F"/>
    <w:rsid w:val="0086005A"/>
    <w:rsid w:val="00904511"/>
    <w:rsid w:val="0090798E"/>
    <w:rsid w:val="00A254FB"/>
    <w:rsid w:val="00C2151D"/>
    <w:rsid w:val="00E12D1A"/>
    <w:rsid w:val="00E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74A85"/>
  <w15:chartTrackingRefBased/>
  <w15:docId w15:val="{E8E1D85A-197E-4C80-8167-E926C62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OLAGOKE.C. AYOMIDE</dc:creator>
  <cp:keywords/>
  <dc:description/>
  <cp:lastModifiedBy>OLAGOKE.C. AYOMIDE</cp:lastModifiedBy>
  <cp:revision>19</cp:revision>
  <dcterms:created xsi:type="dcterms:W3CDTF">2023-01-10T09:30:00Z</dcterms:created>
  <dcterms:modified xsi:type="dcterms:W3CDTF">2023-01-10T09:38:00Z</dcterms:modified>
</cp:coreProperties>
</file>