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36203" w14:textId="77777777" w:rsidR="001E78A4" w:rsidRDefault="001E78A4" w:rsidP="001E78A4">
      <w:r>
        <w:t>Inserir -&gt; janela de projeto</w:t>
      </w:r>
    </w:p>
    <w:p w14:paraId="2EE3BBC6" w14:textId="77777777" w:rsidR="001E78A4" w:rsidRDefault="001E78A4" w:rsidP="001E78A4">
      <w:r>
        <w:t>Inserir -&gt; janela de propriedades</w:t>
      </w:r>
    </w:p>
    <w:p w14:paraId="51A1AEC7" w14:textId="7D71ECCC" w:rsidR="00B36498" w:rsidRDefault="001E78A4">
      <w:pPr>
        <w:rPr>
          <w:color w:val="FF0000"/>
        </w:rPr>
      </w:pPr>
      <w:r>
        <w:t xml:space="preserve">Inserir -&gt; Modulo </w:t>
      </w:r>
      <w:r w:rsidRPr="001E78A4">
        <w:rPr>
          <w:i/>
          <w:color w:val="FF0000"/>
        </w:rPr>
        <w:t>Criar um modulo para receber instruções</w:t>
      </w:r>
      <w:r w:rsidRPr="001E78A4">
        <w:rPr>
          <w:color w:val="FF0000"/>
        </w:rPr>
        <w:t>.</w:t>
      </w:r>
    </w:p>
    <w:p w14:paraId="16964A32" w14:textId="563859B3" w:rsidR="001E78A4" w:rsidRDefault="001E78A4">
      <w:pPr>
        <w:rPr>
          <w:color w:val="FF0000"/>
        </w:rPr>
      </w:pPr>
    </w:p>
    <w:p w14:paraId="2B5055E8" w14:textId="1C02C636" w:rsidR="001E78A4" w:rsidRPr="001E78A4" w:rsidRDefault="001E78A4" w:rsidP="001E78A4">
      <w:r w:rsidRPr="001E78A4">
        <w:t>Indica o inicio e final da instrução:</w:t>
      </w:r>
    </w:p>
    <w:p w14:paraId="228025EF" w14:textId="6BD6D257" w:rsidR="001E78A4" w:rsidRPr="001E78A4" w:rsidRDefault="001E78A4" w:rsidP="001E78A4">
      <w:pPr>
        <w:rPr>
          <w:i/>
          <w:color w:val="1F4E79" w:themeColor="accent1" w:themeShade="80"/>
        </w:rPr>
      </w:pPr>
      <w:r w:rsidRPr="001E78A4">
        <w:rPr>
          <w:i/>
          <w:color w:val="1F4E79" w:themeColor="accent1" w:themeShade="80"/>
        </w:rPr>
        <w:t xml:space="preserve">Sub </w:t>
      </w:r>
      <w:proofErr w:type="spellStart"/>
      <w:r w:rsidRPr="001E78A4">
        <w:rPr>
          <w:i/>
          <w:color w:val="1F4E79" w:themeColor="accent1" w:themeShade="80"/>
        </w:rPr>
        <w:t>Tabela_</w:t>
      </w:r>
      <w:proofErr w:type="gramStart"/>
      <w:r w:rsidRPr="001E78A4">
        <w:rPr>
          <w:i/>
          <w:color w:val="1F4E79" w:themeColor="accent1" w:themeShade="80"/>
        </w:rPr>
        <w:t>Simples</w:t>
      </w:r>
      <w:proofErr w:type="spellEnd"/>
      <w:r w:rsidRPr="001E78A4">
        <w:rPr>
          <w:i/>
          <w:color w:val="1F4E79" w:themeColor="accent1" w:themeShade="80"/>
        </w:rPr>
        <w:t>(</w:t>
      </w:r>
      <w:proofErr w:type="gramEnd"/>
      <w:r w:rsidRPr="001E78A4">
        <w:rPr>
          <w:i/>
          <w:color w:val="1F4E79" w:themeColor="accent1" w:themeShade="80"/>
        </w:rPr>
        <w:t>)</w:t>
      </w:r>
    </w:p>
    <w:p w14:paraId="4AD60803" w14:textId="317AD86A" w:rsidR="001E78A4" w:rsidRDefault="001E78A4" w:rsidP="001E78A4">
      <w:pPr>
        <w:rPr>
          <w:i/>
          <w:color w:val="1F4E79" w:themeColor="accent1" w:themeShade="80"/>
        </w:rPr>
      </w:pPr>
      <w:proofErr w:type="spellStart"/>
      <w:r w:rsidRPr="001E78A4">
        <w:rPr>
          <w:i/>
          <w:color w:val="1F4E79" w:themeColor="accent1" w:themeShade="80"/>
        </w:rPr>
        <w:t>End</w:t>
      </w:r>
      <w:proofErr w:type="spellEnd"/>
      <w:r w:rsidRPr="001E78A4">
        <w:rPr>
          <w:i/>
          <w:color w:val="1F4E79" w:themeColor="accent1" w:themeShade="80"/>
        </w:rPr>
        <w:t xml:space="preserve"> Sub</w:t>
      </w:r>
    </w:p>
    <w:p w14:paraId="50CD2955" w14:textId="69B77F03" w:rsidR="001E78A4" w:rsidRDefault="001E78A4" w:rsidP="001E78A4">
      <w:pPr>
        <w:rPr>
          <w:i/>
          <w:color w:val="1F4E79" w:themeColor="accent1" w:themeShade="80"/>
        </w:rPr>
      </w:pPr>
    </w:p>
    <w:p w14:paraId="7DC3E941" w14:textId="2954E902" w:rsidR="009C5671" w:rsidRDefault="009016E2" w:rsidP="001E78A4">
      <w:pPr>
        <w:rPr>
          <w:i/>
          <w:color w:val="1F4E79" w:themeColor="accent1" w:themeShade="80"/>
        </w:rPr>
      </w:pPr>
      <w:r w:rsidRPr="00860FA7">
        <w:rPr>
          <w:b/>
          <w:i/>
          <w:color w:val="1F4E79" w:themeColor="accent1" w:themeShade="80"/>
        </w:rPr>
        <w:t>Range("A1048576"</w:t>
      </w:r>
      <w:proofErr w:type="gramStart"/>
      <w:r w:rsidRPr="00860FA7">
        <w:rPr>
          <w:b/>
          <w:i/>
          <w:color w:val="1F4E79" w:themeColor="accent1" w:themeShade="80"/>
        </w:rPr>
        <w:t>).</w:t>
      </w:r>
      <w:proofErr w:type="spellStart"/>
      <w:r w:rsidRPr="00860FA7">
        <w:rPr>
          <w:b/>
          <w:i/>
          <w:color w:val="1F4E79" w:themeColor="accent1" w:themeShade="80"/>
        </w:rPr>
        <w:t>Select</w:t>
      </w:r>
      <w:proofErr w:type="spellEnd"/>
      <w:proofErr w:type="gramEnd"/>
      <w:r>
        <w:rPr>
          <w:i/>
          <w:color w:val="1F4E79" w:themeColor="accent1" w:themeShade="80"/>
        </w:rPr>
        <w:t xml:space="preserve"> -&gt;  range seleciona a célula e </w:t>
      </w:r>
      <w:proofErr w:type="spellStart"/>
      <w:r>
        <w:rPr>
          <w:i/>
          <w:color w:val="1F4E79" w:themeColor="accent1" w:themeShade="80"/>
        </w:rPr>
        <w:t>select</w:t>
      </w:r>
      <w:proofErr w:type="spellEnd"/>
      <w:r>
        <w:rPr>
          <w:i/>
          <w:color w:val="1F4E79" w:themeColor="accent1" w:themeShade="80"/>
        </w:rPr>
        <w:t xml:space="preserve"> clica.</w:t>
      </w:r>
    </w:p>
    <w:p w14:paraId="28EF5569" w14:textId="77777777" w:rsidR="009016E2" w:rsidRDefault="009016E2" w:rsidP="001E78A4">
      <w:pPr>
        <w:rPr>
          <w:i/>
          <w:color w:val="1F4E79" w:themeColor="accent1" w:themeShade="80"/>
        </w:rPr>
      </w:pPr>
    </w:p>
    <w:p w14:paraId="4CB93364" w14:textId="754310FB" w:rsidR="009016E2" w:rsidRPr="00860FA7" w:rsidRDefault="009016E2" w:rsidP="001E78A4">
      <w:pPr>
        <w:rPr>
          <w:b/>
          <w:i/>
          <w:color w:val="1F4E79" w:themeColor="accent1" w:themeShade="80"/>
        </w:rPr>
      </w:pPr>
      <w:proofErr w:type="spellStart"/>
      <w:r w:rsidRPr="00860FA7">
        <w:rPr>
          <w:b/>
          <w:i/>
          <w:color w:val="1F4E79" w:themeColor="accent1" w:themeShade="80"/>
        </w:rPr>
        <w:t>Activecell</w:t>
      </w:r>
      <w:proofErr w:type="spellEnd"/>
      <w:r w:rsidRPr="00860FA7">
        <w:rPr>
          <w:b/>
          <w:i/>
          <w:color w:val="1F4E79" w:themeColor="accent1" w:themeShade="80"/>
        </w:rPr>
        <w:t>.</w:t>
      </w:r>
    </w:p>
    <w:p w14:paraId="05E9AAA3" w14:textId="163CF9EB" w:rsidR="009016E2" w:rsidRDefault="009016E2" w:rsidP="001E78A4">
      <w:pPr>
        <w:rPr>
          <w:i/>
          <w:color w:val="1F4E79" w:themeColor="accent1" w:themeShade="80"/>
        </w:rPr>
      </w:pPr>
      <w:proofErr w:type="spellStart"/>
      <w:r>
        <w:rPr>
          <w:i/>
          <w:color w:val="1F4E79" w:themeColor="accent1" w:themeShade="80"/>
        </w:rPr>
        <w:t>End</w:t>
      </w:r>
      <w:proofErr w:type="spellEnd"/>
      <w:r>
        <w:rPr>
          <w:i/>
          <w:color w:val="1F4E79" w:themeColor="accent1" w:themeShade="80"/>
        </w:rPr>
        <w:t xml:space="preserve"> (</w:t>
      </w:r>
      <w:proofErr w:type="spellStart"/>
      <w:r>
        <w:rPr>
          <w:i/>
          <w:color w:val="1F4E79" w:themeColor="accent1" w:themeShade="80"/>
        </w:rPr>
        <w:t>xlup</w:t>
      </w:r>
      <w:proofErr w:type="spellEnd"/>
      <w:r>
        <w:rPr>
          <w:i/>
          <w:color w:val="1F4E79" w:themeColor="accent1" w:themeShade="80"/>
        </w:rPr>
        <w:t xml:space="preserve">) – sobe a partir da célula selecionada </w:t>
      </w:r>
    </w:p>
    <w:p w14:paraId="79D88A96" w14:textId="1E712271" w:rsidR="009016E2" w:rsidRPr="001E78A4" w:rsidRDefault="009016E2" w:rsidP="001E78A4">
      <w:pPr>
        <w:rPr>
          <w:i/>
          <w:color w:val="1F4E79" w:themeColor="accent1" w:themeShade="80"/>
        </w:rPr>
      </w:pPr>
      <w:r>
        <w:rPr>
          <w:i/>
          <w:color w:val="1F4E79" w:themeColor="accent1" w:themeShade="80"/>
        </w:rPr>
        <w:t>Offset (n de linha, n de colunas) – para fazer o deslocamento</w:t>
      </w:r>
    </w:p>
    <w:p w14:paraId="69157869" w14:textId="3802562E" w:rsidR="001E78A4" w:rsidRDefault="001E78A4"/>
    <w:p w14:paraId="4CB103E4" w14:textId="7106C1E7" w:rsidR="00860FA7" w:rsidRDefault="00860FA7">
      <w:proofErr w:type="spellStart"/>
      <w:r>
        <w:t>Auto_</w:t>
      </w:r>
      <w:proofErr w:type="gramStart"/>
      <w:r>
        <w:t>Open</w:t>
      </w:r>
      <w:proofErr w:type="spellEnd"/>
      <w:r>
        <w:t>(</w:t>
      </w:r>
      <w:proofErr w:type="gramEnd"/>
      <w:r>
        <w:t xml:space="preserve">) é um termo reservado do </w:t>
      </w:r>
      <w:proofErr w:type="spellStart"/>
      <w:r>
        <w:t>excel</w:t>
      </w:r>
      <w:proofErr w:type="spellEnd"/>
      <w:r>
        <w:t xml:space="preserve"> utilizado para toda vez que for aberto o arquivo executa a macro</w:t>
      </w:r>
    </w:p>
    <w:p w14:paraId="1CE31C6A" w14:textId="77777777" w:rsidR="00860FA7" w:rsidRDefault="00860FA7" w:rsidP="00860FA7">
      <w:r>
        <w:t xml:space="preserve">Sub </w:t>
      </w:r>
      <w:proofErr w:type="spellStart"/>
      <w:r w:rsidRPr="00860FA7">
        <w:rPr>
          <w:b/>
        </w:rPr>
        <w:t>auto_</w:t>
      </w:r>
      <w:proofErr w:type="gramStart"/>
      <w:r w:rsidRPr="00860FA7">
        <w:rPr>
          <w:b/>
        </w:rPr>
        <w:t>open</w:t>
      </w:r>
      <w:proofErr w:type="spellEnd"/>
      <w:r w:rsidRPr="00860FA7">
        <w:rPr>
          <w:b/>
        </w:rPr>
        <w:t>(</w:t>
      </w:r>
      <w:proofErr w:type="gramEnd"/>
      <w:r w:rsidRPr="00860FA7">
        <w:rPr>
          <w:b/>
        </w:rPr>
        <w:t>)</w:t>
      </w:r>
    </w:p>
    <w:p w14:paraId="1C6679DE" w14:textId="2B49B175" w:rsidR="00860FA7" w:rsidRDefault="00860FA7" w:rsidP="00860FA7">
      <w:proofErr w:type="spellStart"/>
      <w:r>
        <w:t>End</w:t>
      </w:r>
      <w:proofErr w:type="spellEnd"/>
      <w:r>
        <w:t xml:space="preserve"> Sub</w:t>
      </w:r>
    </w:p>
    <w:p w14:paraId="452996C4" w14:textId="6789BF0F" w:rsidR="00860FA7" w:rsidRDefault="00860FA7" w:rsidP="00860FA7"/>
    <w:p w14:paraId="2A7384D5" w14:textId="7BDDD4BE" w:rsidR="00860FA7" w:rsidRDefault="00AB1D95" w:rsidP="00860FA7">
      <w:proofErr w:type="spellStart"/>
      <w:r>
        <w:t>Dim</w:t>
      </w:r>
      <w:proofErr w:type="spellEnd"/>
      <w:r>
        <w:t xml:space="preserve"> variável </w:t>
      </w:r>
      <w:proofErr w:type="gramStart"/>
      <w:r>
        <w:t xml:space="preserve">as </w:t>
      </w:r>
      <w:proofErr w:type="spellStart"/>
      <w:r>
        <w:t>string</w:t>
      </w:r>
      <w:proofErr w:type="spellEnd"/>
      <w:proofErr w:type="gramEnd"/>
      <w:r>
        <w:t xml:space="preserve"> – </w:t>
      </w:r>
      <w:proofErr w:type="spellStart"/>
      <w:r>
        <w:t>Dim</w:t>
      </w:r>
      <w:proofErr w:type="spellEnd"/>
      <w:r>
        <w:t xml:space="preserve"> para declarar variável e seu tipo</w:t>
      </w:r>
    </w:p>
    <w:p w14:paraId="453CC479" w14:textId="474A308C" w:rsidR="00AB1D95" w:rsidRDefault="00AB1D95" w:rsidP="00860FA7"/>
    <w:p w14:paraId="0435357E" w14:textId="130F8932" w:rsidR="00AB1D95" w:rsidRDefault="00AB1D95" w:rsidP="00AB1D95">
      <w:pPr>
        <w:pStyle w:val="Ttulo2"/>
      </w:pPr>
      <w:r>
        <w:t>Formatação condicional</w:t>
      </w:r>
    </w:p>
    <w:p w14:paraId="560EEC86" w14:textId="1594B4B6" w:rsidR="00AB1D95" w:rsidRDefault="00AB1D95" w:rsidP="00860FA7"/>
    <w:p w14:paraId="04E57067" w14:textId="6289B190" w:rsidR="00AB1D95" w:rsidRDefault="00AB1D95" w:rsidP="00860FA7">
      <w:proofErr w:type="spellStart"/>
      <w:r>
        <w:t>If</w:t>
      </w:r>
      <w:proofErr w:type="spellEnd"/>
      <w:r>
        <w:t xml:space="preserve"> Condição </w:t>
      </w:r>
      <w:proofErr w:type="spellStart"/>
      <w:r>
        <w:t>then</w:t>
      </w:r>
      <w:proofErr w:type="spellEnd"/>
      <w:r>
        <w:t xml:space="preserve"> (se condição então)</w:t>
      </w:r>
    </w:p>
    <w:p w14:paraId="18EDEB63" w14:textId="09E214BF" w:rsidR="00AB1D95" w:rsidRDefault="00AB1D95" w:rsidP="00860FA7">
      <w:r>
        <w:t>Faça</w:t>
      </w:r>
    </w:p>
    <w:p w14:paraId="16BD93FF" w14:textId="0E31E804" w:rsidR="00AB1D95" w:rsidRDefault="00AB1D95" w:rsidP="00860FA7">
      <w:proofErr w:type="spellStart"/>
      <w:r>
        <w:t>Else</w:t>
      </w:r>
      <w:proofErr w:type="spellEnd"/>
      <w:r>
        <w:t xml:space="preserve"> (senão)</w:t>
      </w:r>
    </w:p>
    <w:p w14:paraId="2B9EAD22" w14:textId="30F786E4" w:rsidR="00AB1D95" w:rsidRDefault="00AB1D95" w:rsidP="00860FA7">
      <w:r>
        <w:t>Faça</w:t>
      </w:r>
    </w:p>
    <w:p w14:paraId="395DE3A2" w14:textId="2428CA14" w:rsidR="00AB1D95" w:rsidRDefault="00AB1D95" w:rsidP="00860FA7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4BDD2154" w14:textId="7D5478F7" w:rsidR="00AB1D95" w:rsidRDefault="00AB1D95" w:rsidP="00860FA7"/>
    <w:p w14:paraId="2CB199B0" w14:textId="581753AF" w:rsidR="00AB1D95" w:rsidRDefault="00AB1D95" w:rsidP="00860FA7">
      <w:r>
        <w:t xml:space="preserve">Fechar </w:t>
      </w:r>
      <w:proofErr w:type="spellStart"/>
      <w:r>
        <w:t>excel</w:t>
      </w:r>
      <w:proofErr w:type="spellEnd"/>
      <w:r>
        <w:t>:</w:t>
      </w:r>
    </w:p>
    <w:p w14:paraId="11F254F1" w14:textId="7164D15E" w:rsidR="00AB1D95" w:rsidRDefault="00AB1D95" w:rsidP="00860FA7">
      <w:proofErr w:type="spellStart"/>
      <w:r>
        <w:t>Application.quit</w:t>
      </w:r>
      <w:proofErr w:type="spellEnd"/>
    </w:p>
    <w:p w14:paraId="43C109CC" w14:textId="5FA1B13F" w:rsidR="00AB1D95" w:rsidRDefault="00AB1D95" w:rsidP="00860FA7"/>
    <w:p w14:paraId="7C24DE0F" w14:textId="2D67E581" w:rsidR="00AB1D95" w:rsidRDefault="00AB1D95" w:rsidP="00860FA7">
      <w:r>
        <w:lastRenderedPageBreak/>
        <w:t xml:space="preserve">O comando </w:t>
      </w:r>
      <w:proofErr w:type="spellStart"/>
      <w:r>
        <w:t>ucase</w:t>
      </w:r>
      <w:proofErr w:type="spellEnd"/>
      <w:r>
        <w:t xml:space="preserve"> é utilizado para converter o valor digitado em maiúsculo</w:t>
      </w:r>
    </w:p>
    <w:p w14:paraId="5919AB6E" w14:textId="0B41F371" w:rsidR="00AB1D95" w:rsidRDefault="00AB1D95" w:rsidP="00860FA7">
      <w:proofErr w:type="spellStart"/>
      <w:r>
        <w:t>Ucase</w:t>
      </w:r>
      <w:proofErr w:type="spellEnd"/>
      <w:r>
        <w:t xml:space="preserve"> (variável) = “MAIUSCULO” </w:t>
      </w:r>
      <w:proofErr w:type="spellStart"/>
      <w:r>
        <w:t>then</w:t>
      </w:r>
      <w:bookmarkStart w:id="0" w:name="_GoBack"/>
      <w:bookmarkEnd w:id="0"/>
      <w:proofErr w:type="spellEnd"/>
    </w:p>
    <w:p w14:paraId="3530D4B8" w14:textId="05DC49AD" w:rsidR="00AB1D95" w:rsidRDefault="00AB1D95" w:rsidP="00860FA7"/>
    <w:p w14:paraId="1E16439E" w14:textId="219159E4" w:rsidR="00AB1D95" w:rsidRDefault="00AB1D95" w:rsidP="00AB1D95">
      <w:r>
        <w:t xml:space="preserve">O comando </w:t>
      </w:r>
      <w:proofErr w:type="spellStart"/>
      <w:r>
        <w:t>L</w:t>
      </w:r>
      <w:r>
        <w:t>case</w:t>
      </w:r>
      <w:proofErr w:type="spellEnd"/>
      <w:r>
        <w:t xml:space="preserve"> é utilizado para converter o valor digitado em </w:t>
      </w:r>
      <w:proofErr w:type="spellStart"/>
      <w:r>
        <w:t>minusculo</w:t>
      </w:r>
      <w:proofErr w:type="spellEnd"/>
    </w:p>
    <w:p w14:paraId="0428A382" w14:textId="43A302FA" w:rsidR="00AB1D95" w:rsidRDefault="00AB1D95" w:rsidP="00AB1D95">
      <w:proofErr w:type="spellStart"/>
      <w:r>
        <w:t>L</w:t>
      </w:r>
      <w:r>
        <w:t>case</w:t>
      </w:r>
      <w:proofErr w:type="spellEnd"/>
      <w:r>
        <w:t xml:space="preserve"> (variável) = “</w:t>
      </w:r>
      <w:proofErr w:type="spellStart"/>
      <w:r>
        <w:t>minusculo</w:t>
      </w:r>
      <w:proofErr w:type="spellEnd"/>
      <w:r>
        <w:t xml:space="preserve">” </w:t>
      </w:r>
      <w:proofErr w:type="spellStart"/>
      <w:r>
        <w:t>then</w:t>
      </w:r>
      <w:proofErr w:type="spellEnd"/>
    </w:p>
    <w:p w14:paraId="5FB5FE85" w14:textId="63F21C04" w:rsidR="00AB1D95" w:rsidRDefault="00AB1D95" w:rsidP="00AB1D95"/>
    <w:p w14:paraId="5A29AE47" w14:textId="35B270F8" w:rsidR="00AB1D95" w:rsidRDefault="00DE3FEE" w:rsidP="00AB1D95">
      <w:r>
        <w:t>Hour (comando para trazer a hora atual)</w:t>
      </w:r>
    </w:p>
    <w:p w14:paraId="19A4A0AE" w14:textId="5BB4EABB" w:rsidR="00DE3FEE" w:rsidRDefault="00DE3FEE" w:rsidP="00AB1D95"/>
    <w:p w14:paraId="469DF8A0" w14:textId="027EA402" w:rsidR="00DE3FEE" w:rsidRDefault="00C25E70" w:rsidP="00AB1D95">
      <w:proofErr w:type="spellStart"/>
      <w:r>
        <w:t>Elseif</w:t>
      </w:r>
      <w:proofErr w:type="spellEnd"/>
      <w:r>
        <w:t xml:space="preserve"> (senão, se)</w:t>
      </w:r>
    </w:p>
    <w:p w14:paraId="4F66915B" w14:textId="77777777" w:rsidR="00C25E70" w:rsidRDefault="00C25E70" w:rsidP="00AB1D95"/>
    <w:p w14:paraId="6F033415" w14:textId="68F1F958" w:rsidR="00AB1D95" w:rsidRDefault="00AB1D95" w:rsidP="00860FA7"/>
    <w:p w14:paraId="25F79E94" w14:textId="77777777" w:rsidR="00AB1D95" w:rsidRDefault="00AB1D95" w:rsidP="00860FA7"/>
    <w:p w14:paraId="0C6EDB84" w14:textId="18D33A2C" w:rsidR="00AB1D95" w:rsidRDefault="00AB1D95" w:rsidP="00860FA7"/>
    <w:p w14:paraId="7A6B7A87" w14:textId="0848975D" w:rsidR="00AB1D95" w:rsidRDefault="00AB1D95" w:rsidP="00860FA7"/>
    <w:p w14:paraId="63E38A3F" w14:textId="77777777" w:rsidR="00AB1D95" w:rsidRDefault="00AB1D95" w:rsidP="00860FA7"/>
    <w:p w14:paraId="35D4EC83" w14:textId="77777777" w:rsidR="00860FA7" w:rsidRDefault="00860FA7" w:rsidP="00860FA7"/>
    <w:sectPr w:rsidR="00860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DD"/>
    <w:rsid w:val="00125A69"/>
    <w:rsid w:val="001E78A4"/>
    <w:rsid w:val="003027A9"/>
    <w:rsid w:val="00617FC4"/>
    <w:rsid w:val="00860FA7"/>
    <w:rsid w:val="008B3BB7"/>
    <w:rsid w:val="009016E2"/>
    <w:rsid w:val="009C5671"/>
    <w:rsid w:val="00AB1D95"/>
    <w:rsid w:val="00BA19DD"/>
    <w:rsid w:val="00C17472"/>
    <w:rsid w:val="00C25E70"/>
    <w:rsid w:val="00CA40EE"/>
    <w:rsid w:val="00D66212"/>
    <w:rsid w:val="00DD12A2"/>
    <w:rsid w:val="00DE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E25CA"/>
  <w15:chartTrackingRefBased/>
  <w15:docId w15:val="{BB129C66-BCE8-4E88-8165-5C3C7B28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1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B1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3781</TotalTime>
  <Pages>2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Alves</dc:creator>
  <cp:keywords/>
  <dc:description/>
  <cp:lastModifiedBy>Bruno Alves</cp:lastModifiedBy>
  <cp:revision>4</cp:revision>
  <dcterms:created xsi:type="dcterms:W3CDTF">2019-02-22T00:10:00Z</dcterms:created>
  <dcterms:modified xsi:type="dcterms:W3CDTF">2019-03-30T14:16:00Z</dcterms:modified>
</cp:coreProperties>
</file>