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8E24" w14:textId="33A1A64B" w:rsidR="008D121A" w:rsidRPr="00435BDA" w:rsidRDefault="00FB654B" w:rsidP="00B22620">
      <w:pPr>
        <w:spacing w:before="240"/>
        <w:ind w:firstLine="0"/>
        <w:rPr>
          <w:rFonts w:ascii="Open Sans" w:hAnsi="Open Sans" w:cs="Open Sans"/>
          <w:b/>
          <w:bCs/>
          <w:color w:val="FF0000"/>
          <w:sz w:val="21"/>
          <w:szCs w:val="21"/>
        </w:rPr>
      </w:pPr>
      <w:r w:rsidRPr="00435BDA">
        <w:rPr>
          <w:rFonts w:ascii="Open Sans" w:hAnsi="Open Sans" w:cs="Open Sans"/>
          <w:b/>
          <w:bCs/>
          <w:color w:val="FF0000"/>
          <w:sz w:val="21"/>
          <w:szCs w:val="21"/>
        </w:rPr>
        <w:t>MODULO 1</w:t>
      </w:r>
    </w:p>
    <w:p w14:paraId="39F72ACD" w14:textId="2BF3DA58" w:rsidR="00371491" w:rsidRPr="00435BDA" w:rsidRDefault="008D121A" w:rsidP="00B22620">
      <w:pPr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Introdução ao Python e à programação informática.</w:t>
      </w:r>
    </w:p>
    <w:p w14:paraId="41C2543B" w14:textId="576F808E" w:rsidR="00371491" w:rsidRPr="00435BDA" w:rsidRDefault="00545C42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L</w:t>
      </w:r>
      <w:r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ista de instruções (IL)</w:t>
      </w:r>
      <w:r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 xml:space="preserve"> comandos que o computador</w:t>
      </w:r>
      <w:r w:rsidR="008D121A" w:rsidRPr="00435BDA">
        <w:rPr>
          <w:rFonts w:ascii="Open Sans" w:hAnsi="Open Sans" w:cs="Open Sans"/>
          <w:b w:val="0"/>
          <w:bCs w:val="0"/>
          <w:sz w:val="21"/>
          <w:szCs w:val="21"/>
        </w:rPr>
        <w:t xml:space="preserve"> reconhece</w:t>
      </w:r>
      <w:r>
        <w:rPr>
          <w:rFonts w:ascii="Open Sans" w:hAnsi="Open Sans" w:cs="Open Sans"/>
          <w:b w:val="0"/>
          <w:bCs w:val="0"/>
          <w:sz w:val="21"/>
          <w:szCs w:val="21"/>
        </w:rPr>
        <w:t xml:space="preserve">, também </w:t>
      </w:r>
      <w:r w:rsidR="008D121A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chamado de </w:t>
      </w:r>
      <w:r w:rsidR="00306893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 xml:space="preserve">alfabeto da </w:t>
      </w:r>
      <w:r w:rsidR="001F79CB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máquina.</w:t>
      </w:r>
    </w:p>
    <w:p w14:paraId="14D175DD" w14:textId="1A1C2D4B" w:rsidR="00306893" w:rsidRPr="00435BDA" w:rsidRDefault="00306893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Style w:val="Forte"/>
          <w:rFonts w:ascii="Open Sans" w:hAnsi="Open Sans" w:cs="Open Sans"/>
          <w:b/>
          <w:bCs/>
          <w:sz w:val="21"/>
          <w:szCs w:val="21"/>
          <w:shd w:val="clear" w:color="auto" w:fill="F5F5F5"/>
        </w:rPr>
      </w:pPr>
      <w:r w:rsidRPr="00435BDA">
        <w:rPr>
          <w:rStyle w:val="Forte"/>
          <w:rFonts w:ascii="Open Sans" w:hAnsi="Open Sans" w:cs="Open Sans"/>
          <w:b/>
          <w:bCs/>
          <w:sz w:val="21"/>
          <w:szCs w:val="21"/>
          <w:shd w:val="clear" w:color="auto" w:fill="F5F5F5"/>
        </w:rPr>
        <w:t>Elementos da linguagem:</w:t>
      </w:r>
    </w:p>
    <w:p w14:paraId="0E46390B" w14:textId="0C5391C1" w:rsidR="00306893" w:rsidRPr="00435BDA" w:rsidRDefault="00306893" w:rsidP="003B4BB9">
      <w:pPr>
        <w:pStyle w:val="Ttulo1"/>
        <w:numPr>
          <w:ilvl w:val="0"/>
          <w:numId w:val="6"/>
        </w:numPr>
        <w:shd w:val="clear" w:color="auto" w:fill="F5F5F5"/>
        <w:spacing w:before="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um alfabeto: um conjunto de símbolos</w:t>
      </w:r>
    </w:p>
    <w:p w14:paraId="7D0B3E6D" w14:textId="02C36FC2" w:rsidR="00306893" w:rsidRPr="00435BDA" w:rsidRDefault="00306893" w:rsidP="003B4BB9">
      <w:pPr>
        <w:pStyle w:val="Ttulo1"/>
        <w:numPr>
          <w:ilvl w:val="0"/>
          <w:numId w:val="6"/>
        </w:numPr>
        <w:shd w:val="clear" w:color="auto" w:fill="F5F5F5"/>
        <w:spacing w:before="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um </w:t>
      </w:r>
      <w:proofErr w:type="spellStart"/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lexis</w:t>
      </w:r>
      <w:proofErr w:type="spellEnd"/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: (ou seja, um dicionário) um conjunto de palavras que a linguagem oferece aos seus utilizadores</w:t>
      </w:r>
    </w:p>
    <w:p w14:paraId="1EA3198E" w14:textId="6BE19415" w:rsidR="00306893" w:rsidRPr="00435BDA" w:rsidRDefault="00306893" w:rsidP="003B4BB9">
      <w:pPr>
        <w:pStyle w:val="Ttulo1"/>
        <w:numPr>
          <w:ilvl w:val="0"/>
          <w:numId w:val="6"/>
        </w:numPr>
        <w:shd w:val="clear" w:color="auto" w:fill="F5F5F5"/>
        <w:spacing w:before="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uma sintaxe: um conjunto de regras (formais ou informais, escritas ou sentidas intuitivamente) utilizadas para determinar se uma determinada sequência de palavras forma uma frase válida</w:t>
      </w:r>
    </w:p>
    <w:p w14:paraId="47FAD5C0" w14:textId="57262E01" w:rsidR="00306893" w:rsidRDefault="00306893" w:rsidP="003B4BB9">
      <w:pPr>
        <w:pStyle w:val="Ttulo1"/>
        <w:numPr>
          <w:ilvl w:val="0"/>
          <w:numId w:val="6"/>
        </w:numPr>
        <w:shd w:val="clear" w:color="auto" w:fill="F5F5F5"/>
        <w:spacing w:before="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semântica: um conjunto de regras que determinam se uma determinada frase faz sentido</w:t>
      </w:r>
    </w:p>
    <w:p w14:paraId="18C1031B" w14:textId="6563E8DC" w:rsidR="00306893" w:rsidRPr="00435BDA" w:rsidRDefault="001F79CB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Linguagens de programação de alto nível: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As linguagens que o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s 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humanos são capazes de escrever e a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máquina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de entender.</w:t>
      </w:r>
    </w:p>
    <w:p w14:paraId="04929CB7" w14:textId="7A3174EB" w:rsidR="001F79CB" w:rsidRPr="00435BDA" w:rsidRDefault="001F79CB" w:rsidP="00804697">
      <w:pPr>
        <w:pStyle w:val="Ttulo1"/>
        <w:shd w:val="clear" w:color="auto" w:fill="F5F5F5"/>
        <w:spacing w:before="0" w:beforeAutospacing="0" w:after="0" w:afterAutospacing="0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Source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code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: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u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m programa escrito numa linguagem de programação de alto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.</w:t>
      </w:r>
    </w:p>
    <w:p w14:paraId="010D626C" w14:textId="77777777" w:rsidR="001F79CB" w:rsidRPr="00435BDA" w:rsidRDefault="001F79CB" w:rsidP="00B22620">
      <w:pPr>
        <w:pStyle w:val="Ttulo1"/>
        <w:shd w:val="clear" w:color="auto" w:fill="F5F5F5"/>
        <w:spacing w:before="240" w:beforeAutospacing="0" w:after="0" w:afterAutospacing="0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M</w:t>
      </w:r>
      <w:r w:rsidR="00306893" w:rsidRPr="00435BDA">
        <w:rPr>
          <w:rFonts w:ascii="Open Sans" w:hAnsi="Open Sans" w:cs="Open Sans"/>
          <w:sz w:val="21"/>
          <w:szCs w:val="21"/>
          <w:shd w:val="clear" w:color="auto" w:fill="F5F5F5"/>
        </w:rPr>
        <w:t>achine</w:t>
      </w:r>
      <w:proofErr w:type="spellEnd"/>
      <w:r w:rsidR="00306893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proofErr w:type="spellStart"/>
      <w:r w:rsidR="00306893" w:rsidRPr="00435BDA">
        <w:rPr>
          <w:rFonts w:ascii="Open Sans" w:hAnsi="Open Sans" w:cs="Open Sans"/>
          <w:sz w:val="21"/>
          <w:szCs w:val="21"/>
          <w:shd w:val="clear" w:color="auto" w:fill="F5F5F5"/>
        </w:rPr>
        <w:t>code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: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programa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escrito em código de máquina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. </w:t>
      </w:r>
    </w:p>
    <w:p w14:paraId="21730075" w14:textId="2EE1EFA0" w:rsidR="00306893" w:rsidRDefault="001F79CB" w:rsidP="00B22620">
      <w:pPr>
        <w:pStyle w:val="Ttulo1"/>
        <w:shd w:val="clear" w:color="auto" w:fill="F5F5F5"/>
        <w:spacing w:before="240" w:beforeAutospacing="0" w:after="0" w:afterAutospacing="0"/>
        <w:jc w:val="both"/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proofErr w:type="spellStart"/>
      <w:r w:rsidRPr="00435BDA">
        <w:rPr>
          <w:rStyle w:val="Forte"/>
          <w:rFonts w:ascii="Open Sans" w:hAnsi="Open Sans" w:cs="Open Sans"/>
          <w:b/>
          <w:bCs/>
          <w:sz w:val="21"/>
          <w:szCs w:val="21"/>
          <w:shd w:val="clear" w:color="auto" w:fill="F5F5F5"/>
        </w:rPr>
        <w:t>Source</w:t>
      </w:r>
      <w:proofErr w:type="spellEnd"/>
      <w:r w:rsidRPr="00435BDA">
        <w:rPr>
          <w:rStyle w:val="Forte"/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 file:</w:t>
      </w:r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</w:t>
      </w:r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o ficheiro que contém o </w:t>
      </w:r>
      <w:proofErr w:type="spellStart"/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source</w:t>
      </w:r>
      <w:proofErr w:type="spellEnd"/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</w:t>
      </w:r>
      <w:proofErr w:type="spellStart"/>
      <w:r w:rsidR="00306893"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code</w:t>
      </w:r>
      <w:proofErr w:type="spellEnd"/>
      <w:r w:rsidRPr="00435BDA">
        <w:rPr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.</w:t>
      </w:r>
    </w:p>
    <w:p w14:paraId="2CB29415" w14:textId="77777777" w:rsidR="00804697" w:rsidRPr="00371491" w:rsidRDefault="00804697" w:rsidP="00B22620">
      <w:pPr>
        <w:pStyle w:val="Ttulo1"/>
        <w:shd w:val="clear" w:color="auto" w:fill="F5F5F5"/>
        <w:spacing w:before="240" w:beforeAutospacing="0" w:after="0" w:afterAutospacing="0"/>
        <w:jc w:val="both"/>
        <w:rPr>
          <w:rFonts w:ascii="Open Sans" w:hAnsi="Open Sans" w:cs="Open Sans"/>
          <w:b w:val="0"/>
          <w:bCs w:val="0"/>
          <w:sz w:val="21"/>
          <w:szCs w:val="21"/>
          <w:u w:val="single"/>
          <w:shd w:val="clear" w:color="auto" w:fill="F5F5F5"/>
        </w:rPr>
      </w:pPr>
    </w:p>
    <w:p w14:paraId="65B594BF" w14:textId="0DCFEEFF" w:rsidR="00306893" w:rsidRPr="00435BDA" w:rsidRDefault="001F79CB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A programação precisa ser correta nos sentidos:</w:t>
      </w:r>
    </w:p>
    <w:p w14:paraId="021847B8" w14:textId="77777777" w:rsidR="00306893" w:rsidRPr="00435BDA" w:rsidRDefault="00306893" w:rsidP="00804697">
      <w:pPr>
        <w:numPr>
          <w:ilvl w:val="0"/>
          <w:numId w:val="1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alfabeticamente - um programa precisa de ser escrito num guião reconhecível, tal como romano, </w:t>
      </w:r>
      <w:proofErr w:type="gram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cirílico, etc.</w:t>
      </w:r>
      <w:proofErr w:type="gramEnd"/>
    </w:p>
    <w:p w14:paraId="788419A2" w14:textId="77777777" w:rsidR="00306893" w:rsidRPr="00435BDA" w:rsidRDefault="00306893" w:rsidP="00804697">
      <w:pPr>
        <w:numPr>
          <w:ilvl w:val="0"/>
          <w:numId w:val="1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lexicamente - cada linguagem de programação tem o seu dicionário e é preciso dominá-lo; felizmente, é muito mais simples e menor do que o dicionário de qualquer língua natural;</w:t>
      </w:r>
    </w:p>
    <w:p w14:paraId="7ED85A1B" w14:textId="77777777" w:rsidR="00306893" w:rsidRPr="00435BDA" w:rsidRDefault="00306893" w:rsidP="00804697">
      <w:pPr>
        <w:numPr>
          <w:ilvl w:val="0"/>
          <w:numId w:val="1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sintaticamente - cada linguagem tem as suas regras, e estas devem ser obedecidas;</w:t>
      </w:r>
    </w:p>
    <w:p w14:paraId="4D05B11F" w14:textId="7D105FEC" w:rsidR="00306893" w:rsidRPr="00435BDA" w:rsidRDefault="00306893" w:rsidP="00804697">
      <w:pPr>
        <w:numPr>
          <w:ilvl w:val="0"/>
          <w:numId w:val="1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semanticamente - o programa tem de fazer sentido.</w:t>
      </w:r>
    </w:p>
    <w:p w14:paraId="7085C5CF" w14:textId="3ADFD2AC" w:rsidR="003D78C8" w:rsidRPr="00435BDA" w:rsidRDefault="00FB654B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Como </w:t>
      </w:r>
      <w:r w:rsidR="003D78C8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transformar um programa 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em</w:t>
      </w:r>
      <w:r w:rsidR="003D78C8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 linguagem de alto nível em linguagem de máquina:</w:t>
      </w:r>
    </w:p>
    <w:p w14:paraId="57028551" w14:textId="5B7550EE" w:rsidR="003D78C8" w:rsidRPr="00435BDA" w:rsidRDefault="003D78C8" w:rsidP="003B4BB9">
      <w:pPr>
        <w:pStyle w:val="PargrafodaLista"/>
        <w:numPr>
          <w:ilvl w:val="0"/>
          <w:numId w:val="7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shd w:val="clear" w:color="auto" w:fill="FFFFFF" w:themeFill="background1"/>
          <w:lang w:eastAsia="pt-BR"/>
        </w:rPr>
        <w:t>COMPILAÇÃO 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–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o compilador lê o código fazendo todas as análises sintáticas, t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raduz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 programa u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ma vez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ou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sempre que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o código for modificado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e gera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um ficheiro (</w:t>
      </w:r>
      <w:r w:rsidR="001F79CB" w:rsidRPr="00435BDA">
        <w:rPr>
          <w:rFonts w:ascii="Open Sans" w:eastAsia="Times New Roman" w:hAnsi="Open Sans" w:cs="Open Sans"/>
          <w:sz w:val="21"/>
          <w:szCs w:val="21"/>
          <w:lang w:eastAsia="pt-BR"/>
        </w:rPr>
        <w:t>arquivo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)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que contém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 </w:t>
      </w:r>
      <w:r w:rsidR="001F79CB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código de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máquina</w:t>
      </w:r>
      <w:r w:rsidR="001F79CB" w:rsidRPr="00435BDA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</w:p>
    <w:p w14:paraId="16C15CA7" w14:textId="61FFFCE6" w:rsidR="003D78C8" w:rsidRPr="00435BDA" w:rsidRDefault="003D78C8" w:rsidP="00804697">
      <w:pPr>
        <w:pStyle w:val="PargrafodaLista"/>
        <w:numPr>
          <w:ilvl w:val="0"/>
          <w:numId w:val="1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shd w:val="clear" w:color="auto" w:fill="FFFFFF" w:themeFill="background1"/>
          <w:lang w:eastAsia="pt-BR"/>
        </w:rPr>
        <w:t>INTERPRETAÇÃO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–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o programa é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traduzi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do pelo interpretador 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cada vez que 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é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executado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>, sendo assim tanto quem desenvolveu quanto 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utilizador final precisa do intérprete para o executar</w:t>
      </w:r>
      <w:r w:rsidR="00C14D07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 programa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  <w:r w:rsidR="00FB654B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(Consome mais memória, é mais lento que a copilada, são de alto nível)</w:t>
      </w:r>
    </w:p>
    <w:p w14:paraId="20FDA706" w14:textId="6E3F63A4" w:rsidR="00306893" w:rsidRPr="00435BDA" w:rsidRDefault="00306893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25A1FFDE" w14:textId="2B334C9C" w:rsidR="00FB654B" w:rsidRPr="00435BDA" w:rsidRDefault="00FB654B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3425AB01" w14:textId="10DE8B9C" w:rsidR="00FB654B" w:rsidRPr="00435BDA" w:rsidRDefault="00804697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  <w:r w:rsidRPr="00435BDA">
        <w:rPr>
          <w:rFonts w:ascii="Open Sans" w:hAnsi="Open Sans" w:cs="Open Sans"/>
          <w:b w:val="0"/>
          <w:bCs w:val="0"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7AD3411A" wp14:editId="481463A7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575706" cy="2505075"/>
            <wp:effectExtent l="0" t="0" r="635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706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16541" w14:textId="05CA0973" w:rsidR="00FB654B" w:rsidRPr="00435BDA" w:rsidRDefault="00FB654B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29E2AEB2" w14:textId="3394DBE2" w:rsidR="00FB654B" w:rsidRDefault="00FB654B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70C44C55" w14:textId="35B153EA" w:rsidR="00804697" w:rsidRDefault="00804697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6EECF55F" w14:textId="138E34A7" w:rsidR="00804697" w:rsidRDefault="00804697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518696F3" w14:textId="3359CF88" w:rsidR="00804697" w:rsidRDefault="00804697" w:rsidP="00B22620">
      <w:pPr>
        <w:pStyle w:val="Ttulo1"/>
        <w:shd w:val="clear" w:color="auto" w:fill="F5F5F5"/>
        <w:spacing w:before="240" w:beforeAutospacing="0" w:after="0" w:afterAutospacing="0" w:line="360" w:lineRule="auto"/>
        <w:jc w:val="both"/>
        <w:rPr>
          <w:rFonts w:ascii="Open Sans" w:hAnsi="Open Sans" w:cs="Open Sans"/>
          <w:b w:val="0"/>
          <w:bCs w:val="0"/>
          <w:sz w:val="21"/>
          <w:szCs w:val="21"/>
        </w:rPr>
      </w:pPr>
    </w:p>
    <w:p w14:paraId="04DB3647" w14:textId="77777777" w:rsidR="00804697" w:rsidRDefault="00804697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</w:p>
    <w:p w14:paraId="1EEB5CCB" w14:textId="76E9DD49" w:rsidR="000F3B22" w:rsidRPr="00804697" w:rsidRDefault="00FB654B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Scripts: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source</w:t>
      </w:r>
      <w:proofErr w:type="spellEnd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programs</w:t>
      </w:r>
      <w:proofErr w:type="spellEnd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codificados que utilizam 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linguagens interpretadas</w:t>
      </w:r>
      <w:r w:rsidR="00233829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também chamadas de </w:t>
      </w:r>
      <w:r w:rsidR="00233829" w:rsidRPr="00804697">
        <w:rPr>
          <w:rFonts w:ascii="Open Sans" w:eastAsia="Times New Roman" w:hAnsi="Open Sans" w:cs="Open Sans"/>
          <w:sz w:val="21"/>
          <w:szCs w:val="21"/>
          <w:lang w:eastAsia="pt-BR"/>
        </w:rPr>
        <w:t xml:space="preserve">linguagens de </w:t>
      </w:r>
      <w:proofErr w:type="spellStart"/>
      <w:r w:rsidR="00233829" w:rsidRPr="00804697">
        <w:rPr>
          <w:rFonts w:ascii="Open Sans" w:eastAsia="Times New Roman" w:hAnsi="Open Sans" w:cs="Open Sans"/>
          <w:sz w:val="21"/>
          <w:szCs w:val="21"/>
          <w:lang w:eastAsia="pt-BR"/>
        </w:rPr>
        <w:t>scripting</w:t>
      </w:r>
      <w:proofErr w:type="spellEnd"/>
      <w:r w:rsidR="000F3B22" w:rsidRPr="00804697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58BD003B" w14:textId="2E18138E" w:rsidR="000F3B22" w:rsidRPr="00435BDA" w:rsidRDefault="00FB654B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PYTHON:</w:t>
      </w:r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l</w:t>
      </w:r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inguagem de programação interpretada, orientada a objetos, e de alto nível com semântica dinâmica, utilizada para programação de uso geral.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Criado por </w:t>
      </w:r>
      <w:hyperlink r:id="rId6" w:tgtFrame="_blank" w:history="1">
        <w:r w:rsidRPr="00804697">
          <w:rPr>
            <w:rStyle w:val="Hyperlink"/>
            <w:rFonts w:ascii="Open Sans" w:hAnsi="Open Sans" w:cs="Open Sans"/>
            <w:color w:val="auto"/>
            <w:sz w:val="21"/>
            <w:szCs w:val="21"/>
            <w:u w:val="none"/>
            <w:shd w:val="clear" w:color="auto" w:fill="F5F5F5"/>
          </w:rPr>
          <w:t xml:space="preserve">Guido van </w:t>
        </w:r>
        <w:proofErr w:type="spellStart"/>
        <w:r w:rsidRPr="00804697">
          <w:rPr>
            <w:rStyle w:val="Hyperlink"/>
            <w:rFonts w:ascii="Open Sans" w:hAnsi="Open Sans" w:cs="Open Sans"/>
            <w:color w:val="auto"/>
            <w:sz w:val="21"/>
            <w:szCs w:val="21"/>
            <w:u w:val="none"/>
            <w:shd w:val="clear" w:color="auto" w:fill="F5F5F5"/>
          </w:rPr>
          <w:t>Rossum</w:t>
        </w:r>
        <w:proofErr w:type="spellEnd"/>
      </w:hyperlink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, nascido em 1956 em Haarlem, Holanda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, o </w:t>
      </w:r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nome da linguagem vem de uma antiga série de comédia televisiva da BBC chamada Monty </w:t>
      </w:r>
      <w:proofErr w:type="spellStart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Python's</w:t>
      </w:r>
      <w:proofErr w:type="spellEnd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Flying</w:t>
      </w:r>
      <w:proofErr w:type="spellEnd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Circus</w:t>
      </w:r>
      <w:proofErr w:type="spellEnd"/>
      <w:r w:rsidR="000F3B22" w:rsidRPr="00435BDA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1B4F7C51" w14:textId="4552BC32" w:rsidR="000F3B22" w:rsidRPr="00435BDA" w:rsidRDefault="000F3B22" w:rsidP="00B22620">
      <w:pPr>
        <w:shd w:val="clear" w:color="auto" w:fill="F5F5F5"/>
        <w:spacing w:before="240"/>
        <w:ind w:firstLine="0"/>
        <w:outlineLvl w:val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kern w:val="36"/>
          <w:sz w:val="21"/>
          <w:szCs w:val="21"/>
          <w:lang w:eastAsia="pt-BR"/>
        </w:rPr>
        <w:t>Objetivos do Python</w:t>
      </w:r>
      <w:r w:rsidR="00FB654B" w:rsidRPr="00435BDA">
        <w:rPr>
          <w:rFonts w:ascii="Open Sans" w:eastAsia="Times New Roman" w:hAnsi="Open Sans" w:cs="Open Sans"/>
          <w:b/>
          <w:bCs/>
          <w:kern w:val="36"/>
          <w:sz w:val="21"/>
          <w:szCs w:val="21"/>
          <w:lang w:eastAsia="pt-BR"/>
        </w:rPr>
        <w:t xml:space="preserve"> definidos por 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Guido van </w:t>
      </w:r>
      <w:proofErr w:type="spellStart"/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Rossum</w:t>
      </w:r>
      <w:proofErr w:type="spellEnd"/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 </w:t>
      </w:r>
      <w:r w:rsidR="00FB654B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em 1999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:</w:t>
      </w:r>
    </w:p>
    <w:p w14:paraId="5360F076" w14:textId="77777777" w:rsidR="000F3B22" w:rsidRPr="00435BDA" w:rsidRDefault="000F3B22" w:rsidP="003B4BB9">
      <w:pPr>
        <w:numPr>
          <w:ilvl w:val="0"/>
          <w:numId w:val="2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uma linguagem fácil e intuitiva, tão poderosa como a dos principais concorrentes;</w:t>
      </w:r>
    </w:p>
    <w:p w14:paraId="48F5D22E" w14:textId="77777777" w:rsidR="000F3B22" w:rsidRPr="00435BDA" w:rsidRDefault="000F3B22" w:rsidP="003B4BB9">
      <w:pPr>
        <w:numPr>
          <w:ilvl w:val="0"/>
          <w:numId w:val="2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de open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source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, para que qualquer pessoa possa contribuir para o seu desenvolvimento;</w:t>
      </w:r>
    </w:p>
    <w:p w14:paraId="198D1D75" w14:textId="77777777" w:rsidR="000F3B22" w:rsidRPr="00435BDA" w:rsidRDefault="000F3B22" w:rsidP="003B4BB9">
      <w:pPr>
        <w:numPr>
          <w:ilvl w:val="0"/>
          <w:numId w:val="2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código que seja tão compreensível como o inglês simples;</w:t>
      </w:r>
    </w:p>
    <w:p w14:paraId="55AFD6D0" w14:textId="77777777" w:rsidR="000F3B22" w:rsidRPr="00435BDA" w:rsidRDefault="000F3B22" w:rsidP="003B4BB9">
      <w:pPr>
        <w:numPr>
          <w:ilvl w:val="0"/>
          <w:numId w:val="2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adequado para tarefas quotidianas, permitindo tempos de desenvolvimento curtos.</w:t>
      </w:r>
    </w:p>
    <w:p w14:paraId="5C261D86" w14:textId="40903B1E" w:rsidR="00FB654B" w:rsidRPr="00435BDA" w:rsidRDefault="00233829" w:rsidP="00B22620">
      <w:pPr>
        <w:spacing w:before="240"/>
        <w:ind w:firstLine="0"/>
        <w:rPr>
          <w:rFonts w:ascii="Open Sans" w:hAnsi="Open Sans" w:cs="Open Sans"/>
          <w:b/>
          <w:bCs/>
          <w:sz w:val="21"/>
          <w:szCs w:val="21"/>
        </w:rPr>
      </w:pPr>
      <w:r w:rsidRPr="00435BDA">
        <w:rPr>
          <w:rFonts w:ascii="Open Sans" w:hAnsi="Open Sans" w:cs="Open Sans"/>
          <w:b/>
          <w:bCs/>
          <w:sz w:val="21"/>
          <w:szCs w:val="21"/>
        </w:rPr>
        <w:t>Características</w:t>
      </w:r>
      <w:r w:rsidR="00FB654B" w:rsidRPr="00435BDA">
        <w:rPr>
          <w:rFonts w:ascii="Open Sans" w:hAnsi="Open Sans" w:cs="Open Sans"/>
          <w:b/>
          <w:bCs/>
          <w:sz w:val="21"/>
          <w:szCs w:val="21"/>
        </w:rPr>
        <w:t>:</w:t>
      </w:r>
    </w:p>
    <w:p w14:paraId="6CBDE7D2" w14:textId="77777777" w:rsidR="000F3B22" w:rsidRPr="00435BDA" w:rsidRDefault="000F3B22" w:rsidP="003B4BB9">
      <w:pPr>
        <w:numPr>
          <w:ilvl w:val="0"/>
          <w:numId w:val="3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é fácil de aprender - o tempo necessário para aprender Python é menor do que para muitas outras linguagens; isto significa que é possível iniciar a programação em si mais rapidamente;</w:t>
      </w:r>
    </w:p>
    <w:p w14:paraId="4C735CBF" w14:textId="77777777" w:rsidR="000F3B22" w:rsidRPr="00435BDA" w:rsidRDefault="000F3B22" w:rsidP="003B4BB9">
      <w:pPr>
        <w:numPr>
          <w:ilvl w:val="0"/>
          <w:numId w:val="3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é fácil de ensinar - a carga de trabalho de ensino é menor do que a necessária para outras linguagens; isto significa que o professor pode colocar mais ênfase em técnicas de programação gerais (independentes da linguagem), não desperdiçando energia em truques exóticos, estranhas exceções e regras incompreensíveis;</w:t>
      </w:r>
    </w:p>
    <w:p w14:paraId="00B9F62A" w14:textId="77777777" w:rsidR="000F3B22" w:rsidRPr="00435BDA" w:rsidRDefault="000F3B22" w:rsidP="003B4BB9">
      <w:pPr>
        <w:numPr>
          <w:ilvl w:val="0"/>
          <w:numId w:val="3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é fácil de usar para escrever novo software - é muitas vezes possível escrever código mais rapidamente quando se usa Python;</w:t>
      </w:r>
    </w:p>
    <w:p w14:paraId="79255683" w14:textId="77777777" w:rsidR="000F3B22" w:rsidRPr="00435BDA" w:rsidRDefault="000F3B22" w:rsidP="003B4BB9">
      <w:pPr>
        <w:numPr>
          <w:ilvl w:val="0"/>
          <w:numId w:val="3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é fácil de compreender - é também frequentemente mais fácil e rápido de compreender o código de outra pessoa se for escrito em Python;</w:t>
      </w:r>
    </w:p>
    <w:p w14:paraId="2874D4B5" w14:textId="77777777" w:rsidR="000F3B22" w:rsidRPr="00435BDA" w:rsidRDefault="000F3B22" w:rsidP="003B4BB9">
      <w:pPr>
        <w:numPr>
          <w:ilvl w:val="0"/>
          <w:numId w:val="3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é fácil de obter, instalar e implementar - o Python é gratuito, aberto e multiplataforma; nem todas as linguagens se podem gabar disso.</w:t>
      </w:r>
    </w:p>
    <w:p w14:paraId="5BAD921B" w14:textId="20B9EFA7" w:rsidR="00222A33" w:rsidRPr="00804697" w:rsidRDefault="00233829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804697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lastRenderedPageBreak/>
        <w:t>Linguagens</w:t>
      </w:r>
      <w:r w:rsidR="00222A33" w:rsidRPr="00804697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 com propriedades e predisposições comparáveis</w:t>
      </w:r>
      <w:r w:rsidRPr="00804697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 ao Python:</w:t>
      </w:r>
    </w:p>
    <w:p w14:paraId="2CCAFAE3" w14:textId="77777777" w:rsidR="00222A33" w:rsidRPr="00435BDA" w:rsidRDefault="00222A33" w:rsidP="003B4BB9">
      <w:pPr>
        <w:numPr>
          <w:ilvl w:val="0"/>
          <w:numId w:val="4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Perl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 - uma linguagem de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scripting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originalmente de autoria de Larry Wall;</w:t>
      </w:r>
    </w:p>
    <w:p w14:paraId="0207B195" w14:textId="77777777" w:rsidR="00222A33" w:rsidRPr="00435BDA" w:rsidRDefault="00222A33" w:rsidP="003B4BB9">
      <w:pPr>
        <w:numPr>
          <w:ilvl w:val="0"/>
          <w:numId w:val="4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Ruby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 - uma linguagem de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scripting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originalmente escrita por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Yukihiro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Matsumoto.</w:t>
      </w:r>
    </w:p>
    <w:p w14:paraId="11991FD2" w14:textId="0E291B28" w:rsidR="00B1632C" w:rsidRPr="00435BDA" w:rsidRDefault="00804697" w:rsidP="00B22620">
      <w:pPr>
        <w:spacing w:before="240"/>
        <w:ind w:firstLine="0"/>
        <w:rPr>
          <w:rFonts w:ascii="Open Sans" w:hAnsi="Open Sans" w:cs="Open Sans"/>
          <w:b/>
          <w:bCs/>
          <w:sz w:val="21"/>
          <w:szCs w:val="21"/>
        </w:rPr>
      </w:pPr>
      <w:r w:rsidRPr="00435BDA">
        <w:rPr>
          <w:rFonts w:ascii="Open Sans" w:hAnsi="Open Sans" w:cs="Open Sans"/>
          <w:b/>
          <w:bCs/>
          <w:sz w:val="21"/>
          <w:szCs w:val="21"/>
        </w:rPr>
        <w:t>Versões</w:t>
      </w:r>
      <w:r w:rsidR="00B1632C" w:rsidRPr="00435BDA">
        <w:rPr>
          <w:rFonts w:ascii="Open Sans" w:hAnsi="Open Sans" w:cs="Open Sans"/>
          <w:b/>
          <w:bCs/>
          <w:sz w:val="21"/>
          <w:szCs w:val="21"/>
        </w:rPr>
        <w:t xml:space="preserve"> do </w:t>
      </w:r>
      <w:r>
        <w:rPr>
          <w:rFonts w:ascii="Open Sans" w:hAnsi="Open Sans" w:cs="Open Sans"/>
          <w:b/>
          <w:bCs/>
          <w:sz w:val="21"/>
          <w:szCs w:val="21"/>
        </w:rPr>
        <w:t>P</w:t>
      </w:r>
      <w:r w:rsidR="00B1632C" w:rsidRPr="00435BDA">
        <w:rPr>
          <w:rFonts w:ascii="Open Sans" w:hAnsi="Open Sans" w:cs="Open Sans"/>
          <w:b/>
          <w:bCs/>
          <w:sz w:val="21"/>
          <w:szCs w:val="21"/>
        </w:rPr>
        <w:t>ython</w:t>
      </w:r>
    </w:p>
    <w:p w14:paraId="426E306A" w14:textId="6A41CC58" w:rsidR="00B1632C" w:rsidRPr="00435BDA" w:rsidRDefault="00B1632C" w:rsidP="003B4BB9">
      <w:pPr>
        <w:pStyle w:val="PargrafodaLista"/>
        <w:numPr>
          <w:ilvl w:val="0"/>
          <w:numId w:val="7"/>
        </w:numPr>
        <w:rPr>
          <w:rFonts w:ascii="Open Sans" w:hAnsi="Open Sans" w:cs="Open Sans"/>
          <w:sz w:val="21"/>
          <w:szCs w:val="21"/>
        </w:rPr>
      </w:pPr>
      <w:proofErr w:type="spellStart"/>
      <w:r w:rsidRPr="00435BDA">
        <w:rPr>
          <w:rFonts w:ascii="Open Sans" w:hAnsi="Open Sans" w:cs="Open Sans"/>
          <w:b/>
          <w:bCs/>
          <w:sz w:val="21"/>
          <w:szCs w:val="21"/>
        </w:rPr>
        <w:t>CPython</w:t>
      </w:r>
      <w:proofErr w:type="spellEnd"/>
      <w:r w:rsidRPr="00435BDA">
        <w:rPr>
          <w:rFonts w:ascii="Open Sans" w:hAnsi="Open Sans" w:cs="Open Sans"/>
          <w:b/>
          <w:bCs/>
          <w:sz w:val="21"/>
          <w:szCs w:val="21"/>
        </w:rPr>
        <w:t>:</w:t>
      </w:r>
      <w:r w:rsidRPr="00435BDA">
        <w:rPr>
          <w:rFonts w:ascii="Open Sans" w:hAnsi="Open Sans" w:cs="Open Sans"/>
          <w:sz w:val="21"/>
          <w:szCs w:val="21"/>
        </w:rPr>
        <w:t xml:space="preserve"> </w:t>
      </w:r>
      <w:r w:rsidR="00233829" w:rsidRPr="00435BDA">
        <w:rPr>
          <w:rFonts w:ascii="Open Sans" w:hAnsi="Open Sans" w:cs="Open Sans"/>
          <w:sz w:val="21"/>
          <w:szCs w:val="21"/>
        </w:rPr>
        <w:t>a implementação padrão da linguagem de programação Python.</w:t>
      </w:r>
    </w:p>
    <w:p w14:paraId="0A491DA0" w14:textId="5479CC5F" w:rsidR="00B1632C" w:rsidRPr="00435BDA" w:rsidRDefault="00B1632C" w:rsidP="003B4BB9">
      <w:pPr>
        <w:pStyle w:val="PargrafodaLista"/>
        <w:numPr>
          <w:ilvl w:val="0"/>
          <w:numId w:val="7"/>
        </w:numPr>
        <w:spacing w:before="240"/>
        <w:rPr>
          <w:rFonts w:ascii="Open Sans" w:hAnsi="Open Sans" w:cs="Open Sans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Cython</w:t>
      </w:r>
      <w:proofErr w:type="spellEnd"/>
      <w:r w:rsidR="00233829"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:</w:t>
      </w:r>
      <w:r w:rsidR="00233829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traduz automaticamente o código Python em código "C" (complicado e falador, mas ágil).</w:t>
      </w:r>
    </w:p>
    <w:p w14:paraId="1FD72EA0" w14:textId="77777777" w:rsidR="00233829" w:rsidRPr="00435BDA" w:rsidRDefault="00B1632C" w:rsidP="003B4BB9">
      <w:pPr>
        <w:pStyle w:val="PargrafodaLista"/>
        <w:numPr>
          <w:ilvl w:val="0"/>
          <w:numId w:val="7"/>
        </w:numPr>
        <w:spacing w:before="240"/>
        <w:rPr>
          <w:rFonts w:ascii="Open Sans" w:hAnsi="Open Sans" w:cs="Open Sans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Jython</w:t>
      </w:r>
      <w:proofErr w:type="spellEnd"/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: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Pyt</w:t>
      </w:r>
      <w:r w:rsidR="00233829" w:rsidRPr="00435BDA">
        <w:rPr>
          <w:rFonts w:ascii="Open Sans" w:hAnsi="Open Sans" w:cs="Open Sans"/>
          <w:sz w:val="21"/>
          <w:szCs w:val="21"/>
          <w:shd w:val="clear" w:color="auto" w:fill="F5F5F5"/>
        </w:rPr>
        <w:t>h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on escrito em Java. </w:t>
      </w:r>
    </w:p>
    <w:p w14:paraId="04FE31CB" w14:textId="7E54AD7B" w:rsidR="00A8156F" w:rsidRPr="00435BDA" w:rsidRDefault="00B1632C" w:rsidP="003B4BB9">
      <w:pPr>
        <w:pStyle w:val="PargrafodaLista"/>
        <w:numPr>
          <w:ilvl w:val="0"/>
          <w:numId w:val="7"/>
        </w:numPr>
        <w:spacing w:before="240"/>
        <w:rPr>
          <w:rFonts w:ascii="Open Sans" w:hAnsi="Open Sans" w:cs="Open Sans"/>
          <w:sz w:val="21"/>
          <w:szCs w:val="21"/>
          <w:shd w:val="clear" w:color="auto" w:fill="F5F5F5"/>
        </w:rPr>
      </w:pPr>
      <w:proofErr w:type="spellStart"/>
      <w:r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PyP</w:t>
      </w:r>
      <w:r w:rsidR="00233829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y</w:t>
      </w:r>
      <w:proofErr w:type="spellEnd"/>
      <w:r w:rsidR="00233829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: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="00233829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ferramenta para pessoas que desenvolvem Python. É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um Python dentro de um Python. </w:t>
      </w:r>
      <w:r w:rsidR="00233829" w:rsidRPr="00435BDA">
        <w:rPr>
          <w:rFonts w:ascii="Open Sans" w:hAnsi="Open Sans" w:cs="Open Sans"/>
          <w:sz w:val="21"/>
          <w:szCs w:val="21"/>
          <w:shd w:val="clear" w:color="auto" w:fill="F5F5F5"/>
        </w:rPr>
        <w:t>R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epresenta um ambiente Python escrito em linguagem Python, chamado </w:t>
      </w:r>
      <w:proofErr w:type="spellStart"/>
      <w:r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RPython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 (</w:t>
      </w: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Restricted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Python). </w:t>
      </w:r>
    </w:p>
    <w:p w14:paraId="1190487D" w14:textId="77777777" w:rsidR="00233829" w:rsidRPr="00435BDA" w:rsidRDefault="00233829" w:rsidP="00B22620">
      <w:pPr>
        <w:pStyle w:val="PargrafodaLista"/>
        <w:spacing w:before="240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</w:p>
    <w:p w14:paraId="4C3699DD" w14:textId="78F5E99F" w:rsidR="00A8156F" w:rsidRPr="00435BDA" w:rsidRDefault="004A7775" w:rsidP="003B4BB9">
      <w:pPr>
        <w:pStyle w:val="PargrafodaLista"/>
        <w:numPr>
          <w:ilvl w:val="0"/>
          <w:numId w:val="8"/>
        </w:numPr>
        <w:spacing w:before="240"/>
        <w:rPr>
          <w:rFonts w:ascii="Open Sans" w:hAnsi="Open Sans" w:cs="Open Sans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Criar arquivo </w:t>
      </w:r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sym w:font="Wingdings" w:char="F0E0"/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="00A8156F" w:rsidRPr="00435BDA">
        <w:rPr>
          <w:rFonts w:ascii="Open Sans" w:hAnsi="Open Sans" w:cs="Open Sans"/>
          <w:sz w:val="21"/>
          <w:szCs w:val="21"/>
          <w:shd w:val="clear" w:color="auto" w:fill="F5F5F5"/>
        </w:rPr>
        <w:t>Abre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a</w:t>
      </w:r>
      <w:r w:rsidR="00A8156F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IDLE &gt; File &gt; New File</w:t>
      </w:r>
    </w:p>
    <w:p w14:paraId="03D08551" w14:textId="0251F38E" w:rsidR="004A7775" w:rsidRPr="00435BDA" w:rsidRDefault="004A7775" w:rsidP="00804697">
      <w:pPr>
        <w:ind w:firstLine="360"/>
        <w:rPr>
          <w:rFonts w:ascii="Open Sans" w:hAnsi="Open Sans" w:cs="Open Sans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     Na nova janela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sym w:font="Wingdings" w:char="F0E0"/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File &gt; </w:t>
      </w: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Save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as &gt; Escolher pasta &gt; Nomear</w:t>
      </w:r>
    </w:p>
    <w:p w14:paraId="02F849F0" w14:textId="2259A6A0" w:rsidR="00687FC3" w:rsidRPr="00435BDA" w:rsidRDefault="004A7775" w:rsidP="003B4BB9">
      <w:pPr>
        <w:pStyle w:val="PargrafodaLista"/>
        <w:numPr>
          <w:ilvl w:val="0"/>
          <w:numId w:val="8"/>
        </w:numPr>
        <w:spacing w:before="240"/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</w:pPr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Escrever uma mensagem na tela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sym w:font="Wingdings" w:char="F0E0"/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="00687FC3" w:rsidRPr="00435BDA">
        <w:rPr>
          <w:rStyle w:val="acekeyword"/>
          <w:rFonts w:ascii="Open Sans" w:hAnsi="Open Sans" w:cs="Open Sans"/>
          <w:sz w:val="21"/>
          <w:szCs w:val="21"/>
          <w:shd w:val="clear" w:color="auto" w:fill="FFFFFF"/>
        </w:rPr>
        <w:t>print</w:t>
      </w:r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>(</w:t>
      </w:r>
      <w:r w:rsidR="00687FC3" w:rsidRPr="00435BDA">
        <w:rPr>
          <w:rStyle w:val="acestring"/>
          <w:rFonts w:ascii="Open Sans" w:hAnsi="Open Sans" w:cs="Open Sans"/>
          <w:sz w:val="21"/>
          <w:szCs w:val="21"/>
          <w:shd w:val="clear" w:color="auto" w:fill="FFFFFF"/>
        </w:rPr>
        <w:t>"</w:t>
      </w:r>
      <w:r w:rsidRPr="00435BDA">
        <w:rPr>
          <w:rStyle w:val="acestring"/>
          <w:rFonts w:ascii="Open Sans" w:hAnsi="Open Sans" w:cs="Open Sans"/>
          <w:sz w:val="21"/>
          <w:szCs w:val="21"/>
          <w:shd w:val="clear" w:color="auto" w:fill="FFFFFF"/>
        </w:rPr>
        <w:t>MENSAGEM</w:t>
      </w:r>
      <w:r w:rsidR="00687FC3" w:rsidRPr="00435BDA">
        <w:rPr>
          <w:rStyle w:val="acestring"/>
          <w:rFonts w:ascii="Open Sans" w:hAnsi="Open Sans" w:cs="Open Sans"/>
          <w:sz w:val="21"/>
          <w:szCs w:val="21"/>
          <w:shd w:val="clear" w:color="auto" w:fill="FFFFFF"/>
        </w:rPr>
        <w:t>"</w:t>
      </w:r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>)</w:t>
      </w:r>
    </w:p>
    <w:p w14:paraId="4BE12138" w14:textId="0DD9E960" w:rsidR="00687FC3" w:rsidRPr="00435BDA" w:rsidRDefault="004A7775" w:rsidP="003B4BB9">
      <w:pPr>
        <w:pStyle w:val="PargrafodaLista"/>
        <w:numPr>
          <w:ilvl w:val="0"/>
          <w:numId w:val="8"/>
        </w:numPr>
        <w:spacing w:before="240"/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</w:pPr>
      <w:r w:rsidRPr="00435BDA">
        <w:rPr>
          <w:rStyle w:val="aceparen"/>
          <w:rFonts w:ascii="Open Sans" w:hAnsi="Open Sans" w:cs="Open Sans"/>
          <w:b/>
          <w:bCs/>
          <w:sz w:val="21"/>
          <w:szCs w:val="21"/>
          <w:shd w:val="clear" w:color="auto" w:fill="FFFFFF"/>
        </w:rPr>
        <w:t>Salvar alterações</w:t>
      </w:r>
      <w:r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sym w:font="Wingdings" w:char="F0E0"/>
      </w:r>
      <w:r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File &gt; </w:t>
      </w:r>
      <w:proofErr w:type="spellStart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>Save</w:t>
      </w:r>
      <w:proofErr w:type="spellEnd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 &gt; </w:t>
      </w:r>
      <w:proofErr w:type="spellStart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>Run</w:t>
      </w:r>
      <w:proofErr w:type="spellEnd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 &gt; </w:t>
      </w:r>
      <w:proofErr w:type="spellStart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>Run</w:t>
      </w:r>
      <w:proofErr w:type="spellEnd"/>
      <w:r w:rsidR="00687FC3" w:rsidRPr="00435BDA">
        <w:rPr>
          <w:rStyle w:val="aceparen"/>
          <w:rFonts w:ascii="Open Sans" w:hAnsi="Open Sans" w:cs="Open Sans"/>
          <w:sz w:val="21"/>
          <w:szCs w:val="21"/>
          <w:shd w:val="clear" w:color="auto" w:fill="FFFFFF"/>
        </w:rPr>
        <w:t xml:space="preserve"> Module</w:t>
      </w:r>
    </w:p>
    <w:p w14:paraId="1EC323A4" w14:textId="0E195652" w:rsidR="00687FC3" w:rsidRPr="00435BDA" w:rsidRDefault="004A7775" w:rsidP="00B22620">
      <w:pPr>
        <w:spacing w:before="240"/>
        <w:ind w:firstLine="0"/>
        <w:rPr>
          <w:rStyle w:val="aceparen"/>
          <w:rFonts w:ascii="Open Sans" w:hAnsi="Open Sans" w:cs="Open Sans"/>
          <w:b/>
          <w:bCs/>
          <w:sz w:val="21"/>
          <w:szCs w:val="21"/>
          <w:shd w:val="clear" w:color="auto" w:fill="FFFFFF"/>
        </w:rPr>
      </w:pPr>
      <w:r w:rsidRPr="00435BDA">
        <w:rPr>
          <w:rStyle w:val="aceparen"/>
          <w:rFonts w:ascii="Open Sans" w:hAnsi="Open Sans" w:cs="Open Sans"/>
          <w:b/>
          <w:bCs/>
          <w:sz w:val="21"/>
          <w:szCs w:val="21"/>
          <w:shd w:val="clear" w:color="auto" w:fill="FFFFFF"/>
        </w:rPr>
        <w:t>Mensagem de erro:</w:t>
      </w:r>
    </w:p>
    <w:p w14:paraId="6E3737DD" w14:textId="77777777" w:rsidR="004A7775" w:rsidRPr="00435BDA" w:rsidRDefault="004A7775" w:rsidP="003B4BB9">
      <w:pPr>
        <w:numPr>
          <w:ilvl w:val="0"/>
          <w:numId w:val="5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o </w:t>
      </w:r>
      <w:proofErr w:type="spellStart"/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traceback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(que é o caminho que o código percorre através de diferentes partes do programa - pode ignorá-lo por agora, uma vez que está vazio num código tão simples);</w:t>
      </w:r>
    </w:p>
    <w:p w14:paraId="576716F0" w14:textId="77777777" w:rsidR="004A7775" w:rsidRPr="00435BDA" w:rsidRDefault="004A7775" w:rsidP="003B4BB9">
      <w:pPr>
        <w:numPr>
          <w:ilvl w:val="0"/>
          <w:numId w:val="5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a 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localização do erro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(o nome do ficheiro contendo o erro, o número da linha e o nome do módulo); nota: o número pode ser enganador, uma vez que o Python normalmente mostra o local onde primeiro se notam os efeitos do erro, não necessariamente o erro em si;</w:t>
      </w:r>
    </w:p>
    <w:p w14:paraId="28E7E68E" w14:textId="77777777" w:rsidR="004A7775" w:rsidRPr="00435BDA" w:rsidRDefault="004A7775" w:rsidP="003B4BB9">
      <w:pPr>
        <w:numPr>
          <w:ilvl w:val="0"/>
          <w:numId w:val="5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o 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conteúdo da linha errada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; nota: a janela do editor IDLE não mostra os números das linhas, mas mostra a localização atual do cursor no canto inferior direito; use-a para localizar a linha errada num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source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code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longo;</w:t>
      </w:r>
    </w:p>
    <w:p w14:paraId="6384A89B" w14:textId="77777777" w:rsidR="004A7775" w:rsidRPr="00435BDA" w:rsidRDefault="004A7775" w:rsidP="003B4BB9">
      <w:pPr>
        <w:numPr>
          <w:ilvl w:val="0"/>
          <w:numId w:val="5"/>
        </w:numPr>
        <w:shd w:val="clear" w:color="auto" w:fill="F5F5F5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o 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nome do erro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e uma breve explicação.</w:t>
      </w:r>
    </w:p>
    <w:p w14:paraId="287F99FD" w14:textId="308DE669" w:rsidR="004A7775" w:rsidRPr="00435BDA" w:rsidRDefault="004A7775" w:rsidP="00B22620">
      <w:pPr>
        <w:spacing w:before="240"/>
        <w:ind w:firstLine="0"/>
        <w:rPr>
          <w:rFonts w:ascii="Open Sans" w:hAnsi="Open Sans" w:cs="Open Sans"/>
          <w:sz w:val="21"/>
          <w:szCs w:val="21"/>
        </w:rPr>
      </w:pPr>
      <w:r w:rsidRPr="00435BDA">
        <w:rPr>
          <w:rFonts w:ascii="Open Sans" w:hAnsi="Open Sans" w:cs="Open Sans"/>
          <w:sz w:val="21"/>
          <w:szCs w:val="21"/>
        </w:rPr>
        <w:t xml:space="preserve">                     </w:t>
      </w:r>
      <w:r w:rsidR="00843A19"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031431F1" wp14:editId="085F5CC2">
            <wp:extent cx="4972050" cy="8812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19" t="36422" r="26794" b="42172"/>
                    <a:stretch/>
                  </pic:blipFill>
                  <pic:spPr bwMode="auto">
                    <a:xfrm>
                      <a:off x="0" y="0"/>
                      <a:ext cx="5016320" cy="88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CA998" w14:textId="77777777" w:rsidR="001C5390" w:rsidRPr="00804697" w:rsidRDefault="004A7775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FF0000"/>
          <w:sz w:val="21"/>
          <w:szCs w:val="21"/>
          <w:lang w:eastAsia="pt-BR"/>
        </w:rPr>
      </w:pPr>
      <w:r w:rsidRPr="00804697">
        <w:rPr>
          <w:rFonts w:ascii="Open Sans" w:hAnsi="Open Sans" w:cs="Open Sans"/>
          <w:b/>
          <w:bCs/>
          <w:color w:val="FF0000"/>
          <w:sz w:val="21"/>
          <w:szCs w:val="21"/>
        </w:rPr>
        <w:t>MODULO 2</w:t>
      </w:r>
      <w:r w:rsidR="001F55CA" w:rsidRPr="00804697">
        <w:rPr>
          <w:rFonts w:ascii="Open Sans" w:eastAsia="Times New Roman" w:hAnsi="Open Sans" w:cs="Open Sans"/>
          <w:color w:val="FF0000"/>
          <w:sz w:val="21"/>
          <w:szCs w:val="21"/>
          <w:lang w:eastAsia="pt-BR"/>
        </w:rPr>
        <w:t xml:space="preserve"> </w:t>
      </w:r>
    </w:p>
    <w:p w14:paraId="3BA1C4AA" w14:textId="31B0FBB4" w:rsidR="001F55CA" w:rsidRPr="00435BDA" w:rsidRDefault="001C5390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</w:t>
      </w:r>
      <w:r w:rsidR="001F55CA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unção</w:t>
      </w:r>
      <w:r w:rsidR="001F55CA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é uma parte separada do código do computador capaz de:</w:t>
      </w:r>
    </w:p>
    <w:p w14:paraId="48027325" w14:textId="77777777" w:rsidR="001F55CA" w:rsidRPr="00435BDA" w:rsidRDefault="001F55CA" w:rsidP="003B4BB9">
      <w:pPr>
        <w:numPr>
          <w:ilvl w:val="0"/>
          <w:numId w:val="9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causar um qualquer efeito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(por exemplo, enviar texto para o terminal, criar um ficheiro, desenhar uma imagem, reproduzir um </w:t>
      </w:r>
      <w:proofErr w:type="gram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som, etc.</w:t>
      </w:r>
      <w:proofErr w:type="gram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); </w:t>
      </w:r>
    </w:p>
    <w:p w14:paraId="21082491" w14:textId="01119A71" w:rsidR="001F55CA" w:rsidRPr="00435BDA" w:rsidRDefault="001F55CA" w:rsidP="003B4BB9">
      <w:pPr>
        <w:numPr>
          <w:ilvl w:val="0"/>
          <w:numId w:val="9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lastRenderedPageBreak/>
        <w:t>avaliar um valor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(por exemplo, a raiz quadrada de um valor ou o comprimento de um dado texto) e 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devolvê-lo como o resultado da função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 é isto que faz as funções Python serem os parentes dos conceitos matemáticos.</w:t>
      </w:r>
    </w:p>
    <w:p w14:paraId="027A91D8" w14:textId="77777777" w:rsidR="00804697" w:rsidRDefault="001C5390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Tipos de função: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1F55CA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554CE789" w14:textId="77777777" w:rsidR="00804697" w:rsidRPr="000F05FE" w:rsidRDefault="00804697" w:rsidP="003B4BB9">
      <w:pPr>
        <w:pStyle w:val="PargrafodaLista"/>
        <w:numPr>
          <w:ilvl w:val="0"/>
          <w:numId w:val="26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Incorporada: </w:t>
      </w:r>
      <w:r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1F55CA"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podem vir do próprio Python</w:t>
      </w:r>
      <w:r w:rsidR="004923FA"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</w:t>
      </w:r>
      <w:r w:rsidR="001F55CA"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como a função print; </w:t>
      </w:r>
    </w:p>
    <w:p w14:paraId="130678E8" w14:textId="77777777" w:rsidR="00804697" w:rsidRPr="000F05FE" w:rsidRDefault="00804697" w:rsidP="003B4BB9">
      <w:pPr>
        <w:pStyle w:val="PargrafodaLista"/>
        <w:numPr>
          <w:ilvl w:val="0"/>
          <w:numId w:val="26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Módulos:</w:t>
      </w:r>
      <w:r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provenientes de um ou mais dos add-ons de Python que requerer instalação separada </w:t>
      </w:r>
    </w:p>
    <w:p w14:paraId="378193D8" w14:textId="37F0269F" w:rsidR="001F55CA" w:rsidRPr="000F05FE" w:rsidRDefault="00804697" w:rsidP="003B4BB9">
      <w:pPr>
        <w:pStyle w:val="PargrafodaLista"/>
        <w:numPr>
          <w:ilvl w:val="0"/>
          <w:numId w:val="26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</w:t>
      </w:r>
      <w:r w:rsidR="004923FA" w:rsidRPr="000F05FE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scrita pelo próprio programador</w:t>
      </w:r>
      <w:r w:rsidR="001F55CA" w:rsidRP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colocando tantas funções quantas quiser e precisar dentro do seu programa para o tornar mais simples, mais claro e mais elegante.</w:t>
      </w:r>
    </w:p>
    <w:p w14:paraId="65698CBD" w14:textId="3C297F9A" w:rsidR="004923FA" w:rsidRPr="00435BDA" w:rsidRDefault="00D346B9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</w:t>
      </w:r>
      <w:r w:rsidR="004923FA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nstrução</w:t>
      </w:r>
      <w:r w:rsidR="004923FA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é um comando para executar uma tarefa específica quando executada, por exemplo, para imprimir uma determinada mensagem no ecrã.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Os programas de computador são coleções de instruções.</w:t>
      </w:r>
    </w:p>
    <w:p w14:paraId="4371DF7B" w14:textId="313A7E11" w:rsidR="004923FA" w:rsidRPr="00435BDA" w:rsidRDefault="004923FA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gramStart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print(</w:t>
      </w:r>
      <w:proofErr w:type="gramEnd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)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uma função incorporada</w:t>
      </w:r>
      <w:r w:rsidR="000F05F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 Python que i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mprime/faz output de uma mensagem especificada para a janela do ecrã/consola.</w:t>
      </w:r>
    </w:p>
    <w:p w14:paraId="258FA4F0" w14:textId="48D95DE2" w:rsidR="00782197" w:rsidRPr="000F05FE" w:rsidRDefault="00782197" w:rsidP="003B4BB9">
      <w:pPr>
        <w:pStyle w:val="PargrafodaLista"/>
        <w:numPr>
          <w:ilvl w:val="0"/>
          <w:numId w:val="27"/>
        </w:numPr>
        <w:shd w:val="clear" w:color="auto" w:fill="F5F5F5"/>
        <w:spacing w:line="240" w:lineRule="auto"/>
        <w:rPr>
          <w:rFonts w:ascii="Open Sans" w:hAnsi="Open Sans" w:cs="Open Sans"/>
          <w:sz w:val="21"/>
          <w:szCs w:val="21"/>
          <w:shd w:val="clear" w:color="auto" w:fill="F5F5F5"/>
        </w:rPr>
      </w:pPr>
      <w:r w:rsidRPr="000F05FE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Impressão </w:t>
      </w:r>
      <w:proofErr w:type="spellStart"/>
      <w:r w:rsidRPr="000F05FE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multi-linha</w:t>
      </w:r>
      <w:proofErr w:type="spellEnd"/>
      <w:r w:rsidRPr="000F05FE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:</w:t>
      </w:r>
      <w:r w:rsidRPr="000F05FE">
        <w:rPr>
          <w:rFonts w:ascii="Open Sans" w:hAnsi="Open Sans" w:cs="Open Sans"/>
          <w:sz w:val="21"/>
          <w:szCs w:val="21"/>
          <w:shd w:val="clear" w:color="auto" w:fill="F5F5F5"/>
        </w:rPr>
        <w:t xml:space="preserve"> pode usar </w:t>
      </w:r>
      <w:r w:rsidRPr="000F05FE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aspas triplas</w:t>
      </w:r>
      <w:r w:rsidRPr="000F05FE">
        <w:rPr>
          <w:rFonts w:ascii="Open Sans" w:hAnsi="Open Sans" w:cs="Open Sans"/>
          <w:sz w:val="21"/>
          <w:szCs w:val="21"/>
          <w:shd w:val="clear" w:color="auto" w:fill="F5F5F5"/>
        </w:rPr>
        <w:t xml:space="preserve"> para imprimir </w:t>
      </w:r>
      <w:proofErr w:type="spellStart"/>
      <w:r w:rsidRPr="000F05FE">
        <w:rPr>
          <w:rFonts w:ascii="Open Sans" w:hAnsi="Open Sans" w:cs="Open Sans"/>
          <w:sz w:val="21"/>
          <w:szCs w:val="21"/>
          <w:shd w:val="clear" w:color="auto" w:fill="F5F5F5"/>
        </w:rPr>
        <w:t>strings</w:t>
      </w:r>
      <w:proofErr w:type="spellEnd"/>
      <w:r w:rsidRPr="000F05FE">
        <w:rPr>
          <w:rFonts w:ascii="Open Sans" w:hAnsi="Open Sans" w:cs="Open Sans"/>
          <w:sz w:val="21"/>
          <w:szCs w:val="21"/>
          <w:shd w:val="clear" w:color="auto" w:fill="F5F5F5"/>
        </w:rPr>
        <w:t xml:space="preserve"> em várias linhas a fim de tornar o texto mais fácil de ler, ou criar um desenho especial baseado em texto. Ex:</w:t>
      </w:r>
    </w:p>
    <w:p w14:paraId="3C506352" w14:textId="01228D34" w:rsidR="00F54A19" w:rsidRPr="000F05FE" w:rsidRDefault="00F54A19" w:rsidP="000F05FE">
      <w:pPr>
        <w:pStyle w:val="PargrafodaLista"/>
        <w:shd w:val="clear" w:color="auto" w:fill="F5F5F5"/>
        <w:spacing w:before="240" w:line="240" w:lineRule="auto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gramStart"/>
      <w:r w:rsidRPr="000F05FE">
        <w:rPr>
          <w:rFonts w:ascii="Open Sans" w:eastAsia="Times New Roman" w:hAnsi="Open Sans" w:cs="Open Sans"/>
          <w:color w:val="4472C4" w:themeColor="accent1"/>
          <w:sz w:val="21"/>
          <w:szCs w:val="21"/>
          <w:lang w:eastAsia="pt-BR"/>
        </w:rPr>
        <w:t>print</w:t>
      </w:r>
      <w:r w:rsidRPr="000F05FE">
        <w:rPr>
          <w:rFonts w:ascii="Open Sans" w:eastAsia="Times New Roman" w:hAnsi="Open Sans" w:cs="Open Sans"/>
          <w:sz w:val="21"/>
          <w:szCs w:val="21"/>
          <w:lang w:eastAsia="pt-BR"/>
        </w:rPr>
        <w:t>(</w:t>
      </w:r>
      <w:proofErr w:type="gramEnd"/>
    </w:p>
    <w:p w14:paraId="72FF136F" w14:textId="33B5680D" w:rsidR="00F54A19" w:rsidRPr="000F05FE" w:rsidRDefault="00F54A19" w:rsidP="000F05FE">
      <w:pPr>
        <w:pStyle w:val="PargrafodaLista"/>
        <w:shd w:val="clear" w:color="auto" w:fill="F5F5F5"/>
        <w:spacing w:before="240" w:line="240" w:lineRule="auto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sz w:val="21"/>
          <w:szCs w:val="21"/>
          <w:lang w:eastAsia="pt-BR"/>
        </w:rPr>
        <w:t>"""</w:t>
      </w:r>
    </w:p>
    <w:p w14:paraId="51657EAF" w14:textId="20609606" w:rsidR="00F54A19" w:rsidRPr="000F05FE" w:rsidRDefault="00F54A19" w:rsidP="000F05FE">
      <w:pPr>
        <w:pStyle w:val="PargrafodaLista"/>
        <w:shd w:val="clear" w:color="auto" w:fill="F5F5F5"/>
        <w:spacing w:before="240" w:line="240" w:lineRule="auto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sz w:val="21"/>
          <w:szCs w:val="21"/>
          <w:lang w:eastAsia="pt-BR"/>
        </w:rPr>
        <w:t>MENSAGEM</w:t>
      </w:r>
    </w:p>
    <w:p w14:paraId="3598DA5F" w14:textId="271F6F02" w:rsidR="00F54A19" w:rsidRDefault="00F54A19" w:rsidP="000F05FE">
      <w:pPr>
        <w:pStyle w:val="PargrafodaLista"/>
        <w:shd w:val="clear" w:color="auto" w:fill="F5F5F5"/>
        <w:spacing w:before="240" w:line="240" w:lineRule="auto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0F05FE">
        <w:rPr>
          <w:rFonts w:ascii="Open Sans" w:eastAsia="Times New Roman" w:hAnsi="Open Sans" w:cs="Open Sans"/>
          <w:sz w:val="21"/>
          <w:szCs w:val="21"/>
          <w:lang w:eastAsia="pt-BR"/>
        </w:rPr>
        <w:t>""")</w:t>
      </w:r>
    </w:p>
    <w:p w14:paraId="1C4BEE19" w14:textId="77777777" w:rsidR="00A45FAC" w:rsidRPr="00A45FAC" w:rsidRDefault="00A45FAC" w:rsidP="003B4BB9">
      <w:pPr>
        <w:pStyle w:val="PargrafodaLista"/>
        <w:numPr>
          <w:ilvl w:val="0"/>
          <w:numId w:val="27"/>
        </w:numPr>
        <w:shd w:val="clear" w:color="auto" w:fill="F5F5F5"/>
        <w:spacing w:before="24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gramStart"/>
      <w:r w:rsidRPr="00A45FAC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print(</w:t>
      </w:r>
      <w:proofErr w:type="gramEnd"/>
      <w:r w:rsidRPr="00A45FAC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‘’2”) != print(2) </w:t>
      </w:r>
      <w:r w:rsidRPr="00435BDA">
        <w:rPr>
          <w:b/>
          <w:bCs/>
          <w:shd w:val="clear" w:color="auto" w:fill="F5F5F5"/>
        </w:rPr>
        <w:sym w:font="Wingdings" w:char="F0E0"/>
      </w:r>
      <w:r w:rsidRPr="00A45FA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Pr="00A45FA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na  memória do computador, estes dois valores são armazenados de formas   completamente diferentes - a string existe apenas como uma string - uma série de letras. O número é convertido em representação mecânica (um conjunto de bits).</w:t>
      </w:r>
    </w:p>
    <w:p w14:paraId="58429AC0" w14:textId="5A6A62DA" w:rsidR="008B3BF5" w:rsidRPr="00435BDA" w:rsidRDefault="00293B03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</w:t>
      </w:r>
      <w:r w:rsidR="008B3BF5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unções incorporadas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: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estão sempre disponíveis e não têm de ser importadas. O Python 3.8 vem com 69 funções incorporadas.</w:t>
      </w:r>
      <w:r w:rsidR="00774C9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hyperlink r:id="rId8" w:tgtFrame="_blank" w:history="1">
        <w:r w:rsidR="008B3BF5" w:rsidRPr="00435BDA">
          <w:rPr>
            <w:rFonts w:ascii="Open Sans" w:eastAsia="Times New Roman" w:hAnsi="Open Sans" w:cs="Open Sans"/>
            <w:color w:val="008CBA"/>
            <w:sz w:val="21"/>
            <w:szCs w:val="21"/>
            <w:u w:val="single"/>
            <w:lang w:eastAsia="pt-BR"/>
          </w:rPr>
          <w:t>Biblioteca Padrão Python</w:t>
        </w:r>
      </w:hyperlink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0D99F0CE" w14:textId="758012E1" w:rsidR="004923FA" w:rsidRPr="00435BDA" w:rsidRDefault="00774C9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I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nvocação de função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ou 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chamada de função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 o processo p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ara chamar uma função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É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necessário usar o nome da função seguido de parêntesis. </w:t>
      </w:r>
    </w:p>
    <w:p w14:paraId="2E6BB929" w14:textId="08E58E31" w:rsidR="00880523" w:rsidRDefault="00952B6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Argumentos: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Deve separar os argumentos com uma vírgula, por exemplo, </w:t>
      </w:r>
      <w:proofErr w:type="gramStart"/>
      <w:r w:rsidR="008B3BF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="008B3BF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="008B3BF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Hello</w:t>
      </w:r>
      <w:proofErr w:type="spellEnd"/>
      <w:r w:rsidR="008B3BF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,", "world!")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. </w:t>
      </w:r>
    </w:p>
    <w:p w14:paraId="73689174" w14:textId="77777777" w:rsidR="009D3379" w:rsidRPr="009D3379" w:rsidRDefault="009D3379" w:rsidP="003B4BB9">
      <w:pPr>
        <w:pStyle w:val="PargrafodaLista"/>
        <w:numPr>
          <w:ilvl w:val="0"/>
          <w:numId w:val="27"/>
        </w:numPr>
        <w:shd w:val="clear" w:color="auto" w:fill="F5F5F5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9D3379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Tipos de argumentos:</w:t>
      </w:r>
      <w:r w:rsidRPr="009D337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9D337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string, números, caráteres, valores lógicos, objetos. </w:t>
      </w:r>
    </w:p>
    <w:p w14:paraId="4B25C1CB" w14:textId="77777777" w:rsidR="009D3379" w:rsidRPr="009D3379" w:rsidRDefault="009D3379" w:rsidP="009D3379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9D3379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Argumentos posicionais</w:t>
      </w:r>
      <w:r w:rsidRPr="009D337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são aqueles cujo significado é ditado pela sua posição, por exemplo, o segundo argumento é apresentado após o primeiro, o terceiro é apresentado após o </w:t>
      </w:r>
      <w:proofErr w:type="gramStart"/>
      <w:r w:rsidRPr="009D337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segundo, etc.</w:t>
      </w:r>
      <w:proofErr w:type="gramEnd"/>
    </w:p>
    <w:p w14:paraId="4A5106ED" w14:textId="77777777" w:rsidR="009D3379" w:rsidRPr="00435BDA" w:rsidRDefault="009D3379" w:rsidP="009D3379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Argumentos de </w:t>
      </w:r>
      <w:proofErr w:type="spellStart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keyword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são aqueles cujo significado não é ditado pela sua localização, mas por uma palavra especial (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keyword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 utilizada para os identificar. Os loops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end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e 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sep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podem ser usados para formatar o output da função </w:t>
      </w:r>
      <w:proofErr w:type="gram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. </w:t>
      </w:r>
    </w:p>
    <w:p w14:paraId="2183801A" w14:textId="77CDA114" w:rsidR="009D3379" w:rsidRDefault="009D3379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parâmetro 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sep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especifica o separador entre os argumentos de </w:t>
      </w:r>
      <w:r w:rsidR="00A45FAC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output.</w:t>
      </w:r>
    </w:p>
    <w:p w14:paraId="41EEFD1D" w14:textId="77777777" w:rsidR="00A45FAC" w:rsidRPr="00435BDA" w:rsidRDefault="00A45FAC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4CD61C4B" w14:textId="77777777" w:rsidR="009D3379" w:rsidRPr="00435BDA" w:rsidRDefault="009D3379" w:rsidP="00A45FAC">
      <w:pPr>
        <w:shd w:val="clear" w:color="auto" w:fill="F5F5F5"/>
        <w:ind w:firstLine="708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lastRenderedPageBreak/>
        <w:drawing>
          <wp:inline distT="0" distB="0" distL="0" distR="0" wp14:anchorId="50401A47" wp14:editId="463CFE3E">
            <wp:extent cx="4352925" cy="190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91"/>
                    <a:stretch/>
                  </pic:blipFill>
                  <pic:spPr bwMode="auto">
                    <a:xfrm>
                      <a:off x="0" y="0"/>
                      <a:ext cx="43529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84196" w14:textId="77777777" w:rsidR="009D3379" w:rsidRPr="00435BDA" w:rsidRDefault="009D3379" w:rsidP="00A45FAC">
      <w:pPr>
        <w:shd w:val="clear" w:color="auto" w:fill="F5F5F5"/>
        <w:ind w:firstLine="708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2CF2724E" wp14:editId="6C17F5BF">
            <wp:extent cx="2247900" cy="200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F740" w14:textId="77777777" w:rsidR="009D3379" w:rsidRPr="00435BDA" w:rsidRDefault="009D3379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parâmetro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end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especifica o que imprimir no final da declaração print.</w:t>
      </w:r>
    </w:p>
    <w:p w14:paraId="5CEB76F9" w14:textId="714F0940" w:rsidR="009D3379" w:rsidRPr="00435BDA" w:rsidRDefault="009D3379" w:rsidP="00A45FAC">
      <w:pPr>
        <w:ind w:left="720"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6E3B914D" wp14:editId="7E422CFB">
            <wp:extent cx="3219450" cy="333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A45FA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PS: junta na mesma linha</w:t>
      </w:r>
    </w:p>
    <w:p w14:paraId="218BBAFC" w14:textId="421477F8" w:rsidR="00880523" w:rsidRPr="00435BDA" w:rsidRDefault="00880523" w:rsidP="00B22620">
      <w:pPr>
        <w:shd w:val="clear" w:color="auto" w:fill="F5F5F5"/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Caractere de escape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: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 caractere especial que anuncia que o próximo caractere tem um significado diferente, por exemplo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\n</w:t>
      </w:r>
    </w:p>
    <w:p w14:paraId="6A30D47F" w14:textId="73FD9B46" w:rsidR="00880523" w:rsidRPr="00435BDA" w:rsidRDefault="00880523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 xml:space="preserve">Caractere de </w:t>
      </w:r>
      <w:proofErr w:type="spellStart"/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newline</w:t>
      </w:r>
      <w:proofErr w:type="spellEnd"/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 barra invertida (</w:t>
      </w:r>
      <w:r w:rsidR="008B3BF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\</w:t>
      </w:r>
      <w:r w:rsidR="008B3BF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gramStart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que </w:t>
      </w:r>
      <w:r w:rsidR="001F55C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incita</w:t>
      </w:r>
      <w:proofErr w:type="gramEnd"/>
      <w:r w:rsidR="001F55C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</w:t>
      </w:r>
      <w:r w:rsidR="001F55C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consol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</w:t>
      </w:r>
      <w:r w:rsidR="001F55C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a iniciar uma </w:t>
      </w:r>
      <w:r w:rsidR="001F55CA"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nova linha de output</w:t>
      </w:r>
      <w:r w:rsidR="001F55C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Uma função “vazia” </w:t>
      </w:r>
      <w:proofErr w:type="gram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="000B3B3D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também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faz output de uma linha vazia para o ecrã.</w:t>
      </w:r>
    </w:p>
    <w:p w14:paraId="4396ABDA" w14:textId="1FA9F5E4" w:rsidR="002F43DC" w:rsidRPr="002F43DC" w:rsidRDefault="0085333C" w:rsidP="003B4BB9">
      <w:pPr>
        <w:pStyle w:val="PargrafodaLista"/>
        <w:numPr>
          <w:ilvl w:val="0"/>
          <w:numId w:val="28"/>
        </w:numPr>
        <w:shd w:val="clear" w:color="auto" w:fill="F5F5F5"/>
        <w:spacing w:before="240"/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</w:pPr>
      <w:r w:rsidRPr="002F43DC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LITERAIS</w:t>
      </w:r>
      <w:r w:rsidR="002F43DC" w:rsidRPr="002F43DC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</w:p>
    <w:p w14:paraId="3EB359D8" w14:textId="6A290AF8" w:rsidR="002F43DC" w:rsidRDefault="002F43DC" w:rsidP="00B22620">
      <w:pPr>
        <w:shd w:val="clear" w:color="auto" w:fill="F5F5F5"/>
        <w:spacing w:before="240"/>
        <w:ind w:firstLine="0"/>
        <w:rPr>
          <w:rFonts w:ascii="Open Sans" w:hAnsi="Open Sans" w:cs="Open Sans"/>
          <w:color w:val="222222"/>
          <w:sz w:val="21"/>
          <w:szCs w:val="21"/>
        </w:rPr>
      </w:pPr>
      <w:r w:rsidRPr="00435BDA">
        <w:rPr>
          <w:rFonts w:ascii="Open Sans" w:hAnsi="Open Sans" w:cs="Open Sans"/>
          <w:color w:val="222222"/>
          <w:sz w:val="21"/>
          <w:szCs w:val="21"/>
        </w:rPr>
        <w:t>são notações para representar alguns valores fixos em código.</w:t>
      </w:r>
    </w:p>
    <w:p w14:paraId="6F5BD54B" w14:textId="419D076B" w:rsidR="008B3BF5" w:rsidRPr="00435BDA" w:rsidRDefault="0085333C" w:rsidP="00B22620">
      <w:pPr>
        <w:shd w:val="clear" w:color="auto" w:fill="F5F5F5"/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Type</w:t>
      </w:r>
      <w:proofErr w:type="spellEnd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: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8B3BF5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característica do valor numérico que determina o seu tipo, </w:t>
      </w:r>
      <w:r w:rsidR="000B3B3D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intervalo e aplicação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2FDCF59" w14:textId="6E90101B" w:rsidR="005D7E08" w:rsidRPr="00435BDA" w:rsidRDefault="000B3B3D" w:rsidP="00B22620">
      <w:pPr>
        <w:shd w:val="clear" w:color="auto" w:fill="F5F5F5"/>
        <w:spacing w:before="240"/>
        <w:ind w:firstLine="0"/>
        <w:rPr>
          <w:rFonts w:ascii="Open Sans" w:hAnsi="Open Sans" w:cs="Open Sans"/>
          <w:color w:val="222222"/>
          <w:sz w:val="21"/>
          <w:szCs w:val="21"/>
        </w:rPr>
      </w:pPr>
      <w:r w:rsidRPr="00435BDA">
        <w:rPr>
          <w:rFonts w:ascii="Open Sans" w:hAnsi="Open Sans" w:cs="Open Sans"/>
          <w:b/>
          <w:bCs/>
          <w:color w:val="222222"/>
          <w:sz w:val="21"/>
          <w:szCs w:val="21"/>
        </w:rPr>
        <w:t>T</w:t>
      </w:r>
      <w:r w:rsidR="005D7E08" w:rsidRPr="00435BDA">
        <w:rPr>
          <w:rFonts w:ascii="Open Sans" w:hAnsi="Open Sans" w:cs="Open Sans"/>
          <w:b/>
          <w:bCs/>
          <w:color w:val="222222"/>
          <w:sz w:val="21"/>
          <w:szCs w:val="21"/>
        </w:rPr>
        <w:t>ipos de literais</w:t>
      </w:r>
      <w:r w:rsidRPr="00435BDA">
        <w:rPr>
          <w:rFonts w:ascii="Open Sans" w:hAnsi="Open Sans" w:cs="Open Sans"/>
          <w:color w:val="222222"/>
          <w:sz w:val="21"/>
          <w:szCs w:val="21"/>
        </w:rPr>
        <w:t>:</w:t>
      </w:r>
      <w:r w:rsidR="005D7E08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5FFC53EC" w14:textId="2428BDC1" w:rsidR="000B3B3D" w:rsidRPr="00435BDA" w:rsidRDefault="000B3B3D" w:rsidP="003B4BB9">
      <w:pPr>
        <w:pStyle w:val="PargrafodaLista"/>
        <w:numPr>
          <w:ilvl w:val="0"/>
          <w:numId w:val="14"/>
        </w:numPr>
        <w:shd w:val="clear" w:color="auto" w:fill="F5F5F5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Sintaxe para </w:t>
      </w:r>
      <w:proofErr w:type="spellStart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strings</w:t>
      </w:r>
      <w:proofErr w:type="spellEnd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são delimitadas com 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aspas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por exemplo,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"I 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am</w:t>
      </w:r>
      <w:proofErr w:type="spell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a string"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(aspas duplas), ou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'I 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am</w:t>
      </w:r>
      <w:proofErr w:type="spell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a string, too'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(aspas simples). 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Quase tudo o que colocar dentro das aspas será tomado literalmente, não como código, mas como </w:t>
      </w:r>
      <w:r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dados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</w:p>
    <w:p w14:paraId="322719BF" w14:textId="77777777" w:rsidR="000B3B3D" w:rsidRPr="00435BDA" w:rsidRDefault="000B3B3D" w:rsidP="002F43DC">
      <w:pPr>
        <w:pStyle w:val="NormalWeb"/>
        <w:shd w:val="clear" w:color="auto" w:fill="F5F5F5"/>
        <w:spacing w:before="0" w:beforeAutospacing="0" w:after="0" w:afterAutospacing="0" w:line="360" w:lineRule="auto"/>
        <w:ind w:left="720"/>
        <w:jc w:val="both"/>
        <w:rPr>
          <w:rFonts w:ascii="Open Sans" w:hAnsi="Open Sans" w:cs="Open Sans"/>
          <w:color w:val="222222"/>
          <w:sz w:val="21"/>
          <w:szCs w:val="21"/>
        </w:rPr>
      </w:pPr>
      <w:r w:rsidRPr="00435BDA">
        <w:rPr>
          <w:rFonts w:ascii="Open Sans" w:hAnsi="Open Sans" w:cs="Open Sans"/>
          <w:i/>
          <w:iCs/>
          <w:color w:val="222222"/>
          <w:sz w:val="21"/>
          <w:szCs w:val="21"/>
        </w:rPr>
        <w:t>Codificar uma apóstrofe ou uma aspa dentro de uma string: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 pode usar o </w:t>
      </w:r>
      <w:proofErr w:type="spellStart"/>
      <w:r w:rsidRPr="00435BDA">
        <w:rPr>
          <w:rFonts w:ascii="Open Sans" w:hAnsi="Open Sans" w:cs="Open Sans"/>
          <w:color w:val="222222"/>
          <w:sz w:val="21"/>
          <w:szCs w:val="21"/>
        </w:rPr>
        <w:t>caratere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 xml:space="preserve"> de escape: </w:t>
      </w:r>
    </w:p>
    <w:p w14:paraId="211370C8" w14:textId="77777777" w:rsidR="000B3B3D" w:rsidRPr="00F660E1" w:rsidRDefault="000B3B3D" w:rsidP="002F43DC">
      <w:pPr>
        <w:pStyle w:val="PargrafodaLista"/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F660E1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F660E1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F660E1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 xml:space="preserve">"I like </w:t>
      </w:r>
      <w:r w:rsidRPr="00F660E1">
        <w:rPr>
          <w:rFonts w:ascii="Open Sans" w:eastAsia="Times New Roman" w:hAnsi="Open Sans" w:cs="Open Sans"/>
          <w:color w:val="585CF6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\"</w:t>
      </w:r>
      <w:r w:rsidRPr="00F660E1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Monty Python</w:t>
      </w:r>
      <w:r w:rsidRPr="00F660E1">
        <w:rPr>
          <w:rFonts w:ascii="Open Sans" w:eastAsia="Times New Roman" w:hAnsi="Open Sans" w:cs="Open Sans"/>
          <w:color w:val="585CF6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\"</w:t>
      </w:r>
      <w:r w:rsidRPr="00F660E1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"</w:t>
      </w:r>
      <w:r w:rsidRPr="00F660E1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01DA6B92" w14:textId="77777777" w:rsidR="000B3B3D" w:rsidRPr="00F660E1" w:rsidRDefault="000B3B3D" w:rsidP="002F43DC">
      <w:pPr>
        <w:pStyle w:val="PargrafodaLista"/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F660E1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>print(</w:t>
      </w:r>
      <w:proofErr w:type="gramEnd"/>
      <w:r w:rsidRPr="00F660E1">
        <w:rPr>
          <w:rFonts w:ascii="Open Sans" w:hAnsi="Open Sans" w:cs="Open Sans"/>
          <w:color w:val="333333"/>
          <w:sz w:val="21"/>
          <w:szCs w:val="21"/>
          <w:shd w:val="clear" w:color="auto" w:fill="FFFFFF"/>
          <w:lang w:val="en-US"/>
        </w:rPr>
        <w:t>'I\'m Monty Python.')</w:t>
      </w:r>
    </w:p>
    <w:p w14:paraId="335D7B62" w14:textId="77777777" w:rsidR="000B3B3D" w:rsidRPr="00F660E1" w:rsidRDefault="000B3B3D" w:rsidP="002F43DC">
      <w:pPr>
        <w:pStyle w:val="PargrafodaLista"/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</w:pPr>
      <w:proofErr w:type="gramStart"/>
      <w:r w:rsidRPr="00F660E1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print</w:t>
      </w:r>
      <w:r w:rsidRPr="00F660E1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(</w:t>
      </w:r>
      <w:proofErr w:type="gramEnd"/>
      <w:r w:rsidRPr="00F660E1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'I like "Monty Python"'</w:t>
      </w:r>
      <w:r w:rsidRPr="00F660E1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)</w:t>
      </w:r>
    </w:p>
    <w:p w14:paraId="1E085D7B" w14:textId="4AB72194" w:rsidR="005D7E08" w:rsidRPr="00435BDA" w:rsidRDefault="005D7E08" w:rsidP="003B4BB9">
      <w:pPr>
        <w:pStyle w:val="PargrafodaLista"/>
        <w:numPr>
          <w:ilvl w:val="0"/>
          <w:numId w:val="12"/>
        </w:numPr>
        <w:rPr>
          <w:rFonts w:ascii="Open Sans" w:hAnsi="Open Sans" w:cs="Open Sans"/>
          <w:color w:val="222222"/>
          <w:sz w:val="21"/>
          <w:szCs w:val="21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Inteiros</w:t>
      </w:r>
      <w:r w:rsidR="00766016"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:</w:t>
      </w:r>
      <w:r w:rsidRPr="00435BDA">
        <w:rPr>
          <w:rFonts w:ascii="Open Sans" w:hAnsi="Open Sans" w:cs="Open Sans"/>
          <w:color w:val="222222"/>
          <w:sz w:val="21"/>
          <w:szCs w:val="21"/>
        </w:rPr>
        <w:t> (ou simplesmente </w:t>
      </w:r>
      <w:proofErr w:type="spellStart"/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int</w:t>
      </w:r>
      <w:r w:rsidRPr="00435BDA">
        <w:rPr>
          <w:rFonts w:ascii="Open Sans" w:hAnsi="Open Sans" w:cs="Open Sans"/>
          <w:color w:val="222222"/>
          <w:sz w:val="21"/>
          <w:szCs w:val="21"/>
        </w:rPr>
        <w:t>s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>): números escritos sem um componente fracionário, por exemplo,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256</w:t>
      </w:r>
      <w:r w:rsidRPr="00435BDA">
        <w:rPr>
          <w:rFonts w:ascii="Open Sans" w:hAnsi="Open Sans" w:cs="Open Sans"/>
          <w:color w:val="222222"/>
          <w:sz w:val="21"/>
          <w:szCs w:val="21"/>
        </w:rPr>
        <w:t>, ou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-1</w:t>
      </w:r>
      <w:r w:rsidRPr="00435BDA">
        <w:rPr>
          <w:rFonts w:ascii="Open Sans" w:hAnsi="Open Sans" w:cs="Open Sans"/>
          <w:color w:val="222222"/>
          <w:sz w:val="21"/>
          <w:szCs w:val="21"/>
        </w:rPr>
        <w:t> (inteiros negativos).</w:t>
      </w:r>
    </w:p>
    <w:p w14:paraId="41F6EA7C" w14:textId="00835DEE" w:rsidR="005D7E08" w:rsidRPr="00435BDA" w:rsidRDefault="005D7E08" w:rsidP="003B4BB9">
      <w:pPr>
        <w:pStyle w:val="NormalWeb"/>
        <w:numPr>
          <w:ilvl w:val="0"/>
          <w:numId w:val="12"/>
        </w:numPr>
        <w:shd w:val="clear" w:color="auto" w:fill="F5F5F5"/>
        <w:spacing w:before="0" w:beforeAutospacing="0" w:after="0" w:afterAutospacing="0" w:line="360" w:lineRule="auto"/>
        <w:jc w:val="both"/>
        <w:rPr>
          <w:rFonts w:ascii="Open Sans" w:hAnsi="Open Sans" w:cs="Open Sans"/>
          <w:color w:val="222222"/>
          <w:sz w:val="21"/>
          <w:szCs w:val="21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Floating-point</w:t>
      </w:r>
      <w:r w:rsidR="00766016"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:</w:t>
      </w:r>
      <w:r w:rsidRPr="00435BDA">
        <w:rPr>
          <w:rFonts w:ascii="Open Sans" w:hAnsi="Open Sans" w:cs="Open Sans"/>
          <w:color w:val="222222"/>
          <w:sz w:val="21"/>
          <w:szCs w:val="21"/>
        </w:rPr>
        <w:t> (ou simplesmente </w:t>
      </w:r>
      <w:proofErr w:type="spellStart"/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float</w:t>
      </w:r>
      <w:r w:rsidRPr="00435BDA">
        <w:rPr>
          <w:rFonts w:ascii="Open Sans" w:hAnsi="Open Sans" w:cs="Open Sans"/>
          <w:color w:val="222222"/>
          <w:sz w:val="21"/>
          <w:szCs w:val="21"/>
        </w:rPr>
        <w:t>s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>): números que contêm (ou são capazes de conter) um componente fracionário, por exemplo </w:t>
      </w:r>
      <w:r w:rsidRPr="00435BDA">
        <w:rPr>
          <w:rStyle w:val="CdigoHTML"/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1.27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. </w:t>
      </w:r>
      <w:r w:rsidRPr="00435BDA">
        <w:rPr>
          <w:rFonts w:ascii="Open Sans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</w:rPr>
        <w:t xml:space="preserve">Neste tipo utiliza-se ponto e não virgula. Pode se escrever </w:t>
      </w:r>
      <w:r w:rsidRPr="00435BDA">
        <w:rPr>
          <w:rFonts w:ascii="Open Sans" w:hAnsi="Open Sans" w:cs="Open Sans"/>
          <w:color w:val="222222"/>
          <w:sz w:val="21"/>
          <w:szCs w:val="21"/>
        </w:rPr>
        <w:t>o valor 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0.4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 como 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.4; </w:t>
      </w:r>
      <w:r w:rsidRPr="00435BDA">
        <w:rPr>
          <w:rFonts w:ascii="Open Sans" w:hAnsi="Open Sans" w:cs="Open Sans"/>
          <w:color w:val="222222"/>
          <w:sz w:val="21"/>
          <w:szCs w:val="21"/>
        </w:rPr>
        <w:t>o valor de 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4.0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 como </w:t>
      </w:r>
      <w:proofErr w:type="gramStart"/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4..</w:t>
      </w:r>
      <w:proofErr w:type="gramEnd"/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No </w:t>
      </w:r>
      <w:proofErr w:type="spellStart"/>
      <w:r w:rsidRPr="00435BDA">
        <w:rPr>
          <w:rFonts w:ascii="Open Sans" w:hAnsi="Open Sans" w:cs="Open Sans"/>
          <w:color w:val="222222"/>
          <w:sz w:val="21"/>
          <w:szCs w:val="21"/>
        </w:rPr>
        <w:t>float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 xml:space="preserve"> também pode utilizar a letra 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e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. Por exemplo, 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300000000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. Pode-se abreviar para 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3 x 10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vertAlign w:val="superscript"/>
        </w:rPr>
        <w:t>8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 e em Python, </w:t>
      </w:r>
      <w:r w:rsidRPr="00435BDA">
        <w:rPr>
          <w:rFonts w:ascii="Open Sans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3E8 ou 3e8. </w:t>
      </w:r>
    </w:p>
    <w:p w14:paraId="76EB6BCD" w14:textId="34C83AC5" w:rsidR="005D7E08" w:rsidRPr="00435BDA" w:rsidRDefault="005D7E08" w:rsidP="003B4BB9">
      <w:pPr>
        <w:pStyle w:val="PargrafodaLista"/>
        <w:numPr>
          <w:ilvl w:val="0"/>
          <w:numId w:val="13"/>
        </w:numPr>
        <w:shd w:val="clear" w:color="auto" w:fill="F5F5F5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Valores booleanos</w:t>
      </w:r>
      <w:r w:rsidR="00766016" w:rsidRPr="00435BDA">
        <w:rPr>
          <w:rStyle w:val="Forte"/>
          <w:rFonts w:ascii="Open Sans" w:hAnsi="Open Sans" w:cs="Open Sans"/>
          <w:color w:val="222222"/>
          <w:sz w:val="21"/>
          <w:szCs w:val="21"/>
        </w:rPr>
        <w:t>:</w:t>
      </w:r>
      <w:r w:rsidRPr="00435BDA">
        <w:rPr>
          <w:rFonts w:ascii="Open Sans" w:hAnsi="Open Sans" w:cs="Open Sans"/>
          <w:color w:val="222222"/>
          <w:sz w:val="21"/>
          <w:szCs w:val="21"/>
        </w:rPr>
        <w:t> são os dois objetos constantes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True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> e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False</w:t>
      </w:r>
      <w:r w:rsidRPr="00435BDA">
        <w:rPr>
          <w:rFonts w:ascii="Open Sans" w:hAnsi="Open Sans" w:cs="Open Sans"/>
          <w:color w:val="222222"/>
          <w:sz w:val="21"/>
          <w:szCs w:val="21"/>
        </w:rPr>
        <w:t> usado para representar valores de verdade (em contextos numéricos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1</w:t>
      </w:r>
      <w:r w:rsidRPr="00435BDA">
        <w:rPr>
          <w:rFonts w:ascii="Open Sans" w:hAnsi="Open Sans" w:cs="Open Sans"/>
          <w:color w:val="222222"/>
          <w:sz w:val="21"/>
          <w:szCs w:val="21"/>
        </w:rPr>
        <w:t> é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True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>, enquanto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0</w:t>
      </w:r>
      <w:r w:rsidRPr="00435BDA">
        <w:rPr>
          <w:rFonts w:ascii="Open Sans" w:hAnsi="Open Sans" w:cs="Open Sans"/>
          <w:color w:val="222222"/>
          <w:sz w:val="21"/>
          <w:szCs w:val="21"/>
        </w:rPr>
        <w:t> </w:t>
      </w:r>
      <w:proofErr w:type="gramStart"/>
      <w:r w:rsidRPr="00435BDA">
        <w:rPr>
          <w:rFonts w:ascii="Open Sans" w:hAnsi="Open Sans" w:cs="Open Sans"/>
          <w:color w:val="222222"/>
          <w:sz w:val="21"/>
          <w:szCs w:val="21"/>
        </w:rPr>
        <w:t>é </w:t>
      </w:r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False</w:t>
      </w:r>
      <w:proofErr w:type="gramEnd"/>
      <w:r w:rsidRPr="00435BDA">
        <w:rPr>
          <w:rFonts w:ascii="Open Sans" w:hAnsi="Open Sans" w:cs="Open Sans"/>
          <w:color w:val="222222"/>
          <w:sz w:val="21"/>
          <w:szCs w:val="21"/>
        </w:rPr>
        <w:t>.</w:t>
      </w:r>
      <w:r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Não se pode mudar nada - é preciso tomar estes símbolos tal como eles são, incluindo </w:t>
      </w:r>
      <w:r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case-</w:t>
      </w:r>
      <w:proofErr w:type="spellStart"/>
      <w:r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sensitivity</w:t>
      </w:r>
      <w:proofErr w:type="spellEnd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</w:t>
      </w:r>
    </w:p>
    <w:p w14:paraId="2E6A5A56" w14:textId="00721CD1" w:rsidR="00766016" w:rsidRPr="00435BDA" w:rsidRDefault="00766016" w:rsidP="003B4BB9">
      <w:pPr>
        <w:pStyle w:val="PargrafodaLista"/>
        <w:numPr>
          <w:ilvl w:val="0"/>
          <w:numId w:val="13"/>
        </w:numPr>
        <w:shd w:val="clear" w:color="auto" w:fill="F5F5F5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proofErr w:type="spellStart"/>
      <w:r w:rsidRPr="00435BDA">
        <w:rPr>
          <w:rStyle w:val="CdigoHTML"/>
          <w:rFonts w:ascii="Open Sans" w:eastAsiaTheme="minorHAnsi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</w:rPr>
        <w:t>None</w:t>
      </w:r>
      <w:proofErr w:type="spellEnd"/>
      <w:r w:rsidRPr="00435BDA">
        <w:rPr>
          <w:rFonts w:ascii="Open Sans" w:hAnsi="Open Sans" w:cs="Open Sans"/>
          <w:b/>
          <w:bCs/>
          <w:color w:val="222222"/>
          <w:sz w:val="21"/>
          <w:szCs w:val="21"/>
        </w:rPr>
        <w:t>:</w:t>
      </w:r>
      <w:r w:rsidRPr="00435BDA">
        <w:rPr>
          <w:rFonts w:ascii="Open Sans" w:hAnsi="Open Sans" w:cs="Open Sans"/>
          <w:color w:val="222222"/>
          <w:sz w:val="21"/>
          <w:szCs w:val="21"/>
        </w:rPr>
        <w:t xml:space="preserve"> chamado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NoneType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</w:rPr>
        <w:t> objeto, e é utilizado para representar </w:t>
      </w:r>
      <w:r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>a ausência de um valor</w:t>
      </w:r>
      <w:r w:rsidRPr="00435BDA">
        <w:rPr>
          <w:rFonts w:ascii="Open Sans" w:hAnsi="Open Sans" w:cs="Open Sans"/>
          <w:b/>
          <w:bCs/>
          <w:color w:val="222222"/>
          <w:sz w:val="21"/>
          <w:szCs w:val="21"/>
        </w:rPr>
        <w:t>.</w:t>
      </w:r>
    </w:p>
    <w:p w14:paraId="701EAE68" w14:textId="77777777" w:rsidR="00766016" w:rsidRPr="00435BDA" w:rsidRDefault="0076601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6CC27AAC" w14:textId="50BFDEB0" w:rsidR="00766016" w:rsidRPr="00435BDA" w:rsidRDefault="0076601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lastRenderedPageBreak/>
        <w:t>Representação de números negativos: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codificados adicionando um sinal de menos. Ex: -2</w:t>
      </w:r>
    </w:p>
    <w:p w14:paraId="46565CD2" w14:textId="70C1FE37" w:rsidR="00155DF3" w:rsidRPr="00435BDA" w:rsidRDefault="00155DF3" w:rsidP="00B22620">
      <w:pPr>
        <w:spacing w:before="240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Representação de valor octal: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ou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0o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prefixo (zero-o). Isto significa que o número deve conter apenas dígitos retirados do intervalo [0</w:t>
      </w:r>
      <w:r w:rsidR="005D7E08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-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7]. 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0o123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número octal com um valor (decimal) igual a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83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. </w:t>
      </w:r>
    </w:p>
    <w:p w14:paraId="7A33ADCA" w14:textId="087BCD5D" w:rsidR="00155DF3" w:rsidRPr="00435BDA" w:rsidRDefault="00155DF3" w:rsidP="00B22620">
      <w:pPr>
        <w:spacing w:before="240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Representação de valor hexadecimal: 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0x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ou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0X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zero-x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). 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0x123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número hexadecimal com um valor (decimal) igual a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291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. Ex: </w:t>
      </w:r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0x123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</w:p>
    <w:p w14:paraId="0708B1E7" w14:textId="57D0BF1E" w:rsidR="006E7BE1" w:rsidRPr="00A45FAC" w:rsidRDefault="005D7E08" w:rsidP="003B4BB9">
      <w:pPr>
        <w:pStyle w:val="PargrafodaLista"/>
        <w:numPr>
          <w:ilvl w:val="0"/>
          <w:numId w:val="28"/>
        </w:numPr>
        <w:shd w:val="clear" w:color="auto" w:fill="F5F5F5"/>
        <w:spacing w:before="240"/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</w:pPr>
      <w:r w:rsidRPr="00A45FAC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OPERADORES</w:t>
      </w:r>
    </w:p>
    <w:p w14:paraId="51330DEA" w14:textId="16CBF7DA" w:rsidR="003B37CF" w:rsidRPr="00435BDA" w:rsidRDefault="008F1B9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xpressão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uma combinação de valores (ou variáveis, operadores, chamadas a funções - em breve aprenderá sobre elas) que avalia a um valor, por exemplo,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 + 2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2EA998AF" w14:textId="14B708E7" w:rsidR="003B37CF" w:rsidRPr="00435BDA" w:rsidRDefault="008F1B9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O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peradores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são símbolos especiais ou </w:t>
      </w:r>
      <w:proofErr w:type="spellStart"/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keywords</w:t>
      </w:r>
      <w:proofErr w:type="spellEnd"/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capazes de operar sobre os valores e realizar operações (matemáticas), por exemplo, o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*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operador multiplica dois valores: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x * y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7BF7EE73" w14:textId="77777777" w:rsidR="008F1B96" w:rsidRPr="00435BDA" w:rsidRDefault="008F1B9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O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peradores aritméticos em Python: </w:t>
      </w:r>
    </w:p>
    <w:p w14:paraId="64585B9E" w14:textId="1A9C0FCF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FFFFF"/>
        <w:rPr>
          <w:rFonts w:ascii="Open Sans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(adição)</w:t>
      </w:r>
      <w:r w:rsidR="003D200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4D2171C3" w14:textId="77777777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-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(subtração), </w:t>
      </w:r>
    </w:p>
    <w:p w14:paraId="4856D609" w14:textId="43173243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(multiplicação), </w:t>
      </w:r>
    </w:p>
    <w:p w14:paraId="1DE905FC" w14:textId="77777777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/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(divisão clássica - devolve sempre um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float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), </w:t>
      </w:r>
    </w:p>
    <w:p w14:paraId="554160F4" w14:textId="77777777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%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(módulo - divide o operando esquerdo pelo operando direito e devolve o resto da operação, por exemplo,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5 % 2 = 1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), </w:t>
      </w:r>
    </w:p>
    <w:p w14:paraId="27C66E0E" w14:textId="77777777" w:rsidR="008F1B96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**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(exponenciação - operando esquerdo elevado à potência do operando direito, por exemplo,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2 ** 3 = 2 * 2 * 2 = 8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), </w:t>
      </w:r>
    </w:p>
    <w:p w14:paraId="3B5340C6" w14:textId="2E67EE01" w:rsidR="003B37CF" w:rsidRPr="00435BDA" w:rsidRDefault="003B37CF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//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(divisão por piso/inteiro - </w:t>
      </w:r>
      <w:r w:rsidR="008F1B9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também pode ser chamada </w:t>
      </w:r>
      <w:proofErr w:type="spellStart"/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floor</w:t>
      </w:r>
      <w:proofErr w:type="spellEnd"/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</w:t>
      </w:r>
      <w:proofErr w:type="spellStart"/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division</w:t>
      </w:r>
      <w:proofErr w:type="spellEnd"/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.</w:t>
      </w:r>
      <w:r w:rsidR="008F1B9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D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evolve um número resultante da divisão, mas arredondado para baixo para o número inteiro mais próximo, por exemplo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3 // 2.0 = 1.0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</w:p>
    <w:p w14:paraId="03E8C58C" w14:textId="1C441EE6" w:rsidR="003B37CF" w:rsidRPr="00435BDA" w:rsidRDefault="008F1B96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perador 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unário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operador com apenas um operando, por exemplo,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-1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ou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+3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13EF48A1" w14:textId="55C6EEE5" w:rsidR="003B37CF" w:rsidRPr="00435BDA" w:rsidRDefault="008F1B96" w:rsidP="003B4BB9">
      <w:pPr>
        <w:pStyle w:val="PargrafodaLista"/>
        <w:numPr>
          <w:ilvl w:val="0"/>
          <w:numId w:val="10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perador 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binário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operador com dois operandos, por exemplo,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4 + 5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ou </w:t>
      </w:r>
      <w:r w:rsidR="003B37CF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12 % 5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627FE427" w14:textId="77777777" w:rsidR="00EF79BF" w:rsidRDefault="003D2005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H</w:t>
      </w:r>
      <w:r w:rsidR="003B37CF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ierarquia de prioridades</w:t>
      </w:r>
      <w:r w:rsidR="003B37C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alguns operadores atuam antes de outros</w:t>
      </w:r>
    </w:p>
    <w:p w14:paraId="5DC207E0" w14:textId="36D3480D" w:rsidR="003B37CF" w:rsidRPr="00435BDA" w:rsidRDefault="00EF79BF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b/>
          <w:bCs/>
          <w:noProof/>
          <w:sz w:val="21"/>
          <w:szCs w:val="21"/>
        </w:rPr>
        <w:drawing>
          <wp:inline distT="0" distB="0" distL="0" distR="0" wp14:anchorId="6E78A5C6" wp14:editId="5FCFE1CE">
            <wp:extent cx="3666263" cy="13430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68" b="11763"/>
                    <a:stretch/>
                  </pic:blipFill>
                  <pic:spPr bwMode="auto">
                    <a:xfrm>
                      <a:off x="0" y="0"/>
                      <a:ext cx="3679776" cy="13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64442" w14:textId="0C65E2A6" w:rsidR="008F1B96" w:rsidRPr="00435BDA" w:rsidRDefault="008F1B9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04CAEFAB" w14:textId="4DDB0735" w:rsidR="003B37CF" w:rsidRPr="00435BDA" w:rsidRDefault="003B37CF" w:rsidP="003B4BB9">
      <w:pPr>
        <w:pStyle w:val="PargrafodaLista"/>
        <w:numPr>
          <w:ilvl w:val="0"/>
          <w:numId w:val="15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Subexpressões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entre parêntesis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são sempre calculadas em primeiro lugar, por exemplo,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15 - 1 * (5 * (1 + 2)) = 0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367A2C36" w14:textId="7BCD9C49" w:rsidR="008F1B96" w:rsidRDefault="003B37CF" w:rsidP="003B4BB9">
      <w:pPr>
        <w:pStyle w:val="PargrafodaLista"/>
        <w:numPr>
          <w:ilvl w:val="0"/>
          <w:numId w:val="15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O operador de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exponenciação</w:t>
      </w:r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(2</w:t>
      </w:r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vertAlign w:val="superscript"/>
          <w:lang w:eastAsia="pt-BR"/>
        </w:rPr>
        <w:t xml:space="preserve">3   </w:t>
      </w:r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= </w:t>
      </w:r>
      <w:r w:rsidR="008F1B96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2 ** 3</w:t>
      </w:r>
      <w:r w:rsidR="008F1B9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8F1B96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utiliza ligação do lado direito, por exemplo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2 ** 2 ** 3 = 256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3D200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(Primeiro 2**3 e depois 2**8)</w:t>
      </w:r>
    </w:p>
    <w:p w14:paraId="19F19A54" w14:textId="77777777" w:rsidR="00EF79BF" w:rsidRPr="00435BDA" w:rsidRDefault="00EF79BF" w:rsidP="00EF79BF">
      <w:pPr>
        <w:pStyle w:val="PargrafodaLista"/>
        <w:shd w:val="clear" w:color="auto" w:fill="F5F5F5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51FE5EC2" w14:textId="0C790D60" w:rsidR="003B37CF" w:rsidRPr="00EF79BF" w:rsidRDefault="003B37CF" w:rsidP="003B4BB9">
      <w:pPr>
        <w:pStyle w:val="PargrafodaLista"/>
        <w:numPr>
          <w:ilvl w:val="0"/>
          <w:numId w:val="29"/>
        </w:numPr>
        <w:spacing w:before="24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EF79BF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VARI</w:t>
      </w:r>
      <w:r w:rsidR="00E61224" w:rsidRPr="00EF79BF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Á</w:t>
      </w:r>
      <w:r w:rsidRPr="00EF79BF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VEIS</w:t>
      </w:r>
    </w:p>
    <w:p w14:paraId="04407B1C" w14:textId="0BB4D8BD" w:rsidR="00830524" w:rsidRPr="00435BDA" w:rsidRDefault="00EF79BF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L</w:t>
      </w:r>
      <w:r w:rsidR="005427F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ocal nomeado, reservado para armazenar valores na memória. </w:t>
      </w:r>
      <w:r w:rsidR="009F013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Python é uma </w:t>
      </w:r>
      <w:r w:rsidR="009F0139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linguagem dinamicamente </w:t>
      </w:r>
      <w:proofErr w:type="spellStart"/>
      <w:r w:rsidR="009F0139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dactilografada</w:t>
      </w:r>
      <w:proofErr w:type="spellEnd"/>
      <w:r w:rsidR="009F013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o que significa que não precisa de </w:t>
      </w:r>
      <w:r w:rsidR="009F0139" w:rsidRPr="00435BDA">
        <w:rPr>
          <w:rFonts w:ascii="Open Sans" w:eastAsia="Times New Roman" w:hAnsi="Open Sans" w:cs="Open Sans"/>
          <w:i/>
          <w:iCs/>
          <w:color w:val="222222"/>
          <w:sz w:val="21"/>
          <w:szCs w:val="21"/>
          <w:lang w:eastAsia="pt-BR"/>
        </w:rPr>
        <w:t>declarar</w:t>
      </w:r>
      <w:r w:rsidR="009F013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o tipo de variáveis nela contidas. (2.1.4.3). </w:t>
      </w:r>
      <w:r w:rsidR="00830524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Cada variável deve ter um nome exclusivo - um identificador que deve ser:</w:t>
      </w:r>
    </w:p>
    <w:p w14:paraId="38BF8E5B" w14:textId="77777777" w:rsidR="00830524" w:rsidRPr="00435BDA" w:rsidRDefault="00830524" w:rsidP="003B4BB9">
      <w:pPr>
        <w:pStyle w:val="PargrafodaLista"/>
        <w:numPr>
          <w:ilvl w:val="0"/>
          <w:numId w:val="11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uma sequência não vazia de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carateres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, </w:t>
      </w:r>
    </w:p>
    <w:p w14:paraId="27C500D7" w14:textId="77777777" w:rsidR="00830524" w:rsidRPr="00435BDA" w:rsidRDefault="00830524" w:rsidP="003B4BB9">
      <w:pPr>
        <w:pStyle w:val="PargrafodaLista"/>
        <w:numPr>
          <w:ilvl w:val="0"/>
          <w:numId w:val="11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começar com o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underscore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(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_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), ou uma letra, </w:t>
      </w:r>
    </w:p>
    <w:p w14:paraId="4BBE1265" w14:textId="77777777" w:rsidR="00830524" w:rsidRPr="00435BDA" w:rsidRDefault="00830524" w:rsidP="003B4BB9">
      <w:pPr>
        <w:pStyle w:val="PargrafodaLista"/>
        <w:numPr>
          <w:ilvl w:val="0"/>
          <w:numId w:val="11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não pode ser uma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keyword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de Python. </w:t>
      </w:r>
    </w:p>
    <w:p w14:paraId="55D481CF" w14:textId="77777777" w:rsidR="00830524" w:rsidRPr="00435BDA" w:rsidRDefault="00830524" w:rsidP="003B4BB9">
      <w:pPr>
        <w:pStyle w:val="PargrafodaLista"/>
        <w:numPr>
          <w:ilvl w:val="0"/>
          <w:numId w:val="11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 primeiro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caratere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pode ser seguido por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underscores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, letras e dígitos. </w:t>
      </w:r>
    </w:p>
    <w:p w14:paraId="7550B99B" w14:textId="46D9DC79" w:rsidR="00830524" w:rsidRPr="00435BDA" w:rsidRDefault="00830524" w:rsidP="003B4BB9">
      <w:pPr>
        <w:pStyle w:val="PargrafodaLista"/>
        <w:numPr>
          <w:ilvl w:val="0"/>
          <w:numId w:val="11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Os identificadores em Python diferenciam entre maiúsculas e minúsculas (são case-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sensitive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). </w:t>
      </w:r>
    </w:p>
    <w:p w14:paraId="29161A8F" w14:textId="77777777" w:rsidR="00830524" w:rsidRPr="00435BDA" w:rsidRDefault="00F55891" w:rsidP="00B22620">
      <w:pPr>
        <w:shd w:val="clear" w:color="auto" w:fill="FFFFFF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Inicializar uma variável: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759976A2" w14:textId="1B69134C" w:rsidR="00830524" w:rsidRPr="00435BDA" w:rsidRDefault="00094225" w:rsidP="003B4BB9">
      <w:pPr>
        <w:pStyle w:val="PargrafodaLista"/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0000CD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atribuindo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</w:t>
      </w:r>
      <w:r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o nome da variável desejada, depois o sinal de igual (=) e o valor que se pretende colocar na variável.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r w:rsidR="00F55891" w:rsidRPr="00435BDA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Ex: 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var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lang w:eastAsia="pt-BR"/>
        </w:rPr>
        <w:t>=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lang w:eastAsia="pt-BR"/>
        </w:rPr>
        <w:t>1</w:t>
      </w:r>
      <w:r w:rsidR="00830524" w:rsidRPr="00435BDA">
        <w:rPr>
          <w:rFonts w:ascii="Open Sans" w:eastAsia="Times New Roman" w:hAnsi="Open Sans" w:cs="Open Sans"/>
          <w:color w:val="0000CD"/>
          <w:sz w:val="21"/>
          <w:szCs w:val="21"/>
          <w:lang w:eastAsia="pt-BR"/>
        </w:rPr>
        <w:t xml:space="preserve">. </w:t>
      </w:r>
    </w:p>
    <w:p w14:paraId="6232E560" w14:textId="6A41B3BE" w:rsidR="00A30DB6" w:rsidRPr="00435BDA" w:rsidRDefault="00A30DB6" w:rsidP="003B4BB9">
      <w:pPr>
        <w:pStyle w:val="PargrafodaLista"/>
        <w:numPr>
          <w:ilvl w:val="0"/>
          <w:numId w:val="16"/>
        </w:numPr>
        <w:shd w:val="clear" w:color="auto" w:fill="FFFFFF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Também pode utilizar operadores de atribuição composta (operadores de atalho) para modificar valores atribuídos a variáveis, por exemplo,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var += 1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ou </w:t>
      </w:r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var /= 5 * 2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 (2.1.4.8)</w:t>
      </w:r>
    </w:p>
    <w:p w14:paraId="2550AEBE" w14:textId="77777777" w:rsidR="00A30DB6" w:rsidRPr="00435BDA" w:rsidRDefault="00A30DB6" w:rsidP="003B4BB9">
      <w:pPr>
        <w:pStyle w:val="PargrafodaLista"/>
        <w:numPr>
          <w:ilvl w:val="0"/>
          <w:numId w:val="16"/>
        </w:numPr>
        <w:shd w:val="clear" w:color="auto" w:fill="F5F5F5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Pode atribuir novos valores a variáveis já existentes, utilizando o operador de atribuição ou um dos operadores compostos, por exemplo: (2.1.4.5)</w:t>
      </w:r>
    </w:p>
    <w:p w14:paraId="7B615CD0" w14:textId="77777777" w:rsidR="00A30DB6" w:rsidRPr="00435BDA" w:rsidRDefault="00A30DB6" w:rsidP="00EF79BF">
      <w:pPr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sectPr w:rsidR="00A30DB6" w:rsidRPr="00435BDA" w:rsidSect="008D121A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234C8318" w14:textId="40DD0DA5" w:rsidR="00A30DB6" w:rsidRPr="00435BDA" w:rsidRDefault="00A30DB6" w:rsidP="00EF79BF">
      <w:pPr>
        <w:shd w:val="clear" w:color="auto" w:fill="FFFFFF"/>
        <w:ind w:left="12"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var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=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2</w:t>
      </w:r>
    </w:p>
    <w:p w14:paraId="494E01EA" w14:textId="77777777" w:rsidR="00A30DB6" w:rsidRPr="00435BDA" w:rsidRDefault="00A30DB6" w:rsidP="00EF79BF">
      <w:pPr>
        <w:shd w:val="clear" w:color="auto" w:fill="FFFFFF"/>
        <w:ind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(var)</w:t>
      </w:r>
    </w:p>
    <w:p w14:paraId="50AC51D0" w14:textId="77777777" w:rsidR="00A30DB6" w:rsidRPr="00435BDA" w:rsidRDefault="00A30DB6" w:rsidP="00EF79BF">
      <w:pPr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</w:p>
    <w:p w14:paraId="7DCB704D" w14:textId="77777777" w:rsidR="00A30DB6" w:rsidRPr="00435BDA" w:rsidRDefault="00A30DB6" w:rsidP="00EF79BF">
      <w:pPr>
        <w:shd w:val="clear" w:color="auto" w:fill="FFFFFF"/>
        <w:ind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var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=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3</w:t>
      </w:r>
    </w:p>
    <w:p w14:paraId="00A02EB7" w14:textId="77777777" w:rsidR="00A30DB6" w:rsidRPr="00435BDA" w:rsidRDefault="00A30DB6" w:rsidP="00EF79BF">
      <w:pPr>
        <w:shd w:val="clear" w:color="auto" w:fill="FFFFFF"/>
        <w:ind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(var)</w:t>
      </w:r>
    </w:p>
    <w:p w14:paraId="1C2CD5F5" w14:textId="77777777" w:rsidR="00A30DB6" w:rsidRPr="00435BDA" w:rsidRDefault="00A30DB6" w:rsidP="00EF79BF">
      <w:pPr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</w:p>
    <w:p w14:paraId="7F18E9AC" w14:textId="77777777" w:rsidR="00A30DB6" w:rsidRPr="00435BDA" w:rsidRDefault="00A30DB6" w:rsidP="00EF79BF">
      <w:pPr>
        <w:shd w:val="clear" w:color="auto" w:fill="FFFFFF"/>
        <w:ind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var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+=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1</w:t>
      </w:r>
    </w:p>
    <w:p w14:paraId="79C976BC" w14:textId="77777777" w:rsidR="00A30DB6" w:rsidRPr="00435BDA" w:rsidRDefault="00A30DB6" w:rsidP="00EF79BF">
      <w:pPr>
        <w:shd w:val="clear" w:color="auto" w:fill="FFFFFF"/>
        <w:ind w:firstLine="708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(var)</w:t>
      </w:r>
    </w:p>
    <w:p w14:paraId="6AFE0281" w14:textId="77777777" w:rsidR="00A30DB6" w:rsidRPr="00435BDA" w:rsidRDefault="00A30DB6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ectPr w:rsidR="00A30DB6" w:rsidRPr="00435BDA" w:rsidSect="00A30DB6">
          <w:type w:val="continuous"/>
          <w:pgSz w:w="11906" w:h="16838" w:code="9"/>
          <w:pgMar w:top="567" w:right="567" w:bottom="567" w:left="567" w:header="709" w:footer="709" w:gutter="0"/>
          <w:cols w:num="3" w:space="708"/>
          <w:docGrid w:linePitch="360"/>
        </w:sectPr>
      </w:pPr>
    </w:p>
    <w:p w14:paraId="1FC03864" w14:textId="77777777" w:rsidR="00EF79BF" w:rsidRDefault="00215089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Imprimindo variável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: </w:t>
      </w:r>
      <w:r w:rsidR="009D438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com a função </w:t>
      </w:r>
      <w:proofErr w:type="gramStart"/>
      <w:r w:rsidR="009D438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print(</w:t>
      </w:r>
      <w:proofErr w:type="gramEnd"/>
      <w:r w:rsidR="009D4385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="009D438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</w:t>
      </w:r>
      <w:r w:rsidR="005427F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ode combinar texto e variáveis utilizando o operador </w:t>
      </w:r>
      <w:r w:rsidR="005427F9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</w:t>
      </w:r>
      <w:r w:rsidR="005427F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para fazer output de </w:t>
      </w:r>
      <w:proofErr w:type="spellStart"/>
      <w:r w:rsidR="005427F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strings</w:t>
      </w:r>
      <w:proofErr w:type="spellEnd"/>
      <w:r w:rsidR="005427F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 variáveis, por exemplo: </w:t>
      </w:r>
      <w:r w:rsidR="009D4385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335ACEC3" w14:textId="4574B8C8" w:rsidR="00EF79BF" w:rsidRDefault="005427F9" w:rsidP="00EF79BF">
      <w:pPr>
        <w:shd w:val="clear" w:color="auto" w:fill="F5F5F5"/>
        <w:ind w:firstLine="0"/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var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=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"007"</w:t>
      </w:r>
      <w:r w:rsidR="009D4385" w:rsidRPr="00435BDA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  </w:t>
      </w:r>
    </w:p>
    <w:p w14:paraId="66F90A12" w14:textId="2C4021BB" w:rsidR="005427F9" w:rsidRPr="00435BDA" w:rsidRDefault="005427F9" w:rsidP="00EF79BF">
      <w:pPr>
        <w:shd w:val="clear" w:color="auto" w:fill="F5F5F5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435BDA">
        <w:rPr>
          <w:rFonts w:ascii="Open Sans" w:eastAsia="Times New Roman" w:hAnsi="Open Sans" w:cs="Open Sans"/>
          <w:color w:val="036A0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"Agent "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var)</w:t>
      </w:r>
    </w:p>
    <w:p w14:paraId="494D0047" w14:textId="6373AA53" w:rsidR="00A30DB6" w:rsidRPr="00435BDA" w:rsidRDefault="00A30DB6" w:rsidP="00B22620">
      <w:pPr>
        <w:spacing w:before="240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F</w:t>
      </w:r>
      <w:r w:rsidR="003D2005"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unção </w:t>
      </w:r>
      <w:r w:rsidR="009D4385" w:rsidRPr="00435BDA">
        <w:rPr>
          <w:rStyle w:val="CdigoHTML"/>
          <w:rFonts w:ascii="Open Sans" w:eastAsiaTheme="minorHAnsi" w:hAnsi="Open Sans" w:cs="Open Sans"/>
          <w:b/>
          <w:bCs/>
          <w:sz w:val="21"/>
          <w:szCs w:val="21"/>
          <w:bdr w:val="single" w:sz="6" w:space="0" w:color="DFDFDF" w:frame="1"/>
          <w:shd w:val="clear" w:color="auto" w:fill="FFFFFF"/>
        </w:rPr>
        <w:t>round (</w:t>
      </w:r>
      <w:r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>nome</w:t>
      </w:r>
      <w:r w:rsidR="009D4385"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 xml:space="preserve"> variável</w:t>
      </w:r>
      <w:r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 xml:space="preserve">, </w:t>
      </w:r>
      <w:r w:rsidR="009D4385"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>número de c</w:t>
      </w:r>
      <w:r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>asas</w:t>
      </w:r>
      <w:r w:rsidR="009D4385"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 xml:space="preserve"> d</w:t>
      </w:r>
      <w:r w:rsidRPr="00435BDA"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  <w:t>ecimais</w:t>
      </w:r>
      <w:r w:rsidR="003D2005" w:rsidRPr="00435BDA">
        <w:rPr>
          <w:rStyle w:val="CdigoHTML"/>
          <w:rFonts w:ascii="Open Sans" w:eastAsiaTheme="minorHAnsi" w:hAnsi="Open Sans" w:cs="Open Sans"/>
          <w:b/>
          <w:bCs/>
          <w:sz w:val="21"/>
          <w:szCs w:val="21"/>
          <w:bdr w:val="single" w:sz="6" w:space="0" w:color="DFDFDF" w:frame="1"/>
          <w:shd w:val="clear" w:color="auto" w:fill="FFFFFF"/>
        </w:rPr>
        <w:t>)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: </w:t>
      </w:r>
      <w:r w:rsidR="003D2005" w:rsidRPr="00435BDA">
        <w:rPr>
          <w:rFonts w:ascii="Open Sans" w:hAnsi="Open Sans" w:cs="Open Sans"/>
          <w:sz w:val="21"/>
          <w:szCs w:val="21"/>
          <w:shd w:val="clear" w:color="auto" w:fill="F5F5F5"/>
        </w:rPr>
        <w:t>arredonda o resultado em output para o número de casas decimais especificadas nos parêntesis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e </w:t>
      </w:r>
      <w:r w:rsidR="003D2005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devolve um </w:t>
      </w:r>
      <w:proofErr w:type="spellStart"/>
      <w:r w:rsidR="003D2005" w:rsidRPr="00435BDA">
        <w:rPr>
          <w:rFonts w:ascii="Open Sans" w:hAnsi="Open Sans" w:cs="Open Sans"/>
          <w:sz w:val="21"/>
          <w:szCs w:val="21"/>
          <w:shd w:val="clear" w:color="auto" w:fill="F5F5F5"/>
        </w:rPr>
        <w:t>float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. </w:t>
      </w:r>
    </w:p>
    <w:p w14:paraId="514EDF01" w14:textId="0637E00C" w:rsidR="003D2005" w:rsidRPr="00F660E1" w:rsidRDefault="009D4385" w:rsidP="00EF79BF">
      <w:pPr>
        <w:ind w:firstLine="0"/>
        <w:rPr>
          <w:rFonts w:ascii="Open Sans" w:eastAsia="Times New Roman" w:hAnsi="Open Sans" w:cs="Open Sans"/>
          <w:sz w:val="21"/>
          <w:szCs w:val="21"/>
          <w:lang w:val="en-US" w:eastAsia="pt-BR"/>
        </w:rPr>
      </w:pPr>
      <w:r w:rsidRPr="00F660E1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print</w:t>
      </w:r>
      <w:r w:rsidR="006D457C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 xml:space="preserve"> </w:t>
      </w:r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 xml:space="preserve">(miles, </w:t>
      </w:r>
      <w:r w:rsidR="003D2005" w:rsidRPr="00F660E1">
        <w:rPr>
          <w:rFonts w:ascii="Open Sans" w:eastAsia="Times New Roman" w:hAnsi="Open Sans" w:cs="Open Sans"/>
          <w:color w:val="538135" w:themeColor="accent6" w:themeShade="BF"/>
          <w:sz w:val="21"/>
          <w:szCs w:val="21"/>
          <w:lang w:val="en-US" w:eastAsia="pt-BR"/>
        </w:rPr>
        <w:t>"miles is"</w:t>
      </w:r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 xml:space="preserve">, </w:t>
      </w:r>
      <w:proofErr w:type="gramStart"/>
      <w:r w:rsidR="003D2005"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>round(</w:t>
      </w:r>
      <w:proofErr w:type="spellStart"/>
      <w:proofErr w:type="gramEnd"/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>miles_to_kilometers</w:t>
      </w:r>
      <w:proofErr w:type="spellEnd"/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>, 3</w:t>
      </w:r>
      <w:r w:rsidR="003D2005"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>)</w:t>
      </w:r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 xml:space="preserve">, </w:t>
      </w:r>
      <w:r w:rsidR="003D2005" w:rsidRPr="00F660E1">
        <w:rPr>
          <w:rFonts w:ascii="Open Sans" w:eastAsia="Times New Roman" w:hAnsi="Open Sans" w:cs="Open Sans"/>
          <w:color w:val="538135" w:themeColor="accent6" w:themeShade="BF"/>
          <w:sz w:val="21"/>
          <w:szCs w:val="21"/>
          <w:lang w:val="en-US" w:eastAsia="pt-BR"/>
        </w:rPr>
        <w:t>"kilometers"</w:t>
      </w:r>
      <w:r w:rsidR="003D2005" w:rsidRPr="00F660E1">
        <w:rPr>
          <w:rFonts w:ascii="Open Sans" w:eastAsia="Times New Roman" w:hAnsi="Open Sans" w:cs="Open Sans"/>
          <w:sz w:val="21"/>
          <w:szCs w:val="21"/>
          <w:lang w:val="en-US" w:eastAsia="pt-BR"/>
        </w:rPr>
        <w:t>)</w:t>
      </w:r>
    </w:p>
    <w:p w14:paraId="5165FC27" w14:textId="1B02C6BD" w:rsidR="003D2005" w:rsidRPr="00435BDA" w:rsidRDefault="00CC1834" w:rsidP="00EF7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Console imprime: </w:t>
      </w:r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7.38 </w:t>
      </w:r>
      <w:proofErr w:type="spellStart"/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>miles</w:t>
      </w:r>
      <w:proofErr w:type="spellEnd"/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>is</w:t>
      </w:r>
      <w:proofErr w:type="spellEnd"/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11.882 </w:t>
      </w:r>
      <w:proofErr w:type="spellStart"/>
      <w:r w:rsidR="003D2005" w:rsidRPr="00435BDA">
        <w:rPr>
          <w:rFonts w:ascii="Open Sans" w:eastAsia="Times New Roman" w:hAnsi="Open Sans" w:cs="Open Sans"/>
          <w:sz w:val="21"/>
          <w:szCs w:val="21"/>
          <w:lang w:eastAsia="pt-BR"/>
        </w:rPr>
        <w:t>kilometers</w:t>
      </w:r>
      <w:proofErr w:type="spellEnd"/>
    </w:p>
    <w:p w14:paraId="331F910A" w14:textId="00EA71E5" w:rsidR="00E61224" w:rsidRPr="00EF79BF" w:rsidRDefault="001C5451" w:rsidP="003B4BB9">
      <w:pPr>
        <w:pStyle w:val="PargrafodaLista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EF79BF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lastRenderedPageBreak/>
        <w:t>COMENTÁRIOS</w:t>
      </w:r>
    </w:p>
    <w:p w14:paraId="661BDD51" w14:textId="368C0D00" w:rsidR="0040269F" w:rsidRPr="00435BDA" w:rsidRDefault="0040269F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Em Python, um comentário é um pedaço de texto que começa com </w:t>
      </w:r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#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e estende-se até ao fim da linha. </w:t>
      </w:r>
      <w:r w:rsidR="00953E26" w:rsidRPr="00435BDA">
        <w:rPr>
          <w:rFonts w:ascii="Open Sans" w:eastAsia="Times New Roman" w:hAnsi="Open Sans" w:cs="Open Sans"/>
          <w:sz w:val="21"/>
          <w:szCs w:val="21"/>
          <w:lang w:eastAsia="pt-BR"/>
        </w:rPr>
        <w:t>Os comentários podem ser importantes quando </w:t>
      </w:r>
      <w:r w:rsidR="000B4DB2" w:rsidRPr="00435BDA">
        <w:rPr>
          <w:rFonts w:ascii="Open Sans" w:eastAsia="Times New Roman" w:hAnsi="Open Sans" w:cs="Open Sans"/>
          <w:sz w:val="21"/>
          <w:szCs w:val="21"/>
          <w:lang w:eastAsia="pt-BR"/>
        </w:rPr>
        <w:t>você ou</w:t>
      </w:r>
      <w:r w:rsidR="00953E26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outra pessoa estiver a ler o seu próprio código após algum tempo</w:t>
      </w:r>
      <w:r w:rsidR="00E75F08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pois deixam informações adicionais que tornam os programas mais fáceis de compreender</w:t>
      </w:r>
      <w:r w:rsidR="00EF79BF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057C8DB3" w14:textId="1F803DF6" w:rsidR="001C5451" w:rsidRPr="00435BDA" w:rsidRDefault="001C5451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Se quiser colocar um comentário que abranja várias linhas, precisa de colocar </w:t>
      </w:r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#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 à frente de todas elas. </w:t>
      </w:r>
    </w:p>
    <w:p w14:paraId="4E741051" w14:textId="664DA03D" w:rsidR="001C5451" w:rsidRPr="00435BDA" w:rsidRDefault="001C5451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Sempre que possível e justificado</w:t>
      </w:r>
      <w:r w:rsidR="002A5B02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utilize nomes de variáveis legíveis e significativos em código (</w:t>
      </w: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nomes self-</w:t>
      </w:r>
      <w:proofErr w:type="spellStart"/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commenting</w:t>
      </w:r>
      <w:proofErr w:type="spellEnd"/>
      <w:r w:rsidR="002A5B02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)</w:t>
      </w:r>
      <w:r w:rsidR="00953E26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,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por exemplo, se estiver a utilizar duas variáveis para armazenar um </w:t>
      </w:r>
      <w:r w:rsidR="005E4979">
        <w:rPr>
          <w:rFonts w:ascii="Open Sans" w:eastAsia="Times New Roman" w:hAnsi="Open Sans" w:cs="Open Sans"/>
          <w:sz w:val="21"/>
          <w:szCs w:val="21"/>
          <w:lang w:eastAsia="pt-BR"/>
        </w:rPr>
        <w:t>usar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nomes das variáveis 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length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e 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width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podem ser uma escolha melhor do que </w:t>
      </w:r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myvar1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e </w:t>
      </w:r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myvar2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3D200B86" w14:textId="3980536C" w:rsidR="001C5451" w:rsidRPr="00435BDA" w:rsidRDefault="00953E26" w:rsidP="00B2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  <w:r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Atalho</w:t>
      </w:r>
      <w:r w:rsid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 para </w:t>
      </w:r>
      <w:r w:rsidR="007E48DE"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comentar ou </w:t>
      </w:r>
      <w:proofErr w:type="spellStart"/>
      <w:r w:rsidR="007E48DE"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descomentar</w:t>
      </w:r>
      <w:proofErr w:type="spellEnd"/>
      <w:r w:rsidR="007E48DE"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 rapidamente várias linhas de código</w:t>
      </w:r>
      <w:r w:rsid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:</w:t>
      </w:r>
      <w:r w:rsidR="007E48DE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selecione a(s) linha(s) que deseja modificar e use o seguinte atalho de teclado: </w:t>
      </w:r>
      <w:r w:rsidR="007E48DE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CTRL</w:t>
      </w:r>
      <w:r w:rsidR="007E48DE" w:rsidRPr="00435BDA">
        <w:rPr>
          <w:rFonts w:ascii="Open Sans" w:hAnsi="Open Sans" w:cs="Open Sans"/>
          <w:sz w:val="21"/>
          <w:szCs w:val="21"/>
          <w:shd w:val="clear" w:color="auto" w:fill="F5F5F5"/>
        </w:rPr>
        <w:t> + </w:t>
      </w:r>
      <w:r w:rsidR="007E48DE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/</w:t>
      </w:r>
      <w:r w:rsidR="007E48DE" w:rsidRPr="00435BDA">
        <w:rPr>
          <w:rFonts w:ascii="Open Sans" w:hAnsi="Open Sans" w:cs="Open Sans"/>
          <w:sz w:val="21"/>
          <w:szCs w:val="21"/>
          <w:shd w:val="clear" w:color="auto" w:fill="F5F5F5"/>
        </w:rPr>
        <w:t> (Windows) ou </w:t>
      </w:r>
      <w:r w:rsidR="007E48DE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CMD</w:t>
      </w:r>
      <w:r w:rsidR="007E48DE" w:rsidRPr="00435BDA">
        <w:rPr>
          <w:rFonts w:ascii="Open Sans" w:hAnsi="Open Sans" w:cs="Open Sans"/>
          <w:sz w:val="21"/>
          <w:szCs w:val="21"/>
          <w:shd w:val="clear" w:color="auto" w:fill="F5F5F5"/>
        </w:rPr>
        <w:t> + </w:t>
      </w:r>
      <w:r w:rsidR="007E48DE"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/</w:t>
      </w:r>
      <w:r w:rsidR="007E48DE" w:rsidRPr="00435BDA">
        <w:rPr>
          <w:rFonts w:ascii="Open Sans" w:hAnsi="Open Sans" w:cs="Open Sans"/>
          <w:sz w:val="21"/>
          <w:szCs w:val="21"/>
          <w:shd w:val="clear" w:color="auto" w:fill="F5F5F5"/>
        </w:rPr>
        <w:t> (Mac OS).</w:t>
      </w:r>
    </w:p>
    <w:p w14:paraId="19204432" w14:textId="3A05CC8B" w:rsidR="004121AB" w:rsidRPr="005E4979" w:rsidRDefault="004121AB" w:rsidP="003B4BB9">
      <w:pPr>
        <w:pStyle w:val="PargrafodaLista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</w:pPr>
      <w:r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FUNÇÃO </w:t>
      </w:r>
      <w:proofErr w:type="gramStart"/>
      <w:r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INPUT(</w:t>
      </w:r>
      <w:proofErr w:type="gramEnd"/>
      <w:r w:rsidRPr="005E4979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)</w:t>
      </w:r>
    </w:p>
    <w:p w14:paraId="09CC27F7" w14:textId="325BA4EA" w:rsidR="00EE30A9" w:rsidRPr="00435BDA" w:rsidRDefault="00B119E3" w:rsidP="00B2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 função </w:t>
      </w:r>
      <w:proofErr w:type="gram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obtém dados do console</w:t>
      </w:r>
      <w:r w:rsidR="00815CD7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815CD7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Quando a função </w:t>
      </w:r>
      <w:proofErr w:type="gramStart"/>
      <w:r w:rsidR="00815CD7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="00815CD7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="00815CD7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chamada, o fluxo do programa é interrompido, o símbolo de prompt continua a piscar até o utilizador ter introduzido um input e/ou premido a tecla </w:t>
      </w:r>
      <w:proofErr w:type="spellStart"/>
      <w:r w:rsidR="00815CD7" w:rsidRPr="00435BDA">
        <w:rPr>
          <w:rFonts w:ascii="Open Sans" w:eastAsia="Times New Roman" w:hAnsi="Open Sans" w:cs="Open Sans"/>
          <w:i/>
          <w:iCs/>
          <w:color w:val="222222"/>
          <w:sz w:val="21"/>
          <w:szCs w:val="21"/>
          <w:lang w:eastAsia="pt-BR"/>
        </w:rPr>
        <w:t>Enter</w:t>
      </w:r>
      <w:proofErr w:type="spellEnd"/>
      <w:r w:rsidR="00815CD7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EE30A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 resultado da função é uma string. </w:t>
      </w:r>
      <w:r w:rsidR="00EE30A9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Isto significa que </w:t>
      </w:r>
      <w:r w:rsidR="00EE30A9"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não deve usá-la como um argumento de qualquer operação aritmética</w:t>
      </w:r>
    </w:p>
    <w:p w14:paraId="46B46B41" w14:textId="00D27077" w:rsidR="00B119E3" w:rsidRDefault="00B119E3" w:rsidP="00B22620">
      <w:pPr>
        <w:shd w:val="clear" w:color="auto" w:fill="F5F5F5"/>
        <w:spacing w:before="240"/>
        <w:ind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string prompt</w:t>
      </w:r>
      <w:r w:rsidR="00815CD7"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: 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</w:t>
      </w:r>
      <w:r w:rsidR="00815CD7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parâmetro opcional que p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ermite-lhe escrever uma mensagem antes do input do utilizador. Ex</w:t>
      </w:r>
      <w:r w:rsidRPr="00B119E3">
        <w:rPr>
          <w:rFonts w:eastAsia="Times New Roman"/>
          <w:color w:val="222222"/>
          <w:lang w:eastAsia="pt-BR"/>
        </w:rPr>
        <w:t>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spellStart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name</w:t>
      </w:r>
      <w:proofErr w:type="spellEnd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= </w:t>
      </w:r>
      <w:proofErr w:type="gramStart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input(</w:t>
      </w:r>
      <w:proofErr w:type="gramEnd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"</w:t>
      </w:r>
      <w:proofErr w:type="spellStart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Enter</w:t>
      </w:r>
      <w:proofErr w:type="spellEnd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your</w:t>
      </w:r>
      <w:proofErr w:type="spellEnd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name</w:t>
      </w:r>
      <w:proofErr w:type="spellEnd"/>
      <w:r w:rsidRPr="006B00AE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: ")</w:t>
      </w:r>
    </w:p>
    <w:p w14:paraId="0B028198" w14:textId="77777777" w:rsidR="00944612" w:rsidRPr="00435BDA" w:rsidRDefault="00944612" w:rsidP="00B2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proofErr w:type="spellStart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Type</w:t>
      </w:r>
      <w:proofErr w:type="spellEnd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casting: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permite fazer operações aritméticas com os valores informados no input</w:t>
      </w:r>
    </w:p>
    <w:p w14:paraId="7A32609C" w14:textId="0E42E376" w:rsidR="00944612" w:rsidRPr="00435BDA" w:rsidRDefault="00944612" w:rsidP="003B4BB9">
      <w:pPr>
        <w:numPr>
          <w:ilvl w:val="0"/>
          <w:numId w:val="17"/>
        </w:numP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a 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função </w:t>
      </w:r>
      <w:proofErr w:type="spellStart"/>
      <w:proofErr w:type="gramStart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int</w:t>
      </w:r>
      <w:proofErr w:type="spellEnd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toma um argumento (por exemplo, uma string: 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int</w:t>
      </w:r>
      <w:proofErr w:type="spell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(string)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 e tenta convertê-lo num inteiro; se falhar, todo o programa também falhará</w:t>
      </w:r>
      <w:r w:rsidR="006604E0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1CA30AB3" w14:textId="57E696CA" w:rsidR="00944612" w:rsidRPr="00435BDA" w:rsidRDefault="00944612" w:rsidP="003B4BB9">
      <w:pPr>
        <w:pStyle w:val="PargrafodaLista"/>
        <w:numPr>
          <w:ilvl w:val="0"/>
          <w:numId w:val="17"/>
        </w:numP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a </w:t>
      </w:r>
      <w:r w:rsidRPr="00435BD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função </w:t>
      </w:r>
      <w:proofErr w:type="spellStart"/>
      <w:proofErr w:type="gramStart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float</w:t>
      </w:r>
      <w:proofErr w:type="spellEnd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toma um argumento (por exemplo, uma string: </w:t>
      </w:r>
      <w:proofErr w:type="spellStart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float</w:t>
      </w:r>
      <w:proofErr w:type="spellEnd"/>
      <w:r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(string)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 e tenta convertê-lo num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float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EE30A9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Ex: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anything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float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(</w:t>
      </w:r>
      <w:proofErr w:type="gram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input("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Enter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a </w:t>
      </w:r>
      <w:proofErr w:type="spellStart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number</w:t>
      </w:r>
      <w:proofErr w:type="spellEnd"/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 "))</w:t>
      </w:r>
    </w:p>
    <w:p w14:paraId="06EF9675" w14:textId="68D92978" w:rsidR="00926CD6" w:rsidRPr="00435BDA" w:rsidRDefault="00541F54" w:rsidP="00B22620">
      <w:pPr>
        <w:shd w:val="clear" w:color="auto" w:fill="F5F5F5"/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Operador de concatenação</w:t>
      </w:r>
      <w:r w:rsidR="00926CD6"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:</w:t>
      </w:r>
      <w:r w:rsidR="00340B6E"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proofErr w:type="gramStart"/>
      <w:r w:rsidR="00340B6E"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+ </w:t>
      </w:r>
      <w:r w:rsidR="00926CD6"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junta</w:t>
      </w:r>
      <w:proofErr w:type="gramEnd"/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-se </w:t>
      </w:r>
      <w:proofErr w:type="spellStart"/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strings</w:t>
      </w:r>
      <w:proofErr w:type="spellEnd"/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umas às outras</w:t>
      </w:r>
      <w:r w:rsidR="00742A0A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 w:rsidR="009830C0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Ex:</w:t>
      </w:r>
    </w:p>
    <w:p w14:paraId="306BC2F9" w14:textId="77777777" w:rsidR="00926CD6" w:rsidRPr="00435BDA" w:rsidRDefault="00926CD6" w:rsidP="00645117">
      <w:pPr>
        <w:shd w:val="clear" w:color="auto" w:fill="FFFFFF"/>
        <w:ind w:firstLine="0"/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num_1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+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num_2) </w:t>
      </w:r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# the </w:t>
      </w:r>
      <w:proofErr w:type="spellStart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program</w:t>
      </w:r>
      <w:proofErr w:type="spellEnd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returns</w:t>
      </w:r>
      <w:proofErr w:type="spellEnd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1221</w:t>
      </w:r>
    </w:p>
    <w:p w14:paraId="0B3A8DD7" w14:textId="3E9EB7B4" w:rsidR="00926CD6" w:rsidRPr="00435BDA" w:rsidRDefault="009830C0" w:rsidP="00B22620">
      <w:pPr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Operador de multiplicação: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="00926CD6" w:rsidRPr="00435BDA"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*</w:t>
      </w:r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replica</w:t>
      </w:r>
      <w:r w:rsidR="00340B6E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spellStart"/>
      <w:r w:rsidR="00340B6E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strings</w:t>
      </w:r>
      <w:proofErr w:type="spellEnd"/>
      <w:r w:rsidR="00340B6E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. </w:t>
      </w:r>
      <w:r w:rsidR="00512D33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Um número menor ou igual a zero produz</w:t>
      </w:r>
      <w:r w:rsidR="00815CD7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uma </w:t>
      </w:r>
      <w:r w:rsidR="00512D33"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string vazia.</w:t>
      </w:r>
      <w:r w:rsidR="00512D33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340B6E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</w:t>
      </w:r>
      <w:r w:rsidR="00926CD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</w:p>
    <w:p w14:paraId="6134D326" w14:textId="4010EB8F" w:rsidR="00926CD6" w:rsidRPr="00435BDA" w:rsidRDefault="00926CD6" w:rsidP="00645117">
      <w:pPr>
        <w:shd w:val="clear" w:color="auto" w:fill="FFFFFF"/>
        <w:ind w:firstLine="0"/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gramStart"/>
      <w:r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(</w:t>
      </w:r>
      <w:proofErr w:type="spellStart"/>
      <w:proofErr w:type="gramEnd"/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my_input</w:t>
      </w:r>
      <w:proofErr w:type="spellEnd"/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*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435BDA">
        <w:rPr>
          <w:rFonts w:ascii="Open Sans" w:eastAsia="Times New Roman" w:hAnsi="Open Sans" w:cs="Open Sans"/>
          <w:color w:val="0000CD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3</w:t>
      </w:r>
      <w:r w:rsidRPr="00435BDA">
        <w:rPr>
          <w:rFonts w:ascii="Open Sans" w:eastAsia="Times New Roman" w:hAnsi="Open Sans" w:cs="Open Sans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) </w:t>
      </w:r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# </w:t>
      </w:r>
      <w:proofErr w:type="spellStart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Expected</w:t>
      </w:r>
      <w:proofErr w:type="spellEnd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output: </w:t>
      </w:r>
      <w:proofErr w:type="spellStart"/>
      <w:r w:rsidRPr="00435BDA">
        <w:rPr>
          <w:rFonts w:ascii="Open Sans" w:eastAsia="Times New Roman" w:hAnsi="Open Sans" w:cs="Open Sans"/>
          <w:color w:val="4C886B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hellohellohello</w:t>
      </w:r>
      <w:proofErr w:type="spellEnd"/>
    </w:p>
    <w:p w14:paraId="6553F37E" w14:textId="09D8752F" w:rsidR="00750428" w:rsidRPr="00435BDA" w:rsidRDefault="00573AB5" w:rsidP="00B2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Conversão de tipo </w:t>
      </w:r>
      <w:proofErr w:type="spellStart"/>
      <w:proofErr w:type="gramStart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str</w:t>
      </w:r>
      <w:proofErr w:type="spellEnd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(</w:t>
      </w:r>
      <w:proofErr w:type="gramEnd"/>
      <w:r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):</w:t>
      </w:r>
      <w:r w:rsidR="00206FF9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usado para </w:t>
      </w:r>
      <w:r w:rsidR="00B31029"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converter um número numa string. Ex:</w:t>
      </w:r>
      <w:r w:rsidR="00B31029"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9C65D5" w:rsidRPr="00435BDA">
        <w:rPr>
          <w:rFonts w:ascii="Open Sans" w:eastAsia="Times New Roman" w:hAnsi="Open Sans" w:cs="Open Sans"/>
          <w:color w:val="0000FF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print</w:t>
      </w:r>
      <w:r w:rsidR="009C65D5" w:rsidRPr="00435BDA">
        <w:rPr>
          <w:rStyle w:val="acesupport"/>
          <w:rFonts w:ascii="Open Sans" w:hAnsi="Open Sans" w:cs="Open Sans"/>
          <w:color w:val="3C4C72"/>
          <w:sz w:val="21"/>
          <w:szCs w:val="21"/>
          <w:shd w:val="clear" w:color="auto" w:fill="FFFFFF"/>
        </w:rPr>
        <w:t xml:space="preserve"> (</w:t>
      </w:r>
      <w:proofErr w:type="spellStart"/>
      <w:r w:rsidR="009C65D5" w:rsidRPr="00435BDA">
        <w:rPr>
          <w:rStyle w:val="acesupport"/>
          <w:rFonts w:ascii="Open Sans" w:hAnsi="Open Sans" w:cs="Open Sans"/>
          <w:color w:val="3C4C72"/>
          <w:sz w:val="21"/>
          <w:szCs w:val="21"/>
          <w:shd w:val="clear" w:color="auto" w:fill="FFFFFF"/>
        </w:rPr>
        <w:t>str</w:t>
      </w:r>
      <w:proofErr w:type="spellEnd"/>
      <w:r w:rsidR="009C65D5" w:rsidRPr="00435BDA">
        <w:rPr>
          <w:rStyle w:val="aceparen"/>
          <w:rFonts w:ascii="Open Sans" w:hAnsi="Open Sans" w:cs="Open Sans"/>
          <w:color w:val="000000"/>
          <w:sz w:val="21"/>
          <w:szCs w:val="21"/>
          <w:shd w:val="clear" w:color="auto" w:fill="FFFFFF"/>
        </w:rPr>
        <w:t>(</w:t>
      </w:r>
      <w:proofErr w:type="spellStart"/>
      <w:r w:rsidR="009C65D5" w:rsidRPr="00435BDA">
        <w:rPr>
          <w:rStyle w:val="aceidentifier"/>
          <w:rFonts w:ascii="Open Sans" w:hAnsi="Open Sans" w:cs="Open Sans"/>
          <w:color w:val="000000"/>
          <w:sz w:val="21"/>
          <w:szCs w:val="21"/>
          <w:shd w:val="clear" w:color="auto" w:fill="FFFFFF"/>
        </w:rPr>
        <w:t>number</w:t>
      </w:r>
      <w:proofErr w:type="spellEnd"/>
      <w:r w:rsidR="009C65D5" w:rsidRPr="00435BDA">
        <w:rPr>
          <w:rStyle w:val="aceparen"/>
          <w:rFonts w:ascii="Open Sans" w:hAnsi="Open Sans" w:cs="Open Sans"/>
          <w:color w:val="000000"/>
          <w:sz w:val="21"/>
          <w:szCs w:val="21"/>
          <w:shd w:val="clear" w:color="auto" w:fill="FFFFFF"/>
        </w:rPr>
        <w:t>))</w:t>
      </w:r>
    </w:p>
    <w:p w14:paraId="5F50254B" w14:textId="77777777" w:rsidR="00645117" w:rsidRDefault="00645117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DB2A40B" w14:textId="77777777" w:rsidR="00645117" w:rsidRDefault="00645117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</w:p>
    <w:p w14:paraId="3EB3BD97" w14:textId="27694CC3" w:rsidR="00F958A4" w:rsidRPr="00645117" w:rsidRDefault="004F2EA2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</w:pPr>
      <w:r w:rsidRPr="00645117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lastRenderedPageBreak/>
        <w:t>MÓDULO 3</w:t>
      </w:r>
    </w:p>
    <w:p w14:paraId="3D843D43" w14:textId="48085BAB" w:rsidR="008F1596" w:rsidRPr="00435BDA" w:rsidRDefault="00B87796" w:rsidP="00B22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Operador</w:t>
      </w:r>
      <w:r w:rsidR="008F1596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es de comparação:</w:t>
      </w:r>
    </w:p>
    <w:p w14:paraId="0DC3E5D8" w14:textId="35762580" w:rsidR="00B87796" w:rsidRPr="00435BDA" w:rsidRDefault="008F1596" w:rsidP="003B4BB9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=</w:t>
      </w:r>
      <w:proofErr w:type="gram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= </w:t>
      </w:r>
      <w:r w:rsidR="00B87796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="00B914F3" w:rsidRPr="00435BDA">
        <w:rPr>
          <w:rFonts w:ascii="Open Sans" w:eastAsia="Times New Roman" w:hAnsi="Open Sans" w:cs="Open Sans"/>
          <w:sz w:val="21"/>
          <w:szCs w:val="21"/>
          <w:lang w:eastAsia="pt-BR"/>
        </w:rPr>
        <w:t>igual</w:t>
      </w:r>
      <w:proofErr w:type="gramEnd"/>
      <w:r w:rsidR="00B914F3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a</w:t>
      </w:r>
      <w:r w:rsidR="00B87796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: </w:t>
      </w:r>
      <w:r w:rsidR="00A75B55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compara os valores de dois operandos. Se forem iguais, o resultado da comparação é </w:t>
      </w:r>
      <w:proofErr w:type="spellStart"/>
      <w:r w:rsidR="00A75B55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True</w:t>
      </w:r>
      <w:proofErr w:type="spellEnd"/>
      <w:r w:rsidR="00A75B55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Se eles não forem iguais, o resultado da comparação </w:t>
      </w:r>
      <w:proofErr w:type="gramStart"/>
      <w:r w:rsidR="00A75B55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é </w:t>
      </w:r>
      <w:r w:rsidR="00A75B55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False</w:t>
      </w:r>
      <w:proofErr w:type="gramEnd"/>
      <w:r w:rsidR="00A75B55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395FE197" w14:textId="43C86E94" w:rsidR="006A35DE" w:rsidRPr="00435BDA" w:rsidRDefault="008F1596" w:rsidP="003B4BB9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gramStart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!=</w:t>
      </w:r>
      <w:proofErr w:type="gramEnd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6A35DE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não ig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ual a:</w:t>
      </w:r>
      <w:r w:rsidR="006A35DE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também compara os valores de dois operandos, mas se eles forem iguais, o resultado da comparação é </w:t>
      </w:r>
      <w:r w:rsidR="006A35DE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False</w:t>
      </w:r>
      <w:r w:rsidR="006A35DE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 Se eles não forem iguais, o resultado da comparação é </w:t>
      </w:r>
      <w:proofErr w:type="spellStart"/>
      <w:r w:rsidR="006A35DE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True</w:t>
      </w:r>
      <w:proofErr w:type="spellEnd"/>
      <w:r w:rsidR="006A35DE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218D335F" w14:textId="263CEF81" w:rsidR="006D457C" w:rsidRPr="00435BDA" w:rsidRDefault="008F1596" w:rsidP="003B4BB9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&gt; </w:t>
      </w:r>
      <w:r w:rsidR="00B914F3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maior que</w:t>
      </w:r>
      <w:r w:rsidR="00D14C7C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: retorna </w:t>
      </w:r>
      <w:proofErr w:type="spellStart"/>
      <w:r w:rsidR="00D14C7C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True</w:t>
      </w:r>
      <w:proofErr w:type="spellEnd"/>
      <w:r w:rsidR="00D14C7C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ou False</w:t>
      </w:r>
    </w:p>
    <w:p w14:paraId="18ED85CA" w14:textId="0A6E2043" w:rsidR="00D14C7C" w:rsidRPr="00435BDA" w:rsidRDefault="003A141B" w:rsidP="003B4BB9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&gt;= </w:t>
      </w:r>
      <w:r w:rsidR="008F1596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maior que ou igual a</w:t>
      </w:r>
    </w:p>
    <w:p w14:paraId="306624E8" w14:textId="576AD3F0" w:rsidR="008F1596" w:rsidRPr="00435BDA" w:rsidRDefault="003A141B" w:rsidP="003B4BB9">
      <w:pPr>
        <w:pStyle w:val="PargrafodaLista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digoHTML"/>
          <w:rFonts w:ascii="Open Sans" w:eastAsiaTheme="minorHAnsi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&lt;= </w:t>
      </w:r>
      <w:r w:rsidR="008F1596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menor que ou igual a</w:t>
      </w:r>
    </w:p>
    <w:p w14:paraId="4EBAEEBB" w14:textId="0AE0FCB3" w:rsidR="00F5671D" w:rsidRPr="00435BDA" w:rsidRDefault="00F5671D" w:rsidP="00B22620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 w:rsidR="00A84E4E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     </w:t>
      </w: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D62A6FF" wp14:editId="7F3A900E">
            <wp:extent cx="3771900" cy="234175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418" cy="234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FAB" w14:textId="77777777" w:rsidR="00DA61DB" w:rsidRPr="00435BDA" w:rsidRDefault="00DA61DB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Nesting</w:t>
      </w:r>
      <w:proofErr w:type="spellEnd"/>
      <w:r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 xml:space="preserve">: </w:t>
      </w:r>
      <w:proofErr w:type="spellStart"/>
      <w:r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If’s</w:t>
      </w:r>
      <w:proofErr w:type="spellEnd"/>
      <w:r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aninhados</w:t>
      </w:r>
    </w:p>
    <w:p w14:paraId="43E4EE63" w14:textId="08CAA7BC" w:rsidR="00DA61DB" w:rsidRDefault="00DA61DB" w:rsidP="00B22620">
      <w:pPr>
        <w:spacing w:before="240" w:line="240" w:lineRule="auto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  <w:proofErr w:type="spellStart"/>
      <w:r w:rsidRPr="00435BDA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Cascade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 (cascata): a forma de reunir as declarações subsequentes </w:t>
      </w:r>
      <w:proofErr w:type="spell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if-elif-else</w:t>
      </w:r>
      <w:proofErr w:type="spell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 </w:t>
      </w:r>
    </w:p>
    <w:p w14:paraId="61918A52" w14:textId="77777777" w:rsidR="00645117" w:rsidRPr="00435BDA" w:rsidRDefault="00645117" w:rsidP="00B22620">
      <w:pPr>
        <w:spacing w:before="240" w:line="240" w:lineRule="auto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</w:p>
    <w:p w14:paraId="722BF4A7" w14:textId="77777777" w:rsidR="00645117" w:rsidRPr="00645117" w:rsidRDefault="00645117" w:rsidP="003B4BB9">
      <w:pPr>
        <w:pStyle w:val="PargrafodaLista"/>
        <w:numPr>
          <w:ilvl w:val="0"/>
          <w:numId w:val="30"/>
        </w:numPr>
        <w:spacing w:before="24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645117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ESTRUTURA CONDICIONAL </w:t>
      </w:r>
    </w:p>
    <w:p w14:paraId="3C4C5A72" w14:textId="793144DE" w:rsidR="00593ABA" w:rsidRPr="00435BDA" w:rsidRDefault="00645117" w:rsidP="00B22620">
      <w:pPr>
        <w:spacing w:before="240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IF</w:t>
      </w:r>
      <w:r w:rsidR="00E42E1F" w:rsidRPr="00435BDA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: </w:t>
      </w:r>
      <w:r w:rsidR="00E42E1F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quando a condição é cumprida, </w:t>
      </w:r>
      <w:proofErr w:type="spellStart"/>
      <w:r w:rsidR="00E42E1F" w:rsidRPr="00435BDA"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if</w:t>
      </w:r>
      <w:proofErr w:type="spellEnd"/>
      <w:r w:rsidR="00E42E1F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executa as suas declarações </w:t>
      </w:r>
      <w:r w:rsidR="00E42E1F" w:rsidRPr="00435BDA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apenas uma vez</w:t>
      </w:r>
      <w:r w:rsidR="00E42E1F" w:rsidRPr="00435BDA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;</w:t>
      </w:r>
    </w:p>
    <w:p w14:paraId="6396B252" w14:textId="77777777" w:rsidR="00645117" w:rsidRDefault="00645117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sectPr w:rsidR="00645117" w:rsidSect="00A30DB6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5C951DFC" w14:textId="77777777" w:rsidR="00645117" w:rsidRDefault="00645117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</w:p>
    <w:p w14:paraId="56FFFF03" w14:textId="59819DF1" w:rsidR="00593ABA" w:rsidRPr="00593ABA" w:rsidRDefault="00593ABA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="000D42B7"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expressão</w:t>
      </w: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:</w:t>
      </w:r>
    </w:p>
    <w:p w14:paraId="35E6F90D" w14:textId="259DBE66" w:rsidR="00593ABA" w:rsidRPr="00834D25" w:rsidRDefault="00593ABA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   </w:t>
      </w:r>
      <w:r w:rsidR="000D42B7"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16767560" w14:textId="77777777" w:rsidR="00645117" w:rsidRDefault="00645117" w:rsidP="00B22620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</w:p>
    <w:p w14:paraId="7D5A19E3" w14:textId="78ADD512" w:rsidR="00EA158B" w:rsidRPr="00593ABA" w:rsidRDefault="00EA158B" w:rsidP="00B22620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expressão</w:t>
      </w: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:</w:t>
      </w:r>
    </w:p>
    <w:p w14:paraId="1914BEF2" w14:textId="16F4132C" w:rsidR="00EA158B" w:rsidRPr="00834D25" w:rsidRDefault="00EA158B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371CDA4D" w14:textId="77777777" w:rsidR="00EA158B" w:rsidRPr="00593ABA" w:rsidRDefault="00EA158B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expressão</w:t>
      </w: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:</w:t>
      </w:r>
    </w:p>
    <w:p w14:paraId="2C904E69" w14:textId="68EF92BD" w:rsidR="00EA158B" w:rsidRPr="00834D25" w:rsidRDefault="00EA158B" w:rsidP="00645117">
      <w:pPr>
        <w:spacing w:line="240" w:lineRule="auto"/>
        <w:ind w:firstLine="0"/>
        <w:jc w:val="left"/>
        <w:rPr>
          <w:rFonts w:ascii="Open Sans" w:hAnsi="Open Sans" w:cs="Open Sans"/>
          <w:color w:val="222222"/>
          <w:sz w:val="22"/>
          <w:szCs w:val="22"/>
          <w:shd w:val="clear" w:color="auto" w:fill="F5F5F5"/>
        </w:rPr>
      </w:pP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1F4295B5" w14:textId="75E4798A" w:rsidR="00EA158B" w:rsidRPr="00435BDA" w:rsidRDefault="00645117" w:rsidP="00645117">
      <w:pPr>
        <w:spacing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64511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: </w:t>
      </w:r>
      <w:r w:rsidR="00EA158B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Cada </w:t>
      </w:r>
      <w:proofErr w:type="spellStart"/>
      <w:r w:rsidR="00EA158B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if</w:t>
      </w:r>
      <w:proofErr w:type="spellEnd"/>
      <w:r w:rsidR="000379FB"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r w:rsidR="00EA158B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declaração é testada separadamente</w:t>
      </w:r>
    </w:p>
    <w:p w14:paraId="715F3233" w14:textId="77777777" w:rsidR="00645117" w:rsidRDefault="00645117" w:rsidP="00B22620">
      <w:pPr>
        <w:spacing w:before="240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sectPr w:rsidR="00645117" w:rsidSect="00645117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3C1D8594" w14:textId="2743DC17" w:rsidR="007A728D" w:rsidRPr="00F660E1" w:rsidRDefault="007A728D" w:rsidP="00B22620">
      <w:pPr>
        <w:spacing w:before="240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</w:pPr>
      <w:r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>IF</w:t>
      </w:r>
      <w:r w:rsidR="00E24D0A"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>- Else</w:t>
      </w:r>
    </w:p>
    <w:p w14:paraId="6D5D1233" w14:textId="77777777" w:rsidR="00645117" w:rsidRPr="00F660E1" w:rsidRDefault="00645117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sectPr w:rsidR="00645117" w:rsidRPr="00F660E1" w:rsidSect="00A30DB6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2C52E61A" w14:textId="77777777" w:rsidR="0014429A" w:rsidRPr="00F660E1" w:rsidRDefault="0014429A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</w:pPr>
    </w:p>
    <w:p w14:paraId="54AEEAB0" w14:textId="1E40859F" w:rsidR="008A1F84" w:rsidRPr="00F660E1" w:rsidRDefault="008A1F84" w:rsidP="00645117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</w:pPr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 xml:space="preserve">if </w:t>
      </w:r>
      <w:proofErr w:type="spellStart"/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>expressão</w:t>
      </w:r>
      <w:proofErr w:type="spellEnd"/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>:</w:t>
      </w:r>
    </w:p>
    <w:p w14:paraId="13B2FE63" w14:textId="77777777" w:rsidR="008A1F84" w:rsidRPr="00F660E1" w:rsidRDefault="008A1F84" w:rsidP="0014429A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2"/>
          <w:szCs w:val="22"/>
          <w:lang w:val="en-US" w:eastAsia="pt-BR"/>
        </w:rPr>
      </w:pPr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 xml:space="preserve">    </w:t>
      </w:r>
      <w:proofErr w:type="spellStart"/>
      <w:r w:rsidRPr="00F660E1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val="en-US" w:eastAsia="pt-BR"/>
        </w:rPr>
        <w:t>comando</w:t>
      </w:r>
      <w:proofErr w:type="spellEnd"/>
      <w:r w:rsidRPr="00F660E1">
        <w:rPr>
          <w:rFonts w:ascii="Times New Roman" w:eastAsia="Times New Roman" w:hAnsi="Times New Roman" w:cs="Times New Roman"/>
          <w:sz w:val="22"/>
          <w:szCs w:val="22"/>
          <w:lang w:val="en-US" w:eastAsia="pt-BR"/>
        </w:rPr>
        <w:t xml:space="preserve"> </w:t>
      </w:r>
    </w:p>
    <w:p w14:paraId="01205129" w14:textId="735B615C" w:rsidR="008A1F84" w:rsidRPr="00F660E1" w:rsidRDefault="008A1F8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</w:pPr>
      <w:r w:rsidRPr="00F660E1">
        <w:rPr>
          <w:rFonts w:ascii="Times New Roman" w:eastAsia="Times New Roman" w:hAnsi="Times New Roman" w:cs="Times New Roman"/>
          <w:sz w:val="22"/>
          <w:szCs w:val="22"/>
          <w:lang w:val="en-US" w:eastAsia="pt-BR"/>
        </w:rPr>
        <w:t>else:</w:t>
      </w:r>
    </w:p>
    <w:p w14:paraId="388BF16A" w14:textId="5FFDDE36" w:rsidR="007A728D" w:rsidRPr="00834D25" w:rsidRDefault="008A1F8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29429A4E" w14:textId="7B7301AD" w:rsidR="004B6102" w:rsidRPr="00834D25" w:rsidRDefault="004B6102" w:rsidP="00B22620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</w:p>
    <w:p w14:paraId="06143D17" w14:textId="3B2522C5" w:rsidR="007E60A2" w:rsidRDefault="007E60A2" w:rsidP="00B22620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</w:p>
    <w:p w14:paraId="472707B3" w14:textId="77777777" w:rsidR="00845024" w:rsidRPr="00593ABA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expressão</w:t>
      </w: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:</w:t>
      </w:r>
    </w:p>
    <w:p w14:paraId="3F5F3B50" w14:textId="77777777" w:rsidR="00845024" w:rsidRPr="00834D25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43734B5F" w14:textId="77777777" w:rsidR="00845024" w:rsidRPr="00593ABA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proofErr w:type="spellStart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if</w:t>
      </w:r>
      <w:proofErr w:type="spellEnd"/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expressão</w:t>
      </w: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:</w:t>
      </w:r>
    </w:p>
    <w:p w14:paraId="391F5726" w14:textId="0C28365F" w:rsidR="00845024" w:rsidRPr="00834D25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593ABA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76A42E93" w14:textId="77777777" w:rsidR="00845024" w:rsidRPr="008A1F84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</w:pPr>
      <w:proofErr w:type="spellStart"/>
      <w:r w:rsidRPr="008A1F84">
        <w:rPr>
          <w:rFonts w:ascii="Times New Roman" w:eastAsia="Times New Roman" w:hAnsi="Times New Roman" w:cs="Times New Roman"/>
          <w:sz w:val="22"/>
          <w:szCs w:val="22"/>
          <w:lang w:eastAsia="pt-BR"/>
        </w:rPr>
        <w:t>else</w:t>
      </w:r>
      <w:proofErr w:type="spellEnd"/>
      <w:r w:rsidRPr="008A1F84">
        <w:rPr>
          <w:rFonts w:ascii="Times New Roman" w:eastAsia="Times New Roman" w:hAnsi="Times New Roman" w:cs="Times New Roman"/>
          <w:sz w:val="22"/>
          <w:szCs w:val="22"/>
          <w:lang w:eastAsia="pt-BR"/>
        </w:rPr>
        <w:t>:</w:t>
      </w:r>
    </w:p>
    <w:p w14:paraId="11917ABE" w14:textId="7AEC4566" w:rsidR="007E60A2" w:rsidRPr="00834D25" w:rsidRDefault="00845024" w:rsidP="0014429A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834D25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4CB713E1" w14:textId="508CB34D" w:rsidR="007E60A2" w:rsidRPr="00435BDA" w:rsidRDefault="00845024" w:rsidP="0014429A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Cada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if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é testado separadamente. O corpo de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else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é executado se o último </w:t>
      </w:r>
      <w:proofErr w:type="spellStart"/>
      <w:r w:rsidRPr="00435BDA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if</w:t>
      </w:r>
      <w:proofErr w:type="spellEnd"/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for </w:t>
      </w:r>
      <w:r w:rsidR="00274D52">
        <w:rPr>
          <w:rStyle w:val="CdigoHTML"/>
          <w:rFonts w:ascii="Open Sans" w:eastAsiaTheme="minorHAnsi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</w:rPr>
        <w:t>falso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01CE2B2C" w14:textId="77777777" w:rsidR="00645117" w:rsidRDefault="00645117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sectPr w:rsidR="00645117" w:rsidSect="00645117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31233FB" w14:textId="46101711" w:rsidR="00E24D0A" w:rsidRPr="00F660E1" w:rsidRDefault="00E24D0A" w:rsidP="00B22620">
      <w:pPr>
        <w:spacing w:before="240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</w:pPr>
      <w:r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lastRenderedPageBreak/>
        <w:t xml:space="preserve">IF- </w:t>
      </w:r>
      <w:proofErr w:type="spellStart"/>
      <w:r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>Elif</w:t>
      </w:r>
      <w:proofErr w:type="spellEnd"/>
      <w:r w:rsidRPr="00F660E1"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  <w:t xml:space="preserve"> -Else </w:t>
      </w:r>
    </w:p>
    <w:p w14:paraId="4C7749C3" w14:textId="4A9AFA7E" w:rsidR="00E24D0A" w:rsidRPr="00F660E1" w:rsidRDefault="00E24D0A" w:rsidP="00B22620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</w:pPr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 xml:space="preserve">if </w:t>
      </w:r>
      <w:proofErr w:type="spellStart"/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>expressão</w:t>
      </w:r>
      <w:proofErr w:type="spellEnd"/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>:</w:t>
      </w:r>
    </w:p>
    <w:p w14:paraId="1755AADD" w14:textId="1ACFBF22" w:rsidR="00E24D0A" w:rsidRPr="00E24D0A" w:rsidRDefault="00E24D0A" w:rsidP="00274D5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</w:pPr>
      <w:r w:rsidRPr="00F660E1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val="en-US"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4C889EC6" w14:textId="5EE65DF9" w:rsidR="00E24D0A" w:rsidRPr="00E24D0A" w:rsidRDefault="00E24D0A" w:rsidP="00274D5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</w:pPr>
      <w:proofErr w:type="spellStart"/>
      <w:r w:rsidRPr="00E24D0A">
        <w:rPr>
          <w:rFonts w:ascii="Times New Roman" w:eastAsia="Times New Roman" w:hAnsi="Times New Roman" w:cs="Times New Roman"/>
          <w:sz w:val="22"/>
          <w:szCs w:val="22"/>
          <w:lang w:eastAsia="pt-BR"/>
        </w:rPr>
        <w:t>elif</w:t>
      </w:r>
      <w:proofErr w:type="spellEnd"/>
      <w:r w:rsidRPr="00E24D0A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 xml:space="preserve"> </w:t>
      </w:r>
      <w:r w:rsidR="000C3C94" w:rsidRPr="00834D25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>expressão2</w:t>
      </w:r>
      <w:r w:rsidRPr="00E24D0A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>:</w:t>
      </w:r>
    </w:p>
    <w:p w14:paraId="303FFE81" w14:textId="0726BBAD" w:rsidR="00E24D0A" w:rsidRPr="00E24D0A" w:rsidRDefault="00E24D0A" w:rsidP="00274D5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</w:pPr>
      <w:r w:rsidRPr="00E24D0A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7F841123" w14:textId="77777777" w:rsidR="00E24D0A" w:rsidRPr="00E24D0A" w:rsidRDefault="00E24D0A" w:rsidP="00274D5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</w:pPr>
      <w:proofErr w:type="spellStart"/>
      <w:r w:rsidRPr="00E24D0A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>else</w:t>
      </w:r>
      <w:proofErr w:type="spellEnd"/>
      <w:r w:rsidRPr="00E24D0A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>:</w:t>
      </w:r>
    </w:p>
    <w:p w14:paraId="4AFD710C" w14:textId="3E8A0C7E" w:rsidR="00E24D0A" w:rsidRPr="00834D25" w:rsidRDefault="00E24D0A" w:rsidP="00274D52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</w:pPr>
      <w:r w:rsidRPr="00834D25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FFFFF"/>
          <w:lang w:eastAsia="pt-BR"/>
        </w:rPr>
        <w:t xml:space="preserve">    </w:t>
      </w:r>
      <w:r w:rsidRPr="00834D25">
        <w:rPr>
          <w:rFonts w:ascii="Courier New" w:eastAsia="Times New Roman" w:hAnsi="Courier New" w:cs="Courier New"/>
          <w:color w:val="333333"/>
          <w:sz w:val="22"/>
          <w:szCs w:val="22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15DF8BA4" w14:textId="77777777" w:rsidR="00274D52" w:rsidRDefault="00274D52" w:rsidP="001C0EBE">
      <w:pPr>
        <w:spacing w:line="240" w:lineRule="auto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</w:p>
    <w:p w14:paraId="4DC1975C" w14:textId="737391BF" w:rsidR="00DD243D" w:rsidRPr="00435BDA" w:rsidRDefault="000379FB" w:rsidP="00B22620">
      <w:pPr>
        <w:spacing w:before="240" w:line="240" w:lineRule="auto"/>
        <w:ind w:firstLine="0"/>
        <w:rPr>
          <w:rFonts w:ascii="Open Sans" w:hAnsi="Open Sans" w:cs="Open Sans"/>
          <w:sz w:val="21"/>
          <w:szCs w:val="21"/>
          <w:shd w:val="clear" w:color="auto" w:fill="F5F5F5"/>
        </w:rPr>
      </w:pPr>
      <w:proofErr w:type="gram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Se</w:t>
      </w:r>
      <w:r w:rsidR="00DD243D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="00223857">
        <w:rPr>
          <w:rFonts w:ascii="Open Sans" w:hAnsi="Open Sans" w:cs="Open Sans"/>
          <w:sz w:val="21"/>
          <w:szCs w:val="21"/>
          <w:shd w:val="clear" w:color="auto" w:fill="F5F5F5"/>
        </w:rPr>
        <w:t xml:space="preserve"> algum</w:t>
      </w:r>
      <w:proofErr w:type="gramEnd"/>
      <w:r w:rsidR="00223857">
        <w:rPr>
          <w:rFonts w:ascii="Open Sans" w:hAnsi="Open Sans" w:cs="Open Sans"/>
          <w:sz w:val="21"/>
          <w:szCs w:val="21"/>
          <w:shd w:val="clear" w:color="auto" w:fill="F5F5F5"/>
        </w:rPr>
        <w:t xml:space="preserve"> dos </w:t>
      </w:r>
      <w:proofErr w:type="spellStart"/>
      <w:r w:rsidR="00DD243D" w:rsidRPr="00435BDA">
        <w:rPr>
          <w:rFonts w:ascii="Open Sans" w:hAnsi="Open Sans" w:cs="Open Sans"/>
          <w:sz w:val="21"/>
          <w:szCs w:val="21"/>
          <w:shd w:val="clear" w:color="auto" w:fill="F5F5F5"/>
        </w:rPr>
        <w:t>if-elif-else</w:t>
      </w:r>
      <w:proofErr w:type="spellEnd"/>
      <w:r w:rsidR="00DD243D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 contiver apenas uma instrução pode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ser </w:t>
      </w:r>
      <w:r w:rsidR="00DD243D" w:rsidRPr="00435BDA">
        <w:rPr>
          <w:rFonts w:ascii="Open Sans" w:hAnsi="Open Sans" w:cs="Open Sans"/>
          <w:sz w:val="21"/>
          <w:szCs w:val="21"/>
          <w:shd w:val="clear" w:color="auto" w:fill="F5F5F5"/>
        </w:rPr>
        <w:t>codific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ada</w:t>
      </w:r>
      <w:r w:rsidR="00DD243D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na mesma</w:t>
      </w:r>
      <w:r w:rsidR="001C0EBE">
        <w:rPr>
          <w:rFonts w:ascii="Open Sans" w:hAnsi="Open Sans" w:cs="Open Sans"/>
          <w:sz w:val="21"/>
          <w:szCs w:val="21"/>
          <w:shd w:val="clear" w:color="auto" w:fill="F5F5F5"/>
        </w:rPr>
        <w:t xml:space="preserve"> linha, por exemplo: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</w:t>
      </w:r>
    </w:p>
    <w:p w14:paraId="5E583E66" w14:textId="77777777" w:rsidR="00AE1D91" w:rsidRPr="00F660E1" w:rsidRDefault="00AE1D91" w:rsidP="00274D5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</w:pPr>
      <w:r w:rsidRPr="00F660E1">
        <w:rPr>
          <w:rFonts w:ascii="Courier New" w:eastAsia="Times New Roman" w:hAnsi="Courier New" w:cs="Courier New"/>
          <w:color w:val="0000FF"/>
          <w:sz w:val="22"/>
          <w:szCs w:val="22"/>
          <w:lang w:val="en-US" w:eastAsia="pt-BR"/>
        </w:rPr>
        <w:t>if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number1 </w:t>
      </w:r>
      <w:r w:rsidRPr="00F660E1">
        <w:rPr>
          <w:rFonts w:ascii="Courier New" w:eastAsia="Times New Roman" w:hAnsi="Courier New" w:cs="Courier New"/>
          <w:color w:val="687687"/>
          <w:sz w:val="22"/>
          <w:szCs w:val="22"/>
          <w:lang w:val="en-US" w:eastAsia="pt-BR"/>
        </w:rPr>
        <w:t>&gt;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number2: </w:t>
      </w:r>
      <w:proofErr w:type="spellStart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larger_number</w:t>
      </w:r>
      <w:proofErr w:type="spellEnd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</w:t>
      </w:r>
      <w:r w:rsidRPr="00F660E1">
        <w:rPr>
          <w:rFonts w:ascii="Courier New" w:eastAsia="Times New Roman" w:hAnsi="Courier New" w:cs="Courier New"/>
          <w:color w:val="687687"/>
          <w:sz w:val="22"/>
          <w:szCs w:val="22"/>
          <w:lang w:val="en-US" w:eastAsia="pt-BR"/>
        </w:rPr>
        <w:t>=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number1</w:t>
      </w:r>
    </w:p>
    <w:p w14:paraId="7A5EC0A5" w14:textId="788203E8" w:rsidR="00AE1D91" w:rsidRPr="00834D25" w:rsidRDefault="00AE1D91" w:rsidP="00274D5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  <w:proofErr w:type="spellStart"/>
      <w:r w:rsidRPr="00AE1D91">
        <w:rPr>
          <w:rFonts w:ascii="Courier New" w:eastAsia="Times New Roman" w:hAnsi="Courier New" w:cs="Courier New"/>
          <w:color w:val="0000FF"/>
          <w:sz w:val="22"/>
          <w:szCs w:val="22"/>
          <w:lang w:eastAsia="pt-BR"/>
        </w:rPr>
        <w:t>else</w:t>
      </w:r>
      <w:proofErr w:type="spellEnd"/>
      <w:r w:rsidRPr="00AE1D91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 xml:space="preserve">: </w:t>
      </w:r>
      <w:proofErr w:type="spellStart"/>
      <w:r w:rsidRPr="00AE1D91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>larger_number</w:t>
      </w:r>
      <w:proofErr w:type="spellEnd"/>
      <w:r w:rsidRPr="00AE1D91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 xml:space="preserve"> </w:t>
      </w:r>
      <w:r w:rsidRPr="00AE1D91">
        <w:rPr>
          <w:rFonts w:ascii="Courier New" w:eastAsia="Times New Roman" w:hAnsi="Courier New" w:cs="Courier New"/>
          <w:color w:val="687687"/>
          <w:sz w:val="22"/>
          <w:szCs w:val="22"/>
          <w:lang w:eastAsia="pt-BR"/>
        </w:rPr>
        <w:t>=</w:t>
      </w:r>
      <w:r w:rsidRPr="00AE1D91"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  <w:t xml:space="preserve"> number2</w:t>
      </w:r>
    </w:p>
    <w:p w14:paraId="3032FC17" w14:textId="77777777" w:rsidR="00274D52" w:rsidRDefault="00274D52" w:rsidP="001C0EBE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2"/>
          <w:lang w:eastAsia="pt-BR"/>
        </w:rPr>
      </w:pPr>
    </w:p>
    <w:p w14:paraId="594F7FFC" w14:textId="57A6AC75" w:rsidR="00DC14EA" w:rsidRPr="00435BDA" w:rsidRDefault="00D54D9A" w:rsidP="00B22620">
      <w:pPr>
        <w:shd w:val="clear" w:color="auto" w:fill="FFFFFF"/>
        <w:spacing w:before="240" w:line="240" w:lineRule="auto"/>
        <w:ind w:firstLine="0"/>
        <w:jc w:val="left"/>
        <w:rPr>
          <w:rStyle w:val="CdigoHTML"/>
          <w:rFonts w:ascii="Open Sans" w:eastAsiaTheme="minorHAnsi" w:hAnsi="Open Sans" w:cs="Open Sans"/>
          <w:sz w:val="21"/>
          <w:szCs w:val="21"/>
          <w:bdr w:val="single" w:sz="6" w:space="0" w:color="DFDFDF" w:frame="1"/>
          <w:shd w:val="clear" w:color="auto" w:fill="FFFFFF"/>
        </w:rPr>
      </w:pPr>
      <w:r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Fun</w:t>
      </w:r>
      <w:r w:rsidR="00AF3EA1" w:rsidRPr="00435BDA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 xml:space="preserve">ção </w:t>
      </w:r>
      <w:proofErr w:type="spellStart"/>
      <w:proofErr w:type="gramStart"/>
      <w:r w:rsidR="00AF3EA1" w:rsidRPr="00435BDA">
        <w:rPr>
          <w:rStyle w:val="CdigoHTML"/>
          <w:rFonts w:ascii="Open Sans" w:eastAsiaTheme="minorHAnsi" w:hAnsi="Open Sans" w:cs="Open Sans"/>
          <w:b/>
          <w:bCs/>
          <w:sz w:val="21"/>
          <w:szCs w:val="21"/>
          <w:bdr w:val="single" w:sz="6" w:space="0" w:color="DFDFDF" w:frame="1"/>
          <w:shd w:val="clear" w:color="auto" w:fill="FFFFFF"/>
        </w:rPr>
        <w:t>max</w:t>
      </w:r>
      <w:proofErr w:type="spellEnd"/>
      <w:r w:rsidR="00AF3EA1" w:rsidRPr="00435BDA">
        <w:rPr>
          <w:rStyle w:val="CdigoHTML"/>
          <w:rFonts w:ascii="Open Sans" w:eastAsiaTheme="minorHAnsi" w:hAnsi="Open Sans" w:cs="Open Sans"/>
          <w:b/>
          <w:bCs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gramEnd"/>
      <w:r w:rsidR="00AF3EA1" w:rsidRPr="00435BDA">
        <w:rPr>
          <w:rStyle w:val="CdigoHTML"/>
          <w:rFonts w:ascii="Open Sans" w:eastAsiaTheme="minorHAnsi" w:hAnsi="Open Sans" w:cs="Open Sans"/>
          <w:b/>
          <w:bCs/>
          <w:sz w:val="21"/>
          <w:szCs w:val="21"/>
          <w:bdr w:val="single" w:sz="6" w:space="0" w:color="DFDFDF" w:frame="1"/>
          <w:shd w:val="clear" w:color="auto" w:fill="FFFFFF"/>
        </w:rPr>
        <w:t xml:space="preserve">) </w:t>
      </w:r>
      <w:r w:rsidR="00AF3EA1" w:rsidRPr="00435BDA">
        <w:rPr>
          <w:rFonts w:ascii="Open Sans" w:hAnsi="Open Sans" w:cs="Open Sans"/>
          <w:b/>
          <w:bCs/>
          <w:sz w:val="21"/>
          <w:szCs w:val="21"/>
          <w:shd w:val="clear" w:color="auto" w:fill="FFFFFF"/>
        </w:rPr>
        <w:t>min():</w:t>
      </w:r>
      <w:r w:rsidR="00AF3EA1" w:rsidRPr="00435BDA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DC14EA" w:rsidRPr="00435BDA">
        <w:rPr>
          <w:rFonts w:ascii="Open Sans" w:hAnsi="Open Sans" w:cs="Open Sans"/>
          <w:sz w:val="21"/>
          <w:szCs w:val="21"/>
          <w:shd w:val="clear" w:color="auto" w:fill="F5F5F5"/>
        </w:rPr>
        <w:t>encontra o maior</w:t>
      </w:r>
      <w:r w:rsidR="00AF3EA1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ou menor</w:t>
      </w:r>
      <w:r w:rsidR="00DC14EA"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número de todos</w:t>
      </w:r>
      <w:r w:rsidR="00AF3EA1" w:rsidRPr="00435BDA">
        <w:rPr>
          <w:rFonts w:ascii="Open Sans" w:hAnsi="Open Sans" w:cs="Open Sans"/>
          <w:sz w:val="21"/>
          <w:szCs w:val="21"/>
          <w:shd w:val="clear" w:color="auto" w:fill="F5F5F5"/>
        </w:rPr>
        <w:t>.</w:t>
      </w:r>
    </w:p>
    <w:p w14:paraId="0C9FAF9C" w14:textId="200A64E8" w:rsidR="00E850E2" w:rsidRPr="00F660E1" w:rsidRDefault="00E850E2" w:rsidP="00274D5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</w:pPr>
      <w:proofErr w:type="spellStart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largest_number</w:t>
      </w:r>
      <w:proofErr w:type="spellEnd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</w:t>
      </w:r>
      <w:r w:rsidRPr="00F660E1">
        <w:rPr>
          <w:rFonts w:ascii="Courier New" w:eastAsia="Times New Roman" w:hAnsi="Courier New" w:cs="Courier New"/>
          <w:color w:val="687687"/>
          <w:sz w:val="22"/>
          <w:szCs w:val="22"/>
          <w:lang w:val="en-US" w:eastAsia="pt-BR"/>
        </w:rPr>
        <w:t>=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 </w:t>
      </w:r>
      <w:proofErr w:type="gramStart"/>
      <w:r w:rsidRPr="00F660E1">
        <w:rPr>
          <w:rFonts w:ascii="Courier New" w:eastAsia="Times New Roman" w:hAnsi="Courier New" w:cs="Courier New"/>
          <w:color w:val="3C4C72"/>
          <w:sz w:val="22"/>
          <w:szCs w:val="22"/>
          <w:lang w:val="en-US" w:eastAsia="pt-BR"/>
        </w:rPr>
        <w:t>max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(</w:t>
      </w:r>
      <w:proofErr w:type="gramEnd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number1, number2, number3)</w:t>
      </w:r>
    </w:p>
    <w:p w14:paraId="6520B349" w14:textId="77777777" w:rsidR="00E850E2" w:rsidRPr="00F660E1" w:rsidRDefault="00E850E2" w:rsidP="00274D5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</w:pPr>
      <w:proofErr w:type="gramStart"/>
      <w:r w:rsidRPr="00F660E1">
        <w:rPr>
          <w:rFonts w:ascii="Courier New" w:eastAsia="Times New Roman" w:hAnsi="Courier New" w:cs="Courier New"/>
          <w:color w:val="0000FF"/>
          <w:sz w:val="22"/>
          <w:szCs w:val="22"/>
          <w:lang w:val="en-US" w:eastAsia="pt-BR"/>
        </w:rPr>
        <w:t>print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(</w:t>
      </w:r>
      <w:proofErr w:type="gramEnd"/>
      <w:r w:rsidRPr="00F660E1">
        <w:rPr>
          <w:rFonts w:ascii="Courier New" w:eastAsia="Times New Roman" w:hAnsi="Courier New" w:cs="Courier New"/>
          <w:color w:val="036A07"/>
          <w:sz w:val="22"/>
          <w:szCs w:val="22"/>
          <w:lang w:val="en-US" w:eastAsia="pt-BR"/>
        </w:rPr>
        <w:t>"The largest number is:"</w:t>
      </w:r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 xml:space="preserve">, </w:t>
      </w:r>
      <w:proofErr w:type="spellStart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largest_number</w:t>
      </w:r>
      <w:proofErr w:type="spellEnd"/>
      <w:r w:rsidRPr="00F660E1">
        <w:rPr>
          <w:rFonts w:ascii="Courier New" w:eastAsia="Times New Roman" w:hAnsi="Courier New" w:cs="Courier New"/>
          <w:color w:val="000000"/>
          <w:sz w:val="22"/>
          <w:szCs w:val="22"/>
          <w:lang w:val="en-US" w:eastAsia="pt-BR"/>
        </w:rPr>
        <w:t>)</w:t>
      </w:r>
    </w:p>
    <w:p w14:paraId="0A7C501A" w14:textId="77777777" w:rsidR="001C0EBE" w:rsidRPr="00F660E1" w:rsidRDefault="001C0EBE" w:rsidP="00B22620">
      <w:pPr>
        <w:shd w:val="clear" w:color="auto" w:fill="F5F5F5"/>
        <w:spacing w:before="240" w:line="240" w:lineRule="auto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val="en-US" w:eastAsia="pt-BR"/>
        </w:rPr>
      </w:pPr>
    </w:p>
    <w:p w14:paraId="643F39C9" w14:textId="5ABC725D" w:rsidR="000140F4" w:rsidRPr="001C0EBE" w:rsidRDefault="003171D8" w:rsidP="003B4BB9">
      <w:pPr>
        <w:pStyle w:val="PargrafodaLista"/>
        <w:numPr>
          <w:ilvl w:val="0"/>
          <w:numId w:val="30"/>
        </w:numPr>
        <w:shd w:val="clear" w:color="auto" w:fill="F5F5F5"/>
        <w:spacing w:before="240" w:line="240" w:lineRule="auto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1C0EBE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WHILE</w:t>
      </w:r>
    </w:p>
    <w:p w14:paraId="00CC5B77" w14:textId="3FD19CFB" w:rsidR="005B03DC" w:rsidRDefault="00A439D2" w:rsidP="00B22620">
      <w:pPr>
        <w:shd w:val="clear" w:color="auto" w:fill="F5F5F5"/>
        <w:spacing w:before="240" w:line="240" w:lineRule="auto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Executa a condição e depois testa.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</w:t>
      </w:r>
      <w:r w:rsidR="005B03D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xecuta uma declaração ou um conjunto de declarações, desde que uma condição booleana especificada seja verdadeira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Se for </w:t>
      </w:r>
      <w:proofErr w:type="gramStart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>falsa</w:t>
      </w:r>
      <w:proofErr w:type="gramEnd"/>
      <w:r w:rsidRPr="00435BDA">
        <w:rPr>
          <w:rFonts w:ascii="Open Sans" w:hAnsi="Open Sans" w:cs="Open Sans"/>
          <w:sz w:val="21"/>
          <w:szCs w:val="21"/>
          <w:shd w:val="clear" w:color="auto" w:fill="F5F5F5"/>
        </w:rPr>
        <w:t xml:space="preserve"> logo que é testada pela primeira vez, o corpo não é executado nem uma vez</w:t>
      </w:r>
      <w:r>
        <w:rPr>
          <w:rFonts w:ascii="Open Sans" w:hAnsi="Open Sans" w:cs="Open Sans"/>
          <w:sz w:val="21"/>
          <w:szCs w:val="21"/>
          <w:shd w:val="clear" w:color="auto" w:fill="F5F5F5"/>
        </w:rPr>
        <w:t>.</w:t>
      </w:r>
    </w:p>
    <w:p w14:paraId="59359911" w14:textId="0CAF07D2" w:rsidR="003171D8" w:rsidRPr="003171D8" w:rsidRDefault="003171D8" w:rsidP="00A439D2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</w:pPr>
      <w:r w:rsidRPr="003171D8">
        <w:rPr>
          <w:rFonts w:ascii="Times New Roman" w:eastAsia="Times New Roman" w:hAnsi="Times New Roman" w:cs="Times New Roman"/>
          <w:lang w:eastAsia="pt-BR"/>
        </w:rPr>
        <w:t>while</w:t>
      </w:r>
      <w:r w:rsidRPr="003171D8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r w:rsidR="0037105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  <w:t>expressão condicional</w:t>
      </w:r>
      <w:r w:rsidRPr="003171D8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  <w:t>:</w:t>
      </w:r>
    </w:p>
    <w:p w14:paraId="0DDFFC21" w14:textId="37ABCD33" w:rsidR="005427F9" w:rsidRDefault="003171D8" w:rsidP="001C0EBE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3171D8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  <w:t xml:space="preserve">    </w:t>
      </w:r>
      <w:r w:rsidR="0037105C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pt-BR"/>
        </w:rPr>
        <w:t>comando</w:t>
      </w:r>
      <w:r w:rsidR="005427F9" w:rsidRPr="003171D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br/>
      </w:r>
    </w:p>
    <w:p w14:paraId="54EBE2E9" w14:textId="1E22F915" w:rsidR="00934D32" w:rsidRPr="00435BDA" w:rsidRDefault="00934D32" w:rsidP="001C0EBE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Ex:</w:t>
      </w:r>
    </w:p>
    <w:p w14:paraId="46D15381" w14:textId="5E6743CC" w:rsidR="00BF7DEF" w:rsidRPr="00435BDA" w:rsidRDefault="00BF7DEF" w:rsidP="00934D32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CD607C5" wp14:editId="59F4C072">
            <wp:extent cx="5810250" cy="3724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5E8" w14:textId="719A57BF" w:rsidR="00DF5CBF" w:rsidRPr="00435BDA" w:rsidRDefault="00DF5CBF" w:rsidP="00B22620">
      <w:pPr>
        <w:shd w:val="clear" w:color="auto" w:fill="F5F5F5"/>
        <w:spacing w:before="240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Certas expressões podem ser simplificadas sem alterar o comportamento do programa.</w:t>
      </w:r>
    </w:p>
    <w:p w14:paraId="49253F89" w14:textId="799350F6" w:rsidR="00DF5CBF" w:rsidRPr="00435BDA" w:rsidRDefault="001A639E" w:rsidP="00934D32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2395E1BC" wp14:editId="4801A038">
            <wp:extent cx="2914650" cy="304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6CAC" w14:textId="0364C3DD" w:rsidR="00E24581" w:rsidRPr="00435BDA" w:rsidRDefault="008F0CB7" w:rsidP="00B22620">
      <w:pPr>
        <w:pStyle w:val="NormalWeb"/>
        <w:shd w:val="clear" w:color="auto" w:fill="F5F5F5"/>
        <w:spacing w:before="240" w:beforeAutospacing="0" w:after="0" w:afterAutospacing="0"/>
        <w:rPr>
          <w:rFonts w:ascii="Open Sans" w:hAnsi="Open Sans" w:cs="Open Sans"/>
          <w:b/>
          <w:bCs/>
          <w:sz w:val="21"/>
          <w:szCs w:val="21"/>
        </w:rPr>
      </w:pPr>
      <w:r w:rsidRPr="00435BDA">
        <w:rPr>
          <w:rFonts w:ascii="Open Sans" w:hAnsi="Open Sans" w:cs="Open Sans"/>
          <w:b/>
          <w:bCs/>
          <w:sz w:val="21"/>
          <w:szCs w:val="21"/>
        </w:rPr>
        <w:lastRenderedPageBreak/>
        <w:t>Usar uma variável de contagem para sair do looping</w:t>
      </w:r>
    </w:p>
    <w:p w14:paraId="6901BD08" w14:textId="17C391B8" w:rsidR="00073594" w:rsidRPr="00435BDA" w:rsidRDefault="009149D2" w:rsidP="00B22620">
      <w:pPr>
        <w:shd w:val="clear" w:color="auto" w:fill="FFFFFF"/>
        <w:spacing w:before="240" w:line="240" w:lineRule="auto"/>
        <w:ind w:firstLine="0"/>
        <w:jc w:val="left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44B9EEE6" wp14:editId="2C0ECA18">
            <wp:extent cx="4933950" cy="1285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B8DB" w14:textId="77777777" w:rsidR="0037105C" w:rsidRPr="00435BDA" w:rsidRDefault="0037105C" w:rsidP="00B22620">
      <w:pPr>
        <w:pStyle w:val="NormalWeb"/>
        <w:shd w:val="clear" w:color="auto" w:fill="F5F5F5"/>
        <w:spacing w:before="240" w:beforeAutospacing="0" w:after="0" w:afterAutospacing="0"/>
        <w:rPr>
          <w:rFonts w:ascii="Open Sans" w:hAnsi="Open Sans" w:cs="Open Sans"/>
          <w:sz w:val="21"/>
          <w:szCs w:val="21"/>
        </w:rPr>
      </w:pPr>
      <w:r w:rsidRPr="00435BDA">
        <w:rPr>
          <w:rFonts w:ascii="Open Sans" w:hAnsi="Open Sans" w:cs="Open Sans"/>
          <w:b/>
          <w:bCs/>
          <w:sz w:val="21"/>
          <w:szCs w:val="21"/>
        </w:rPr>
        <w:t>Loop infinito</w:t>
      </w:r>
      <w:r w:rsidRPr="00435BDA">
        <w:rPr>
          <w:rFonts w:ascii="Open Sans" w:hAnsi="Open Sans" w:cs="Open Sans"/>
          <w:sz w:val="21"/>
          <w:szCs w:val="21"/>
        </w:rPr>
        <w:t xml:space="preserve"> (</w:t>
      </w:r>
      <w:proofErr w:type="spellStart"/>
      <w:r w:rsidRPr="00435BDA">
        <w:rPr>
          <w:rStyle w:val="Forte"/>
          <w:rFonts w:ascii="Open Sans" w:hAnsi="Open Sans" w:cs="Open Sans"/>
          <w:sz w:val="21"/>
          <w:szCs w:val="21"/>
        </w:rPr>
        <w:t>endless</w:t>
      </w:r>
      <w:proofErr w:type="spellEnd"/>
      <w:r w:rsidRPr="00435BDA">
        <w:rPr>
          <w:rStyle w:val="Forte"/>
          <w:rFonts w:ascii="Open Sans" w:hAnsi="Open Sans" w:cs="Open Sans"/>
          <w:sz w:val="21"/>
          <w:szCs w:val="21"/>
        </w:rPr>
        <w:t xml:space="preserve"> loop):</w:t>
      </w:r>
      <w:r w:rsidRPr="00435BDA">
        <w:rPr>
          <w:rFonts w:ascii="Open Sans" w:hAnsi="Open Sans" w:cs="Open Sans"/>
          <w:sz w:val="21"/>
          <w:szCs w:val="21"/>
        </w:rPr>
        <w:t xml:space="preserve"> é uma sequência de instruções num programa que se repete indefinidamente (loop interminável).</w:t>
      </w:r>
    </w:p>
    <w:p w14:paraId="11BD7CEC" w14:textId="5B8F56D0" w:rsidR="00DC71E4" w:rsidRPr="00435BDA" w:rsidRDefault="00C3302C" w:rsidP="003B4BB9">
      <w:pPr>
        <w:pStyle w:val="NormalWeb"/>
        <w:numPr>
          <w:ilvl w:val="0"/>
          <w:numId w:val="30"/>
        </w:numPr>
        <w:shd w:val="clear" w:color="auto" w:fill="F5F5F5"/>
        <w:spacing w:before="240" w:beforeAutospacing="0" w:after="0" w:afterAutospacing="0"/>
        <w:rPr>
          <w:rFonts w:ascii="Open Sans" w:hAnsi="Open Sans" w:cs="Open Sans"/>
          <w:b/>
          <w:bCs/>
          <w:sz w:val="21"/>
          <w:szCs w:val="21"/>
        </w:rPr>
      </w:pPr>
      <w:r w:rsidRPr="00435BDA">
        <w:rPr>
          <w:rFonts w:ascii="Open Sans" w:hAnsi="Open Sans" w:cs="Open Sans"/>
          <w:b/>
          <w:bCs/>
          <w:sz w:val="21"/>
          <w:szCs w:val="21"/>
        </w:rPr>
        <w:t>FOR</w:t>
      </w:r>
    </w:p>
    <w:p w14:paraId="3C278D1F" w14:textId="232F6C5B" w:rsidR="00C3302C" w:rsidRPr="00435BDA" w:rsidRDefault="004616F8" w:rsidP="00B22620">
      <w:pPr>
        <w:pStyle w:val="NormalWeb"/>
        <w:shd w:val="clear" w:color="auto" w:fill="F5F5F5"/>
        <w:spacing w:before="240" w:beforeAutospacing="0" w:after="0" w:afterAutospacing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sz w:val="21"/>
          <w:szCs w:val="21"/>
          <w:shd w:val="clear" w:color="auto" w:fill="F5F5F5"/>
        </w:rPr>
        <w:t>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xecuta um conjunto de declarações várias vezes; é usado para iterar sobre uma sequência (por exemplo, uma lista, um dicionário, um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tuple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, ou um conjunto) ou outros objetos que são iteráveis (por exemplo,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strings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).</w:t>
      </w:r>
    </w:p>
    <w:p w14:paraId="17C2BA21" w14:textId="20567421" w:rsidR="00C65CBB" w:rsidRPr="00F660E1" w:rsidRDefault="00C65CBB" w:rsidP="00F33A37">
      <w:pPr>
        <w:spacing w:before="240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</w:pPr>
      <w:r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 xml:space="preserve">for </w:t>
      </w:r>
      <w:proofErr w:type="spellStart"/>
      <w:r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i</w:t>
      </w:r>
      <w:proofErr w:type="spellEnd"/>
      <w:r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 xml:space="preserve"> in range(</w:t>
      </w:r>
      <w:r w:rsidR="00561755"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n</w:t>
      </w:r>
      <w:r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>):</w:t>
      </w:r>
    </w:p>
    <w:p w14:paraId="3F052FDF" w14:textId="1928DEBA" w:rsidR="00C65CBB" w:rsidRPr="00C65CBB" w:rsidRDefault="00C65CBB" w:rsidP="003007D1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F660E1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val="en-US" w:eastAsia="pt-BR"/>
        </w:rPr>
        <w:t xml:space="preserve">    </w:t>
      </w:r>
      <w:r w:rsidR="003D165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comando</w:t>
      </w:r>
    </w:p>
    <w:p w14:paraId="450A481E" w14:textId="77777777" w:rsidR="00C65CBB" w:rsidRPr="00C65CBB" w:rsidRDefault="00C65CBB" w:rsidP="00B22620">
      <w:pPr>
        <w:spacing w:before="240" w:line="240" w:lineRule="auto"/>
        <w:ind w:firstLine="0"/>
        <w:jc w:val="left"/>
        <w:rPr>
          <w:rFonts w:eastAsia="Times New Roman"/>
          <w:bdr w:val="single" w:sz="6" w:space="0" w:color="DFDFDF" w:frame="1"/>
          <w:shd w:val="clear" w:color="auto" w:fill="FFFFFF"/>
          <w:lang w:eastAsia="pt-BR"/>
        </w:rPr>
      </w:pPr>
    </w:p>
    <w:p w14:paraId="0F6E1230" w14:textId="3EE98F1F" w:rsidR="00C65CBB" w:rsidRPr="00435BDA" w:rsidRDefault="00C65CBB" w:rsidP="003B4BB9">
      <w:pPr>
        <w:pStyle w:val="PargrafodaLista"/>
        <w:numPr>
          <w:ilvl w:val="0"/>
          <w:numId w:val="19"/>
        </w:numPr>
        <w:spacing w:line="240" w:lineRule="auto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variável i após o </w:t>
      </w:r>
      <w:r w:rsidRPr="00435BDA">
        <w:rPr>
          <w:rFonts w:ascii="Open Sans" w:eastAsia="Times New Roman" w:hAnsi="Open Sans" w:cs="Open Sans"/>
          <w:i/>
          <w:iCs/>
          <w:sz w:val="21"/>
          <w:szCs w:val="21"/>
          <w:lang w:eastAsia="pt-BR"/>
        </w:rPr>
        <w:t>for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é a variável de controle do loop; conta as voltas do loop automaticamente;</w:t>
      </w:r>
    </w:p>
    <w:p w14:paraId="0CBC7F7A" w14:textId="77777777" w:rsidR="00C65CBB" w:rsidRPr="00435BDA" w:rsidRDefault="00C65CBB" w:rsidP="003B4BB9">
      <w:pPr>
        <w:numPr>
          <w:ilvl w:val="0"/>
          <w:numId w:val="19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a </w:t>
      </w:r>
      <w:proofErr w:type="spellStart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keyword</w:t>
      </w:r>
      <w:proofErr w:type="spellEnd"/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</w:t>
      </w:r>
      <w:r w:rsidRPr="00435BDA">
        <w:rPr>
          <w:rFonts w:ascii="Open Sans" w:eastAsia="Times New Roman" w:hAnsi="Open Sans" w:cs="Open Sans"/>
          <w:i/>
          <w:iCs/>
          <w:sz w:val="21"/>
          <w:szCs w:val="21"/>
          <w:lang w:eastAsia="pt-BR"/>
        </w:rPr>
        <w:t>in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introduz um elemento de sintaxe que descreve a gama de valores possíveis que estão a ser atribuídos à variável de controlo;</w:t>
      </w:r>
    </w:p>
    <w:p w14:paraId="36731C19" w14:textId="231DD507" w:rsidR="00C65CBB" w:rsidRDefault="00C65CBB" w:rsidP="003B4BB9">
      <w:pPr>
        <w:numPr>
          <w:ilvl w:val="0"/>
          <w:numId w:val="19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a função </w:t>
      </w:r>
      <w:proofErr w:type="gramStart"/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range(</w:t>
      </w:r>
      <w:proofErr w:type="gramEnd"/>
      <w:r w:rsidRPr="00435BDA">
        <w:rPr>
          <w:rFonts w:ascii="Open Sans" w:eastAsia="Times New Roman" w:hAnsi="Open Sans" w:cs="Open Sans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)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> é responsável por gerar todos os valores desejados da variável de controle</w:t>
      </w:r>
      <w:r w:rsidR="003C0CD8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de </w:t>
      </w:r>
      <w:r w:rsidR="00561755" w:rsidRPr="00435BDA">
        <w:rPr>
          <w:rFonts w:ascii="Open Sans" w:eastAsia="Times New Roman" w:hAnsi="Open Sans" w:cs="Open Sans"/>
          <w:sz w:val="21"/>
          <w:szCs w:val="21"/>
          <w:lang w:eastAsia="pt-BR"/>
        </w:rPr>
        <w:t>0 até n-1</w:t>
      </w:r>
      <w:r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; </w:t>
      </w:r>
    </w:p>
    <w:p w14:paraId="78CF341C" w14:textId="27F85985" w:rsidR="00E22E67" w:rsidRDefault="00E22E67" w:rsidP="00E22E67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0B164154" w14:textId="77777777" w:rsidR="00E22E67" w:rsidRDefault="00E22E67" w:rsidP="00E22E67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Ex: </w:t>
      </w:r>
    </w:p>
    <w:p w14:paraId="026B5B17" w14:textId="7405518B" w:rsidR="00F446C0" w:rsidRPr="00435BDA" w:rsidRDefault="00F446C0" w:rsidP="00E22E67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38296D85" wp14:editId="285B6414">
            <wp:extent cx="3638550" cy="752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6969" w14:textId="327386E7" w:rsidR="00607C45" w:rsidRPr="00435BDA" w:rsidRDefault="00607C45" w:rsidP="00E22E67">
      <w:pPr>
        <w:shd w:val="clear" w:color="auto" w:fill="F5F5F5"/>
        <w:spacing w:before="240"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50B11FB" wp14:editId="64BD774A">
            <wp:extent cx="4914900" cy="971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4D5" w14:textId="2174B60B" w:rsidR="00A60BBF" w:rsidRPr="00A60BBF" w:rsidRDefault="00A60BBF" w:rsidP="009A6BB6">
      <w:pPr>
        <w:shd w:val="clear" w:color="auto" w:fill="F5F5F5"/>
        <w:spacing w:before="100" w:beforeAutospacing="1" w:line="276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9A6BB6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Função </w:t>
      </w:r>
      <w:proofErr w:type="gramStart"/>
      <w:r w:rsidRPr="009A6BB6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range(</w:t>
      </w:r>
      <w:proofErr w:type="gramEnd"/>
      <w:r w:rsidRPr="009A6BB6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):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gera uma sequência de números. Aceita números inteiros e devolve objetos de range. A sintaxe de </w:t>
      </w:r>
      <w:proofErr w:type="gramStart"/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range(</w:t>
      </w:r>
      <w:proofErr w:type="gramEnd"/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parece como se segue: </w:t>
      </w:r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range(start, stop, </w:t>
      </w:r>
      <w:proofErr w:type="spellStart"/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step</w:t>
      </w:r>
      <w:proofErr w:type="spellEnd"/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onde:</w:t>
      </w:r>
    </w:p>
    <w:p w14:paraId="362EB475" w14:textId="77777777" w:rsidR="00A60BBF" w:rsidRPr="00A60BBF" w:rsidRDefault="00A60BBF" w:rsidP="003B4BB9">
      <w:pPr>
        <w:numPr>
          <w:ilvl w:val="0"/>
          <w:numId w:val="32"/>
        </w:numPr>
        <w:shd w:val="clear" w:color="auto" w:fill="F5F5F5"/>
        <w:spacing w:line="276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parâmetro opcional que especifica o número inicial da sequência (</w:t>
      </w:r>
      <w:r w:rsidRPr="00A60BBF">
        <w:rPr>
          <w:rFonts w:ascii="Courier New" w:eastAsia="Times New Roman" w:hAnsi="Courier New" w:cs="Courier New"/>
          <w:color w:val="222222"/>
          <w:sz w:val="21"/>
          <w:szCs w:val="21"/>
          <w:lang w:eastAsia="pt-BR"/>
        </w:rPr>
        <w:t>0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por padrão)</w:t>
      </w:r>
    </w:p>
    <w:p w14:paraId="38CDC79E" w14:textId="77777777" w:rsidR="00A60BBF" w:rsidRPr="00A60BBF" w:rsidRDefault="00A60BBF" w:rsidP="003B4BB9">
      <w:pPr>
        <w:numPr>
          <w:ilvl w:val="0"/>
          <w:numId w:val="32"/>
        </w:numPr>
        <w:shd w:val="clear" w:color="auto" w:fill="F5F5F5"/>
        <w:spacing w:line="276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stop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parâmetro opcional que especifica o fim da sequência gerada (não está incluído),</w:t>
      </w:r>
    </w:p>
    <w:p w14:paraId="496FCD71" w14:textId="77777777" w:rsidR="00A60BBF" w:rsidRPr="00A60BBF" w:rsidRDefault="00A60BBF" w:rsidP="003B4BB9">
      <w:pPr>
        <w:numPr>
          <w:ilvl w:val="0"/>
          <w:numId w:val="32"/>
        </w:numPr>
        <w:shd w:val="clear" w:color="auto" w:fill="F5F5F5"/>
        <w:spacing w:line="276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 </w:t>
      </w:r>
      <w:proofErr w:type="spellStart"/>
      <w:r w:rsidRPr="00A60BB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step</w:t>
      </w:r>
      <w:proofErr w:type="spellEnd"/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é um parâmetro opcional que especifica a diferença entre os números na sequência (</w:t>
      </w:r>
      <w:r w:rsidRPr="00A60BBF">
        <w:rPr>
          <w:rFonts w:ascii="Courier New" w:eastAsia="Times New Roman" w:hAnsi="Courier New" w:cs="Courier New"/>
          <w:color w:val="222222"/>
          <w:sz w:val="21"/>
          <w:szCs w:val="21"/>
          <w:lang w:eastAsia="pt-BR"/>
        </w:rPr>
        <w:t>1</w:t>
      </w:r>
      <w:r w:rsidRPr="00A60B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por padrão.)</w:t>
      </w:r>
    </w:p>
    <w:p w14:paraId="5FCAB0D7" w14:textId="6573B224" w:rsidR="006E7BE1" w:rsidRPr="00435BDA" w:rsidRDefault="008D1B8B" w:rsidP="00B22620">
      <w:pPr>
        <w:shd w:val="clear" w:color="auto" w:fill="F5F5F5"/>
        <w:spacing w:before="240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sz w:val="21"/>
          <w:szCs w:val="21"/>
          <w:lang w:eastAsia="pt-BR"/>
        </w:rPr>
        <w:t>Ex:</w:t>
      </w:r>
      <w:r w:rsidR="00F17C81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2 argumentos</w:t>
      </w:r>
      <w:r w:rsidR="000C7BDE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 que devem estar ordenados em ordem crescente</w:t>
      </w:r>
      <w:r w:rsidR="00F17C81" w:rsidRPr="00435BDA">
        <w:rPr>
          <w:rFonts w:ascii="Open Sans" w:eastAsia="Times New Roman" w:hAnsi="Open Sans" w:cs="Open Sans"/>
          <w:sz w:val="21"/>
          <w:szCs w:val="21"/>
          <w:lang w:eastAsia="pt-BR"/>
        </w:rPr>
        <w:t xml:space="preserve">. </w:t>
      </w:r>
    </w:p>
    <w:p w14:paraId="6651CA83" w14:textId="77777777" w:rsidR="00745285" w:rsidRPr="00435BDA" w:rsidRDefault="00745285" w:rsidP="00E22E67">
      <w:pPr>
        <w:shd w:val="clear" w:color="auto" w:fill="F5F5F5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4B78BDB3" wp14:editId="7212495A">
            <wp:extent cx="3657600" cy="704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A4EF" w14:textId="35B51A23" w:rsidR="00716D88" w:rsidRDefault="00716D88" w:rsidP="00B22620">
      <w:pPr>
        <w:shd w:val="clear" w:color="auto" w:fill="F5F5F5"/>
        <w:spacing w:before="240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lastRenderedPageBreak/>
        <w:t>Ex:</w:t>
      </w:r>
      <w:r w:rsidR="00F17C81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3 argumentos</w:t>
      </w:r>
      <w:r w:rsidR="005E4802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, sendo o terceiro um incremento:</w:t>
      </w:r>
    </w:p>
    <w:p w14:paraId="46F3002D" w14:textId="1551EBC5" w:rsidR="008942EB" w:rsidRPr="00435BDA" w:rsidRDefault="00DE75D1" w:rsidP="00716D88">
      <w:pPr>
        <w:shd w:val="clear" w:color="auto" w:fill="F5F5F5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48EAF92" wp14:editId="40F22006">
            <wp:extent cx="3486150" cy="3429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16E5" w14:textId="46336B9D" w:rsidR="00004ACE" w:rsidRPr="00435BDA" w:rsidRDefault="00004ACE" w:rsidP="00B22620">
      <w:pPr>
        <w:shd w:val="clear" w:color="auto" w:fill="F5F5F5"/>
        <w:spacing w:before="240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E22E67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 xml:space="preserve">Função </w:t>
      </w:r>
      <w:proofErr w:type="spellStart"/>
      <w:proofErr w:type="gramStart"/>
      <w:r w:rsidRPr="00E22E67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sleep</w:t>
      </w:r>
      <w:proofErr w:type="spellEnd"/>
      <w:r w:rsidRPr="00E22E67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(</w:t>
      </w:r>
      <w:proofErr w:type="gramEnd"/>
      <w:r w:rsidRPr="00E22E67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)</w:t>
      </w:r>
      <w:r w:rsidR="00522EB6" w:rsidRPr="00E22E67">
        <w:rPr>
          <w:rStyle w:val="Forte"/>
          <w:rFonts w:ascii="Open Sans" w:hAnsi="Open Sans" w:cs="Open Sans"/>
          <w:sz w:val="21"/>
          <w:szCs w:val="21"/>
          <w:shd w:val="clear" w:color="auto" w:fill="F5F5F5"/>
        </w:rPr>
        <w:t>:</w:t>
      </w:r>
      <w:r w:rsidR="00522EB6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usado para suspender a execução de </w:t>
      </w:r>
      <w:r w:rsidR="00371570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uma</w:t>
      </w:r>
      <w:r w:rsidR="00522EB6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 xml:space="preserve"> instrução por </w:t>
      </w:r>
      <w:r w:rsidR="00371570" w:rsidRPr="00435BDA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x tempo determinado no parâmetro.</w:t>
      </w:r>
    </w:p>
    <w:p w14:paraId="23289EE9" w14:textId="55A734F6" w:rsidR="00004ACE" w:rsidRPr="00435BDA" w:rsidRDefault="00004ACE" w:rsidP="00E22E67">
      <w:pPr>
        <w:shd w:val="clear" w:color="auto" w:fill="F5F5F5"/>
        <w:ind w:firstLine="0"/>
        <w:jc w:val="left"/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0AA79D4F" wp14:editId="5B4A8E4E">
            <wp:extent cx="2781300" cy="1114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30A8" w14:textId="36ECD6DA" w:rsidR="00C6205F" w:rsidRPr="000C148F" w:rsidRDefault="000C148F" w:rsidP="00B22620">
      <w:pPr>
        <w:spacing w:before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0C148F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Declarações usadas para alterar o fluxo de um loop</w:t>
      </w:r>
      <w:r w:rsidR="00C6205F" w:rsidRPr="000C148F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:</w:t>
      </w:r>
    </w:p>
    <w:p w14:paraId="4384583A" w14:textId="4E7F8518" w:rsidR="00C6205F" w:rsidRPr="00435BDA" w:rsidRDefault="00C6205F" w:rsidP="003B4BB9">
      <w:pPr>
        <w:numPr>
          <w:ilvl w:val="0"/>
          <w:numId w:val="20"/>
        </w:numPr>
        <w:spacing w:before="240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break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="005B7AF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–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5B7AFF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usado quando </w:t>
      </w:r>
      <w:r w:rsidR="005B7AFF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é desnecessário continuar o loop como um todo. S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ai imediatamente do loop, e termina incondicionalmente a operação do loop; o programa começa a executar a instrução mais próxima após o corpo do loop;</w:t>
      </w:r>
    </w:p>
    <w:p w14:paraId="6743B7BF" w14:textId="50E1B618" w:rsidR="008B5198" w:rsidRPr="00435BDA" w:rsidRDefault="008B5198" w:rsidP="00B22620">
      <w:pPr>
        <w:spacing w:before="240"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C45AA51" wp14:editId="37A3AD5C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B0B" w14:textId="3CDBCEA3" w:rsidR="009F22C6" w:rsidRPr="00435BDA" w:rsidRDefault="00130B1A" w:rsidP="00B22620">
      <w:pPr>
        <w:spacing w:before="240"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</w:t>
      </w:r>
      <w:r w:rsidR="009D18C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x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</w:p>
    <w:p w14:paraId="391D88FF" w14:textId="5397CAF2" w:rsidR="009F22C6" w:rsidRPr="00435BDA" w:rsidRDefault="009F22C6" w:rsidP="009D18C7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01517664" wp14:editId="2D3790F4">
            <wp:extent cx="5734050" cy="2295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6F94" w14:textId="20E98EC6" w:rsidR="00C6205F" w:rsidRPr="00435BDA" w:rsidRDefault="00C6205F" w:rsidP="003B4BB9">
      <w:pPr>
        <w:numPr>
          <w:ilvl w:val="0"/>
          <w:numId w:val="20"/>
        </w:numPr>
        <w:spacing w:before="240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b/>
          <w:bCs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continue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="00A732A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–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A732A6"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usado quando é </w:t>
      </w:r>
      <w:r w:rsidR="00A732A6"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necessário iniciar a próxima volta do loop sem completar a execução da volta atual. C</w:t>
      </w: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omporta-se como se o programa tivesse subitamente chegado ao fim do corpo; inicia-se a volta seguinte e a expressão da condição é testada imediatamente.</w:t>
      </w:r>
    </w:p>
    <w:p w14:paraId="3A72FADD" w14:textId="081DCADC" w:rsidR="009A294E" w:rsidRPr="00435BDA" w:rsidRDefault="009A294E" w:rsidP="00B22620">
      <w:pPr>
        <w:spacing w:before="240"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76D0813A" wp14:editId="37FA813C">
            <wp:extent cx="2990850" cy="904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1317" w14:textId="6A019147" w:rsidR="00130B1A" w:rsidRPr="00435BDA" w:rsidRDefault="00130B1A" w:rsidP="00B22620">
      <w:pPr>
        <w:spacing w:before="240"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Ex:</w:t>
      </w:r>
    </w:p>
    <w:p w14:paraId="6CA0CFCC" w14:textId="1D72F719" w:rsidR="00130B1A" w:rsidRPr="00435BDA" w:rsidRDefault="00130B1A" w:rsidP="009D18C7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lastRenderedPageBreak/>
        <w:drawing>
          <wp:inline distT="0" distB="0" distL="0" distR="0" wp14:anchorId="5E7E4ED3" wp14:editId="2EA2DF34">
            <wp:extent cx="5657850" cy="28098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B6BA" w14:textId="468FE990" w:rsidR="00BD35DF" w:rsidRPr="00435BDA" w:rsidRDefault="0049358C" w:rsidP="00B22620">
      <w:pPr>
        <w:spacing w:before="240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435BD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Doces sintáticos</w:t>
      </w:r>
      <w:r w:rsidRPr="00435BD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: funções que não melhoram o poder expressivo da linguagem, mas simplificam o trabalho do programador.</w:t>
      </w:r>
    </w:p>
    <w:p w14:paraId="242BD836" w14:textId="25BE399D" w:rsidR="000B1866" w:rsidRPr="00435BDA" w:rsidRDefault="00DA2EB5" w:rsidP="00B22620">
      <w:pPr>
        <w:spacing w:before="240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9D18C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Função </w:t>
      </w:r>
      <w:proofErr w:type="gramStart"/>
      <w:r w:rsidRPr="009D18C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Upper(</w:t>
      </w:r>
      <w:proofErr w:type="gramEnd"/>
      <w:r w:rsidRPr="009D18C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)</w:t>
      </w:r>
      <w:r w:rsidR="009D18C7" w:rsidRPr="009D18C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:</w:t>
      </w:r>
      <w:r w:rsidR="009D18C7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Converte todas as letras para maiúsculo.</w:t>
      </w:r>
    </w:p>
    <w:p w14:paraId="6ADA67B3" w14:textId="4703B307" w:rsidR="00DA2EB5" w:rsidRPr="00435BDA" w:rsidRDefault="00DA2EB5" w:rsidP="009D18C7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73F7F565" wp14:editId="0A8E2C70">
            <wp:extent cx="3914775" cy="4000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6C05" w14:textId="368B54F0" w:rsidR="002D67E6" w:rsidRDefault="00160F8D" w:rsidP="001A33DE">
      <w:pPr>
        <w:spacing w:before="240" w:line="240" w:lineRule="auto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160F8D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Else dentro dos loops:</w:t>
      </w:r>
      <w:r w:rsidR="001A33D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executa-se após o loop terminar a sua execução, desde que não tenha sido terminado por</w:t>
      </w:r>
      <w:r w:rsidR="002D67E6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break,</w:t>
      </w:r>
      <w:r w:rsidR="001A33D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por exemplo.</w:t>
      </w:r>
    </w:p>
    <w:p w14:paraId="59BD2F2E" w14:textId="3B0B231A" w:rsidR="0096126B" w:rsidRPr="00435BDA" w:rsidRDefault="005120DA" w:rsidP="001A33DE">
      <w:pPr>
        <w:spacing w:before="240" w:line="240" w:lineRule="auto"/>
        <w:ind w:firstLine="0"/>
        <w:rPr>
          <w:rFonts w:ascii="Open Sans" w:hAnsi="Open Sans" w:cs="Open Sans"/>
          <w:sz w:val="21"/>
          <w:szCs w:val="21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F9D7AB5" wp14:editId="77792933">
            <wp:extent cx="1733550" cy="942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8B6" w:rsidRPr="00435BDA">
        <w:rPr>
          <w:rFonts w:ascii="Open Sans" w:hAnsi="Open Sans" w:cs="Open Sans"/>
          <w:sz w:val="21"/>
          <w:szCs w:val="21"/>
        </w:rPr>
        <w:t xml:space="preserve"> Vai </w:t>
      </w:r>
      <w:r w:rsidR="00E44B48" w:rsidRPr="00435BDA">
        <w:rPr>
          <w:rFonts w:ascii="Open Sans" w:hAnsi="Open Sans" w:cs="Open Sans"/>
          <w:sz w:val="21"/>
          <w:szCs w:val="21"/>
        </w:rPr>
        <w:t xml:space="preserve">imprimir de 1 a 4 e no final a mensagem no </w:t>
      </w:r>
      <w:proofErr w:type="spellStart"/>
      <w:r w:rsidR="00E44B48" w:rsidRPr="00435BDA">
        <w:rPr>
          <w:rFonts w:ascii="Open Sans" w:hAnsi="Open Sans" w:cs="Open Sans"/>
          <w:sz w:val="21"/>
          <w:szCs w:val="21"/>
        </w:rPr>
        <w:t>else</w:t>
      </w:r>
      <w:proofErr w:type="spellEnd"/>
      <w:r w:rsidR="00D15C00" w:rsidRPr="00435BDA">
        <w:rPr>
          <w:rFonts w:ascii="Open Sans" w:hAnsi="Open Sans" w:cs="Open Sans"/>
          <w:sz w:val="21"/>
          <w:szCs w:val="21"/>
        </w:rPr>
        <w:t xml:space="preserve"> que é 5</w:t>
      </w:r>
    </w:p>
    <w:p w14:paraId="0335AAA9" w14:textId="22BEF8F4" w:rsidR="00EC432A" w:rsidRPr="00435BDA" w:rsidRDefault="002578B6" w:rsidP="00217BE8">
      <w:pPr>
        <w:spacing w:before="240"/>
        <w:ind w:firstLine="0"/>
        <w:rPr>
          <w:rFonts w:ascii="Open Sans" w:hAnsi="Open Sans" w:cs="Open Sans"/>
          <w:sz w:val="21"/>
          <w:szCs w:val="21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58C33BD9" wp14:editId="54DBEB57">
            <wp:extent cx="1800225" cy="9715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B48" w:rsidRPr="00435BDA">
        <w:rPr>
          <w:rFonts w:ascii="Open Sans" w:hAnsi="Open Sans" w:cs="Open Sans"/>
          <w:sz w:val="21"/>
          <w:szCs w:val="21"/>
        </w:rPr>
        <w:t xml:space="preserve">Vai imprimir diretamente o </w:t>
      </w:r>
      <w:proofErr w:type="spellStart"/>
      <w:r w:rsidR="00E44B48" w:rsidRPr="00435BDA">
        <w:rPr>
          <w:rFonts w:ascii="Open Sans" w:hAnsi="Open Sans" w:cs="Open Sans"/>
          <w:sz w:val="21"/>
          <w:szCs w:val="21"/>
        </w:rPr>
        <w:t>else</w:t>
      </w:r>
      <w:proofErr w:type="spellEnd"/>
      <w:r w:rsidR="002B7A4B" w:rsidRPr="00435BDA">
        <w:rPr>
          <w:rFonts w:ascii="Open Sans" w:hAnsi="Open Sans" w:cs="Open Sans"/>
          <w:sz w:val="21"/>
          <w:szCs w:val="21"/>
        </w:rPr>
        <w:t xml:space="preserve"> </w:t>
      </w:r>
      <w:r w:rsidR="002A3999" w:rsidRPr="00435BDA">
        <w:rPr>
          <w:rFonts w:ascii="Open Sans" w:hAnsi="Open Sans" w:cs="Open Sans"/>
          <w:sz w:val="21"/>
          <w:szCs w:val="21"/>
        </w:rPr>
        <w:t>onde o valor de i é 5</w:t>
      </w:r>
    </w:p>
    <w:p w14:paraId="4E5D1C4C" w14:textId="7E78CBF9" w:rsidR="00217BE8" w:rsidRDefault="00EC432A" w:rsidP="00217BE8">
      <w:pPr>
        <w:spacing w:before="240"/>
        <w:ind w:firstLine="0"/>
        <w:rPr>
          <w:rFonts w:ascii="Open Sans" w:hAnsi="Open Sans" w:cs="Open Sans"/>
          <w:sz w:val="21"/>
          <w:szCs w:val="21"/>
        </w:rPr>
      </w:pPr>
      <w:r w:rsidRPr="00435BDA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1085D870" wp14:editId="79CCE938">
            <wp:extent cx="1743075" cy="657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75D" w:rsidRPr="00435BDA">
        <w:rPr>
          <w:rFonts w:ascii="Open Sans" w:hAnsi="Open Sans" w:cs="Open Sans"/>
          <w:sz w:val="21"/>
          <w:szCs w:val="21"/>
        </w:rPr>
        <w:t xml:space="preserve">Vai imprimir </w:t>
      </w:r>
      <w:r w:rsidR="00E51BF9" w:rsidRPr="00435BDA">
        <w:rPr>
          <w:rFonts w:ascii="Open Sans" w:hAnsi="Open Sans" w:cs="Open Sans"/>
          <w:sz w:val="21"/>
          <w:szCs w:val="21"/>
        </w:rPr>
        <w:t xml:space="preserve">de 1 a 4 e depois o </w:t>
      </w:r>
      <w:proofErr w:type="spellStart"/>
      <w:proofErr w:type="gramStart"/>
      <w:r w:rsidR="00E51BF9" w:rsidRPr="00435BDA">
        <w:rPr>
          <w:rFonts w:ascii="Open Sans" w:hAnsi="Open Sans" w:cs="Open Sans"/>
          <w:sz w:val="21"/>
          <w:szCs w:val="21"/>
        </w:rPr>
        <w:t>else</w:t>
      </w:r>
      <w:proofErr w:type="spellEnd"/>
      <w:r w:rsidR="00E51BF9" w:rsidRPr="00435BDA">
        <w:rPr>
          <w:rFonts w:ascii="Open Sans" w:hAnsi="Open Sans" w:cs="Open Sans"/>
          <w:sz w:val="21"/>
          <w:szCs w:val="21"/>
        </w:rPr>
        <w:t xml:space="preserve">  </w:t>
      </w:r>
      <w:r w:rsidR="002A3999" w:rsidRPr="00435BDA">
        <w:rPr>
          <w:rFonts w:ascii="Open Sans" w:hAnsi="Open Sans" w:cs="Open Sans"/>
          <w:sz w:val="21"/>
          <w:szCs w:val="21"/>
        </w:rPr>
        <w:t>onde</w:t>
      </w:r>
      <w:proofErr w:type="gramEnd"/>
      <w:r w:rsidR="002A3999" w:rsidRPr="00435BDA">
        <w:rPr>
          <w:rFonts w:ascii="Open Sans" w:hAnsi="Open Sans" w:cs="Open Sans"/>
          <w:sz w:val="21"/>
          <w:szCs w:val="21"/>
        </w:rPr>
        <w:t xml:space="preserve"> o valor de i é</w:t>
      </w:r>
      <w:r w:rsidR="00E51BF9" w:rsidRPr="00435BDA">
        <w:rPr>
          <w:rFonts w:ascii="Open Sans" w:hAnsi="Open Sans" w:cs="Open Sans"/>
          <w:sz w:val="21"/>
          <w:szCs w:val="21"/>
        </w:rPr>
        <w:t xml:space="preserve"> 4</w:t>
      </w:r>
      <w:r w:rsidR="00217BE8">
        <w:rPr>
          <w:rFonts w:ascii="Open Sans" w:hAnsi="Open Sans" w:cs="Open Sans"/>
          <w:sz w:val="21"/>
          <w:szCs w:val="21"/>
        </w:rPr>
        <w:t>.</w:t>
      </w:r>
    </w:p>
    <w:p w14:paraId="7B361952" w14:textId="3DBF4404" w:rsidR="00217BE8" w:rsidRPr="00D5221D" w:rsidRDefault="00223B9D" w:rsidP="003B4BB9">
      <w:pPr>
        <w:pStyle w:val="PargrafodaLista"/>
        <w:numPr>
          <w:ilvl w:val="0"/>
          <w:numId w:val="30"/>
        </w:numPr>
        <w:spacing w:before="240"/>
        <w:rPr>
          <w:rFonts w:ascii="Open Sans" w:hAnsi="Open Sans" w:cs="Open Sans"/>
          <w:b/>
          <w:bCs/>
          <w:sz w:val="21"/>
          <w:szCs w:val="21"/>
        </w:rPr>
      </w:pPr>
      <w:r w:rsidRPr="00D5221D">
        <w:rPr>
          <w:rFonts w:ascii="Open Sans" w:hAnsi="Open Sans" w:cs="Open Sans"/>
          <w:b/>
          <w:bCs/>
          <w:sz w:val="21"/>
          <w:szCs w:val="21"/>
        </w:rPr>
        <w:t xml:space="preserve">OPERAÇÕES </w:t>
      </w:r>
      <w:proofErr w:type="spellStart"/>
      <w:r w:rsidRPr="00D5221D">
        <w:rPr>
          <w:rFonts w:ascii="Open Sans" w:hAnsi="Open Sans" w:cs="Open Sans"/>
          <w:b/>
          <w:bCs/>
          <w:sz w:val="21"/>
          <w:szCs w:val="21"/>
        </w:rPr>
        <w:t>LÓGiCAS</w:t>
      </w:r>
      <w:proofErr w:type="spellEnd"/>
    </w:p>
    <w:p w14:paraId="6DA12711" w14:textId="3A8FBED1" w:rsidR="00F94F78" w:rsidRDefault="00F94F78" w:rsidP="00217BE8">
      <w:pPr>
        <w:spacing w:before="240"/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Analisam o valor inteiro final</w:t>
      </w:r>
      <w:r w:rsid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:</w:t>
      </w:r>
    </w:p>
    <w:p w14:paraId="46D0A6D0" w14:textId="48985247" w:rsidR="008632DB" w:rsidRPr="003A727E" w:rsidRDefault="00D417A6" w:rsidP="003B4BB9">
      <w:pPr>
        <w:pStyle w:val="PargrafodaLista"/>
        <w:numPr>
          <w:ilvl w:val="0"/>
          <w:numId w:val="34"/>
        </w:numPr>
        <w:rPr>
          <w:rFonts w:ascii="Open Sans" w:hAnsi="Open Sans" w:cs="Open Sans"/>
          <w:sz w:val="21"/>
          <w:szCs w:val="21"/>
        </w:rPr>
      </w:pPr>
      <w:proofErr w:type="spellStart"/>
      <w:r w:rsidRPr="003A727E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and</w:t>
      </w:r>
      <w:proofErr w:type="spellEnd"/>
      <w:r>
        <w:rPr>
          <w:b/>
          <w:bCs/>
          <w:shd w:val="clear" w:color="auto" w:fill="F5F5F5"/>
        </w:rPr>
        <w:t>:</w:t>
      </w:r>
      <w:r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 w:rsidR="00885A81" w:rsidRPr="00567663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conjunção</w:t>
      </w:r>
      <w:r w:rsidR="008632DB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- </w:t>
      </w:r>
      <w:r w:rsidR="008632DB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operador binário com uma prioridade que é inferior à expressa pelos operadores de comparação</w:t>
      </w:r>
      <w:r w:rsidR="008632DB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  <w:r w:rsidR="00D95B6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Apenas verifica se </w:t>
      </w:r>
      <w:r w:rsidR="0048221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um dos</w:t>
      </w:r>
      <w:r w:rsidR="00D95B6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valor</w:t>
      </w:r>
      <w:r w:rsidR="0048221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es</w:t>
      </w:r>
      <w:r w:rsidR="00D95B6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é </w:t>
      </w:r>
      <w:r w:rsidR="0048221A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 (falso) ou 1 (verdadeiro)</w:t>
      </w:r>
    </w:p>
    <w:p w14:paraId="2834D484" w14:textId="1EB16815" w:rsidR="002723A8" w:rsidRPr="003A727E" w:rsidRDefault="00D417A6" w:rsidP="003B4BB9">
      <w:pPr>
        <w:pStyle w:val="PargrafodaLista"/>
        <w:numPr>
          <w:ilvl w:val="0"/>
          <w:numId w:val="34"/>
        </w:numPr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proofErr w:type="spellStart"/>
      <w:proofErr w:type="gramStart"/>
      <w:r w:rsidRPr="003A727E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or</w:t>
      </w:r>
      <w:proofErr w:type="spellEnd"/>
      <w:r w:rsidRPr="003A727E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</w:t>
      </w:r>
      <w:r>
        <w:rPr>
          <w:b/>
          <w:bCs/>
          <w:shd w:val="clear" w:color="auto" w:fill="F5F5F5"/>
        </w:rPr>
        <w:t>:</w:t>
      </w:r>
      <w:proofErr w:type="gramEnd"/>
      <w:r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0359B0" w:rsidRPr="00567663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disjunção</w:t>
      </w:r>
      <w:r w:rsidR="008632DB" w:rsidRPr="00567663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8632DB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- operador binário com uma prioridade inferior a</w:t>
      </w:r>
    </w:p>
    <w:p w14:paraId="704582B0" w14:textId="77E73147" w:rsidR="0071017E" w:rsidRPr="003A727E" w:rsidRDefault="00D417A6" w:rsidP="003B4BB9">
      <w:pPr>
        <w:pStyle w:val="PargrafodaLista"/>
        <w:numPr>
          <w:ilvl w:val="0"/>
          <w:numId w:val="34"/>
        </w:numP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</w:pPr>
      <w:proofErr w:type="spellStart"/>
      <w:proofErr w:type="gramStart"/>
      <w:r w:rsidRPr="003A727E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lastRenderedPageBreak/>
        <w:t>not</w:t>
      </w:r>
      <w:proofErr w:type="spellEnd"/>
      <w:r w:rsidRPr="003A727E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:</w:t>
      </w:r>
      <w:proofErr w:type="gramEnd"/>
      <w:r w:rsidR="0071017E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operador unário que executa uma negação lógica</w:t>
      </w:r>
      <w:r w:rsidR="004F2F58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</w:t>
      </w:r>
      <w:r w:rsidR="004F2F58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 a sua </w:t>
      </w:r>
      <w:r w:rsidR="004F2F58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prioridade é muito alta: a mesma que o unário </w:t>
      </w:r>
      <w:r w:rsidR="004F2F58" w:rsidRPr="003A727E"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+</w:t>
      </w:r>
      <w:r w:rsidR="004F2F58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 e </w:t>
      </w:r>
      <w:r w:rsidR="00702350" w:rsidRPr="003A727E"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–.</w:t>
      </w:r>
    </w:p>
    <w:p w14:paraId="6DD2F4BD" w14:textId="599CF53B" w:rsidR="00702350" w:rsidRDefault="008B2A69" w:rsidP="00217BE8">
      <w:pPr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8B2A69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Condições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equivalentes em pares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:</w:t>
      </w:r>
    </w:p>
    <w:p w14:paraId="7578C4DA" w14:textId="05CCD5E2" w:rsidR="008B2A69" w:rsidRDefault="00745BB4" w:rsidP="00217BE8">
      <w:pPr>
        <w:spacing w:before="240"/>
        <w:ind w:firstLine="0"/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</w:pPr>
      <w:r>
        <w:rPr>
          <w:noProof/>
        </w:rPr>
        <w:drawing>
          <wp:inline distT="0" distB="0" distL="0" distR="0" wp14:anchorId="20FAA5AA" wp14:editId="4AB23FBA">
            <wp:extent cx="3781425" cy="1943100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695" w14:textId="6284561B" w:rsidR="00D5221D" w:rsidRPr="00D5221D" w:rsidRDefault="00D5221D" w:rsidP="003B4BB9">
      <w:pPr>
        <w:pStyle w:val="PargrafodaLista"/>
        <w:numPr>
          <w:ilvl w:val="0"/>
          <w:numId w:val="30"/>
        </w:numPr>
        <w:spacing w:before="240"/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r w:rsidRPr="00D5221D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OPERADORES BITWISE</w:t>
      </w:r>
    </w:p>
    <w:p w14:paraId="1E3600E4" w14:textId="2CCE64E5" w:rsidR="00F95E40" w:rsidRPr="003A727E" w:rsidRDefault="00D5221D" w:rsidP="00217BE8">
      <w:pPr>
        <w:spacing w:before="240"/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</w:t>
      </w:r>
      <w:r w:rsidR="00C647FB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ermitem </w:t>
      </w:r>
      <w:r w:rsidR="00C647FB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manipular bits únicos de dados</w:t>
      </w:r>
      <w:r w:rsidR="00BC2D50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.</w:t>
      </w:r>
      <w:r w:rsidR="00BC2D50" w:rsidRPr="003A727E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3A727E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Analisam</w:t>
      </w:r>
      <w:r w:rsidR="00DA554B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 w:rsidR="00DA554B" w:rsidRPr="003A727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cada bit separadamente</w:t>
      </w:r>
      <w:r w:rsidR="00DA554B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 w:rsidR="00BC2D50" w:rsidRPr="003A727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Abrangem as operações:</w:t>
      </w:r>
    </w:p>
    <w:p w14:paraId="6348B78A" w14:textId="77777777" w:rsidR="001D7859" w:rsidRPr="001D7859" w:rsidRDefault="001D7859" w:rsidP="003B4BB9">
      <w:pPr>
        <w:numPr>
          <w:ilvl w:val="0"/>
          <w:numId w:val="33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785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&amp;</w:t>
      </w:r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(e comercial) - conjunção </w:t>
      </w:r>
      <w:proofErr w:type="spellStart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bitwise</w:t>
      </w:r>
      <w:proofErr w:type="spellEnd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77B61972" w14:textId="77777777" w:rsidR="001D7859" w:rsidRPr="001D7859" w:rsidRDefault="001D7859" w:rsidP="003B4BB9">
      <w:pPr>
        <w:numPr>
          <w:ilvl w:val="0"/>
          <w:numId w:val="33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785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|</w:t>
      </w:r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(barra) - disjunção </w:t>
      </w:r>
      <w:proofErr w:type="spellStart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bitwise</w:t>
      </w:r>
      <w:proofErr w:type="spellEnd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1FFB3555" w14:textId="77777777" w:rsidR="001D7859" w:rsidRPr="001D7859" w:rsidRDefault="001D7859" w:rsidP="003B4BB9">
      <w:pPr>
        <w:numPr>
          <w:ilvl w:val="0"/>
          <w:numId w:val="33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785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~</w:t>
      </w:r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(til) - negação </w:t>
      </w:r>
      <w:proofErr w:type="spellStart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bitwise</w:t>
      </w:r>
      <w:proofErr w:type="spellEnd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0339CEBB" w14:textId="59CE34C7" w:rsidR="001D7859" w:rsidRDefault="001D7859" w:rsidP="003B4BB9">
      <w:pPr>
        <w:numPr>
          <w:ilvl w:val="0"/>
          <w:numId w:val="33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7859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^</w:t>
      </w:r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(acento circunflexo) - </w:t>
      </w:r>
      <w:proofErr w:type="spellStart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bitwise</w:t>
      </w:r>
      <w:proofErr w:type="spellEnd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exclusive ou (</w:t>
      </w:r>
      <w:proofErr w:type="spellStart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xor</w:t>
      </w:r>
      <w:proofErr w:type="spellEnd"/>
      <w:r w:rsidRPr="001D785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).</w:t>
      </w:r>
    </w:p>
    <w:p w14:paraId="1798C13C" w14:textId="6911F914" w:rsidR="00DA3CD1" w:rsidRDefault="00DA3CD1" w:rsidP="00DA3CD1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63751E91" w14:textId="57176F62" w:rsidR="00C569FC" w:rsidRPr="00C569FC" w:rsidRDefault="00C569FC" w:rsidP="00C569FC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shifting</w:t>
      </w:r>
      <w:proofErr w:type="spellEnd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(deslocamento)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operação relacionada a bits individuais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é aplicado apenas a valores </w:t>
      </w:r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inteiros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24D9558D" w14:textId="76582FD1" w:rsidR="003A1FD1" w:rsidRPr="001F4DCD" w:rsidRDefault="001F4DCD" w:rsidP="008A732C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F4DC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&lt;&lt;</w:t>
      </w:r>
      <w:r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 </w:t>
      </w:r>
      <w:proofErr w:type="spellStart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shifting</w:t>
      </w:r>
      <w:proofErr w:type="spellEnd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de um valor um bit para a esquerda corresponde assim a multiplicá-lo por dois; </w:t>
      </w:r>
    </w:p>
    <w:p w14:paraId="29309B0C" w14:textId="26876ADD" w:rsidR="00C569FC" w:rsidRPr="001F4DCD" w:rsidRDefault="001F4DCD" w:rsidP="008A732C">
      <w:pPr>
        <w:pStyle w:val="PargrafodaLista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F4DCD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&gt;&gt;</w:t>
      </w:r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 </w:t>
      </w:r>
      <w:proofErr w:type="spellStart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shifting</w:t>
      </w:r>
      <w:proofErr w:type="spellEnd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 bit para a direita é o mesmo que </w:t>
      </w:r>
      <w:proofErr w:type="spellStart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dividí-lo</w:t>
      </w:r>
      <w:proofErr w:type="spellEnd"/>
      <w:r w:rsidR="00C569FC" w:rsidRPr="001F4DC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por dois (o bit mais à direita é perdido).</w:t>
      </w:r>
    </w:p>
    <w:p w14:paraId="1EA97657" w14:textId="16E2D371" w:rsidR="00C569FC" w:rsidRDefault="00C569FC" w:rsidP="00C03089">
      <w:pPr>
        <w:shd w:val="clear" w:color="auto" w:fill="FFFFFF"/>
        <w:spacing w:line="240" w:lineRule="auto"/>
        <w:ind w:left="436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value</w:t>
      </w:r>
      <w:proofErr w:type="spellEnd"/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C569FC">
        <w:rPr>
          <w:rFonts w:ascii="Courier New" w:eastAsia="Times New Roman" w:hAnsi="Courier New" w:cs="Courier New"/>
          <w:b/>
          <w:bCs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&lt;&lt;</w:t>
      </w:r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bits</w:t>
      </w:r>
      <w:r w:rsidR="00CD2BD8" w:rsidRPr="00C030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="00896D8B" w:rsidRPr="00C030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|</w:t>
      </w:r>
      <w:proofErr w:type="spellStart"/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value</w:t>
      </w:r>
      <w:proofErr w:type="spellEnd"/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C569FC">
        <w:rPr>
          <w:rFonts w:ascii="Courier New" w:eastAsia="Times New Roman" w:hAnsi="Courier New" w:cs="Courier New"/>
          <w:b/>
          <w:bCs/>
          <w:color w:val="687687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&gt;&gt;</w:t>
      </w:r>
      <w:r w:rsidRPr="00C569FC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bits</w:t>
      </w:r>
      <w:r w:rsidR="00896D8B" w:rsidRPr="00C030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="00896D8B" w:rsidRPr="00C030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sym w:font="Wingdings" w:char="F0E0"/>
      </w:r>
      <w:r w:rsidR="00896D8B">
        <w:rPr>
          <w:rFonts w:ascii="Courier New" w:eastAsia="Times New Roman" w:hAnsi="Courier New" w:cs="Courier New"/>
          <w:color w:val="000000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 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 argumento à esquerda destes operadores é um valor inteiro cujos bits são deslocados. O argumento à direita determina o tamanho do </w:t>
      </w:r>
      <w:proofErr w:type="spellStart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shifting</w:t>
      </w:r>
      <w:proofErr w:type="spellEnd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16D6469B" w14:textId="355F76C2" w:rsidR="00C03089" w:rsidRDefault="00C03089" w:rsidP="00C03089">
      <w:pPr>
        <w:shd w:val="clear" w:color="auto" w:fill="FFFFFF"/>
        <w:spacing w:line="240" w:lineRule="auto"/>
        <w:ind w:left="436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2A5BD123" w14:textId="18EAF9A3" w:rsidR="00C03089" w:rsidRPr="00C569FC" w:rsidRDefault="00C03089" w:rsidP="00C03089">
      <w:pPr>
        <w:shd w:val="clear" w:color="auto" w:fill="FFFFFF"/>
        <w:spacing w:line="240" w:lineRule="auto"/>
        <w:ind w:left="436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Ex:</w:t>
      </w:r>
    </w:p>
    <w:p w14:paraId="7117FE08" w14:textId="0977A069" w:rsidR="00C03089" w:rsidRDefault="00C03089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08833A4" wp14:editId="5431D5C5">
            <wp:extent cx="2514600" cy="6381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867B" w14:textId="77777777" w:rsidR="00C03089" w:rsidRPr="00C03089" w:rsidRDefault="00C03089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0CCF142" w14:textId="7E35CD75" w:rsidR="00C569FC" w:rsidRPr="00C569FC" w:rsidRDefault="00C569FC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17 &gt;&gt; 1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eastAsia="Times New Roman"/>
          <w:color w:val="222222"/>
          <w:sz w:val="21"/>
          <w:szCs w:val="21"/>
          <w:lang w:eastAsia="pt-BR"/>
        </w:rPr>
        <w:t>→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17 // 2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</w:t>
      </w:r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17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divido por baixo por </w:t>
      </w:r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2 à potência de 1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 </w:t>
      </w:r>
      <w:r w:rsidRPr="00C569FC">
        <w:rPr>
          <w:rFonts w:eastAsia="Times New Roman"/>
          <w:color w:val="222222"/>
          <w:sz w:val="21"/>
          <w:szCs w:val="21"/>
          <w:lang w:eastAsia="pt-BR"/>
        </w:rPr>
        <w:t>→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8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</w:t>
      </w:r>
      <w:proofErr w:type="spellStart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shifting</w:t>
      </w:r>
      <w:proofErr w:type="spellEnd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para a direita por um bit é o mesmo que a divisão inteira por dois)</w:t>
      </w:r>
    </w:p>
    <w:p w14:paraId="41503623" w14:textId="7FC76AD2" w:rsidR="00C569FC" w:rsidRDefault="00C569FC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17 &lt;&lt; 2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eastAsia="Times New Roman"/>
          <w:color w:val="222222"/>
          <w:sz w:val="21"/>
          <w:szCs w:val="21"/>
          <w:lang w:eastAsia="pt-BR"/>
        </w:rPr>
        <w:t>→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17 * 4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17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multiplicado por </w:t>
      </w:r>
      <w:r w:rsidRPr="00C569FC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2 à potência de 2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) </w:t>
      </w:r>
      <w:r w:rsidRPr="00C569FC">
        <w:rPr>
          <w:rFonts w:eastAsia="Times New Roman"/>
          <w:color w:val="222222"/>
          <w:sz w:val="21"/>
          <w:szCs w:val="21"/>
          <w:lang w:eastAsia="pt-BR"/>
        </w:rPr>
        <w:t>→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C569FC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68</w:t>
      </w:r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(</w:t>
      </w:r>
      <w:proofErr w:type="spellStart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shifting</w:t>
      </w:r>
      <w:proofErr w:type="spellEnd"/>
      <w:r w:rsidRPr="00C569F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para a esquerda por dois bits é o mesmo que a multiplicação de inteiros por quatro)</w:t>
      </w:r>
    </w:p>
    <w:p w14:paraId="2059F121" w14:textId="358435C3" w:rsidR="00BF6492" w:rsidRDefault="00BF6492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2C0F4B37" w14:textId="24D4C183" w:rsidR="00BF6492" w:rsidRDefault="00BF6492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16FD076B" wp14:editId="04125151">
            <wp:extent cx="4419600" cy="42576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34D" w14:textId="4189EA1A" w:rsidR="00503178" w:rsidRDefault="00503178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6B7B77E2" w14:textId="77777777" w:rsidR="00362CD8" w:rsidRDefault="001E3EFF" w:rsidP="00C82A5A">
      <w:pPr>
        <w:spacing w:line="240" w:lineRule="auto"/>
        <w:ind w:firstLine="0"/>
        <w:jc w:val="left"/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LISTAS</w:t>
      </w:r>
    </w:p>
    <w:p w14:paraId="0A9C980D" w14:textId="2B6F310A" w:rsidR="005B574D" w:rsidRDefault="00362CD8" w:rsidP="0092194E">
      <w:pPr>
        <w:spacing w:after="240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L</w:t>
      </w:r>
      <w:r w:rsidRPr="00362CD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ista é uma coleção dinâmica de elementos, mas cada elemento é um</w:t>
      </w:r>
      <w:r w:rsidR="005B574D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valor independente</w:t>
      </w:r>
      <w:r w:rsidRPr="00362CD8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</w:t>
      </w:r>
      <w:r w:rsidR="005B574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Os elementos dentro de uma lista </w:t>
      </w:r>
      <w:r w:rsidR="005B574D" w:rsidRPr="005B574D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podem ter tipos diferentes</w:t>
      </w:r>
      <w:r w:rsidR="005B574D" w:rsidRPr="005B574D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. </w:t>
      </w:r>
      <w:r w:rsidR="005B574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Alguns deles podem ser inteiros, outros </w:t>
      </w:r>
      <w:proofErr w:type="spellStart"/>
      <w:r w:rsidR="005B574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floats</w:t>
      </w:r>
      <w:proofErr w:type="spellEnd"/>
      <w:r w:rsidR="005B574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e outros ainda podem ser listas. </w:t>
      </w:r>
      <w:r w:rsidR="001E3EFF" w:rsidRPr="00362CD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Começa e termina com colchetes</w:t>
      </w:r>
      <w:r w:rsidR="001E3EFF" w:rsidRPr="00362CD8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</w:t>
      </w:r>
      <w:r w:rsidR="001E3EFF" w:rsidRPr="00362CD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e é preenchido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com </w:t>
      </w:r>
      <w:r w:rsidR="001E3EFF" w:rsidRPr="00362CD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valores separados por vírgulas.</w:t>
      </w:r>
      <w:r w:rsidR="004E3717" w:rsidRPr="00362CD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</w:t>
      </w:r>
    </w:p>
    <w:p w14:paraId="3598C0F3" w14:textId="5615E1F9" w:rsidR="001E3EFF" w:rsidRDefault="0092194E" w:rsidP="005B574D">
      <w:pPr>
        <w:spacing w:after="240" w:line="240" w:lineRule="auto"/>
        <w:ind w:firstLine="0"/>
        <w:jc w:val="left"/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208B0379" wp14:editId="1010EFA8">
            <wp:extent cx="2152650" cy="2381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CC12" w14:textId="1DF0C4A5" w:rsidR="00503178" w:rsidRDefault="00503178" w:rsidP="005B574D">
      <w:pPr>
        <w:spacing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Escalares: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variáveis que são capazes de armazenar </w:t>
      </w:r>
      <w:r w:rsidR="004D423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apenas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um determinado valor de cada vez. </w:t>
      </w:r>
      <w:r w:rsidR="006B223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</w:p>
    <w:p w14:paraId="2C6ECE3D" w14:textId="6BE00CAE" w:rsidR="005E550D" w:rsidRDefault="005E550D" w:rsidP="00C03089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E9F01CD" w14:textId="42983D52" w:rsidR="0019470D" w:rsidRDefault="0019470D" w:rsidP="00C03089">
      <w:pPr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3E252DA2" w14:textId="57921839" w:rsidR="0019470D" w:rsidRPr="0092194E" w:rsidRDefault="0092194E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EB95E" wp14:editId="2809D2F5">
            <wp:simplePos x="0" y="0"/>
            <wp:positionH relativeFrom="column">
              <wp:posOffset>2792730</wp:posOffset>
            </wp:positionH>
            <wp:positionV relativeFrom="paragraph">
              <wp:posOffset>6350</wp:posOffset>
            </wp:positionV>
            <wp:extent cx="3048000" cy="40005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70D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Atribuir um valor ao elemento 0 </w:t>
      </w:r>
      <w:r w:rsidR="0019470D" w:rsidRPr="0019470D">
        <w:rPr>
          <w:shd w:val="clear" w:color="auto" w:fill="F5F5F5"/>
        </w:rPr>
        <w:sym w:font="Wingdings" w:char="F0E0"/>
      </w:r>
      <w:r w:rsidR="0019470D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13D38499" w14:textId="1AB83713" w:rsidR="0019470D" w:rsidRDefault="0019470D" w:rsidP="00C03089">
      <w:pPr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28258AC0" w14:textId="77777777" w:rsidR="0092194E" w:rsidRDefault="0092194E" w:rsidP="00C03089">
      <w:pPr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5FF8537D" w14:textId="3843C8C6" w:rsidR="0019470D" w:rsidRPr="0092194E" w:rsidRDefault="0092194E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A00876" wp14:editId="4BD88CB2">
            <wp:simplePos x="0" y="0"/>
            <wp:positionH relativeFrom="column">
              <wp:posOffset>3497580</wp:posOffset>
            </wp:positionH>
            <wp:positionV relativeFrom="paragraph">
              <wp:posOffset>5080</wp:posOffset>
            </wp:positionV>
            <wp:extent cx="2838450" cy="438150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6AF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Copiar o valor de um elemento para outro </w:t>
      </w:r>
      <w:r w:rsidR="002106AF" w:rsidRPr="002106AF">
        <w:rPr>
          <w:shd w:val="clear" w:color="auto" w:fill="F5F5F5"/>
        </w:rPr>
        <w:sym w:font="Wingdings" w:char="F0E0"/>
      </w:r>
      <w:r w:rsidR="002106AF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2B1B0B81" w14:textId="77777777" w:rsidR="0092194E" w:rsidRPr="0092194E" w:rsidRDefault="0092194E" w:rsidP="0092194E">
      <w:pPr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6B859770" w14:textId="0A4C3A36" w:rsidR="00680028" w:rsidRPr="0092194E" w:rsidRDefault="00680028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Imprimir </w:t>
      </w:r>
      <w:r w:rsidR="00173C8A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um elemento </w:t>
      </w:r>
      <w:r w:rsidR="00173C8A" w:rsidRPr="00173C8A">
        <w:rPr>
          <w:shd w:val="clear" w:color="auto" w:fill="F5F5F5"/>
        </w:rPr>
        <w:sym w:font="Wingdings" w:char="F0E0"/>
      </w:r>
      <w:r w:rsidR="00173C8A"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173C8A">
        <w:rPr>
          <w:noProof/>
        </w:rPr>
        <w:drawing>
          <wp:anchor distT="0" distB="0" distL="114300" distR="114300" simplePos="0" relativeHeight="251661312" behindDoc="0" locked="0" layoutInCell="1" allowOverlap="1" wp14:anchorId="7F469D83" wp14:editId="490B11CE">
            <wp:simplePos x="0" y="0"/>
            <wp:positionH relativeFrom="column">
              <wp:posOffset>2087880</wp:posOffset>
            </wp:positionH>
            <wp:positionV relativeFrom="paragraph">
              <wp:posOffset>-1905</wp:posOffset>
            </wp:positionV>
            <wp:extent cx="1409700" cy="238125"/>
            <wp:effectExtent l="0" t="0" r="0" b="952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C9D0E" w14:textId="77777777" w:rsidR="0092194E" w:rsidRDefault="0092194E" w:rsidP="0092194E">
      <w:pPr>
        <w:spacing w:line="240" w:lineRule="auto"/>
        <w:ind w:left="36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77CA696F" w14:textId="5986D7AB" w:rsidR="00173C8A" w:rsidRPr="0092194E" w:rsidRDefault="00173C8A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Imprimir a lista </w:t>
      </w:r>
      <w:r w:rsidRPr="00173C8A">
        <w:rPr>
          <w:shd w:val="clear" w:color="auto" w:fill="F5F5F5"/>
        </w:rPr>
        <w:sym w:font="Wingdings" w:char="F0E0"/>
      </w:r>
      <w:r w:rsidRPr="0092194E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6BE9721" wp14:editId="646564CC">
            <wp:simplePos x="0" y="0"/>
            <wp:positionH relativeFrom="column">
              <wp:posOffset>1611630</wp:posOffset>
            </wp:positionH>
            <wp:positionV relativeFrom="paragraph">
              <wp:posOffset>-3175</wp:posOffset>
            </wp:positionV>
            <wp:extent cx="1228725" cy="219075"/>
            <wp:effectExtent l="0" t="0" r="9525" b="9525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BA56B" w14:textId="6585C0C0" w:rsidR="00680F9C" w:rsidRDefault="00680F9C" w:rsidP="00C03089">
      <w:pPr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C682BBE" w14:textId="0919CFB4" w:rsidR="00E52203" w:rsidRPr="0090676F" w:rsidRDefault="001B67F3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90676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Verificar o tamanho da lista </w:t>
      </w:r>
      <w:r w:rsidRPr="001B67F3">
        <w:rPr>
          <w:shd w:val="clear" w:color="auto" w:fill="F5F5F5"/>
        </w:rPr>
        <w:sym w:font="Wingdings" w:char="F0E0"/>
      </w:r>
      <w:r w:rsidRPr="0090676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C02365">
        <w:rPr>
          <w:noProof/>
        </w:rPr>
        <w:drawing>
          <wp:anchor distT="0" distB="0" distL="114300" distR="114300" simplePos="0" relativeHeight="251663360" behindDoc="0" locked="0" layoutInCell="1" allowOverlap="1" wp14:anchorId="30E51093" wp14:editId="041BE000">
            <wp:simplePos x="0" y="0"/>
            <wp:positionH relativeFrom="column">
              <wp:posOffset>2383155</wp:posOffset>
            </wp:positionH>
            <wp:positionV relativeFrom="paragraph">
              <wp:posOffset>-4445</wp:posOffset>
            </wp:positionV>
            <wp:extent cx="2990850" cy="209550"/>
            <wp:effectExtent l="0" t="0" r="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F8D52" w14:textId="31ED4A59" w:rsidR="00821683" w:rsidRDefault="00821683" w:rsidP="00E52203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7749FDB6" w14:textId="78D7B475" w:rsidR="00821683" w:rsidRPr="0090676F" w:rsidRDefault="001B67F3" w:rsidP="008A732C">
      <w:pPr>
        <w:pStyle w:val="PargrafodaLista"/>
        <w:numPr>
          <w:ilvl w:val="0"/>
          <w:numId w:val="37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</w:t>
      </w:r>
      <w:r w:rsidR="00821683"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emove</w:t>
      </w:r>
      <w:r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</w:t>
      </w:r>
      <w:r w:rsidR="00821683"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 elemento da lista</w:t>
      </w:r>
      <w:r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1B67F3">
        <w:rPr>
          <w:lang w:eastAsia="pt-BR"/>
        </w:rPr>
        <w:sym w:font="Wingdings" w:char="F0E0"/>
      </w:r>
      <w:r w:rsidRPr="0090676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5401B93" wp14:editId="45DBB040">
            <wp:simplePos x="0" y="0"/>
            <wp:positionH relativeFrom="column">
              <wp:posOffset>2573655</wp:posOffset>
            </wp:positionH>
            <wp:positionV relativeFrom="paragraph">
              <wp:posOffset>3810</wp:posOffset>
            </wp:positionV>
            <wp:extent cx="1228725" cy="209550"/>
            <wp:effectExtent l="0" t="0" r="9525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7B1A5" w14:textId="7391816A" w:rsidR="007B149D" w:rsidRDefault="007B149D" w:rsidP="0090676F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4A614EBA" w14:textId="17B39C4E" w:rsidR="007B149D" w:rsidRDefault="0090676F" w:rsidP="0090676F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8945742" wp14:editId="672C03A2">
            <wp:simplePos x="0" y="0"/>
            <wp:positionH relativeFrom="column">
              <wp:posOffset>3783330</wp:posOffset>
            </wp:positionH>
            <wp:positionV relativeFrom="paragraph">
              <wp:posOffset>12065</wp:posOffset>
            </wp:positionV>
            <wp:extent cx="1495425" cy="171450"/>
            <wp:effectExtent l="0" t="0" r="9525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49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Um elemento com um index igual a </w:t>
      </w:r>
      <w:r w:rsidR="007B149D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-1</w:t>
      </w:r>
      <w:r w:rsidR="007B149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é </w:t>
      </w:r>
      <w:r w:rsidR="007B149D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o último na lista</w:t>
      </w:r>
      <w:r w:rsidR="00E7105A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356D291A" w14:textId="77777777" w:rsidR="0090676F" w:rsidRDefault="0090676F" w:rsidP="0090676F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503BD312" w14:textId="77777777" w:rsidR="00C061F9" w:rsidRDefault="00C061F9" w:rsidP="004251FA">
      <w:pPr>
        <w:shd w:val="clear" w:color="auto" w:fill="F5F5F5"/>
        <w:spacing w:after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5687F38E" w14:textId="77777777" w:rsidR="00C061F9" w:rsidRDefault="00C061F9" w:rsidP="004251FA">
      <w:pPr>
        <w:shd w:val="clear" w:color="auto" w:fill="F5F5F5"/>
        <w:spacing w:after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23ECCB01" w14:textId="77777777" w:rsidR="00C061F9" w:rsidRDefault="00C061F9" w:rsidP="004251FA">
      <w:pPr>
        <w:shd w:val="clear" w:color="auto" w:fill="F5F5F5"/>
        <w:spacing w:after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2EAED865" w14:textId="38976AE6" w:rsidR="000B3E55" w:rsidRDefault="0090676F" w:rsidP="004251FA">
      <w:pPr>
        <w:shd w:val="clear" w:color="auto" w:fill="F5F5F5"/>
        <w:spacing w:after="240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90676F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lastRenderedPageBreak/>
        <w:t>MÉTODO X FUNÇÃO</w:t>
      </w:r>
    </w:p>
    <w:p w14:paraId="546DC526" w14:textId="794011FF" w:rsidR="00A57DFA" w:rsidRDefault="00A57DFA" w:rsidP="00010E10">
      <w:pPr>
        <w:shd w:val="clear" w:color="auto" w:fill="F5F5F5"/>
        <w:spacing w:line="240" w:lineRule="auto"/>
        <w:ind w:firstLine="0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Uma </w:t>
      </w:r>
      <w:r w:rsidRPr="00701E3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função não pertence a nenhum dado</w:t>
      </w:r>
      <w:r w:rsidR="00010E10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, é </w:t>
      </w:r>
      <w:r w:rsidR="00010E10" w:rsidRPr="002B1C6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propriedade de todo o código</w:t>
      </w:r>
      <w:r w:rsidR="00010E10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701E3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-</w:t>
      </w:r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recebe dados, pode </w:t>
      </w:r>
      <w:proofErr w:type="gramStart"/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criar novos</w:t>
      </w:r>
      <w:proofErr w:type="gramEnd"/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dados e produz um resultado</w:t>
      </w:r>
      <w:r w:rsidR="00BB518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(return)</w:t>
      </w:r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D8107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010E10" w:rsidRPr="002B1C6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Um método é propriedade dos dados para os quais trabalha</w:t>
      </w:r>
      <w:r w:rsidR="00010E10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</w:t>
      </w:r>
      <w:r w:rsidR="00D8107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não </w:t>
      </w:r>
      <w:r w:rsidR="0007339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possui return</w:t>
      </w:r>
      <w:r w:rsidR="00D8107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 w:rsidR="000B3E5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DD5AB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</w:t>
      </w:r>
      <w:r w:rsidR="003648C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ecebe e cria dados</w:t>
      </w:r>
      <w:r w:rsidR="002B1C6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além de ser</w:t>
      </w:r>
      <w:r w:rsidRPr="00A57DF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capaz de </w:t>
      </w:r>
      <w:r w:rsidRPr="000B3E5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alterar o estado de uma entidade selecionada.</w:t>
      </w:r>
      <w:r w:rsidR="002B1C6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57824B7F" w14:textId="77777777" w:rsidR="002B1C6E" w:rsidRPr="002B1C6E" w:rsidRDefault="002B1C6E" w:rsidP="002B1C6E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04D1E612" w14:textId="36E5EAAF" w:rsidR="00A57DFA" w:rsidRDefault="00297DAA" w:rsidP="003A727E">
      <w:pPr>
        <w:shd w:val="clear" w:color="auto" w:fill="F5F5F5"/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função toma um argumento, faz algo, e devolve um resultado</w:t>
      </w:r>
      <w:r w:rsidR="0020580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(return)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FB56DA7" w14:textId="254A0479" w:rsidR="000B21FD" w:rsidRDefault="000B21FD" w:rsidP="003A727E">
      <w:pPr>
        <w:shd w:val="clear" w:color="auto" w:fill="F5F5F5"/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709D15B" wp14:editId="6EB15D02">
            <wp:extent cx="1790700" cy="2286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5B6B" w14:textId="4902B3C0" w:rsidR="000B21FD" w:rsidRDefault="000B21FD" w:rsidP="003A727E">
      <w:pPr>
        <w:shd w:val="clear" w:color="auto" w:fill="F5F5F5"/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07B69835" w14:textId="42419484" w:rsidR="000B21FD" w:rsidRDefault="000B21FD" w:rsidP="003A727E">
      <w:pPr>
        <w:shd w:val="clear" w:color="auto" w:fill="F5F5F5"/>
        <w:spacing w:line="240" w:lineRule="auto"/>
        <w:ind w:left="720"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Um método típico de invocação é geralmente semelhante a este:</w:t>
      </w:r>
    </w:p>
    <w:p w14:paraId="722915DA" w14:textId="77777777" w:rsidR="005C1139" w:rsidRDefault="00BB79FD" w:rsidP="00DD5AB8">
      <w:pPr>
        <w:shd w:val="clear" w:color="auto" w:fill="F5F5F5"/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3F75E67B" wp14:editId="2917C152">
            <wp:extent cx="2076450" cy="2190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5320" w14:textId="2D38504C" w:rsidR="00CB4799" w:rsidRPr="00CB4799" w:rsidRDefault="005C1139" w:rsidP="00DD5AB8">
      <w:pPr>
        <w:shd w:val="clear" w:color="auto" w:fill="F5F5F5"/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</w:t>
      </w:r>
      <w:r w:rsidR="00CB4799" w:rsidRPr="00CB479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nome do método é precedido do nome dos dados que possuem o método. Em seguida, adiciona-se um </w:t>
      </w:r>
      <w:r w:rsidR="00CB4799" w:rsidRPr="005C113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ponto,</w:t>
      </w:r>
      <w:r w:rsidR="00CB4799" w:rsidRPr="00CB479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seguido do </w:t>
      </w:r>
      <w:r w:rsidR="00CB4799" w:rsidRPr="005C113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nome do método</w:t>
      </w:r>
      <w:r w:rsidR="00CB4799" w:rsidRPr="00CB479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e um par de </w:t>
      </w:r>
      <w:r w:rsidR="00CB4799" w:rsidRPr="005C113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parêntesis que encerra os argumentos.</w:t>
      </w:r>
    </w:p>
    <w:p w14:paraId="415BDE39" w14:textId="3006511B" w:rsidR="00CB4799" w:rsidRDefault="00CB4799" w:rsidP="00CB4799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B479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método comportar-se-á como uma função, mas pode fazer algo mais - pode </w:t>
      </w:r>
      <w:r w:rsidRPr="00CF5D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alterar o estado interno dos dados</w:t>
      </w:r>
      <w:r w:rsidRPr="00CB479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a partir dos quais foi invocado.</w:t>
      </w:r>
    </w:p>
    <w:p w14:paraId="6035E22C" w14:textId="61D5A954" w:rsidR="0065064D" w:rsidRPr="0065064D" w:rsidRDefault="0065064D" w:rsidP="008A732C">
      <w:pPr>
        <w:pStyle w:val="PargrafodaLista"/>
        <w:numPr>
          <w:ilvl w:val="0"/>
          <w:numId w:val="38"/>
        </w:numPr>
        <w:shd w:val="clear" w:color="auto" w:fill="F5F5F5"/>
        <w:spacing w:after="240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C3C009" wp14:editId="0221F5D3">
            <wp:simplePos x="0" y="0"/>
            <wp:positionH relativeFrom="column">
              <wp:posOffset>3354705</wp:posOffset>
            </wp:positionH>
            <wp:positionV relativeFrom="paragraph">
              <wp:posOffset>6350</wp:posOffset>
            </wp:positionV>
            <wp:extent cx="1514475" cy="200025"/>
            <wp:effectExtent l="0" t="0" r="9525" b="9525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26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</w:t>
      </w:r>
      <w:r w:rsidR="00B03017" w:rsidRPr="007370D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diciona</w:t>
      </w:r>
      <w:r w:rsidR="0027626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</w:t>
      </w:r>
      <w:r w:rsidR="00B03017" w:rsidRPr="007370D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 valor no final da lista </w:t>
      </w:r>
      <w:r w:rsidR="00B03017" w:rsidRPr="00B03017">
        <w:rPr>
          <w:lang w:eastAsia="pt-BR"/>
        </w:rPr>
        <w:sym w:font="Wingdings" w:char="F0E0"/>
      </w:r>
      <w:r w:rsidR="007668E8" w:rsidRPr="007668E8">
        <w:rPr>
          <w:noProof/>
        </w:rPr>
        <w:t xml:space="preserve"> </w:t>
      </w:r>
    </w:p>
    <w:p w14:paraId="78A250BA" w14:textId="69B984F8" w:rsidR="00B03017" w:rsidRPr="007370D8" w:rsidRDefault="00B03017" w:rsidP="0065064D">
      <w:pPr>
        <w:pStyle w:val="PargrafodaLista"/>
        <w:shd w:val="clear" w:color="auto" w:fill="F5F5F5"/>
        <w:spacing w:after="240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054EB2F3" w14:textId="5CCDF32D" w:rsidR="00B03017" w:rsidRDefault="00276263" w:rsidP="008A732C">
      <w:pPr>
        <w:pStyle w:val="PargrafodaLista"/>
        <w:numPr>
          <w:ilvl w:val="0"/>
          <w:numId w:val="38"/>
        </w:numPr>
        <w:shd w:val="clear" w:color="auto" w:fill="F5F5F5"/>
        <w:spacing w:before="240" w:after="100" w:afterAutospacing="1" w:line="240" w:lineRule="auto"/>
        <w:jc w:val="left"/>
        <w:rPr>
          <w:noProof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</w:t>
      </w:r>
      <w:r w:rsidR="00B03017" w:rsidRPr="007370D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diciona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</w:t>
      </w:r>
      <w:r w:rsidR="00B03017" w:rsidRPr="007370D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um valor em x lugar da lista </w:t>
      </w:r>
      <w:r w:rsidR="00B03017" w:rsidRPr="00B03017">
        <w:rPr>
          <w:lang w:eastAsia="pt-BR"/>
        </w:rPr>
        <w:sym w:font="Wingdings" w:char="F0E0"/>
      </w:r>
      <w:r w:rsidR="007668E8" w:rsidRPr="007668E8">
        <w:rPr>
          <w:noProof/>
        </w:rPr>
        <w:t xml:space="preserve"> </w:t>
      </w:r>
      <w:r w:rsidR="007668E8">
        <w:rPr>
          <w:noProof/>
        </w:rPr>
        <w:drawing>
          <wp:anchor distT="0" distB="0" distL="114300" distR="114300" simplePos="0" relativeHeight="251667456" behindDoc="0" locked="0" layoutInCell="1" allowOverlap="1" wp14:anchorId="02392B86" wp14:editId="71B2AB69">
            <wp:simplePos x="0" y="0"/>
            <wp:positionH relativeFrom="column">
              <wp:posOffset>3478530</wp:posOffset>
            </wp:positionH>
            <wp:positionV relativeFrom="paragraph">
              <wp:posOffset>1270</wp:posOffset>
            </wp:positionV>
            <wp:extent cx="2295525" cy="219075"/>
            <wp:effectExtent l="0" t="0" r="9525" b="9525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213A9" w14:textId="75671C09" w:rsidR="00D10886" w:rsidRPr="00D10886" w:rsidRDefault="004D4014" w:rsidP="00385803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Location</w:t>
      </w:r>
      <w:proofErr w:type="spellEnd"/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: </w:t>
      </w:r>
      <w:r w:rsidR="00D10886" w:rsidRPr="00D1088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mostra a localização necessária do elemento a ser inserido; todos os elementos existentes à direita do novo elemento são deslocados para a direita</w:t>
      </w:r>
      <w:r w:rsidR="0038580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. </w:t>
      </w:r>
      <w:proofErr w:type="spellStart"/>
      <w:r w:rsidR="0038580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Value</w:t>
      </w:r>
      <w:proofErr w:type="spellEnd"/>
      <w:r w:rsidR="0038580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: </w:t>
      </w:r>
      <w:r w:rsidR="00D10886" w:rsidRPr="00D1088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é o elemento a ser inserido.</w:t>
      </w:r>
    </w:p>
    <w:p w14:paraId="20C60A75" w14:textId="024ECBEF" w:rsidR="002F251A" w:rsidRPr="00385803" w:rsidRDefault="00385803" w:rsidP="00CB4799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noProof/>
          <w:sz w:val="21"/>
          <w:szCs w:val="21"/>
        </w:rPr>
      </w:pPr>
      <w:r>
        <w:rPr>
          <w:noProof/>
        </w:rPr>
        <w:t xml:space="preserve"> </w:t>
      </w:r>
      <w:r>
        <w:rPr>
          <w:noProof/>
        </w:rPr>
        <w:tab/>
      </w:r>
      <w:r w:rsidR="002F251A" w:rsidRPr="00385803">
        <w:rPr>
          <w:noProof/>
          <w:sz w:val="21"/>
          <w:szCs w:val="21"/>
        </w:rPr>
        <w:drawing>
          <wp:inline distT="0" distB="0" distL="0" distR="0" wp14:anchorId="21659A48" wp14:editId="51DC84E9">
            <wp:extent cx="3200400" cy="9906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803">
        <w:rPr>
          <w:noProof/>
          <w:sz w:val="21"/>
          <w:szCs w:val="21"/>
        </w:rPr>
        <w:t>(</w:t>
      </w:r>
      <w:r w:rsidR="002F251A" w:rsidRPr="00385803">
        <w:rPr>
          <w:rFonts w:ascii="Open Sans" w:hAnsi="Open Sans" w:cs="Open Sans"/>
          <w:noProof/>
          <w:sz w:val="21"/>
          <w:szCs w:val="21"/>
        </w:rPr>
        <w:t>imprime uma lista de 1 a 5</w:t>
      </w:r>
      <w:r w:rsidRPr="00385803">
        <w:rPr>
          <w:rFonts w:ascii="Open Sans" w:hAnsi="Open Sans" w:cs="Open Sans"/>
          <w:noProof/>
          <w:sz w:val="21"/>
          <w:szCs w:val="21"/>
        </w:rPr>
        <w:t>)</w:t>
      </w:r>
    </w:p>
    <w:p w14:paraId="6CE05ACF" w14:textId="65C5F47E" w:rsidR="00D10886" w:rsidRPr="00385803" w:rsidRDefault="005A7E0F" w:rsidP="00385803">
      <w:pPr>
        <w:shd w:val="clear" w:color="auto" w:fill="F5F5F5"/>
        <w:spacing w:before="100" w:beforeAutospacing="1" w:after="100" w:afterAutospacing="1" w:line="240" w:lineRule="auto"/>
        <w:ind w:firstLine="708"/>
        <w:jc w:val="left"/>
        <w:rPr>
          <w:rFonts w:ascii="Open Sans" w:hAnsi="Open Sans" w:cs="Open Sans"/>
          <w:noProof/>
          <w:sz w:val="21"/>
          <w:szCs w:val="21"/>
        </w:rPr>
      </w:pPr>
      <w:r w:rsidRPr="00385803">
        <w:rPr>
          <w:rFonts w:ascii="Open Sans" w:hAnsi="Open Sans" w:cs="Open Sans"/>
          <w:noProof/>
          <w:sz w:val="21"/>
          <w:szCs w:val="21"/>
        </w:rPr>
        <w:drawing>
          <wp:inline distT="0" distB="0" distL="0" distR="0" wp14:anchorId="730CAA96" wp14:editId="47F931D4">
            <wp:extent cx="3248025" cy="1238250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803">
        <w:rPr>
          <w:rFonts w:ascii="Open Sans" w:hAnsi="Open Sans" w:cs="Open Sans"/>
          <w:noProof/>
          <w:sz w:val="21"/>
          <w:szCs w:val="21"/>
        </w:rPr>
        <w:t>(</w:t>
      </w:r>
      <w:r w:rsidRPr="00385803">
        <w:rPr>
          <w:rFonts w:ascii="Open Sans" w:hAnsi="Open Sans" w:cs="Open Sans"/>
          <w:noProof/>
          <w:sz w:val="21"/>
          <w:szCs w:val="21"/>
        </w:rPr>
        <w:t>imprime uma lista em ordem inversa</w:t>
      </w:r>
      <w:r w:rsidR="00385803">
        <w:rPr>
          <w:rFonts w:ascii="Open Sans" w:hAnsi="Open Sans" w:cs="Open Sans"/>
          <w:noProof/>
          <w:sz w:val="21"/>
          <w:szCs w:val="21"/>
        </w:rPr>
        <w:t>)</w:t>
      </w:r>
    </w:p>
    <w:p w14:paraId="2692B1F3" w14:textId="554A47C1" w:rsidR="0079464F" w:rsidRPr="00385803" w:rsidRDefault="007A21BC" w:rsidP="001B059A">
      <w:pPr>
        <w:shd w:val="clear" w:color="auto" w:fill="F5F5F5"/>
        <w:spacing w:before="100" w:beforeAutospacing="1" w:line="240" w:lineRule="auto"/>
        <w:ind w:firstLine="0"/>
        <w:jc w:val="left"/>
        <w:rPr>
          <w:rFonts w:ascii="Open Sans" w:hAnsi="Open Sans" w:cs="Open Sans"/>
          <w:noProof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</w:rPr>
        <w:t>EXEMPLO DE CÓDIGO PARA SOMAR VALORES EM UMA LISTA</w:t>
      </w:r>
    </w:p>
    <w:p w14:paraId="522EBC87" w14:textId="68B835D1" w:rsidR="007668E8" w:rsidRDefault="003C2A56" w:rsidP="001B059A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hAnsi="Open Sans" w:cs="Open Sans"/>
          <w:noProof/>
        </w:rPr>
      </w:pPr>
      <w:r>
        <w:rPr>
          <w:noProof/>
        </w:rPr>
        <w:drawing>
          <wp:inline distT="0" distB="0" distL="0" distR="0" wp14:anchorId="06FCD6BA" wp14:editId="2CC64A14">
            <wp:extent cx="2600325" cy="266700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73F" w14:textId="77777777" w:rsidR="00A86478" w:rsidRPr="00A86478" w:rsidRDefault="00A86478" w:rsidP="00A86478">
      <w:pPr>
        <w:pStyle w:val="PargrafodaLista"/>
        <w:shd w:val="clear" w:color="auto" w:fill="F5F5F5"/>
        <w:spacing w:after="100" w:afterAutospacing="1" w:line="240" w:lineRule="auto"/>
        <w:ind w:firstLine="0"/>
        <w:jc w:val="left"/>
        <w:rPr>
          <w:rFonts w:ascii="Open Sans" w:hAnsi="Open Sans" w:cs="Open Sans"/>
          <w:noProof/>
        </w:rPr>
      </w:pPr>
    </w:p>
    <w:p w14:paraId="59522B9E" w14:textId="1A600159" w:rsidR="001B059A" w:rsidRPr="00851B46" w:rsidRDefault="00A86478" w:rsidP="008A732C">
      <w:pPr>
        <w:pStyle w:val="PargrafodaLista"/>
        <w:numPr>
          <w:ilvl w:val="0"/>
          <w:numId w:val="39"/>
        </w:numPr>
        <w:shd w:val="clear" w:color="auto" w:fill="F5F5F5"/>
        <w:spacing w:after="100" w:afterAutospacing="1" w:line="240" w:lineRule="auto"/>
        <w:jc w:val="left"/>
        <w:rPr>
          <w:rFonts w:ascii="Open Sans" w:hAnsi="Open Sans" w:cs="Open Sans"/>
          <w:noProof/>
        </w:rPr>
      </w:pPr>
      <w:r w:rsidRPr="00A8647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Inverter a ordem dos elementos </w:t>
      </w:r>
      <w:r w:rsidRPr="00A86478">
        <w:rPr>
          <w:shd w:val="clear" w:color="auto" w:fill="F5F5F5"/>
        </w:rPr>
        <w:sym w:font="Wingdings" w:char="F0E0"/>
      </w:r>
      <w:r w:rsidR="00851B46">
        <w:rPr>
          <w:noProof/>
        </w:rPr>
        <w:drawing>
          <wp:inline distT="0" distB="0" distL="0" distR="0" wp14:anchorId="4C0EAA27" wp14:editId="69A281F2">
            <wp:extent cx="6229350" cy="114300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8467" w14:textId="77777777" w:rsidR="00851B46" w:rsidRPr="00851B46" w:rsidRDefault="00851B46" w:rsidP="00851B46">
      <w:pPr>
        <w:shd w:val="clear" w:color="auto" w:fill="F5F5F5"/>
        <w:spacing w:after="100" w:afterAutospacing="1" w:line="240" w:lineRule="auto"/>
        <w:jc w:val="left"/>
        <w:rPr>
          <w:rFonts w:ascii="Open Sans" w:hAnsi="Open Sans" w:cs="Open Sans"/>
          <w:noProof/>
        </w:rPr>
      </w:pPr>
    </w:p>
    <w:p w14:paraId="53A505E2" w14:textId="349E00C3" w:rsidR="0096126B" w:rsidRPr="006240F4" w:rsidRDefault="00357C52" w:rsidP="00357C52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6240F4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BUBLE SORT</w:t>
      </w:r>
    </w:p>
    <w:p w14:paraId="22BC0905" w14:textId="77777777" w:rsidR="001D6165" w:rsidRPr="001D6165" w:rsidRDefault="001D6165" w:rsidP="001D6165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616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Digamos que uma lista pode ser ordenada de duas maneiras:</w:t>
      </w:r>
    </w:p>
    <w:p w14:paraId="22B2CFE6" w14:textId="77777777" w:rsidR="001D6165" w:rsidRPr="001D6165" w:rsidRDefault="001D6165" w:rsidP="008A732C">
      <w:pPr>
        <w:numPr>
          <w:ilvl w:val="0"/>
          <w:numId w:val="41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616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crescente (ou mais precisamente - não decrescente) - se em cada par de elementos adjacentes, o primeiro elemento não for maior do que o segundo;</w:t>
      </w:r>
    </w:p>
    <w:p w14:paraId="40DE5E2E" w14:textId="77777777" w:rsidR="001D6165" w:rsidRPr="001D6165" w:rsidRDefault="001D6165" w:rsidP="008A732C">
      <w:pPr>
        <w:numPr>
          <w:ilvl w:val="0"/>
          <w:numId w:val="41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1D616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decrescente (ou mais precisamente - não crescente) - se em cada par de elementos adjacentes, o primeiro elemento não for inferior ao segundo.</w:t>
      </w:r>
    </w:p>
    <w:p w14:paraId="2C900CFC" w14:textId="11FF7334" w:rsidR="00357C52" w:rsidRDefault="00F325CC" w:rsidP="00357C52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Compara se o elemento em </w:t>
      </w:r>
      <w:r w:rsidR="001114E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evidência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com seus sucessores</w:t>
      </w:r>
      <w:r w:rsidR="001114E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 Se estiver na ordem desejada passa a próxima iteração, se não é feito a troca entre os elementos.</w:t>
      </w:r>
    </w:p>
    <w:p w14:paraId="0FF35ED8" w14:textId="025CE6E2" w:rsidR="00870EFC" w:rsidRDefault="00870EFC" w:rsidP="00357C52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5D019596" wp14:editId="6E1BD068">
            <wp:extent cx="5486400" cy="26574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7D3C" w14:textId="4112177C" w:rsidR="001551C9" w:rsidRDefault="00D06E7B" w:rsidP="008A732C">
      <w:pPr>
        <w:pStyle w:val="PargrafodaLista"/>
        <w:numPr>
          <w:ilvl w:val="0"/>
          <w:numId w:val="42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AE76A40" wp14:editId="7E646103">
            <wp:simplePos x="0" y="0"/>
            <wp:positionH relativeFrom="column">
              <wp:posOffset>3745230</wp:posOffset>
            </wp:positionH>
            <wp:positionV relativeFrom="paragraph">
              <wp:posOffset>9525</wp:posOffset>
            </wp:positionV>
            <wp:extent cx="1343025" cy="219075"/>
            <wp:effectExtent l="0" t="0" r="9525" b="9525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DF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Método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integrado no Python</w:t>
      </w:r>
      <w:r w:rsidR="006F3DF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para ordenar lista </w:t>
      </w:r>
      <w:r w:rsidR="006F3DF9" w:rsidRPr="006F3DF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</w:p>
    <w:p w14:paraId="479C52CA" w14:textId="310573F6" w:rsidR="007B1959" w:rsidRDefault="006F3DF9" w:rsidP="001551C9">
      <w:pPr>
        <w:pStyle w:val="PargrafodaLista"/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070BE9D8" w14:textId="699927BB" w:rsidR="001551C9" w:rsidRPr="003C7BD8" w:rsidRDefault="003C7BD8" w:rsidP="003C7BD8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             </w:t>
      </w:r>
      <w:r w:rsidR="001551C9">
        <w:rPr>
          <w:noProof/>
        </w:rPr>
        <w:drawing>
          <wp:inline distT="0" distB="0" distL="0" distR="0" wp14:anchorId="47055F69" wp14:editId="342A2041">
            <wp:extent cx="4895850" cy="188595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64EA" w14:textId="4B6F0A60" w:rsidR="001551C9" w:rsidRDefault="001551C9" w:rsidP="007B1959">
      <w:pPr>
        <w:shd w:val="clear" w:color="auto" w:fill="F5F5F5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7DEDD87E" w14:textId="54495BEB" w:rsidR="00B63789" w:rsidRDefault="00B504B5" w:rsidP="008A732C">
      <w:pPr>
        <w:pStyle w:val="PargrafodaLista"/>
        <w:numPr>
          <w:ilvl w:val="0"/>
          <w:numId w:val="42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3654573" wp14:editId="36AADF68">
            <wp:simplePos x="0" y="0"/>
            <wp:positionH relativeFrom="column">
              <wp:posOffset>3268980</wp:posOffset>
            </wp:positionH>
            <wp:positionV relativeFrom="paragraph">
              <wp:posOffset>-7620</wp:posOffset>
            </wp:positionV>
            <wp:extent cx="3124200" cy="45720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8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Método para </w:t>
      </w:r>
      <w:r w:rsidR="00F227D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orde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 decrescente da l</w:t>
      </w:r>
      <w:r w:rsidR="002B44E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ista </w:t>
      </w:r>
      <w:r w:rsidR="002B44E8" w:rsidRPr="002B44E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 w:rsidR="002B44E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31E764C0" w14:textId="77777777" w:rsidR="002705BF" w:rsidRDefault="002705BF" w:rsidP="002705BF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C37D715" w14:textId="51A963DE" w:rsidR="002705BF" w:rsidRDefault="002705BF" w:rsidP="002705BF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3C7BD8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OPERAÇÔES COM LISTAS</w:t>
      </w:r>
    </w:p>
    <w:p w14:paraId="0500E088" w14:textId="020207DC" w:rsidR="00C12A4F" w:rsidRPr="00C12A4F" w:rsidRDefault="00C12A4F" w:rsidP="00C12A4F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12A4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As listas (e muitas outras entidades complexas de Python) são armazenadas de formas diferentes das variáveis ordinárias (escalares)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</w:p>
    <w:p w14:paraId="6390D463" w14:textId="4D1D514D" w:rsidR="002705BF" w:rsidRDefault="002705BF" w:rsidP="008A732C">
      <w:pPr>
        <w:numPr>
          <w:ilvl w:val="0"/>
          <w:numId w:val="43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2705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nome de uma variável ordinária é o </w:t>
      </w:r>
      <w:r w:rsidRPr="00832CF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nome do seu conteúdo;</w:t>
      </w:r>
    </w:p>
    <w:p w14:paraId="78C4E3EA" w14:textId="1C2855F1" w:rsidR="002705BF" w:rsidRDefault="00723D10" w:rsidP="002705BF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275B001" wp14:editId="07EDEBB6">
            <wp:extent cx="1000125" cy="70485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8A62" w14:textId="77777777" w:rsidR="002705BF" w:rsidRPr="002705BF" w:rsidRDefault="002705BF" w:rsidP="002705BF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4630BAC6" w14:textId="57FB0868" w:rsidR="002705BF" w:rsidRDefault="002705BF" w:rsidP="008A732C">
      <w:pPr>
        <w:numPr>
          <w:ilvl w:val="0"/>
          <w:numId w:val="43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2705B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nome de uma lista é o nome de um </w:t>
      </w:r>
      <w:r w:rsidRPr="00832CF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local de memória onde a lista é armazenada.</w:t>
      </w:r>
    </w:p>
    <w:p w14:paraId="547E682E" w14:textId="585FB674" w:rsidR="00EE32A6" w:rsidRDefault="00EE32A6" w:rsidP="00EE32A6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atribuição: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list_2 = list_1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 copia o nome do </w:t>
      </w:r>
      <w:proofErr w:type="spell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array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não o seu conteúdo. Com efeito, os dois nomes (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list_1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list_2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 identificam o mesmo local na memória do computador. Modificar um deles afeta o outro, e vice-versa.</w:t>
      </w:r>
    </w:p>
    <w:p w14:paraId="1C47B844" w14:textId="67E9FB6E" w:rsidR="00723D10" w:rsidRPr="002705BF" w:rsidRDefault="00723D10" w:rsidP="00723D10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65FA000" wp14:editId="6D89EF32">
            <wp:extent cx="1428750" cy="62865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0AF0" w14:textId="59384093" w:rsidR="008B6F8A" w:rsidRDefault="008B6F8A" w:rsidP="008B6F8A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8B6F8A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Slice</w:t>
      </w:r>
      <w:proofErr w:type="spellEnd"/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  <w:r w:rsidRPr="008B6F8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é um elemento da sintaxe Python que lhe permite fazer uma cópia completamente nova de uma lista ou partes de uma lista.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</w:t>
      </w:r>
      <w:r w:rsidRPr="008B6F8A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opia o conteúdo da lista, não o seu nome.</w:t>
      </w:r>
    </w:p>
    <w:p w14:paraId="0D0F6A49" w14:textId="77777777" w:rsidR="00F92BF3" w:rsidRDefault="001123A6" w:rsidP="008B6F8A">
      <w:pPr>
        <w:spacing w:before="100" w:beforeAutospacing="1" w:after="100" w:afterAutospacing="1" w:line="240" w:lineRule="auto"/>
        <w:ind w:firstLine="0"/>
        <w:jc w:val="left"/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15695C8B" wp14:editId="060FF5A0">
            <wp:extent cx="2647950" cy="154305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BF3" w:rsidRPr="00F92BF3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5E124009" w14:textId="5CD97DC5" w:rsidR="001123A6" w:rsidRDefault="00F92BF3" w:rsidP="008B6F8A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F92BF3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faz uma nova lista (alvo), retirando elementos dos índices desde o início até</w:t>
      </w: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end - 1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</w:t>
      </w:r>
      <w:r w:rsidR="00E00660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Assim mostrará os índices iguais a </w:t>
      </w:r>
      <w:r w:rsidR="00E00660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1</w:t>
      </w:r>
      <w:r w:rsidR="00E00660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e </w:t>
      </w:r>
      <w:r w:rsidR="00E00660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2</w:t>
      </w:r>
      <w:r w:rsidR="00E00660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(mas não </w:t>
      </w:r>
      <w:r w:rsidR="00E00660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3</w:t>
      </w:r>
      <w:r w:rsidR="00E00660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).</w:t>
      </w:r>
    </w:p>
    <w:p w14:paraId="537A040B" w14:textId="22E41BE2" w:rsidR="00A163ED" w:rsidRDefault="00A163ED" w:rsidP="00A163ED">
      <w:pPr>
        <w:spacing w:before="100" w:beforeAutospacing="1" w:after="100" w:afterAutospacing="1" w:line="240" w:lineRule="auto"/>
        <w:ind w:firstLine="0"/>
        <w:jc w:val="left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</w:pPr>
      <w:r w:rsidRPr="00A163E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Uma das formas mais gerais da </w:t>
      </w:r>
      <w:proofErr w:type="spellStart"/>
      <w:r w:rsidRPr="00A163E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slice</w:t>
      </w:r>
      <w:proofErr w:type="spellEnd"/>
      <w:r w:rsidRPr="00A163E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tem o seguinte aspeto: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spellStart"/>
      <w:r w:rsidRPr="00A163E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my_list</w:t>
      </w:r>
      <w:proofErr w:type="spellEnd"/>
      <w:r w:rsidRPr="00A163E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</w:t>
      </w:r>
      <w:proofErr w:type="spellStart"/>
      <w:r w:rsidRPr="00A163E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start:end</w:t>
      </w:r>
      <w:proofErr w:type="spellEnd"/>
      <w:r w:rsidRPr="00A163ED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]</w:t>
      </w:r>
    </w:p>
    <w:p w14:paraId="06890AA8" w14:textId="77777777" w:rsidR="004D6943" w:rsidRPr="004D6943" w:rsidRDefault="004D6943" w:rsidP="008A732C">
      <w:pPr>
        <w:numPr>
          <w:ilvl w:val="0"/>
          <w:numId w:val="44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D694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é o index do primeiro elemento incluído no </w:t>
      </w:r>
      <w:proofErr w:type="spellStart"/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slice</w:t>
      </w:r>
      <w:proofErr w:type="spellEnd"/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526A8428" w14:textId="014BDC62" w:rsidR="004D6943" w:rsidRDefault="004D6943" w:rsidP="008A732C">
      <w:pPr>
        <w:numPr>
          <w:ilvl w:val="0"/>
          <w:numId w:val="44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4D694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end</w:t>
      </w:r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é o index do primeiro elemento não incluído no </w:t>
      </w:r>
      <w:proofErr w:type="spellStart"/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slice</w:t>
      </w:r>
      <w:proofErr w:type="spellEnd"/>
      <w:r w:rsidRPr="004D69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</w:p>
    <w:p w14:paraId="565247BC" w14:textId="2D96D09D" w:rsidR="004D6943" w:rsidRDefault="004D6943" w:rsidP="004D6943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0DCDE9C2" w14:textId="62503B7E" w:rsidR="004D6943" w:rsidRPr="004D6943" w:rsidRDefault="00AF57AF" w:rsidP="004D6943">
      <w:pPr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Exemplo com índice negativo </w:t>
      </w:r>
      <w:r w:rsidRPr="00AF57A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B074CB5" wp14:editId="55520CC4">
            <wp:simplePos x="0" y="0"/>
            <wp:positionH relativeFrom="column">
              <wp:posOffset>2011680</wp:posOffset>
            </wp:positionH>
            <wp:positionV relativeFrom="paragraph">
              <wp:posOffset>-3175</wp:posOffset>
            </wp:positionV>
            <wp:extent cx="2209800" cy="619125"/>
            <wp:effectExtent l="0" t="0" r="0" b="9525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E60CE" w14:textId="47C09EEF" w:rsidR="00E00660" w:rsidRDefault="00E00660" w:rsidP="00A163ED">
      <w:pPr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39E0799" w14:textId="20964B15" w:rsidR="00AF57AF" w:rsidRDefault="00AF57AF" w:rsidP="00A163ED">
      <w:pPr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0CB1795" w14:textId="0E56712B" w:rsidR="00AF57AF" w:rsidRDefault="00D45118" w:rsidP="00D45118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Se omitir o </w:t>
      </w:r>
      <w:r w:rsidRPr="00D4511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start</w:t>
      </w:r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no seu </w:t>
      </w:r>
      <w:proofErr w:type="spellStart"/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slice</w:t>
      </w:r>
      <w:proofErr w:type="spellEnd"/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, assume-se que pretende obter um </w:t>
      </w:r>
      <w:proofErr w:type="spellStart"/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slice</w:t>
      </w:r>
      <w:proofErr w:type="spellEnd"/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começando pelo elemento com index </w:t>
      </w:r>
      <w:r w:rsidRPr="00D45118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0</w:t>
      </w:r>
      <w:r w:rsidRPr="00D4511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Ex: </w:t>
      </w:r>
      <w:proofErr w:type="spellStart"/>
      <w:r w:rsidRPr="00D4511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my_list</w:t>
      </w:r>
      <w:proofErr w:type="spellEnd"/>
      <w:r w:rsidRPr="00D45118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>[:end]</w:t>
      </w:r>
      <w:r w:rsidR="00963B09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pt-BR"/>
        </w:rPr>
        <w:t xml:space="preserve">. </w:t>
      </w:r>
      <w:r w:rsidR="00963B0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Da mesma forma, se omitir o final, mostrara do start até o </w:t>
      </w:r>
      <w:r w:rsidR="00B15A7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último</w:t>
      </w:r>
      <w:r w:rsidR="00963B0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elemento.</w:t>
      </w:r>
      <w:r w:rsidR="00B15A7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Omitindo os dois terá uma cópia completa da lista.</w:t>
      </w:r>
    </w:p>
    <w:p w14:paraId="59C63B91" w14:textId="0D2C7A70" w:rsidR="00A230C4" w:rsidRPr="007520D1" w:rsidRDefault="00A230C4" w:rsidP="008A732C">
      <w:pPr>
        <w:pStyle w:val="PargrafodaLista"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7520D1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lastRenderedPageBreak/>
        <w:t xml:space="preserve">A instrução </w:t>
      </w:r>
      <w:proofErr w:type="spellStart"/>
      <w:r w:rsidRPr="007520D1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del</w:t>
      </w:r>
      <w:proofErr w:type="spellEnd"/>
      <w:r w:rsidRPr="007520D1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 w:rsidR="007520D1" w:rsidRPr="007520D1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permite</w:t>
      </w:r>
      <w:r w:rsidRPr="007520D1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proofErr w:type="spellStart"/>
      <w:r w:rsidRPr="007520D1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apagar</w:t>
      </w:r>
      <w:proofErr w:type="spellEnd"/>
      <w:r w:rsidRPr="007520D1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 w:rsidRPr="007520D1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slices</w:t>
      </w:r>
      <w:proofErr w:type="spellEnd"/>
      <w:r w:rsidRPr="007520D1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:</w:t>
      </w:r>
      <w:r w:rsidR="007520D1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</w:t>
      </w:r>
      <w:r w:rsidR="007520D1" w:rsidRPr="007520D1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sym w:font="Wingdings" w:char="F0E0"/>
      </w:r>
      <w:r w:rsidR="007520D1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 </w:t>
      </w:r>
      <w:r w:rsidR="007520D1">
        <w:rPr>
          <w:noProof/>
        </w:rPr>
        <w:drawing>
          <wp:anchor distT="0" distB="0" distL="114300" distR="114300" simplePos="0" relativeHeight="251671552" behindDoc="0" locked="0" layoutInCell="1" allowOverlap="1" wp14:anchorId="7E61E5D6" wp14:editId="7D77315E">
            <wp:simplePos x="0" y="0"/>
            <wp:positionH relativeFrom="column">
              <wp:posOffset>3049905</wp:posOffset>
            </wp:positionH>
            <wp:positionV relativeFrom="paragraph">
              <wp:posOffset>-3810</wp:posOffset>
            </wp:positionV>
            <wp:extent cx="2162175" cy="514350"/>
            <wp:effectExtent l="0" t="0" r="9525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D5FD1" w14:textId="51E899EE" w:rsidR="007520D1" w:rsidRPr="00A230C4" w:rsidRDefault="007520D1" w:rsidP="00D45118">
      <w:pPr>
        <w:spacing w:before="100" w:beforeAutospacing="1" w:after="100" w:afterAutospacing="1" w:line="240" w:lineRule="auto"/>
        <w:ind w:firstLine="0"/>
        <w:jc w:val="left"/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</w:p>
    <w:p w14:paraId="04575630" w14:textId="711DA417" w:rsidR="002705BF" w:rsidRPr="00BA3AEF" w:rsidRDefault="00284FC8" w:rsidP="008A732C">
      <w:pPr>
        <w:pStyle w:val="PargrafodaLista"/>
        <w:numPr>
          <w:ilvl w:val="0"/>
          <w:numId w:val="42"/>
        </w:numPr>
        <w:shd w:val="clear" w:color="auto" w:fill="F5F5F5"/>
        <w:spacing w:before="100" w:before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92C21D" wp14:editId="24FA42C6">
            <wp:simplePos x="0" y="0"/>
            <wp:positionH relativeFrom="column">
              <wp:posOffset>2592705</wp:posOffset>
            </wp:positionH>
            <wp:positionV relativeFrom="paragraph">
              <wp:posOffset>11430</wp:posOffset>
            </wp:positionV>
            <wp:extent cx="2114550" cy="51435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3AE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del</w:t>
      </w:r>
      <w:proofErr w:type="spellEnd"/>
      <w:r w:rsidR="00BA3AE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para apagar toda a lista </w:t>
      </w:r>
      <w:r w:rsidR="00BA3AEF" w:rsidRPr="00BA3AE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 </w:t>
      </w:r>
      <w:r w:rsidR="00BA3AE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1E3F108B" w14:textId="77777777" w:rsidR="00284FC8" w:rsidRPr="00284FC8" w:rsidRDefault="00BA3AEF" w:rsidP="00284FC8">
      <w:pPr>
        <w:shd w:val="clear" w:color="auto" w:fill="F5F5F5"/>
        <w:spacing w:line="240" w:lineRule="auto"/>
        <w:jc w:val="left"/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instrução 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del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 w:rsidRPr="00284FC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eliminará a </w:t>
      </w:r>
    </w:p>
    <w:p w14:paraId="39EB244F" w14:textId="7D1809DB" w:rsidR="002705BF" w:rsidRPr="00284FC8" w:rsidRDefault="00BA3AEF" w:rsidP="00284FC8">
      <w:pPr>
        <w:shd w:val="clear" w:color="auto" w:fill="F5F5F5"/>
        <w:spacing w:after="100" w:afterAutospacing="1" w:line="240" w:lineRule="auto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284FC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lista em si, não o seu conteúdo</w:t>
      </w:r>
      <w:r w:rsidRPr="00284FC8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</w:t>
      </w:r>
    </w:p>
    <w:p w14:paraId="72B0F500" w14:textId="77777777" w:rsidR="00A3584C" w:rsidRDefault="00A3584C" w:rsidP="00F553B4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</w:p>
    <w:p w14:paraId="31F1C4AC" w14:textId="51DDC385" w:rsidR="00F553B4" w:rsidRPr="00F553B4" w:rsidRDefault="00F553B4" w:rsidP="00E13F98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F553B4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Operador in: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F553B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verifica se um está atualmente armazenado dentro da</w:t>
      </w:r>
      <w:r w:rsidR="008638A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lista</w:t>
      </w:r>
      <w:r w:rsidRPr="00F553B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- o operador devolve </w:t>
      </w:r>
      <w:proofErr w:type="spellStart"/>
      <w:r w:rsidRPr="00F553B4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True</w:t>
      </w:r>
      <w:proofErr w:type="spellEnd"/>
      <w:r w:rsidRPr="00F553B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neste caso.</w:t>
      </w:r>
    </w:p>
    <w:p w14:paraId="2312D094" w14:textId="340F7B20" w:rsidR="00F553B4" w:rsidRDefault="00E13F98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C19F69B" wp14:editId="37F0DD16">
            <wp:simplePos x="0" y="0"/>
            <wp:positionH relativeFrom="column">
              <wp:posOffset>478155</wp:posOffset>
            </wp:positionH>
            <wp:positionV relativeFrom="paragraph">
              <wp:posOffset>433070</wp:posOffset>
            </wp:positionV>
            <wp:extent cx="2171700" cy="666750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3B4" w:rsidRPr="00F553B4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Operador </w:t>
      </w:r>
      <w:proofErr w:type="spellStart"/>
      <w:r w:rsidR="00F553B4" w:rsidRPr="00F553B4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not</w:t>
      </w:r>
      <w:proofErr w:type="spellEnd"/>
      <w:r w:rsidR="00F553B4" w:rsidRPr="00F553B4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 xml:space="preserve"> in:</w:t>
      </w:r>
      <w:r w:rsidR="00F553B4" w:rsidRPr="00F553B4">
        <w:rPr>
          <w:rFonts w:ascii="Open Sans" w:eastAsia="Times New Roman" w:hAnsi="Open Sans" w:cs="Open Sans"/>
          <w:sz w:val="21"/>
          <w:szCs w:val="21"/>
          <w:lang w:eastAsia="pt-BR"/>
        </w:rPr>
        <w:t xml:space="preserve">  </w:t>
      </w:r>
      <w:r w:rsidR="00F553B4" w:rsidRPr="00F553B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verifica se um dado elemento está ausente numa lista - o operador devolve </w:t>
      </w:r>
      <w:proofErr w:type="spellStart"/>
      <w:r w:rsidR="00F553B4" w:rsidRPr="00F553B4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True</w:t>
      </w:r>
      <w:proofErr w:type="spellEnd"/>
      <w:r w:rsidR="00F553B4" w:rsidRPr="00F553B4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neste caso.</w:t>
      </w:r>
    </w:p>
    <w:p w14:paraId="50F34F12" w14:textId="212D3437" w:rsidR="00E13F98" w:rsidRDefault="00E13F98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5E38F12E" w14:textId="49894B53" w:rsidR="00E13F98" w:rsidRDefault="00E13F98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26E1DAAB" w14:textId="77777777" w:rsid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</w:p>
    <w:p w14:paraId="6033ECBE" w14:textId="675E474A" w:rsidR="00E13F98" w:rsidRP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</w:pPr>
      <w:r w:rsidRPr="00832CF3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EXEMPLOS UTILIZANDO LISTAS:</w:t>
      </w:r>
    </w:p>
    <w:p w14:paraId="5EF739D5" w14:textId="5839F0AA" w:rsidR="00A01D55" w:rsidRPr="00CF1098" w:rsidRDefault="00CF1098" w:rsidP="008A732C">
      <w:pPr>
        <w:pStyle w:val="PargrafodaLista"/>
        <w:numPr>
          <w:ilvl w:val="0"/>
          <w:numId w:val="39"/>
        </w:numPr>
        <w:spacing w:after="100" w:afterAutospacing="1" w:line="240" w:lineRule="auto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CF109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</w:t>
      </w:r>
      <w:r w:rsidR="00A01D55" w:rsidRPr="00CF1098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ncontrar o maior valor na lista.</w:t>
      </w:r>
    </w:p>
    <w:p w14:paraId="4B337162" w14:textId="06E2EF98" w:rsidR="00915F65" w:rsidRPr="009B0153" w:rsidRDefault="00915F65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Modo 1</w:t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ab/>
      </w:r>
    </w:p>
    <w:p w14:paraId="3CCA9A36" w14:textId="173B73CE" w:rsidR="009B0153" w:rsidRDefault="00F14A75" w:rsidP="00E13F98">
      <w:pPr>
        <w:spacing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30938F33" wp14:editId="27E973EA">
            <wp:extent cx="3381375" cy="121920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153" w:rsidRPr="009B0153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18485AF9" w14:textId="77777777" w:rsid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</w:p>
    <w:p w14:paraId="5ED65F87" w14:textId="418EA478" w:rsidR="009B0153" w:rsidRPr="009B0153" w:rsidRDefault="009B0153" w:rsidP="00E13F98">
      <w:pPr>
        <w:spacing w:after="100" w:afterAutospacing="1" w:line="240" w:lineRule="auto"/>
        <w:ind w:firstLine="0"/>
        <w:jc w:val="left"/>
        <w:rPr>
          <w:b/>
          <w:bCs/>
          <w:noProof/>
        </w:rPr>
      </w:pPr>
      <w:r w:rsidRPr="009B0153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Modo 2</w:t>
      </w:r>
    </w:p>
    <w:p w14:paraId="38993B8B" w14:textId="733469C5" w:rsidR="00F14A75" w:rsidRDefault="00915F65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915F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20CF54" wp14:editId="76EDE389">
            <wp:extent cx="3343275" cy="1666875"/>
            <wp:effectExtent l="0" t="0" r="9525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r="5645"/>
                    <a:stretch/>
                  </pic:blipFill>
                  <pic:spPr bwMode="auto">
                    <a:xfrm>
                      <a:off x="0" y="0"/>
                      <a:ext cx="33432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17322" w14:textId="77777777" w:rsid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63FBAD1A" w14:textId="77777777" w:rsid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509B6604" w14:textId="77777777" w:rsidR="00832CF3" w:rsidRDefault="00832CF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</w:p>
    <w:p w14:paraId="749A154D" w14:textId="492CA3F9" w:rsidR="00915F65" w:rsidRPr="009B0153" w:rsidRDefault="009B015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9B015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lastRenderedPageBreak/>
        <w:t>Modo 3</w:t>
      </w:r>
    </w:p>
    <w:p w14:paraId="2FCBDE0B" w14:textId="5ACC5120" w:rsidR="009B0153" w:rsidRPr="00F14A75" w:rsidRDefault="009B0153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B51165C" wp14:editId="20D3AA2E">
            <wp:extent cx="3362325" cy="16002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9095" w14:textId="77777777" w:rsidR="0007714C" w:rsidRDefault="0007714C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BC89BAF" w14:textId="36FEF14F" w:rsidR="00107D3E" w:rsidRPr="00CF1098" w:rsidRDefault="007A7421" w:rsidP="008A732C">
      <w:pPr>
        <w:pStyle w:val="PargrafodaLista"/>
        <w:numPr>
          <w:ilvl w:val="0"/>
          <w:numId w:val="46"/>
        </w:numPr>
        <w:spacing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2- </w:t>
      </w:r>
      <w:r w:rsidR="0007714C"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Procurar um </w:t>
      </w:r>
      <w:r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número</w:t>
      </w:r>
      <w:r w:rsidR="0007714C"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na lista</w:t>
      </w:r>
    </w:p>
    <w:p w14:paraId="11AF20BC" w14:textId="43010932" w:rsidR="0007714C" w:rsidRDefault="0007714C" w:rsidP="00E13F98">
      <w:pPr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9CAA16D" wp14:editId="0D9F9969">
            <wp:extent cx="4591050" cy="20574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752E" w14:textId="4ACC012B" w:rsidR="00F553B4" w:rsidRPr="00CF1098" w:rsidRDefault="007A7421" w:rsidP="008A732C">
      <w:pPr>
        <w:pStyle w:val="PargrafodaLista"/>
        <w:numPr>
          <w:ilvl w:val="0"/>
          <w:numId w:val="45"/>
        </w:numPr>
        <w:spacing w:before="100" w:before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3- </w:t>
      </w:r>
      <w:r w:rsidR="00CF1098"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S</w:t>
      </w:r>
      <w:r w:rsidRPr="00CF109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aber quantos números acertou na mega</w:t>
      </w:r>
    </w:p>
    <w:p w14:paraId="65E8362C" w14:textId="7532E459" w:rsidR="00925804" w:rsidRDefault="00925804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9D907DD" wp14:editId="660F54BE">
            <wp:extent cx="2419350" cy="182880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6AE" w14:textId="577B4F78" w:rsidR="00925804" w:rsidRDefault="00925804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0A49266" w14:textId="7A7728DA" w:rsidR="00A40469" w:rsidRPr="004D4239" w:rsidRDefault="00A40469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4D4239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LISTAS EM </w:t>
      </w:r>
      <w:r w:rsidR="001F46EB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APLICAÇOES AVANÇADAS</w:t>
      </w:r>
    </w:p>
    <w:p w14:paraId="02B17635" w14:textId="03D8920B" w:rsidR="00C15679" w:rsidRDefault="002F3DB5" w:rsidP="007A7421">
      <w:pPr>
        <w:spacing w:before="100" w:before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2F3DB5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Compreensão de lista: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C1567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permite-lhe </w:t>
      </w:r>
      <w:proofErr w:type="gramStart"/>
      <w:r w:rsidR="00C1567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criar novas</w:t>
      </w:r>
      <w:proofErr w:type="gramEnd"/>
      <w:r w:rsidR="00C1567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listas a partir de listas existentes de uma forma concisa e elegante.</w:t>
      </w:r>
    </w:p>
    <w:p w14:paraId="26675982" w14:textId="70432CE6" w:rsidR="00264ADF" w:rsidRPr="002F3DB5" w:rsidRDefault="00264ADF" w:rsidP="000929A7">
      <w:pPr>
        <w:spacing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26B8388" wp14:editId="71A1B4A5">
            <wp:extent cx="3781425" cy="20955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9A7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 </w:t>
      </w:r>
      <w:r w:rsidR="000929A7" w:rsidRPr="000929A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é igual a</w:t>
      </w:r>
      <w:r w:rsidR="000929A7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 </w:t>
      </w:r>
      <w:r w:rsidR="000929A7">
        <w:rPr>
          <w:noProof/>
        </w:rPr>
        <w:drawing>
          <wp:inline distT="0" distB="0" distL="0" distR="0" wp14:anchorId="45254194" wp14:editId="4151935F">
            <wp:extent cx="1657350" cy="590550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A050" w14:textId="198B9B8C" w:rsidR="00A40469" w:rsidRDefault="0035764F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Modo comum </w:t>
      </w:r>
      <w:r w:rsidRPr="0035764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 w:rsidR="008A48C5">
        <w:rPr>
          <w:noProof/>
        </w:rPr>
        <w:drawing>
          <wp:anchor distT="0" distB="0" distL="114300" distR="114300" simplePos="0" relativeHeight="251674624" behindDoc="0" locked="0" layoutInCell="1" allowOverlap="1" wp14:anchorId="34EE3AF1" wp14:editId="4DF55814">
            <wp:simplePos x="0" y="0"/>
            <wp:positionH relativeFrom="column">
              <wp:posOffset>1040130</wp:posOffset>
            </wp:positionH>
            <wp:positionV relativeFrom="paragraph">
              <wp:posOffset>177800</wp:posOffset>
            </wp:positionV>
            <wp:extent cx="2143125" cy="819150"/>
            <wp:effectExtent l="0" t="0" r="9525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D9853" w14:textId="77777777" w:rsidR="005132BB" w:rsidRDefault="005132BB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461606B0" w14:textId="63376730" w:rsidR="0035764F" w:rsidRDefault="005132BB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2CE7080" wp14:editId="2D046E2B">
            <wp:simplePos x="0" y="0"/>
            <wp:positionH relativeFrom="column">
              <wp:posOffset>1897380</wp:posOffset>
            </wp:positionH>
            <wp:positionV relativeFrom="paragraph">
              <wp:posOffset>-7620</wp:posOffset>
            </wp:positionV>
            <wp:extent cx="2914650" cy="171450"/>
            <wp:effectExtent l="0" t="0" r="0" b="0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64F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Modo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com compreensão </w:t>
      </w:r>
      <w:r w:rsidRPr="005132B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</w:p>
    <w:p w14:paraId="023FCBBC" w14:textId="4D9E5894" w:rsidR="007F08D9" w:rsidRPr="007F08D9" w:rsidRDefault="007F08D9" w:rsidP="007F08D9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A parte do código colocada dentro 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dos colchetes</w:t>
      </w: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especifica:</w:t>
      </w:r>
    </w:p>
    <w:p w14:paraId="64778D03" w14:textId="77777777" w:rsidR="007F08D9" w:rsidRPr="007F08D9" w:rsidRDefault="007F08D9" w:rsidP="008A732C">
      <w:pPr>
        <w:numPr>
          <w:ilvl w:val="0"/>
          <w:numId w:val="47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os dados a utilizar para preencher a lista (</w:t>
      </w:r>
      <w:r w:rsidRPr="007F08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WHITE_PAWN</w:t>
      </w: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</w:p>
    <w:p w14:paraId="5969A241" w14:textId="77777777" w:rsidR="007F08D9" w:rsidRPr="007F08D9" w:rsidRDefault="007F08D9" w:rsidP="008A732C">
      <w:pPr>
        <w:numPr>
          <w:ilvl w:val="0"/>
          <w:numId w:val="47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 cláusula que especifica quantas vezes os dados ocorrem dentro da lista (</w:t>
      </w:r>
      <w:r w:rsidRPr="007F08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for i in </w:t>
      </w:r>
      <w:proofErr w:type="gramStart"/>
      <w:r w:rsidRPr="007F08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range(</w:t>
      </w:r>
      <w:proofErr w:type="gramEnd"/>
      <w:r w:rsidRPr="007F08D9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8)</w:t>
      </w:r>
      <w:r w:rsidRPr="007F08D9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</w:p>
    <w:p w14:paraId="5F7E9632" w14:textId="47A40516" w:rsidR="005132BB" w:rsidRDefault="007F08D9" w:rsidP="007A7421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Outros exemplos:</w:t>
      </w:r>
    </w:p>
    <w:p w14:paraId="7A640630" w14:textId="63628A64" w:rsidR="007F08D9" w:rsidRDefault="00BB442E" w:rsidP="00BB442E">
      <w:pPr>
        <w:spacing w:before="100" w:beforeAutospacing="1" w:line="240" w:lineRule="auto"/>
        <w:ind w:firstLine="708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9F1FDC5" wp14:editId="03A1706C">
            <wp:extent cx="3114675" cy="762000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82A6" w14:textId="48672756" w:rsidR="00BB442E" w:rsidRDefault="00BB442E" w:rsidP="00BB442E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85CD6B3" w14:textId="118D3861" w:rsidR="001F46EB" w:rsidRPr="001F46EB" w:rsidRDefault="001F46EB" w:rsidP="00BB442E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1F46EB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MATRIZ</w:t>
      </w:r>
      <w:r w:rsidR="00596548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</w:t>
      </w:r>
    </w:p>
    <w:p w14:paraId="7C671A5A" w14:textId="77777777" w:rsidR="00E16633" w:rsidRDefault="00E16633" w:rsidP="00E16633">
      <w:pPr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71CF90F2" w14:textId="6A98A10B" w:rsidR="00E16633" w:rsidRPr="00E16633" w:rsidRDefault="00E16633" w:rsidP="008A732C">
      <w:pPr>
        <w:numPr>
          <w:ilvl w:val="0"/>
          <w:numId w:val="48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 parte interior do loop cria uma linha composta por oito elementos (cada um deles igual a </w:t>
      </w:r>
      <w:r w:rsidRPr="00E166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EMPTY</w:t>
      </w: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 e anexa-o à lista </w:t>
      </w:r>
      <w:proofErr w:type="gramStart"/>
      <w:r w:rsidRPr="00E166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board</w:t>
      </w: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;</w:t>
      </w:r>
      <w:proofErr w:type="gramEnd"/>
    </w:p>
    <w:p w14:paraId="42F88774" w14:textId="77777777" w:rsidR="00E16633" w:rsidRPr="00E16633" w:rsidRDefault="00E16633" w:rsidP="008A732C">
      <w:pPr>
        <w:numPr>
          <w:ilvl w:val="0"/>
          <w:numId w:val="48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</w:t>
      </w:r>
      <w:proofErr w:type="spellEnd"/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parte externa repete-o oito vezes;</w:t>
      </w:r>
    </w:p>
    <w:p w14:paraId="53714A93" w14:textId="77777777" w:rsidR="00E16633" w:rsidRPr="00E16633" w:rsidRDefault="00E16633" w:rsidP="008A732C">
      <w:pPr>
        <w:numPr>
          <w:ilvl w:val="0"/>
          <w:numId w:val="48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no total, a lista </w:t>
      </w:r>
      <w:r w:rsidRPr="00E166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board</w:t>
      </w: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consiste em 64 elementos (todos iguais a </w:t>
      </w:r>
      <w:r w:rsidRPr="00E16633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EMPTY</w:t>
      </w:r>
      <w:r w:rsidRPr="00E1663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</w:p>
    <w:p w14:paraId="6A673088" w14:textId="06E603F6" w:rsidR="001F46EB" w:rsidRDefault="00137588" w:rsidP="00E16633">
      <w:pPr>
        <w:spacing w:before="100" w:beforeAutospacing="1" w:line="240" w:lineRule="auto"/>
        <w:ind w:firstLine="36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6E2FA4C" wp14:editId="4CA8E856">
            <wp:extent cx="2895600" cy="2181225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48" w:rsidRPr="00596548">
        <w:rPr>
          <w:rFonts w:ascii="Open Sans" w:eastAsia="Times New Roman" w:hAnsi="Open Sans" w:cs="Open Sans"/>
          <w:color w:val="FF0000"/>
          <w:sz w:val="21"/>
          <w:szCs w:val="21"/>
          <w:lang w:eastAsia="pt-BR"/>
        </w:rPr>
        <w:t xml:space="preserve"> </w:t>
      </w:r>
    </w:p>
    <w:p w14:paraId="618065DF" w14:textId="15AC8566" w:rsidR="00BB442E" w:rsidRDefault="0037506C" w:rsidP="00BB442E">
      <w:pPr>
        <w:spacing w:before="100" w:before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F7B8A32" wp14:editId="37806A0D">
            <wp:simplePos x="0" y="0"/>
            <wp:positionH relativeFrom="column">
              <wp:posOffset>2354580</wp:posOffset>
            </wp:positionH>
            <wp:positionV relativeFrom="paragraph">
              <wp:posOffset>173990</wp:posOffset>
            </wp:positionV>
            <wp:extent cx="4352925" cy="219075"/>
            <wp:effectExtent l="0" t="0" r="9525" b="9525"/>
            <wp:wrapNone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Representando de forma contraída: </w:t>
      </w:r>
    </w:p>
    <w:p w14:paraId="09B8EEE2" w14:textId="5BA12B86" w:rsidR="005132BB" w:rsidRPr="007A7421" w:rsidRDefault="004028B1" w:rsidP="004028B1">
      <w:pPr>
        <w:spacing w:line="240" w:lineRule="auto"/>
        <w:ind w:firstLine="36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ab/>
      </w:r>
      <w:r w:rsidR="00CE061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[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[</w:t>
      </w:r>
      <w:r w:rsidR="00CE0617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EMPTY COLUNAS] LINHAS]</w:t>
      </w:r>
    </w:p>
    <w:p w14:paraId="7AD5FDBC" w14:textId="375229DA" w:rsidR="00596548" w:rsidRDefault="00596548" w:rsidP="00596548">
      <w:pPr>
        <w:ind w:firstLine="0"/>
      </w:pPr>
    </w:p>
    <w:p w14:paraId="4F3A0E2C" w14:textId="21307E0F" w:rsidR="00790FDD" w:rsidRDefault="00515625" w:rsidP="008A732C">
      <w:pPr>
        <w:pStyle w:val="PargrafodaLista"/>
        <w:numPr>
          <w:ilvl w:val="0"/>
          <w:numId w:val="49"/>
        </w:numPr>
        <w:rPr>
          <w:rFonts w:ascii="Open Sans" w:hAnsi="Open Sans" w:cs="Open Sans"/>
          <w:sz w:val="21"/>
          <w:szCs w:val="21"/>
        </w:rPr>
      </w:pPr>
      <w:r w:rsidRPr="00790FDD">
        <w:rPr>
          <w:rFonts w:ascii="Open Sans" w:hAnsi="Open Sans" w:cs="Open Sans"/>
          <w:noProof/>
          <w:sz w:val="21"/>
          <w:szCs w:val="21"/>
        </w:rPr>
        <w:drawing>
          <wp:anchor distT="0" distB="0" distL="114300" distR="114300" simplePos="0" relativeHeight="251677696" behindDoc="0" locked="0" layoutInCell="1" allowOverlap="1" wp14:anchorId="06EB727E" wp14:editId="6EC9DA9A">
            <wp:simplePos x="0" y="0"/>
            <wp:positionH relativeFrom="column">
              <wp:posOffset>2316480</wp:posOffset>
            </wp:positionH>
            <wp:positionV relativeFrom="paragraph">
              <wp:posOffset>4445</wp:posOffset>
            </wp:positionV>
            <wp:extent cx="1695450" cy="238125"/>
            <wp:effectExtent l="0" t="0" r="0" b="9525"/>
            <wp:wrapNone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FDD" w:rsidRPr="00790FDD">
        <w:rPr>
          <w:rFonts w:ascii="Open Sans" w:hAnsi="Open Sans" w:cs="Open Sans"/>
          <w:sz w:val="21"/>
          <w:szCs w:val="21"/>
        </w:rPr>
        <w:t xml:space="preserve">Para adicionar um valor </w:t>
      </w:r>
      <w:r w:rsidR="00790FDD" w:rsidRPr="00790FDD">
        <w:rPr>
          <w:rFonts w:ascii="Open Sans" w:hAnsi="Open Sans" w:cs="Open Sans"/>
          <w:sz w:val="21"/>
          <w:szCs w:val="21"/>
        </w:rPr>
        <w:sym w:font="Wingdings" w:char="F0E0"/>
      </w:r>
      <w:r w:rsidR="00790FDD" w:rsidRPr="00790FDD">
        <w:rPr>
          <w:rFonts w:ascii="Open Sans" w:hAnsi="Open Sans" w:cs="Open Sans"/>
          <w:sz w:val="21"/>
          <w:szCs w:val="21"/>
        </w:rPr>
        <w:t xml:space="preserve"> </w:t>
      </w:r>
    </w:p>
    <w:p w14:paraId="34D12BF8" w14:textId="3D3B44D8" w:rsidR="00515625" w:rsidRDefault="00515625" w:rsidP="00515625">
      <w:pPr>
        <w:pStyle w:val="PargrafodaLista"/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[linha][coluna]</w:t>
      </w:r>
    </w:p>
    <w:p w14:paraId="25CCF24E" w14:textId="1110A318" w:rsidR="00515625" w:rsidRDefault="00515625" w:rsidP="00515625">
      <w:pPr>
        <w:ind w:firstLine="0"/>
        <w:rPr>
          <w:rFonts w:ascii="Open Sans" w:hAnsi="Open Sans" w:cs="Open Sans"/>
          <w:sz w:val="21"/>
          <w:szCs w:val="21"/>
        </w:rPr>
      </w:pPr>
    </w:p>
    <w:p w14:paraId="5A8B1C43" w14:textId="77777777" w:rsidR="00F85641" w:rsidRDefault="00F85641" w:rsidP="00F51952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MATRIZ BIDIMENSIONAL</w:t>
      </w:r>
    </w:p>
    <w:p w14:paraId="5A1ACED6" w14:textId="08D12528" w:rsidR="00F51952" w:rsidRPr="00F51952" w:rsidRDefault="00704EDF" w:rsidP="00F51952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704EDF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</w:t>
      </w:r>
      <w:r w:rsidR="00F51952" w:rsidRPr="00F5195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ncontrar </w:t>
      </w:r>
      <w:r w:rsidRPr="00704EDF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um </w:t>
      </w:r>
      <w:r w:rsidR="00F51952" w:rsidRPr="00F5195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elemento de uma lista bidimensional</w:t>
      </w:r>
      <w:r w:rsidRPr="00704EDF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F51952" w:rsidRPr="00F5195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é preciso utilizar duas </w:t>
      </w:r>
      <w:r w:rsidR="00F51952" w:rsidRPr="00F51952">
        <w:rPr>
          <w:rFonts w:ascii="Open Sans" w:eastAsia="Times New Roman" w:hAnsi="Open Sans" w:cs="Open Sans"/>
          <w:i/>
          <w:iCs/>
          <w:color w:val="222222"/>
          <w:sz w:val="21"/>
          <w:szCs w:val="21"/>
          <w:lang w:eastAsia="pt-BR"/>
        </w:rPr>
        <w:t>coordenadas</w:t>
      </w:r>
      <w:r w:rsidR="00F51952" w:rsidRPr="00F5195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:</w:t>
      </w:r>
    </w:p>
    <w:p w14:paraId="517DDA9B" w14:textId="2D7D6A58" w:rsidR="00F51952" w:rsidRPr="00F51952" w:rsidRDefault="00F51952" w:rsidP="008A732C">
      <w:pPr>
        <w:numPr>
          <w:ilvl w:val="0"/>
          <w:numId w:val="5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F5195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uma vertical (número da </w:t>
      </w:r>
      <w:r w:rsidR="00D64921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linha</w:t>
      </w:r>
      <w:r w:rsidRPr="00F5195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)</w:t>
      </w:r>
    </w:p>
    <w:p w14:paraId="6438579B" w14:textId="77777777" w:rsidR="00F51952" w:rsidRPr="00F51952" w:rsidRDefault="00F51952" w:rsidP="008A732C">
      <w:pPr>
        <w:numPr>
          <w:ilvl w:val="0"/>
          <w:numId w:val="5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F5195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 uma horizontal (número da coluna).</w:t>
      </w:r>
    </w:p>
    <w:p w14:paraId="464D98A0" w14:textId="17D0FBF9" w:rsidR="00F51952" w:rsidRDefault="00F51952" w:rsidP="00515625">
      <w:pPr>
        <w:ind w:firstLine="0"/>
        <w:rPr>
          <w:rFonts w:ascii="Open Sans" w:hAnsi="Open Sans" w:cs="Open Sans"/>
          <w:sz w:val="21"/>
          <w:szCs w:val="21"/>
        </w:rPr>
      </w:pPr>
    </w:p>
    <w:p w14:paraId="699E17DF" w14:textId="5329B821" w:rsidR="00704EDF" w:rsidRDefault="00704EDF" w:rsidP="00515625">
      <w:pPr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sz w:val="21"/>
          <w:szCs w:val="21"/>
        </w:rPr>
        <w:lastRenderedPageBreak/>
        <w:t xml:space="preserve">Exemplo: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as </w:t>
      </w:r>
      <w:r w:rsidR="001B2A2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filas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registarão as leituras de hora em hora (por isso a fila terá 24 elementos</w:t>
      </w:r>
      <w:r w:rsidR="00106CB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ou campos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 e que cada uma das filas será atribuída a um dia do mês (vamos supor que cada mês tem 31 dias, por isso precisa de 31 filas</w:t>
      </w:r>
      <w:r w:rsidR="00106CB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ou linhas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).</w:t>
      </w:r>
      <w:r w:rsidR="00106CB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h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é para hora, </w:t>
      </w: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d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para dia:</w:t>
      </w:r>
    </w:p>
    <w:p w14:paraId="69A62E51" w14:textId="5D69EEBD" w:rsidR="00106CB9" w:rsidRDefault="001F51A7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5752E807" wp14:editId="229C3354">
            <wp:extent cx="4286250" cy="262890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E9A" w14:textId="5E717013" w:rsidR="001F51A7" w:rsidRDefault="00DC456E" w:rsidP="00515625">
      <w:pPr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Para determinar a temperatura média mensal ao meio-dia. Some todas as 31 leituras registadas ao meio-dia e divide a soma por 31.</w:t>
      </w:r>
    </w:p>
    <w:p w14:paraId="40E573FA" w14:textId="3D9F06F3" w:rsidR="00DC456E" w:rsidRDefault="00DC456E" w:rsidP="00515625">
      <w:pPr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8DA7CE9" w14:textId="49F40D81" w:rsidR="00DC456E" w:rsidRDefault="00F62CB2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6A187EE1" wp14:editId="48C85F12">
            <wp:extent cx="4324350" cy="264795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125" w14:textId="40581D4B" w:rsidR="00F62CB2" w:rsidRDefault="00F62CB2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Encontrando a temperatura mais alta durante todo o mês </w:t>
      </w:r>
    </w:p>
    <w:p w14:paraId="7411FABB" w14:textId="5039E1CE" w:rsidR="00515625" w:rsidRDefault="00515625" w:rsidP="00515625">
      <w:pPr>
        <w:ind w:firstLine="0"/>
        <w:rPr>
          <w:rFonts w:ascii="Open Sans" w:hAnsi="Open Sans" w:cs="Open Sans"/>
          <w:sz w:val="21"/>
          <w:szCs w:val="21"/>
        </w:rPr>
      </w:pPr>
    </w:p>
    <w:p w14:paraId="57986CAF" w14:textId="10D7E589" w:rsidR="00F85641" w:rsidRDefault="00F85641" w:rsidP="00515625">
      <w:pPr>
        <w:ind w:firstLine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b/>
          <w:bCs/>
          <w:sz w:val="21"/>
          <w:szCs w:val="21"/>
        </w:rPr>
        <w:t>MATRIZ TRIDIMENSIONAL</w:t>
      </w:r>
    </w:p>
    <w:p w14:paraId="458D7649" w14:textId="72BEFBBA" w:rsidR="00C20ECA" w:rsidRPr="00C20ECA" w:rsidRDefault="00C20ECA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Exemplo: </w:t>
      </w:r>
      <w:r w:rsidR="00AF2E8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Imagine um hotel. É um enorme hotel constituído por três edifícios, com 15 andares cada um. Há 20 quartos em cada andar. Para tal, é necessário um </w:t>
      </w:r>
      <w:proofErr w:type="spellStart"/>
      <w:r w:rsidR="00AF2E8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array</w:t>
      </w:r>
      <w:proofErr w:type="spellEnd"/>
      <w:r w:rsidR="00AF2E8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que possa recolher e processar informações sobre os quartos ocupados/livres.</w:t>
      </w:r>
    </w:p>
    <w:p w14:paraId="1BA63A0B" w14:textId="23CBF67F" w:rsidR="00F85641" w:rsidRDefault="00873BD8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85D98B" wp14:editId="06F75A81">
            <wp:extent cx="6143625" cy="2533650"/>
            <wp:effectExtent l="0" t="0" r="9525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3D94" w14:textId="768E2CBD" w:rsidR="00AF2E85" w:rsidRDefault="00AF2E85" w:rsidP="00515625">
      <w:pPr>
        <w:ind w:firstLine="0"/>
        <w:rPr>
          <w:rFonts w:ascii="Open Sans" w:hAnsi="Open Sans" w:cs="Open Sans"/>
          <w:sz w:val="21"/>
          <w:szCs w:val="21"/>
        </w:rPr>
      </w:pPr>
    </w:p>
    <w:p w14:paraId="475740A0" w14:textId="2CB561C8" w:rsidR="000C5916" w:rsidRDefault="000C5916" w:rsidP="00515625">
      <w:pPr>
        <w:ind w:firstLine="0"/>
        <w:rPr>
          <w:rFonts w:ascii="Open Sans" w:hAnsi="Open Sans" w:cs="Open Sans"/>
          <w:b/>
          <w:bCs/>
          <w:color w:val="FF0000"/>
          <w:sz w:val="21"/>
          <w:szCs w:val="21"/>
        </w:rPr>
      </w:pPr>
      <w:r w:rsidRPr="000C5916">
        <w:rPr>
          <w:rFonts w:ascii="Open Sans" w:hAnsi="Open Sans" w:cs="Open Sans"/>
          <w:b/>
          <w:bCs/>
          <w:color w:val="FF0000"/>
          <w:sz w:val="21"/>
          <w:szCs w:val="21"/>
        </w:rPr>
        <w:t>MÓDULO 4</w:t>
      </w:r>
    </w:p>
    <w:p w14:paraId="61E33822" w14:textId="77777777" w:rsidR="00866EA3" w:rsidRDefault="009E0D8D" w:rsidP="00866EA3">
      <w:pPr>
        <w:ind w:firstLine="0"/>
        <w:rPr>
          <w:rFonts w:ascii="Open Sans" w:hAnsi="Open Sans" w:cs="Open Sans"/>
          <w:b/>
          <w:bCs/>
          <w:sz w:val="21"/>
          <w:szCs w:val="21"/>
        </w:rPr>
      </w:pPr>
      <w:r w:rsidRPr="009E0D8D">
        <w:rPr>
          <w:rFonts w:ascii="Open Sans" w:hAnsi="Open Sans" w:cs="Open Sans"/>
          <w:b/>
          <w:bCs/>
          <w:sz w:val="21"/>
          <w:szCs w:val="21"/>
        </w:rPr>
        <w:t>FUNÇÕES</w:t>
      </w:r>
    </w:p>
    <w:p w14:paraId="3CCFB301" w14:textId="540A71BE" w:rsidR="00866EA3" w:rsidRDefault="00866EA3" w:rsidP="00866EA3">
      <w:pPr>
        <w:ind w:firstLine="0"/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</w:pPr>
      <w:r w:rsidRPr="00866EA3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D</w:t>
      </w:r>
      <w:r w:rsidRPr="00FB7762">
        <w:rPr>
          <w:rFonts w:ascii="Open Sans" w:eastAsia="Times New Roman" w:hAnsi="Open Sans" w:cs="Open Sans"/>
          <w:b/>
          <w:bCs/>
          <w:sz w:val="21"/>
          <w:szCs w:val="21"/>
          <w:lang w:eastAsia="pt-BR"/>
        </w:rPr>
        <w:t>ecomposição</w:t>
      </w:r>
      <w:r w:rsidRPr="00866EA3">
        <w:rPr>
          <w:rFonts w:ascii="Open Sans" w:eastAsia="Times New Roman" w:hAnsi="Open Sans" w:cs="Open Sans"/>
          <w:sz w:val="21"/>
          <w:szCs w:val="21"/>
          <w:lang w:eastAsia="pt-BR"/>
        </w:rPr>
        <w:t>: D</w:t>
      </w:r>
      <w:r w:rsidRPr="00FB7762">
        <w:rPr>
          <w:rFonts w:ascii="Open Sans" w:eastAsia="Times New Roman" w:hAnsi="Open Sans" w:cs="Open Sans"/>
          <w:sz w:val="21"/>
          <w:szCs w:val="21"/>
          <w:lang w:eastAsia="pt-BR"/>
        </w:rPr>
        <w:t>ivid</w:t>
      </w:r>
      <w:r w:rsidRPr="00866EA3">
        <w:rPr>
          <w:rFonts w:ascii="Open Sans" w:eastAsia="Times New Roman" w:hAnsi="Open Sans" w:cs="Open Sans"/>
          <w:sz w:val="21"/>
          <w:szCs w:val="21"/>
          <w:lang w:eastAsia="pt-BR"/>
        </w:rPr>
        <w:t>ir</w:t>
      </w:r>
      <w:r w:rsidRPr="00FB7762">
        <w:rPr>
          <w:rFonts w:ascii="Open Sans" w:eastAsia="Times New Roman" w:hAnsi="Open Sans" w:cs="Open Sans"/>
          <w:sz w:val="21"/>
          <w:szCs w:val="21"/>
          <w:lang w:eastAsia="pt-BR"/>
        </w:rPr>
        <w:t xml:space="preserve"> o código (ou mais precisamente: o problema) em peças bem isoladas, e codifica</w:t>
      </w:r>
      <w:r w:rsidRPr="00866EA3">
        <w:rPr>
          <w:rFonts w:ascii="Open Sans" w:eastAsia="Times New Roman" w:hAnsi="Open Sans" w:cs="Open Sans"/>
          <w:sz w:val="21"/>
          <w:szCs w:val="21"/>
          <w:lang w:eastAsia="pt-BR"/>
        </w:rPr>
        <w:t>r</w:t>
      </w:r>
      <w:r w:rsidRPr="00FB7762">
        <w:rPr>
          <w:rFonts w:ascii="Open Sans" w:eastAsia="Times New Roman" w:hAnsi="Open Sans" w:cs="Open Sans"/>
          <w:sz w:val="21"/>
          <w:szCs w:val="21"/>
          <w:lang w:eastAsia="pt-BR"/>
        </w:rPr>
        <w:t xml:space="preserve"> cada uma delas sob a forma de uma função.</w:t>
      </w:r>
      <w:r w:rsidRPr="00866EA3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Pr="00FB7762">
        <w:rPr>
          <w:rFonts w:ascii="Open Sans" w:eastAsia="Times New Roman" w:hAnsi="Open Sans" w:cs="Open Sans"/>
          <w:sz w:val="21"/>
          <w:szCs w:val="21"/>
          <w:lang w:eastAsia="pt-BR"/>
        </w:rPr>
        <w:t xml:space="preserve">Isto simplifica consideravelmente o trabalho do programa, porque cada peça de código pode ser codificada separadamente, e testada separadamente. </w:t>
      </w:r>
      <w:r w:rsidRPr="00866EA3">
        <w:rPr>
          <w:rFonts w:ascii="Open Sans" w:hAnsi="Open Sans" w:cs="Open Sans"/>
          <w:sz w:val="21"/>
          <w:szCs w:val="21"/>
          <w:shd w:val="clear" w:color="auto" w:fill="F5F5F5"/>
        </w:rPr>
        <w:t>Se vai dividir o trabalho entre vários programadores</w:t>
      </w:r>
      <w:r w:rsidRPr="00866EA3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, </w:t>
      </w:r>
      <w:r w:rsidRPr="00866EA3">
        <w:rPr>
          <w:rStyle w:val="Forte"/>
          <w:rFonts w:ascii="Open Sans" w:hAnsi="Open Sans" w:cs="Open Sans"/>
          <w:b w:val="0"/>
          <w:bCs w:val="0"/>
          <w:sz w:val="21"/>
          <w:szCs w:val="21"/>
          <w:shd w:val="clear" w:color="auto" w:fill="F5F5F5"/>
        </w:rPr>
        <w:t>decomponha o problema para permitir que o produto seja implementado como um conjunto de funções escritas em separado, embaladas em diferentes módulos</w:t>
      </w:r>
      <w:r w:rsidRPr="00866EA3">
        <w:rPr>
          <w:rFonts w:ascii="Open Sans" w:hAnsi="Open Sans" w:cs="Open Sans"/>
          <w:b/>
          <w:bCs/>
          <w:sz w:val="21"/>
          <w:szCs w:val="21"/>
          <w:shd w:val="clear" w:color="auto" w:fill="F5F5F5"/>
        </w:rPr>
        <w:t>.</w:t>
      </w:r>
    </w:p>
    <w:p w14:paraId="71884781" w14:textId="77777777" w:rsidR="009E7A8B" w:rsidRPr="00D14FC3" w:rsidRDefault="009E7A8B" w:rsidP="009E7A8B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D14FC3">
        <w:rPr>
          <w:rFonts w:ascii="Open Sans" w:eastAsia="Times New Roman" w:hAnsi="Open Sans" w:cs="Open Sans"/>
          <w:sz w:val="21"/>
          <w:szCs w:val="21"/>
          <w:lang w:eastAsia="pt-BR"/>
        </w:rPr>
        <w:t>Em geral, as funções vêm de pelo menos três lugares:</w:t>
      </w:r>
    </w:p>
    <w:p w14:paraId="142C1428" w14:textId="77777777" w:rsidR="009E7A8B" w:rsidRPr="00D14FC3" w:rsidRDefault="009E7A8B" w:rsidP="008A732C">
      <w:pPr>
        <w:numPr>
          <w:ilvl w:val="0"/>
          <w:numId w:val="51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D14FC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do próprio Python chama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das de</w:t>
      </w:r>
      <w:r w:rsidRPr="00D14FC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</w:t>
      </w:r>
      <w:r w:rsidRPr="00D14FC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funções integradas</w:t>
      </w:r>
      <w:r w:rsidRPr="00D14FC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7A0DF268" w14:textId="77777777" w:rsidR="009E7A8B" w:rsidRPr="00D14FC3" w:rsidRDefault="009E7A8B" w:rsidP="008A732C">
      <w:pPr>
        <w:numPr>
          <w:ilvl w:val="0"/>
          <w:numId w:val="51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D14FC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dos </w:t>
      </w:r>
      <w:r w:rsidRPr="00D14FC3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módulos pré-instalados</w:t>
      </w:r>
      <w:r w:rsidRPr="00D14FC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 de Python </w:t>
      </w:r>
    </w:p>
    <w:p w14:paraId="0419829C" w14:textId="77777777" w:rsidR="009E7A8B" w:rsidRPr="00D14FC3" w:rsidRDefault="009E7A8B" w:rsidP="008A732C">
      <w:pPr>
        <w:numPr>
          <w:ilvl w:val="0"/>
          <w:numId w:val="51"/>
        </w:numPr>
        <w:shd w:val="clear" w:color="auto" w:fill="F5F5F5"/>
        <w:spacing w:after="240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escritas pelo programador </w:t>
      </w:r>
    </w:p>
    <w:p w14:paraId="4D0D4664" w14:textId="1CB4AFCB" w:rsidR="00B53F58" w:rsidRDefault="00B53F58" w:rsidP="009E7A8B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- </w:t>
      </w:r>
      <w:r w:rsid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Q</w:t>
      </w:r>
      <w:r w:rsidR="00BF6F1E" w:rsidRP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uando se </w:t>
      </w:r>
      <w:r w:rsidR="00BF6F1E" w:rsidRPr="00BF6F1E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invoca</w:t>
      </w:r>
      <w:r w:rsidR="00BF6F1E" w:rsidRP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uma função, o Python lembra-se do local onde aconteceu e </w:t>
      </w:r>
      <w:r w:rsidR="00BF6F1E" w:rsidRPr="00BF6F1E">
        <w:rPr>
          <w:rFonts w:ascii="Open Sans" w:eastAsia="Times New Roman" w:hAnsi="Open Sans" w:cs="Open Sans"/>
          <w:i/>
          <w:iCs/>
          <w:color w:val="222222"/>
          <w:sz w:val="21"/>
          <w:szCs w:val="21"/>
          <w:lang w:eastAsia="pt-BR"/>
        </w:rPr>
        <w:t>salta</w:t>
      </w:r>
      <w:r w:rsidR="00BF6F1E" w:rsidRP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para a função invocada;</w:t>
      </w:r>
      <w:r w:rsid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BF6F1E" w:rsidRP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 corpo da função é então executad</w:t>
      </w:r>
      <w:r w:rsidR="00BF6F1E" w:rsidRPr="009E7A8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 e </w:t>
      </w:r>
      <w:r w:rsidR="009E7A8B" w:rsidRPr="009E7A8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ao</w:t>
      </w:r>
      <w:r w:rsidR="009E7A8B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 xml:space="preserve"> c</w:t>
      </w:r>
      <w:r w:rsidR="00BF6F1E" w:rsidRPr="00BF6F1E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hegar ao fim da função força o Python a regressar ao local diretamente após o ponto de invocação.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0FEA81EE" w14:textId="64C55433" w:rsidR="00BF6F1E" w:rsidRPr="00BF6F1E" w:rsidRDefault="00B53F58" w:rsidP="009E7A8B">
      <w:pPr>
        <w:shd w:val="clear" w:color="auto" w:fill="F5F5F5"/>
        <w:spacing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- </w:t>
      </w:r>
      <w:r w:rsidRPr="00B53F5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Não se deve ter uma função e uma variável com o mesmo nome</w:t>
      </w:r>
      <w:r w:rsidRPr="00B53F58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</w:t>
      </w:r>
    </w:p>
    <w:p w14:paraId="0F6A2D29" w14:textId="3420040B" w:rsidR="00CD0F43" w:rsidRDefault="00CD0F43" w:rsidP="00FB7762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1807B257" w14:textId="07F6C34D" w:rsidR="00EF341B" w:rsidRPr="00CD0F43" w:rsidRDefault="00CD0F43" w:rsidP="008A732C">
      <w:pPr>
        <w:pStyle w:val="PargrafodaLista"/>
        <w:numPr>
          <w:ilvl w:val="0"/>
          <w:numId w:val="49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505F84E" wp14:editId="3A424FF3">
            <wp:simplePos x="0" y="0"/>
            <wp:positionH relativeFrom="column">
              <wp:posOffset>1544955</wp:posOffset>
            </wp:positionH>
            <wp:positionV relativeFrom="paragraph">
              <wp:posOffset>11430</wp:posOffset>
            </wp:positionV>
            <wp:extent cx="1619250" cy="361950"/>
            <wp:effectExtent l="0" t="0" r="0" b="0"/>
            <wp:wrapNone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F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Criar</w:t>
      </w:r>
      <w:r w:rsidR="00EF341B" w:rsidRPr="00CD0F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função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CD0F43">
        <w:rPr>
          <w:lang w:eastAsia="pt-BR"/>
        </w:rPr>
        <w:sym w:font="Wingdings" w:char="F0E0"/>
      </w:r>
    </w:p>
    <w:p w14:paraId="38AFD395" w14:textId="770996DB" w:rsidR="00CD0F43" w:rsidRDefault="00CD0F43" w:rsidP="00CD0F43">
      <w:pPr>
        <w:shd w:val="clear" w:color="auto" w:fill="F5F5F5"/>
        <w:spacing w:after="100" w:afterAutospacing="1" w:line="240" w:lineRule="auto"/>
        <w:ind w:firstLine="36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Exemplo:</w:t>
      </w:r>
    </w:p>
    <w:p w14:paraId="45ED3F94" w14:textId="483AA056" w:rsidR="00CD0F43" w:rsidRDefault="00F662DD" w:rsidP="0071004B">
      <w:pPr>
        <w:shd w:val="clear" w:color="auto" w:fill="F5F5F5"/>
        <w:spacing w:after="100" w:afterAutospacing="1" w:line="240" w:lineRule="auto"/>
        <w:ind w:firstLine="708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2B33540" wp14:editId="0D126B5A">
            <wp:simplePos x="0" y="0"/>
            <wp:positionH relativeFrom="column">
              <wp:posOffset>1792605</wp:posOffset>
            </wp:positionH>
            <wp:positionV relativeFrom="paragraph">
              <wp:posOffset>578485</wp:posOffset>
            </wp:positionV>
            <wp:extent cx="781050" cy="180975"/>
            <wp:effectExtent l="0" t="0" r="0" b="9525"/>
            <wp:wrapNone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F43">
        <w:rPr>
          <w:noProof/>
        </w:rPr>
        <w:drawing>
          <wp:inline distT="0" distB="0" distL="0" distR="0" wp14:anchorId="380F3EA7" wp14:editId="3BE36E00">
            <wp:extent cx="2314575" cy="400050"/>
            <wp:effectExtent l="0" t="0" r="9525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6002" w14:textId="032D12D5" w:rsidR="00CD0F43" w:rsidRDefault="00CD0F43" w:rsidP="008A732C">
      <w:pPr>
        <w:pStyle w:val="PargrafodaLista"/>
        <w:numPr>
          <w:ilvl w:val="0"/>
          <w:numId w:val="49"/>
        </w:numPr>
        <w:shd w:val="clear" w:color="auto" w:fill="F5F5F5"/>
        <w:spacing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CD0F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Chamar a função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Pr="00CD0F43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 w:rsidR="00F662DD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</w:p>
    <w:p w14:paraId="73382B40" w14:textId="2525119C" w:rsidR="00D4737E" w:rsidRDefault="00E557D5" w:rsidP="00D4737E">
      <w:pPr>
        <w:pStyle w:val="PargrafodaLista"/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Python lê o código de cima para baixo, por isso só se pode invocar uma função que já foi criada antes.</w:t>
      </w:r>
    </w:p>
    <w:p w14:paraId="211B049E" w14:textId="77777777" w:rsidR="004822C5" w:rsidRDefault="004822C5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4F1C2A01" w14:textId="77777777" w:rsidR="004822C5" w:rsidRDefault="004822C5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1DEF179F" w14:textId="1C9043AF" w:rsidR="00E557D5" w:rsidRPr="004822C5" w:rsidRDefault="004822C5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</w:pPr>
      <w:r w:rsidRPr="004822C5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lastRenderedPageBreak/>
        <w:t>FUNÇÃO COM PARAMETRO</w:t>
      </w:r>
    </w:p>
    <w:p w14:paraId="4C5C5FFD" w14:textId="77777777" w:rsidR="002B0415" w:rsidRPr="002B0415" w:rsidRDefault="002B0415" w:rsidP="008A732C">
      <w:pPr>
        <w:numPr>
          <w:ilvl w:val="0"/>
          <w:numId w:val="52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2B0415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os parâmetros existem apenas dentro das funções em que foram definidos</w:t>
      </w:r>
      <w:r w:rsidRPr="002B041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e o único lugar onde o parâmetro pode ser definido é um espaço entre um par de parêntesis na declaração </w:t>
      </w:r>
      <w:proofErr w:type="spellStart"/>
      <w:proofErr w:type="gramStart"/>
      <w:r w:rsidRPr="002B0415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def</w:t>
      </w:r>
      <w:proofErr w:type="spellEnd"/>
      <w:r w:rsidRPr="002B041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;</w:t>
      </w:r>
      <w:proofErr w:type="gramEnd"/>
    </w:p>
    <w:p w14:paraId="0EDB4E3F" w14:textId="5BFB40CD" w:rsidR="002B0415" w:rsidRDefault="002B0415" w:rsidP="008A732C">
      <w:pPr>
        <w:numPr>
          <w:ilvl w:val="0"/>
          <w:numId w:val="52"/>
        </w:numPr>
        <w:shd w:val="clear" w:color="auto" w:fill="F5F5F5"/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2B0415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atribuir um valor ao parâmetro é feito no momento da invocação da função</w:t>
      </w:r>
      <w:r w:rsidRPr="002B041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especificando o argumento correspondente.</w:t>
      </w:r>
    </w:p>
    <w:p w14:paraId="50F1F095" w14:textId="77777777" w:rsidR="008A5186" w:rsidRPr="002B0415" w:rsidRDefault="008A5186" w:rsidP="008A5186">
      <w:pPr>
        <w:shd w:val="clear" w:color="auto" w:fill="F5F5F5"/>
        <w:spacing w:line="240" w:lineRule="auto"/>
        <w:ind w:left="72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70284671" w14:textId="3E944164" w:rsidR="002B0415" w:rsidRDefault="008A5186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89D6C33" wp14:editId="2A4CB652">
            <wp:extent cx="2066925" cy="400050"/>
            <wp:effectExtent l="0" t="0" r="9525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B2E" w14:textId="02CE493C" w:rsidR="006D0245" w:rsidRDefault="005F2077" w:rsidP="006D0245">
      <w:pPr>
        <w:shd w:val="clear" w:color="auto" w:fill="F5F5F5"/>
        <w:spacing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- </w:t>
      </w:r>
      <w:r w:rsidR="006D024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É válido, e possível, ter uma </w:t>
      </w:r>
      <w:r w:rsidR="006D0245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variável com o mesmo nome que o parâmetro de uma função</w:t>
      </w:r>
      <w:r w:rsidR="006D024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9EB215A" w14:textId="3C8EC3EF" w:rsidR="006D0245" w:rsidRDefault="005B33E3" w:rsidP="006D0245">
      <w:pPr>
        <w:shd w:val="clear" w:color="auto" w:fill="F5F5F5"/>
        <w:spacing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S</w:t>
      </w:r>
      <w:r w:rsidR="00936935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ombreamento</w:t>
      </w:r>
      <w:r w:rsidR="00936935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: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</w:p>
    <w:p w14:paraId="6753550E" w14:textId="77777777" w:rsidR="006D0245" w:rsidRPr="006D0245" w:rsidRDefault="006D0245" w:rsidP="008A732C">
      <w:pPr>
        <w:numPr>
          <w:ilvl w:val="0"/>
          <w:numId w:val="53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6D024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parâmetro </w:t>
      </w:r>
      <w:r w:rsidRPr="006D0245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x</w:t>
      </w:r>
      <w:r w:rsidRPr="006D024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sombreia qualquer variável do mesmo nome, mas...</w:t>
      </w:r>
    </w:p>
    <w:p w14:paraId="02F2E995" w14:textId="77777777" w:rsidR="006D0245" w:rsidRPr="006D0245" w:rsidRDefault="006D0245" w:rsidP="008A732C">
      <w:pPr>
        <w:numPr>
          <w:ilvl w:val="0"/>
          <w:numId w:val="53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6D0245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... apenas dentro da função que define o parâmetro.</w:t>
      </w:r>
    </w:p>
    <w:p w14:paraId="6A98258D" w14:textId="3C99A82C" w:rsidR="002B0415" w:rsidRDefault="005B33E3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O parâmetro chamado 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number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é uma entidade completamente diferente da variável chamada 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number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6DD5818A" w14:textId="1D8CF0BE" w:rsidR="006D0245" w:rsidRDefault="0024347D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5C095E5" wp14:editId="18432E23">
            <wp:extent cx="2952750" cy="1543050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9603" w14:textId="20B371C3" w:rsidR="008A732C" w:rsidRDefault="005F2077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- </w:t>
      </w:r>
      <w:r w:rsidR="008A732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Pode-se definir quantos parâmetros quiser para uma função</w:t>
      </w:r>
    </w:p>
    <w:p w14:paraId="70EB95D1" w14:textId="2CBAF68D" w:rsidR="008A732C" w:rsidRDefault="00DF4B17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38769A6" wp14:editId="3CECD6E7">
            <wp:extent cx="3486150" cy="1247775"/>
            <wp:effectExtent l="0" t="0" r="0" b="952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1AE6" w14:textId="10017329" w:rsidR="00D64181" w:rsidRDefault="005F2077" w:rsidP="00D64181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Forte"/>
          <w:rFonts w:ascii="Open Sans" w:hAnsi="Open Sans" w:cs="Open Sans"/>
          <w:color w:val="222222"/>
          <w:sz w:val="21"/>
          <w:szCs w:val="21"/>
        </w:rPr>
        <w:t>P</w:t>
      </w:r>
      <w:r w:rsidR="0092173A">
        <w:rPr>
          <w:rStyle w:val="Forte"/>
          <w:rFonts w:ascii="Open Sans" w:hAnsi="Open Sans" w:cs="Open Sans"/>
          <w:color w:val="222222"/>
          <w:sz w:val="21"/>
          <w:szCs w:val="21"/>
        </w:rPr>
        <w:t>assagem de parâmetro posicional</w:t>
      </w:r>
      <w:r w:rsidR="0092173A">
        <w:rPr>
          <w:rFonts w:ascii="Open Sans" w:hAnsi="Open Sans" w:cs="Open Sans"/>
          <w:color w:val="222222"/>
          <w:sz w:val="21"/>
          <w:szCs w:val="21"/>
        </w:rPr>
        <w:t xml:space="preserve">: </w:t>
      </w:r>
      <w:r w:rsidR="00A62D72">
        <w:rPr>
          <w:rFonts w:ascii="Open Sans" w:hAnsi="Open Sans" w:cs="Open Sans"/>
          <w:color w:val="222222"/>
          <w:sz w:val="21"/>
          <w:szCs w:val="21"/>
        </w:rPr>
        <w:t xml:space="preserve">o </w:t>
      </w:r>
      <w:r w:rsidR="00D64181">
        <w:rPr>
          <w:rFonts w:ascii="Open Sans" w:hAnsi="Open Sans" w:cs="Open Sans"/>
          <w:color w:val="222222"/>
          <w:sz w:val="21"/>
          <w:szCs w:val="21"/>
        </w:rPr>
        <w:t>primeiro</w:t>
      </w:r>
      <w:r w:rsidR="00A62D72">
        <w:rPr>
          <w:rFonts w:ascii="Open Sans" w:hAnsi="Open Sans" w:cs="Open Sans"/>
          <w:color w:val="222222"/>
          <w:sz w:val="21"/>
          <w:szCs w:val="21"/>
        </w:rPr>
        <w:t xml:space="preserve"> </w:t>
      </w:r>
      <w:r w:rsidR="00D64181">
        <w:rPr>
          <w:rFonts w:ascii="Open Sans" w:hAnsi="Open Sans" w:cs="Open Sans"/>
          <w:color w:val="222222"/>
          <w:sz w:val="21"/>
          <w:szCs w:val="21"/>
        </w:rPr>
        <w:t xml:space="preserve">argumento </w:t>
      </w:r>
      <w:r w:rsidR="00A62D72">
        <w:rPr>
          <w:rFonts w:ascii="Open Sans" w:hAnsi="Open Sans" w:cs="Open Sans"/>
          <w:color w:val="222222"/>
          <w:sz w:val="21"/>
          <w:szCs w:val="21"/>
        </w:rPr>
        <w:t xml:space="preserve">é atribuído ao </w:t>
      </w:r>
      <w:r w:rsidR="00D64181">
        <w:rPr>
          <w:rFonts w:ascii="Open Sans" w:hAnsi="Open Sans" w:cs="Open Sans"/>
          <w:color w:val="222222"/>
          <w:sz w:val="21"/>
          <w:szCs w:val="21"/>
        </w:rPr>
        <w:t>primeiro</w:t>
      </w:r>
      <w:r w:rsidR="00A62D72">
        <w:rPr>
          <w:rFonts w:ascii="Open Sans" w:hAnsi="Open Sans" w:cs="Open Sans"/>
          <w:color w:val="222222"/>
          <w:sz w:val="21"/>
          <w:szCs w:val="21"/>
        </w:rPr>
        <w:t xml:space="preserve"> </w:t>
      </w:r>
      <w:r w:rsidR="00D64181">
        <w:rPr>
          <w:rFonts w:ascii="Open Sans" w:hAnsi="Open Sans" w:cs="Open Sans"/>
          <w:color w:val="222222"/>
          <w:sz w:val="21"/>
          <w:szCs w:val="21"/>
        </w:rPr>
        <w:t>parâmetro de função</w:t>
      </w:r>
      <w:r w:rsidR="001C3EB5">
        <w:rPr>
          <w:rFonts w:ascii="Open Sans" w:hAnsi="Open Sans" w:cs="Open Sans"/>
          <w:color w:val="222222"/>
          <w:sz w:val="21"/>
          <w:szCs w:val="21"/>
        </w:rPr>
        <w:t>, e assim sucessivamente. O</w:t>
      </w:r>
      <w:r w:rsidR="00D64181">
        <w:rPr>
          <w:rFonts w:ascii="Open Sans" w:hAnsi="Open Sans" w:cs="Open Sans"/>
          <w:color w:val="222222"/>
          <w:sz w:val="21"/>
          <w:szCs w:val="21"/>
        </w:rPr>
        <w:t>s argumentos passados desta forma são denominados </w:t>
      </w:r>
      <w:r w:rsidR="00D64181">
        <w:rPr>
          <w:rStyle w:val="Forte"/>
          <w:rFonts w:ascii="Open Sans" w:hAnsi="Open Sans" w:cs="Open Sans"/>
          <w:color w:val="222222"/>
          <w:sz w:val="21"/>
          <w:szCs w:val="21"/>
        </w:rPr>
        <w:t>argumentos posicionais</w:t>
      </w:r>
      <w:r w:rsidR="00D64181">
        <w:rPr>
          <w:rFonts w:ascii="Open Sans" w:hAnsi="Open Sans" w:cs="Open Sans"/>
          <w:color w:val="222222"/>
          <w:sz w:val="21"/>
          <w:szCs w:val="21"/>
        </w:rPr>
        <w:t>.</w:t>
      </w:r>
      <w:r w:rsidR="00FF7373">
        <w:rPr>
          <w:rFonts w:ascii="Open Sans" w:hAnsi="Open Sans" w:cs="Open Sans"/>
          <w:color w:val="222222"/>
          <w:sz w:val="21"/>
          <w:szCs w:val="21"/>
        </w:rPr>
        <w:t xml:space="preserve"> </w:t>
      </w:r>
      <w:r w:rsidR="00FF7373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ordem de passagem dos argumentos importa</w:t>
      </w:r>
    </w:p>
    <w:p w14:paraId="1B9151DF" w14:textId="0435B518" w:rsidR="00D64181" w:rsidRDefault="00851EB4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B71075A" wp14:editId="5A33D2EC">
            <wp:extent cx="4305300" cy="1257300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0A84" w14:textId="3032ACF9" w:rsidR="00C76512" w:rsidRDefault="005F2077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proofErr w:type="spellStart"/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K</w:t>
      </w:r>
      <w:r w:rsidR="00C76512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eyword</w:t>
      </w:r>
      <w:proofErr w:type="spellEnd"/>
      <w:r w:rsidR="00C76512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 w:rsidR="00C76512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argument</w:t>
      </w:r>
      <w:proofErr w:type="spellEnd"/>
      <w:r w:rsidR="00C76512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proofErr w:type="spellStart"/>
      <w:r w:rsidR="00C76512"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5F5F5"/>
        </w:rPr>
        <w:t>passing</w:t>
      </w:r>
      <w:proofErr w:type="spellEnd"/>
      <w:r w:rsidR="00C7651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: passar argumentos, onde </w:t>
      </w:r>
      <w:r w:rsidR="00C76512" w:rsidRPr="005F01AF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o significado do argumento é ditado pelo seu nome</w:t>
      </w:r>
      <w:r w:rsidR="00C7651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não pela sua posição</w:t>
      </w:r>
      <w:r w:rsidR="005F01AF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  <w:r w:rsidR="00344E30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A posição não importa aqui - o valor de cada argumento conhece o seu destino com base no nome utilizado.</w:t>
      </w:r>
    </w:p>
    <w:p w14:paraId="70A1CE8F" w14:textId="2CA3E477" w:rsidR="005F01AF" w:rsidRDefault="00A36AEC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26806BB2" wp14:editId="27B04390">
            <wp:extent cx="4733925" cy="1419225"/>
            <wp:effectExtent l="0" t="0" r="9525" b="9525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F5F5" w14:textId="3D737D18" w:rsidR="00883482" w:rsidRDefault="0036170D" w:rsidP="0088348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 w:rsidRPr="0036170D">
        <w:rPr>
          <w:rFonts w:ascii="Open Sans" w:hAnsi="Open Sans" w:cs="Open Sans"/>
          <w:b/>
          <w:bCs/>
          <w:color w:val="222222"/>
          <w:sz w:val="21"/>
          <w:szCs w:val="21"/>
        </w:rPr>
        <w:t xml:space="preserve">Smith / </w:t>
      </w:r>
      <w:r w:rsidR="00883482" w:rsidRPr="0036170D">
        <w:rPr>
          <w:rFonts w:ascii="Open Sans" w:hAnsi="Open Sans" w:cs="Open Sans"/>
          <w:b/>
          <w:bCs/>
          <w:color w:val="222222"/>
          <w:sz w:val="21"/>
          <w:szCs w:val="21"/>
        </w:rPr>
        <w:t>Argumentos</w:t>
      </w:r>
      <w:r w:rsidRPr="0036170D">
        <w:rPr>
          <w:rFonts w:ascii="Open Sans" w:hAnsi="Open Sans" w:cs="Open Sans"/>
          <w:b/>
          <w:bCs/>
          <w:color w:val="222222"/>
          <w:sz w:val="21"/>
          <w:szCs w:val="21"/>
        </w:rPr>
        <w:t xml:space="preserve"> pré definidos:</w:t>
      </w:r>
      <w:r>
        <w:rPr>
          <w:rFonts w:ascii="Open Sans" w:hAnsi="Open Sans" w:cs="Open Sans"/>
          <w:color w:val="222222"/>
          <w:sz w:val="21"/>
          <w:szCs w:val="21"/>
        </w:rPr>
        <w:t xml:space="preserve"> quando</w:t>
      </w:r>
      <w:r w:rsidR="00883482">
        <w:rPr>
          <w:rFonts w:ascii="Open Sans" w:hAnsi="Open Sans" w:cs="Open Sans"/>
          <w:color w:val="222222"/>
          <w:sz w:val="21"/>
          <w:szCs w:val="21"/>
        </w:rPr>
        <w:t xml:space="preserve"> os valores de um determinado parâmetro são utilizados com mais frequência do que outros</w:t>
      </w:r>
      <w:r>
        <w:rPr>
          <w:rFonts w:ascii="Open Sans" w:hAnsi="Open Sans" w:cs="Open Sans"/>
          <w:color w:val="222222"/>
          <w:sz w:val="21"/>
          <w:szCs w:val="21"/>
        </w:rPr>
        <w:t xml:space="preserve"> </w:t>
      </w:r>
      <w:r w:rsidR="00883482">
        <w:rPr>
          <w:rFonts w:ascii="Open Sans" w:hAnsi="Open Sans" w:cs="Open Sans"/>
          <w:color w:val="222222"/>
          <w:sz w:val="21"/>
          <w:szCs w:val="21"/>
        </w:rPr>
        <w:t>podem ter os seus </w:t>
      </w:r>
      <w:r w:rsidR="00883482">
        <w:rPr>
          <w:rStyle w:val="Forte"/>
          <w:rFonts w:ascii="Open Sans" w:hAnsi="Open Sans" w:cs="Open Sans"/>
          <w:color w:val="222222"/>
          <w:sz w:val="21"/>
          <w:szCs w:val="21"/>
        </w:rPr>
        <w:t>valores padrão (predefinidos)</w:t>
      </w:r>
      <w:r>
        <w:rPr>
          <w:rFonts w:ascii="Open Sans" w:hAnsi="Open Sans" w:cs="Open Sans"/>
          <w:color w:val="222222"/>
          <w:sz w:val="21"/>
          <w:szCs w:val="21"/>
        </w:rPr>
        <w:t>. Vaso não seja atribuído um argumento a aquele parâmetro, será usado o definido anteriormente.</w:t>
      </w:r>
    </w:p>
    <w:p w14:paraId="4BA53518" w14:textId="341380A9" w:rsidR="002B0415" w:rsidRDefault="00A07567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B3BA656" wp14:editId="6A69345D">
            <wp:extent cx="4352925" cy="125730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E2B7" w14:textId="24390F43" w:rsidR="002B0415" w:rsidRDefault="002B0415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C0B43FF" w14:textId="76CA017E" w:rsidR="008436CB" w:rsidRDefault="008436CB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FUNÇÃO COM RETURN</w:t>
      </w:r>
    </w:p>
    <w:p w14:paraId="08A838FD" w14:textId="295A8F83" w:rsidR="00F33636" w:rsidRDefault="00F33636" w:rsidP="00D736E4">
      <w:pPr>
        <w:pStyle w:val="Ttulo2"/>
        <w:shd w:val="clear" w:color="auto" w:fill="F5F5F5"/>
        <w:ind w:firstLine="0"/>
        <w:rPr>
          <w:rFonts w:ascii="Open Sans" w:hAnsi="Open Sans" w:cs="Open Sans"/>
          <w:color w:val="222222"/>
          <w:sz w:val="21"/>
          <w:szCs w:val="21"/>
        </w:rPr>
      </w:pPr>
      <w:r w:rsidRPr="00D736E4">
        <w:rPr>
          <w:rFonts w:ascii="Open Sans" w:hAnsi="Open Sans" w:cs="Open Sans"/>
          <w:b/>
          <w:bCs/>
          <w:color w:val="auto"/>
          <w:sz w:val="21"/>
          <w:szCs w:val="21"/>
        </w:rPr>
        <w:t>return sem uma expressão</w:t>
      </w:r>
      <w:r w:rsidR="00D736E4">
        <w:rPr>
          <w:rFonts w:ascii="Open Sans" w:hAnsi="Open Sans" w:cs="Open Sans"/>
          <w:b/>
          <w:bCs/>
          <w:color w:val="auto"/>
          <w:sz w:val="21"/>
          <w:szCs w:val="21"/>
        </w:rPr>
        <w:t xml:space="preserve">: </w:t>
      </w:r>
      <w:r>
        <w:rPr>
          <w:rFonts w:ascii="Open Sans" w:hAnsi="Open Sans" w:cs="Open Sans"/>
          <w:color w:val="222222"/>
          <w:sz w:val="21"/>
          <w:szCs w:val="21"/>
        </w:rPr>
        <w:t>Quando utilizada dentro de uma função, provoca a </w:t>
      </w:r>
      <w:r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>terminação imediata da execução da função.</w:t>
      </w:r>
      <w:r w:rsidR="00D736E4"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 </w:t>
      </w:r>
      <w:r w:rsidR="00D736E4">
        <w:rPr>
          <w:rFonts w:ascii="Open Sans" w:hAnsi="Open Sans" w:cs="Open Sans"/>
          <w:color w:val="222222"/>
          <w:sz w:val="21"/>
          <w:szCs w:val="21"/>
        </w:rPr>
        <w:t>Se está não tem o objetivo de retornar um valor</w:t>
      </w:r>
      <w:r>
        <w:rPr>
          <w:rFonts w:ascii="Open Sans" w:hAnsi="Open Sans" w:cs="Open Sans"/>
          <w:color w:val="222222"/>
          <w:sz w:val="21"/>
          <w:szCs w:val="21"/>
        </w:rPr>
        <w:t> </w:t>
      </w:r>
      <w:r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>utilizar a instrução</w:t>
      </w:r>
      <w:r>
        <w:rPr>
          <w:rStyle w:val="Forte"/>
          <w:rFonts w:ascii="Open Sans" w:hAnsi="Open Sans" w:cs="Open Sans"/>
          <w:color w:val="222222"/>
          <w:sz w:val="21"/>
          <w:szCs w:val="21"/>
        </w:rPr>
        <w:t> </w:t>
      </w:r>
      <w:r>
        <w:rPr>
          <w:rStyle w:val="CdigoHTML"/>
          <w:rFonts w:eastAsiaTheme="majorEastAsia"/>
          <w:color w:val="333333"/>
          <w:bdr w:val="single" w:sz="6" w:space="0" w:color="DFDFDF" w:frame="1"/>
          <w:shd w:val="clear" w:color="auto" w:fill="FFFFFF"/>
        </w:rPr>
        <w:t>return</w:t>
      </w:r>
      <w:r>
        <w:rPr>
          <w:rStyle w:val="Forte"/>
          <w:rFonts w:ascii="Open Sans" w:hAnsi="Open Sans" w:cs="Open Sans"/>
          <w:color w:val="222222"/>
          <w:sz w:val="21"/>
          <w:szCs w:val="21"/>
        </w:rPr>
        <w:t> </w:t>
      </w:r>
      <w:r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não é </w:t>
      </w:r>
      <w:r w:rsidR="00D736E4"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obrigatório, </w:t>
      </w:r>
      <w:r w:rsidR="00063A9E"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>mas</w:t>
      </w:r>
      <w:r w:rsidR="00063A9E">
        <w:rPr>
          <w:rStyle w:val="Forte"/>
          <w:rFonts w:ascii="Open Sans" w:hAnsi="Open Sans" w:cs="Open Sans"/>
          <w:color w:val="222222"/>
          <w:sz w:val="21"/>
          <w:szCs w:val="21"/>
        </w:rPr>
        <w:t xml:space="preserve"> </w:t>
      </w:r>
      <w:r w:rsidR="00063A9E" w:rsidRPr="00063A9E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>pode</w:t>
      </w:r>
      <w:r w:rsidR="00D736E4">
        <w:rPr>
          <w:rFonts w:ascii="Open Sans" w:hAnsi="Open Sans" w:cs="Open Sans"/>
          <w:color w:val="222222"/>
          <w:sz w:val="21"/>
          <w:szCs w:val="21"/>
        </w:rPr>
        <w:t>-</w:t>
      </w:r>
      <w:proofErr w:type="gramStart"/>
      <w:r w:rsidR="00D736E4">
        <w:rPr>
          <w:rFonts w:ascii="Open Sans" w:hAnsi="Open Sans" w:cs="Open Sans"/>
          <w:color w:val="222222"/>
          <w:sz w:val="21"/>
          <w:szCs w:val="21"/>
        </w:rPr>
        <w:t xml:space="preserve">se </w:t>
      </w:r>
      <w:r>
        <w:rPr>
          <w:rFonts w:ascii="Open Sans" w:hAnsi="Open Sans" w:cs="Open Sans"/>
          <w:color w:val="222222"/>
          <w:sz w:val="21"/>
          <w:szCs w:val="21"/>
        </w:rPr>
        <w:t xml:space="preserve"> utilizá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-la para </w:t>
      </w:r>
      <w:r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terminar as atividades </w:t>
      </w:r>
      <w:r w:rsidR="00D736E4"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da </w:t>
      </w:r>
      <w:r w:rsidRPr="00D736E4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</w:rPr>
        <w:t xml:space="preserve"> função</w:t>
      </w:r>
      <w:r>
        <w:rPr>
          <w:rStyle w:val="Forte"/>
          <w:rFonts w:ascii="Open Sans" w:hAnsi="Open Sans" w:cs="Open Sans"/>
          <w:color w:val="222222"/>
          <w:sz w:val="21"/>
          <w:szCs w:val="21"/>
        </w:rPr>
        <w:t xml:space="preserve"> </w:t>
      </w:r>
      <w:r>
        <w:rPr>
          <w:rFonts w:ascii="Open Sans" w:hAnsi="Open Sans" w:cs="Open Sans"/>
          <w:color w:val="222222"/>
          <w:sz w:val="21"/>
          <w:szCs w:val="21"/>
        </w:rPr>
        <w:t xml:space="preserve">antes de </w:t>
      </w:r>
      <w:r w:rsidR="00D736E4">
        <w:rPr>
          <w:rFonts w:ascii="Open Sans" w:hAnsi="Open Sans" w:cs="Open Sans"/>
          <w:color w:val="222222"/>
          <w:sz w:val="21"/>
          <w:szCs w:val="21"/>
        </w:rPr>
        <w:t>c</w:t>
      </w:r>
      <w:r>
        <w:rPr>
          <w:rFonts w:ascii="Open Sans" w:hAnsi="Open Sans" w:cs="Open Sans"/>
          <w:color w:val="222222"/>
          <w:sz w:val="21"/>
          <w:szCs w:val="21"/>
        </w:rPr>
        <w:t>hegar à última linha da função.</w:t>
      </w:r>
    </w:p>
    <w:p w14:paraId="3EA83A41" w14:textId="07E452CE" w:rsidR="008436CB" w:rsidRDefault="00063A9E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587CA93" wp14:editId="65733A8C">
            <wp:extent cx="2867025" cy="1676400"/>
            <wp:effectExtent l="0" t="0" r="9525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48D" w14:textId="3B8E7D5B" w:rsidR="000954B9" w:rsidRPr="000954B9" w:rsidRDefault="000954B9" w:rsidP="000954B9">
      <w:pPr>
        <w:pStyle w:val="PargrafodaLista"/>
        <w:numPr>
          <w:ilvl w:val="0"/>
          <w:numId w:val="45"/>
        </w:numPr>
        <w:shd w:val="clear" w:color="auto" w:fill="F5F5F5"/>
        <w:spacing w:after="100" w:afterAutospacing="1"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Se invocada sem argumentos </w:t>
      </w:r>
      <w:r w:rsidR="00C87CC8" w:rsidRPr="00C87CC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spellStart"/>
      <w:r>
        <w:rPr>
          <w:rStyle w:val="aceidentifie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happy_new_</w:t>
      </w:r>
      <w:proofErr w:type="gramStart"/>
      <w:r>
        <w:rPr>
          <w:rStyle w:val="aceidentifie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year</w:t>
      </w:r>
      <w:proofErr w:type="spellEnd"/>
      <w:r>
        <w:rPr>
          <w:rStyle w:val="acepare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acepare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76CC8363" w14:textId="629D0BA3" w:rsidR="002B0415" w:rsidRDefault="00C87CC8" w:rsidP="00C87CC8">
      <w:pPr>
        <w:shd w:val="clear" w:color="auto" w:fill="F5F5F5"/>
        <w:spacing w:after="100" w:afterAutospacing="1" w:line="240" w:lineRule="auto"/>
        <w:ind w:firstLine="708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3341BD4E" wp14:editId="7C0839C4">
            <wp:extent cx="1276350" cy="847725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E683" w14:textId="680BD243" w:rsidR="00CC304B" w:rsidRPr="008E0026" w:rsidRDefault="00C87CC8" w:rsidP="00C87CC8">
      <w:pPr>
        <w:pStyle w:val="PargrafodaLista"/>
        <w:numPr>
          <w:ilvl w:val="0"/>
          <w:numId w:val="45"/>
        </w:numPr>
        <w:shd w:val="clear" w:color="auto" w:fill="F5F5F5"/>
        <w:spacing w:after="100" w:afterAutospacing="1" w:line="240" w:lineRule="auto"/>
        <w:jc w:val="left"/>
        <w:rPr>
          <w:rStyle w:val="aceparen"/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Invocada com argumento</w:t>
      </w:r>
      <w:r w:rsidR="00CC304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CC304B" w:rsidRPr="00CC304B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sym w:font="Wingdings" w:char="F0E0"/>
      </w:r>
      <w:r w:rsidR="008E002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proofErr w:type="spellStart"/>
      <w:r w:rsidR="008E0026">
        <w:rPr>
          <w:rStyle w:val="aceidentifie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happy_new_</w:t>
      </w:r>
      <w:proofErr w:type="gramStart"/>
      <w:r w:rsidR="008E0026">
        <w:rPr>
          <w:rStyle w:val="aceidentifie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year</w:t>
      </w:r>
      <w:proofErr w:type="spellEnd"/>
      <w:r w:rsidR="008E0026">
        <w:rPr>
          <w:rStyle w:val="acepare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="008E0026">
        <w:rPr>
          <w:rStyle w:val="aceconstant"/>
          <w:rFonts w:ascii="Courier New" w:hAnsi="Courier New" w:cs="Courier New"/>
          <w:color w:val="585CF6"/>
          <w:sz w:val="21"/>
          <w:szCs w:val="21"/>
          <w:shd w:val="clear" w:color="auto" w:fill="FFFFFF"/>
        </w:rPr>
        <w:t>False</w:t>
      </w:r>
      <w:r w:rsidR="008E0026">
        <w:rPr>
          <w:rStyle w:val="acepare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</w:p>
    <w:p w14:paraId="288E4ACE" w14:textId="77777777" w:rsidR="008E0026" w:rsidRDefault="008E0026" w:rsidP="008E0026">
      <w:pPr>
        <w:pStyle w:val="PargrafodaLista"/>
        <w:shd w:val="clear" w:color="auto" w:fill="F5F5F5"/>
        <w:spacing w:after="100" w:afterAutospacing="1" w:line="240" w:lineRule="auto"/>
        <w:ind w:left="78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</w:p>
    <w:p w14:paraId="3DD45ABC" w14:textId="7BD49DA6" w:rsidR="00C87CC8" w:rsidRPr="00C87CC8" w:rsidRDefault="00CC304B" w:rsidP="008E0026">
      <w:pPr>
        <w:pStyle w:val="PargrafodaLista"/>
        <w:shd w:val="clear" w:color="auto" w:fill="F5F5F5"/>
        <w:spacing w:after="100" w:afterAutospacing="1" w:line="240" w:lineRule="auto"/>
        <w:ind w:left="780"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70A60B6" wp14:editId="742CF58A">
            <wp:extent cx="742950" cy="609600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A02" w14:textId="17D73A65" w:rsidR="006E15FE" w:rsidRPr="006E15FE" w:rsidRDefault="00D101C0" w:rsidP="006E15FE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 w:rsidRPr="00D736E4">
        <w:rPr>
          <w:rFonts w:ascii="Open Sans" w:hAnsi="Open Sans" w:cs="Open Sans"/>
          <w:b/>
          <w:bCs/>
          <w:sz w:val="21"/>
          <w:szCs w:val="21"/>
        </w:rPr>
        <w:lastRenderedPageBreak/>
        <w:t>return </w:t>
      </w:r>
      <w:r>
        <w:rPr>
          <w:rFonts w:ascii="Open Sans" w:hAnsi="Open Sans" w:cs="Open Sans"/>
          <w:b/>
          <w:bCs/>
          <w:sz w:val="21"/>
          <w:szCs w:val="21"/>
        </w:rPr>
        <w:t>com</w:t>
      </w:r>
      <w:r w:rsidRPr="00D736E4">
        <w:rPr>
          <w:rFonts w:ascii="Open Sans" w:hAnsi="Open Sans" w:cs="Open Sans"/>
          <w:b/>
          <w:bCs/>
          <w:sz w:val="21"/>
          <w:szCs w:val="21"/>
        </w:rPr>
        <w:t xml:space="preserve"> uma expressão</w:t>
      </w:r>
      <w:r>
        <w:rPr>
          <w:rFonts w:ascii="Open Sans" w:hAnsi="Open Sans" w:cs="Open Sans"/>
          <w:b/>
          <w:bCs/>
          <w:sz w:val="21"/>
          <w:szCs w:val="21"/>
        </w:rPr>
        <w:t>:</w:t>
      </w:r>
      <w:r w:rsidR="000E75D3">
        <w:rPr>
          <w:rFonts w:ascii="Open Sans" w:hAnsi="Open Sans" w:cs="Open Sans"/>
          <w:b/>
          <w:bCs/>
          <w:sz w:val="21"/>
          <w:szCs w:val="21"/>
        </w:rPr>
        <w:t xml:space="preserve"> </w:t>
      </w:r>
      <w:r w:rsidR="00AD2CA2">
        <w:rPr>
          <w:rFonts w:ascii="Open Sans" w:hAnsi="Open Sans" w:cs="Open Sans"/>
          <w:color w:val="222222"/>
          <w:sz w:val="21"/>
          <w:szCs w:val="21"/>
        </w:rPr>
        <w:t xml:space="preserve">Quando utilizado assim como a opção anterior </w:t>
      </w:r>
      <w:r w:rsidR="00AD2CA2" w:rsidRPr="000E75D3">
        <w:rPr>
          <w:rFonts w:ascii="Open Sans" w:hAnsi="Open Sans" w:cs="Open Sans"/>
          <w:color w:val="222222"/>
          <w:sz w:val="21"/>
          <w:szCs w:val="21"/>
        </w:rPr>
        <w:t>provoca a terminação imediata da execução da função</w:t>
      </w:r>
      <w:r w:rsidR="00AD2CA2">
        <w:rPr>
          <w:rFonts w:ascii="Open Sans" w:hAnsi="Open Sans" w:cs="Open Sans"/>
          <w:b/>
          <w:bCs/>
          <w:color w:val="222222"/>
          <w:sz w:val="21"/>
          <w:szCs w:val="21"/>
        </w:rPr>
        <w:t xml:space="preserve"> </w:t>
      </w:r>
      <w:proofErr w:type="gramStart"/>
      <w:r w:rsidR="00AD2CA2" w:rsidRPr="00AD2CA2">
        <w:rPr>
          <w:rFonts w:ascii="Open Sans" w:hAnsi="Open Sans" w:cs="Open Sans"/>
          <w:color w:val="222222"/>
          <w:sz w:val="21"/>
          <w:szCs w:val="21"/>
        </w:rPr>
        <w:t xml:space="preserve">e </w:t>
      </w:r>
      <w:r w:rsidR="00AD2CA2" w:rsidRPr="000E75D3">
        <w:rPr>
          <w:rFonts w:ascii="Open Sans" w:hAnsi="Open Sans" w:cs="Open Sans"/>
          <w:color w:val="222222"/>
          <w:sz w:val="21"/>
          <w:szCs w:val="21"/>
        </w:rPr>
        <w:t>além disso</w:t>
      </w:r>
      <w:proofErr w:type="gramEnd"/>
      <w:r w:rsidR="00AD2CA2" w:rsidRPr="000E75D3">
        <w:rPr>
          <w:rFonts w:ascii="Open Sans" w:hAnsi="Open Sans" w:cs="Open Sans"/>
          <w:color w:val="222222"/>
          <w:sz w:val="21"/>
          <w:szCs w:val="21"/>
        </w:rPr>
        <w:t xml:space="preserve">, a função avaliará o valor da expressão e </w:t>
      </w:r>
      <w:r w:rsidR="00AD2CA2" w:rsidRPr="00AD2CA2">
        <w:rPr>
          <w:rFonts w:ascii="Open Sans" w:hAnsi="Open Sans" w:cs="Open Sans"/>
          <w:color w:val="222222"/>
          <w:sz w:val="21"/>
          <w:szCs w:val="21"/>
        </w:rPr>
        <w:t>devolverá um</w:t>
      </w:r>
      <w:r w:rsidR="00AD2CA2" w:rsidRPr="000E75D3">
        <w:rPr>
          <w:rFonts w:ascii="Open Sans" w:hAnsi="Open Sans" w:cs="Open Sans"/>
          <w:color w:val="222222"/>
          <w:sz w:val="21"/>
          <w:szCs w:val="21"/>
        </w:rPr>
        <w:t xml:space="preserve"> resultado</w:t>
      </w:r>
      <w:r w:rsidR="006E15FE">
        <w:rPr>
          <w:rFonts w:ascii="Open Sans" w:hAnsi="Open Sans" w:cs="Open Sans"/>
          <w:color w:val="222222"/>
          <w:sz w:val="21"/>
          <w:szCs w:val="21"/>
        </w:rPr>
        <w:t xml:space="preserve"> que</w:t>
      </w:r>
      <w:r w:rsidR="006E15FE" w:rsidRPr="006E15FE">
        <w:rPr>
          <w:rFonts w:ascii="Open Sans" w:hAnsi="Open Sans" w:cs="Open Sans"/>
          <w:color w:val="222222"/>
          <w:sz w:val="21"/>
          <w:szCs w:val="21"/>
        </w:rPr>
        <w:t xml:space="preserve"> pode ser livremente utilizado aqui, por exemplo, para ser atribuído a uma variável</w:t>
      </w:r>
      <w:r w:rsidR="006E15FE">
        <w:rPr>
          <w:rFonts w:ascii="Open Sans" w:hAnsi="Open Sans" w:cs="Open Sans"/>
          <w:color w:val="222222"/>
          <w:sz w:val="21"/>
          <w:szCs w:val="21"/>
        </w:rPr>
        <w:t xml:space="preserve"> ou ser ignorado e perdido.</w:t>
      </w:r>
    </w:p>
    <w:p w14:paraId="04DBB483" w14:textId="176B56AC" w:rsidR="006D1CC2" w:rsidRDefault="006D1CC2" w:rsidP="000E75D3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7271BB8A" wp14:editId="1034868F">
            <wp:extent cx="1800225" cy="485775"/>
            <wp:effectExtent l="0" t="0" r="9525" b="952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AFCC" w14:textId="25962E2D" w:rsidR="00AD2CA2" w:rsidRDefault="00AD2CA2" w:rsidP="000E75D3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Exemplo:</w:t>
      </w:r>
    </w:p>
    <w:p w14:paraId="105D27FD" w14:textId="6F258C52" w:rsidR="002B0415" w:rsidRDefault="0041663B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126575E" wp14:editId="66F2A489">
            <wp:extent cx="4981575" cy="1257300"/>
            <wp:effectExtent l="0" t="0" r="9525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1FA0" w14:textId="358AE890" w:rsidR="00AD2CA2" w:rsidRDefault="00AD2CA2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OUTPUT: </w: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E25E916" wp14:editId="52959B64">
            <wp:simplePos x="0" y="0"/>
            <wp:positionH relativeFrom="column">
              <wp:posOffset>592455</wp:posOffset>
            </wp:positionH>
            <wp:positionV relativeFrom="paragraph">
              <wp:posOffset>3175</wp:posOffset>
            </wp:positionV>
            <wp:extent cx="4410075" cy="200025"/>
            <wp:effectExtent l="0" t="0" r="9525" b="9525"/>
            <wp:wrapNone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C02CB" w14:textId="6C45BA32" w:rsidR="004822C5" w:rsidRDefault="00600332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Exemplo de </w:t>
      </w:r>
      <w:r w:rsidR="00660F6C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return de função atribuído a variável:</w:t>
      </w:r>
    </w:p>
    <w:p w14:paraId="4A0510AA" w14:textId="06DB7B07" w:rsidR="00660F6C" w:rsidRDefault="00660F6C" w:rsidP="00E557D5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D0B7D2E" wp14:editId="2CCE2C0C">
            <wp:extent cx="3009900" cy="3419475"/>
            <wp:effectExtent l="0" t="0" r="0" b="9525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5D9E" w14:textId="09D4AE88" w:rsidR="00FD6F08" w:rsidRPr="00FD6F08" w:rsidRDefault="004F02FB" w:rsidP="007D5A80">
      <w:pPr>
        <w:shd w:val="clear" w:color="auto" w:fill="F5F5F5"/>
        <w:spacing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proofErr w:type="spellStart"/>
      <w:r w:rsidRPr="00BE567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None</w:t>
      </w:r>
      <w:proofErr w:type="spellEnd"/>
      <w:r w:rsidRPr="00BE5672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pt-BR"/>
        </w:rPr>
        <w:t>:</w:t>
      </w:r>
      <w:r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valor nulo. P</w:t>
      </w:r>
      <w:r w:rsidR="00FD6F08" w:rsidRPr="00FD6F0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ode ser utilizado quando o atribui a uma variável (ou o devolve como o resultado de uma função)</w:t>
      </w:r>
      <w:r w:rsidR="007D5A80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e </w:t>
      </w:r>
      <w:r w:rsidR="00FD6F08" w:rsidRPr="00FD6F08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quando o compara com uma variável para diagnosticar o seu estado interno.</w:t>
      </w:r>
      <w:r w:rsidR="00BE5672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 xml:space="preserve"> </w:t>
      </w:r>
      <w:r w:rsidR="00BE567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Se uma função não devolver um determinado valor usando uma </w:t>
      </w:r>
      <w:proofErr w:type="gramStart"/>
      <w:r w:rsidR="00BE5672"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return</w:t>
      </w:r>
      <w:r w:rsidR="00BE567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,</w:t>
      </w:r>
      <w:proofErr w:type="gramEnd"/>
      <w:r w:rsidR="00BE567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supõe-se que ela </w:t>
      </w:r>
      <w:r w:rsidR="00BE5672" w:rsidRPr="00BE5672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devolve implicitamente </w:t>
      </w:r>
      <w:proofErr w:type="spellStart"/>
      <w:r w:rsidR="00BE5672"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None</w:t>
      </w:r>
      <w:proofErr w:type="spellEnd"/>
      <w:r w:rsidR="00BE567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3C6AECAF" w14:textId="541DC36B" w:rsidR="00866EA3" w:rsidRPr="00FB7762" w:rsidRDefault="000E3900" w:rsidP="00FB7762">
      <w:pPr>
        <w:shd w:val="clear" w:color="auto" w:fill="F5F5F5"/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4DEB97D" wp14:editId="3F7EAD2D">
            <wp:extent cx="3648075" cy="619125"/>
            <wp:effectExtent l="0" t="0" r="9525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0DA" w14:textId="735BA5B6" w:rsidR="009E0D8D" w:rsidRDefault="008A3BE6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Exemplo</w:t>
      </w:r>
      <w:r w:rsidR="00252AFA">
        <w:rPr>
          <w:rFonts w:ascii="Open Sans" w:hAnsi="Open Sans" w:cs="Open Sans"/>
          <w:sz w:val="21"/>
          <w:szCs w:val="21"/>
        </w:rPr>
        <w:t xml:space="preserve"> 1</w:t>
      </w:r>
      <w:r>
        <w:rPr>
          <w:rFonts w:ascii="Open Sans" w:hAnsi="Open Sans" w:cs="Open Sans"/>
          <w:sz w:val="21"/>
          <w:szCs w:val="21"/>
        </w:rPr>
        <w:t>:</w:t>
      </w:r>
    </w:p>
    <w:p w14:paraId="2ED16F43" w14:textId="5EDB2F0E" w:rsidR="008A3BE6" w:rsidRDefault="008A3BE6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BE0C54" wp14:editId="6CEBC6CF">
            <wp:extent cx="2667000" cy="1028700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0DB9" w14:textId="7BBB1AFC" w:rsidR="00080044" w:rsidRDefault="00080044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Exemplo 2:</w:t>
      </w:r>
    </w:p>
    <w:p w14:paraId="54073B5E" w14:textId="0509FE9A" w:rsidR="00080044" w:rsidRPr="000C5916" w:rsidRDefault="00080044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6B791A75" wp14:editId="1FF8E368">
            <wp:extent cx="3619500" cy="2085975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4D1" w14:textId="251AA000" w:rsidR="0060426F" w:rsidRPr="00F85641" w:rsidRDefault="0060426F" w:rsidP="00515625">
      <w:pPr>
        <w:ind w:firstLine="0"/>
        <w:rPr>
          <w:rFonts w:ascii="Open Sans" w:hAnsi="Open Sans" w:cs="Open Sans"/>
          <w:sz w:val="21"/>
          <w:szCs w:val="21"/>
        </w:rPr>
      </w:pPr>
      <w:r w:rsidRPr="00681FE3">
        <w:rPr>
          <w:rFonts w:ascii="Open Sans" w:hAnsi="Open Sans" w:cs="Open Sans"/>
          <w:b/>
          <w:bCs/>
          <w:sz w:val="21"/>
          <w:szCs w:val="21"/>
        </w:rPr>
        <w:t>Listas como argumento</w:t>
      </w:r>
      <w:r w:rsidR="00681FE3">
        <w:rPr>
          <w:rFonts w:ascii="Open Sans" w:hAnsi="Open Sans" w:cs="Open Sans"/>
          <w:b/>
          <w:bCs/>
          <w:sz w:val="21"/>
          <w:szCs w:val="21"/>
        </w:rPr>
        <w:t xml:space="preserve"> de um</w:t>
      </w:r>
      <w:r w:rsidR="002F742F">
        <w:rPr>
          <w:rFonts w:ascii="Open Sans" w:hAnsi="Open Sans" w:cs="Open Sans"/>
          <w:b/>
          <w:bCs/>
          <w:sz w:val="21"/>
          <w:szCs w:val="21"/>
        </w:rPr>
        <w:t>a</w:t>
      </w:r>
      <w:r w:rsidR="00681FE3">
        <w:rPr>
          <w:rFonts w:ascii="Open Sans" w:hAnsi="Open Sans" w:cs="Open Sans"/>
          <w:b/>
          <w:bCs/>
          <w:sz w:val="21"/>
          <w:szCs w:val="21"/>
        </w:rPr>
        <w:t xml:space="preserve"> função</w:t>
      </w:r>
      <w:r w:rsidR="001B6799" w:rsidRPr="00681FE3">
        <w:rPr>
          <w:rFonts w:ascii="Open Sans" w:hAnsi="Open Sans" w:cs="Open Sans"/>
          <w:b/>
          <w:bCs/>
          <w:sz w:val="21"/>
          <w:szCs w:val="21"/>
        </w:rPr>
        <w:t>:</w:t>
      </w:r>
      <w:r w:rsidR="001B6799">
        <w:rPr>
          <w:rFonts w:ascii="Open Sans" w:hAnsi="Open Sans" w:cs="Open Sans"/>
          <w:sz w:val="21"/>
          <w:szCs w:val="21"/>
        </w:rPr>
        <w:t xml:space="preserve"> é aceitável </w:t>
      </w:r>
      <w:proofErr w:type="gramStart"/>
      <w:r w:rsidR="001B6799">
        <w:rPr>
          <w:rFonts w:ascii="Open Sans" w:hAnsi="Open Sans" w:cs="Open Sans"/>
          <w:sz w:val="21"/>
          <w:szCs w:val="21"/>
        </w:rPr>
        <w:t xml:space="preserve">para o </w:t>
      </w:r>
      <w:proofErr w:type="spellStart"/>
      <w:r w:rsidR="001B6799">
        <w:rPr>
          <w:rFonts w:ascii="Open Sans" w:hAnsi="Open Sans" w:cs="Open Sans"/>
          <w:sz w:val="21"/>
          <w:szCs w:val="21"/>
        </w:rPr>
        <w:t>Paython</w:t>
      </w:r>
      <w:proofErr w:type="spellEnd"/>
      <w:proofErr w:type="gramEnd"/>
      <w:r w:rsidR="001B6799">
        <w:rPr>
          <w:rFonts w:ascii="Open Sans" w:hAnsi="Open Sans" w:cs="Open Sans"/>
          <w:sz w:val="21"/>
          <w:szCs w:val="21"/>
        </w:rPr>
        <w:t xml:space="preserve"> porém é necessário </w:t>
      </w:r>
      <w:r w:rsidR="00F35425">
        <w:rPr>
          <w:rFonts w:ascii="Open Sans" w:hAnsi="Open Sans" w:cs="Open Sans"/>
          <w:sz w:val="21"/>
          <w:szCs w:val="21"/>
        </w:rPr>
        <w:t>ter cuidado com a sintaxe.</w:t>
      </w:r>
    </w:p>
    <w:p w14:paraId="61164C01" w14:textId="58F5CB12" w:rsidR="00A24949" w:rsidRDefault="00E34BCF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noProof/>
        </w:rPr>
        <w:drawing>
          <wp:inline distT="0" distB="0" distL="0" distR="0" wp14:anchorId="06CADABF" wp14:editId="2F3680BE">
            <wp:extent cx="1790700" cy="1457325"/>
            <wp:effectExtent l="0" t="0" r="0" b="9525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4768" w14:textId="6862BC03" w:rsidR="00E34BCF" w:rsidRPr="00515625" w:rsidRDefault="00E34BCF" w:rsidP="00515625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Para invocar </w:t>
      </w:r>
      <w:r w:rsidRPr="00E34BCF">
        <w:rPr>
          <w:rFonts w:ascii="Open Sans" w:hAnsi="Open Sans" w:cs="Open Sans"/>
          <w:sz w:val="21"/>
          <w:szCs w:val="21"/>
        </w:rPr>
        <w:sym w:font="Wingdings" w:char="F0E0"/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ED3AB4A" wp14:editId="3A4A0868">
            <wp:simplePos x="0" y="0"/>
            <wp:positionH relativeFrom="column">
              <wp:posOffset>973455</wp:posOffset>
            </wp:positionH>
            <wp:positionV relativeFrom="paragraph">
              <wp:posOffset>-3810</wp:posOffset>
            </wp:positionV>
            <wp:extent cx="2181225" cy="219075"/>
            <wp:effectExtent l="0" t="0" r="9525" b="9525"/>
            <wp:wrapNone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05ECD" w14:textId="5A124C3D" w:rsidR="003624E1" w:rsidRDefault="000A4862" w:rsidP="00596548">
      <w:pPr>
        <w:ind w:firstLine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Se passar apenas </w:t>
      </w:r>
      <w:r w:rsidR="009C1CD8">
        <w:rPr>
          <w:rFonts w:ascii="Open Sans" w:hAnsi="Open Sans" w:cs="Open Sans"/>
          <w:sz w:val="21"/>
          <w:szCs w:val="21"/>
        </w:rPr>
        <w:t xml:space="preserve">um </w:t>
      </w:r>
      <w:proofErr w:type="spellStart"/>
      <w:r w:rsidR="009C1CD8">
        <w:rPr>
          <w:rFonts w:ascii="Open Sans" w:hAnsi="Open Sans" w:cs="Open Sans"/>
          <w:sz w:val="21"/>
          <w:szCs w:val="21"/>
        </w:rPr>
        <w:t>numero</w:t>
      </w:r>
      <w:proofErr w:type="spellEnd"/>
      <w:r w:rsidR="009C1CD8">
        <w:rPr>
          <w:rFonts w:ascii="Open Sans" w:hAnsi="Open Sans" w:cs="Open Sans"/>
          <w:sz w:val="21"/>
          <w:szCs w:val="21"/>
        </w:rPr>
        <w:t xml:space="preserve"> inteiro como argumento haverá erro já que </w:t>
      </w:r>
      <w:r w:rsidR="009C1CD8" w:rsidRPr="009C1CD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um único valor inteiro não deve ser iterado pelo loo</w:t>
      </w:r>
      <w:r w:rsidR="009C1CD8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p for. </w:t>
      </w:r>
      <w:r w:rsidR="00041CAB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EX: </w:t>
      </w:r>
      <w:r w:rsidR="00041CAB" w:rsidRPr="00041CAB">
        <w:rPr>
          <w:rFonts w:ascii="Courier New" w:hAnsi="Courier New" w:cs="Courier New"/>
          <w:sz w:val="21"/>
          <w:szCs w:val="21"/>
          <w:shd w:val="clear" w:color="auto" w:fill="FFFFFF"/>
        </w:rPr>
        <w:t>print(</w:t>
      </w:r>
      <w:proofErr w:type="spellStart"/>
      <w:r w:rsidR="00041CAB" w:rsidRPr="00041CAB">
        <w:rPr>
          <w:rFonts w:ascii="Courier New" w:hAnsi="Courier New" w:cs="Courier New"/>
          <w:sz w:val="21"/>
          <w:szCs w:val="21"/>
          <w:shd w:val="clear" w:color="auto" w:fill="FFFFFF"/>
        </w:rPr>
        <w:t>list_</w:t>
      </w:r>
      <w:proofErr w:type="gramStart"/>
      <w:r w:rsidR="00041CAB" w:rsidRPr="00041CAB">
        <w:rPr>
          <w:rFonts w:ascii="Courier New" w:hAnsi="Courier New" w:cs="Courier New"/>
          <w:sz w:val="21"/>
          <w:szCs w:val="21"/>
          <w:shd w:val="clear" w:color="auto" w:fill="FFFFFF"/>
        </w:rPr>
        <w:t>sum</w:t>
      </w:r>
      <w:proofErr w:type="spellEnd"/>
      <w:r w:rsidR="00041CAB" w:rsidRPr="00041CAB">
        <w:rPr>
          <w:rFonts w:ascii="Courier New" w:hAnsi="Courier New" w:cs="Courier New"/>
          <w:sz w:val="21"/>
          <w:szCs w:val="21"/>
          <w:shd w:val="clear" w:color="auto" w:fill="FFFFFF"/>
        </w:rPr>
        <w:t>(</w:t>
      </w:r>
      <w:proofErr w:type="gramEnd"/>
      <w:r w:rsidR="00041CAB" w:rsidRPr="00041CAB">
        <w:rPr>
          <w:rFonts w:ascii="Courier New" w:hAnsi="Courier New" w:cs="Courier New"/>
          <w:sz w:val="21"/>
          <w:szCs w:val="21"/>
          <w:shd w:val="clear" w:color="auto" w:fill="FFFFFF"/>
        </w:rPr>
        <w:t>5))</w:t>
      </w:r>
    </w:p>
    <w:p w14:paraId="687DA916" w14:textId="7E727F17" w:rsidR="00E34BCF" w:rsidRDefault="00E34BCF" w:rsidP="00596548">
      <w:pPr>
        <w:ind w:firstLine="0"/>
        <w:rPr>
          <w:rFonts w:ascii="Open Sans" w:hAnsi="Open Sans" w:cs="Open Sans"/>
          <w:sz w:val="21"/>
          <w:szCs w:val="21"/>
        </w:rPr>
      </w:pPr>
    </w:p>
    <w:p w14:paraId="0982A3B9" w14:textId="767D7A11" w:rsidR="00681FE3" w:rsidRPr="00BB5B19" w:rsidRDefault="00681FE3" w:rsidP="00596548">
      <w:pPr>
        <w:ind w:firstLine="0"/>
        <w:rPr>
          <w:rFonts w:ascii="Open Sans" w:hAnsi="Open Sans" w:cs="Open Sans"/>
          <w:b/>
          <w:bCs/>
          <w:sz w:val="21"/>
          <w:szCs w:val="21"/>
        </w:rPr>
      </w:pPr>
      <w:r w:rsidRPr="00BB5B19">
        <w:rPr>
          <w:rFonts w:ascii="Open Sans" w:hAnsi="Open Sans" w:cs="Open Sans"/>
          <w:b/>
          <w:bCs/>
          <w:sz w:val="21"/>
          <w:szCs w:val="21"/>
        </w:rPr>
        <w:t>Listas como resultado de uma função</w:t>
      </w:r>
      <w:r w:rsidR="003021BF" w:rsidRPr="00BB5B19">
        <w:rPr>
          <w:rFonts w:ascii="Open Sans" w:hAnsi="Open Sans" w:cs="Open Sans"/>
          <w:b/>
          <w:bCs/>
          <w:sz w:val="21"/>
          <w:szCs w:val="21"/>
        </w:rPr>
        <w:t xml:space="preserve">: </w:t>
      </w:r>
    </w:p>
    <w:p w14:paraId="6F028353" w14:textId="30AC83C3" w:rsidR="00596548" w:rsidRDefault="00572EAC" w:rsidP="00596548">
      <w:pPr>
        <w:ind w:firstLine="0"/>
      </w:pPr>
      <w:r>
        <w:rPr>
          <w:noProof/>
        </w:rPr>
        <w:drawing>
          <wp:inline distT="0" distB="0" distL="0" distR="0" wp14:anchorId="654791DA" wp14:editId="05B33303">
            <wp:extent cx="2733675" cy="1724025"/>
            <wp:effectExtent l="0" t="0" r="9525" b="9525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3C73" w14:textId="77777777" w:rsidR="0064799B" w:rsidRDefault="0064799B" w:rsidP="0064799B">
      <w:pPr>
        <w:ind w:firstLine="0"/>
      </w:pPr>
    </w:p>
    <w:p w14:paraId="0A913235" w14:textId="1FD1A3F9" w:rsidR="0064799B" w:rsidRDefault="00DF4729" w:rsidP="0064799B">
      <w:pPr>
        <w:ind w:firstLine="0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proofErr w:type="gramStart"/>
      <w:r w:rsidRPr="00DF4729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Escopo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64799B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(</w:t>
      </w:r>
      <w:proofErr w:type="gramEnd"/>
      <w:r w:rsidR="0064799B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por exemplo, um nome de variável) é a parte de um código onde o nome é devidamente reconhecido.</w:t>
      </w:r>
      <w:r w:rsidR="00C11969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Uma variável criada dentro de uma função existe apenas </w:t>
      </w:r>
      <w:r w:rsidR="00BD73F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dentro dela.</w:t>
      </w:r>
    </w:p>
    <w:p w14:paraId="584ABCA5" w14:textId="4E0816B8" w:rsidR="00015610" w:rsidRDefault="00015610" w:rsidP="00494FC1">
      <w:pPr>
        <w:ind w:firstLine="708"/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 w:rsidRPr="00015610">
        <w:rPr>
          <w:rFonts w:ascii="Open Sans" w:hAnsi="Open Sans" w:cs="Open Sans"/>
          <w:noProof/>
          <w:color w:val="222222"/>
          <w:sz w:val="21"/>
          <w:szCs w:val="21"/>
          <w:shd w:val="clear" w:color="auto" w:fill="F5F5F5"/>
        </w:rPr>
        <w:lastRenderedPageBreak/>
        <w:drawing>
          <wp:inline distT="0" distB="0" distL="0" distR="0" wp14:anchorId="275C5E8C" wp14:editId="1DA3E233">
            <wp:extent cx="3448531" cy="1438476"/>
            <wp:effectExtent l="0" t="0" r="0" b="9525"/>
            <wp:docPr id="97" name="Imagem 9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m 97" descr="Texto&#10;&#10;Descrição gerada automaticamente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9EF2" w14:textId="5D8EC356" w:rsidR="00752B94" w:rsidRDefault="00F66C60" w:rsidP="0064799B">
      <w:pPr>
        <w:ind w:firstLine="0"/>
      </w:pPr>
      <w:r w:rsidRPr="00F66C60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Global: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 método especial Python que</w:t>
      </w:r>
      <w:r w:rsidRPr="002B320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</w:t>
      </w:r>
      <w:r w:rsidR="002B3202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permite que </w:t>
      </w:r>
      <w:r w:rsidR="00BC4EEB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um</w:t>
      </w:r>
      <w:r w:rsidRPr="00F66C60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a variável </w:t>
      </w:r>
      <w:proofErr w:type="gramStart"/>
      <w:r w:rsidR="00BC4EEB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existe ,</w:t>
      </w:r>
      <w:proofErr w:type="gramEnd"/>
      <w:r w:rsidR="00BC4EEB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mesmo que fora do</w:t>
      </w:r>
      <w:r w:rsidR="00EB094C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 xml:space="preserve"> </w:t>
      </w:r>
      <w:r w:rsidR="00BC4EEB">
        <w:rPr>
          <w:rStyle w:val="Forte"/>
          <w:rFonts w:ascii="Open Sans" w:hAnsi="Open Sans" w:cs="Open Sans"/>
          <w:b w:val="0"/>
          <w:bCs w:val="0"/>
          <w:color w:val="222222"/>
          <w:sz w:val="21"/>
          <w:szCs w:val="21"/>
          <w:shd w:val="clear" w:color="auto" w:fill="F5F5F5"/>
        </w:rPr>
        <w:t>corpo da função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17331B9" w14:textId="262DB81F" w:rsidR="003021BF" w:rsidRDefault="00494FC1">
      <w:r w:rsidRPr="00494FC1">
        <w:rPr>
          <w:noProof/>
        </w:rPr>
        <w:drawing>
          <wp:inline distT="0" distB="0" distL="0" distR="0" wp14:anchorId="42FD530E" wp14:editId="0B68191B">
            <wp:extent cx="3477110" cy="1829055"/>
            <wp:effectExtent l="0" t="0" r="9525" b="0"/>
            <wp:docPr id="98" name="Imagem 9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m 98" descr="Interface gráfica do usuário, Texto, Aplicativo&#10;&#10;Descrição gerada automaticamente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BD50" w14:textId="4FBA396A" w:rsidR="003021BF" w:rsidRDefault="003021BF"/>
    <w:p w14:paraId="363987FA" w14:textId="58224DF2" w:rsidR="009B6ED3" w:rsidRDefault="009B6ED3"/>
    <w:p w14:paraId="37152BBC" w14:textId="423B9793" w:rsidR="009B6ED3" w:rsidRDefault="009B6ED3"/>
    <w:p w14:paraId="0332B8CC" w14:textId="4BE82E25" w:rsidR="009B6ED3" w:rsidRDefault="009B6ED3"/>
    <w:p w14:paraId="253F1896" w14:textId="009F067E" w:rsidR="009B6ED3" w:rsidRDefault="009B6ED3"/>
    <w:p w14:paraId="6FC8B4A3" w14:textId="01C6B925" w:rsidR="009B6ED3" w:rsidRDefault="009B6ED3"/>
    <w:p w14:paraId="3FB97D0F" w14:textId="49FF8044" w:rsidR="009B6ED3" w:rsidRDefault="009B6ED3"/>
    <w:p w14:paraId="69E89D0C" w14:textId="77777777" w:rsidR="009B6ED3" w:rsidRDefault="009B6ED3"/>
    <w:p w14:paraId="2DED9F02" w14:textId="0FF9CEBF" w:rsidR="003021BF" w:rsidRDefault="003021BF"/>
    <w:p w14:paraId="7D7D1FA5" w14:textId="4433E7DD" w:rsidR="003021BF" w:rsidRDefault="003021BF"/>
    <w:p w14:paraId="1652EAEB" w14:textId="060B06DA" w:rsidR="003021BF" w:rsidRDefault="003021BF"/>
    <w:p w14:paraId="701285A0" w14:textId="4825459A" w:rsidR="00C16A8A" w:rsidRDefault="00C16A8A">
      <w:r>
        <w:br w:type="page"/>
      </w:r>
    </w:p>
    <w:p w14:paraId="53B2727B" w14:textId="77777777" w:rsidR="00DD4EA9" w:rsidRDefault="00DD4EA9" w:rsidP="0096126B">
      <w:pPr>
        <w:shd w:val="clear" w:color="auto" w:fill="FFFFFF"/>
        <w:spacing w:line="240" w:lineRule="auto"/>
        <w:ind w:firstLine="0"/>
        <w:jc w:val="left"/>
      </w:pPr>
      <w:hyperlink r:id="rId100" w:history="1">
        <w:proofErr w:type="spellStart"/>
        <w:r>
          <w:rPr>
            <w:rStyle w:val="Hyperlink"/>
          </w:rPr>
          <w:t>Built</w:t>
        </w:r>
        <w:proofErr w:type="spellEnd"/>
        <w:r>
          <w:rPr>
            <w:rStyle w:val="Hyperlink"/>
          </w:rPr>
          <w:t xml:space="preserve">-in </w:t>
        </w:r>
        <w:proofErr w:type="spellStart"/>
        <w:r>
          <w:rPr>
            <w:rStyle w:val="Hyperlink"/>
          </w:rPr>
          <w:t>Functions</w:t>
        </w:r>
        <w:proofErr w:type="spellEnd"/>
        <w:r>
          <w:rPr>
            <w:rStyle w:val="Hyperlink"/>
          </w:rPr>
          <w:t xml:space="preserve"> — Python 3.10.8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1F031E61" w14:textId="77777777" w:rsidR="00DD4EA9" w:rsidRDefault="00DD4EA9" w:rsidP="0096126B">
      <w:pPr>
        <w:shd w:val="clear" w:color="auto" w:fill="FFFFFF"/>
        <w:spacing w:line="240" w:lineRule="auto"/>
        <w:ind w:firstLine="0"/>
        <w:jc w:val="left"/>
      </w:pPr>
    </w:p>
    <w:p w14:paraId="07E3D447" w14:textId="36050DF1" w:rsidR="00DD4EA9" w:rsidRDefault="00DD4EA9" w:rsidP="0096126B">
      <w:pPr>
        <w:shd w:val="clear" w:color="auto" w:fill="FFFFFF"/>
        <w:spacing w:line="240" w:lineRule="auto"/>
        <w:ind w:firstLine="0"/>
        <w:jc w:val="left"/>
      </w:pPr>
      <w:hyperlink r:id="rId101" w:history="1">
        <w:r>
          <w:rPr>
            <w:rStyle w:val="Hyperlink"/>
          </w:rPr>
          <w:t>Faça login na Cisco</w:t>
        </w:r>
      </w:hyperlink>
    </w:p>
    <w:p w14:paraId="7AF4A539" w14:textId="77777777" w:rsidR="00DD4EA9" w:rsidRDefault="00DD4EA9" w:rsidP="0096126B">
      <w:pPr>
        <w:shd w:val="clear" w:color="auto" w:fill="FFFFFF"/>
        <w:spacing w:line="240" w:lineRule="auto"/>
        <w:ind w:firstLine="0"/>
        <w:jc w:val="left"/>
      </w:pPr>
    </w:p>
    <w:p w14:paraId="7B43B567" w14:textId="55B124F6" w:rsidR="003624E1" w:rsidRPr="003624E1" w:rsidRDefault="003624E1" w:rsidP="0096126B">
      <w:pPr>
        <w:shd w:val="clear" w:color="auto" w:fill="FFFFFF"/>
        <w:spacing w:line="240" w:lineRule="auto"/>
        <w:ind w:firstLine="0"/>
        <w:jc w:val="left"/>
        <w:rPr>
          <w:rFonts w:eastAsia="Times New Roman"/>
          <w:b/>
          <w:bCs/>
          <w:color w:val="000000"/>
          <w:lang w:val="en-US" w:eastAsia="pt-BR"/>
        </w:rPr>
      </w:pPr>
      <w:r w:rsidRPr="003624E1">
        <w:rPr>
          <w:rFonts w:eastAsia="Times New Roman"/>
          <w:b/>
          <w:bCs/>
          <w:color w:val="000000"/>
          <w:lang w:val="en-US" w:eastAsia="pt-BR"/>
        </w:rPr>
        <w:t>EXERCICIOS</w:t>
      </w:r>
    </w:p>
    <w:p w14:paraId="7E8EC08E" w14:textId="77777777" w:rsidR="003624E1" w:rsidRDefault="003624E1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</w:p>
    <w:p w14:paraId="2E6EC30B" w14:textId="6F933CC2" w:rsidR="0096126B" w:rsidRPr="00F660E1" w:rsidRDefault="0096126B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power </w:t>
      </w:r>
      <w:r w:rsidRPr="00F660E1">
        <w:rPr>
          <w:rFonts w:ascii="Courier New" w:eastAsia="Times New Roman" w:hAnsi="Courier New" w:cs="Courier New"/>
          <w:color w:val="687687"/>
          <w:sz w:val="21"/>
          <w:szCs w:val="21"/>
          <w:lang w:val="en-US" w:eastAsia="pt-BR"/>
        </w:rPr>
        <w:t>=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F660E1">
        <w:rPr>
          <w:rFonts w:ascii="Courier New" w:eastAsia="Times New Roman" w:hAnsi="Courier New" w:cs="Courier New"/>
          <w:color w:val="0000CD"/>
          <w:sz w:val="21"/>
          <w:szCs w:val="21"/>
          <w:lang w:val="en-US" w:eastAsia="pt-BR"/>
        </w:rPr>
        <w:t>1</w:t>
      </w:r>
    </w:p>
    <w:p w14:paraId="6A3D3D48" w14:textId="77777777" w:rsidR="0096126B" w:rsidRPr="00F660E1" w:rsidRDefault="0096126B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660E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for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expo </w:t>
      </w:r>
      <w:r w:rsidRPr="00F660E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in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proofErr w:type="gramStart"/>
      <w:r w:rsidRPr="00F660E1">
        <w:rPr>
          <w:rFonts w:ascii="Courier New" w:eastAsia="Times New Roman" w:hAnsi="Courier New" w:cs="Courier New"/>
          <w:color w:val="3C4C72"/>
          <w:sz w:val="21"/>
          <w:szCs w:val="21"/>
          <w:lang w:val="en-US" w:eastAsia="pt-BR"/>
        </w:rPr>
        <w:t>range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gramEnd"/>
      <w:r w:rsidRPr="00F660E1">
        <w:rPr>
          <w:rFonts w:ascii="Courier New" w:eastAsia="Times New Roman" w:hAnsi="Courier New" w:cs="Courier New"/>
          <w:color w:val="0000CD"/>
          <w:sz w:val="21"/>
          <w:szCs w:val="21"/>
          <w:lang w:val="en-US" w:eastAsia="pt-BR"/>
        </w:rPr>
        <w:t>16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):</w:t>
      </w:r>
    </w:p>
    <w:p w14:paraId="4A64ED84" w14:textId="77777777" w:rsidR="0096126B" w:rsidRPr="00F660E1" w:rsidRDefault="0096126B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gramStart"/>
      <w:r w:rsidRPr="00F660E1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print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(</w:t>
      </w:r>
      <w:proofErr w:type="gramEnd"/>
      <w:r w:rsidRPr="00F660E1">
        <w:rPr>
          <w:rFonts w:ascii="Courier New" w:eastAsia="Times New Roman" w:hAnsi="Courier New" w:cs="Courier New"/>
          <w:color w:val="036A07"/>
          <w:sz w:val="21"/>
          <w:szCs w:val="21"/>
          <w:lang w:val="en-US" w:eastAsia="pt-BR"/>
        </w:rPr>
        <w:t>"2 to the power of"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, expo, </w:t>
      </w:r>
      <w:r w:rsidRPr="00F660E1">
        <w:rPr>
          <w:rFonts w:ascii="Courier New" w:eastAsia="Times New Roman" w:hAnsi="Courier New" w:cs="Courier New"/>
          <w:color w:val="036A07"/>
          <w:sz w:val="21"/>
          <w:szCs w:val="21"/>
          <w:lang w:val="en-US" w:eastAsia="pt-BR"/>
        </w:rPr>
        <w:t>"is"</w:t>
      </w: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, power)</w:t>
      </w:r>
    </w:p>
    <w:p w14:paraId="1CF8AC2F" w14:textId="5EAB4028" w:rsidR="0096126B" w:rsidRDefault="0096126B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CD"/>
          <w:sz w:val="21"/>
          <w:szCs w:val="21"/>
          <w:lang w:eastAsia="pt-BR"/>
        </w:rPr>
      </w:pPr>
      <w:r w:rsidRPr="00F660E1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proofErr w:type="spellStart"/>
      <w:r w:rsidRPr="0096126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power</w:t>
      </w:r>
      <w:proofErr w:type="spellEnd"/>
      <w:r w:rsidRPr="0096126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6126B">
        <w:rPr>
          <w:rFonts w:ascii="Courier New" w:eastAsia="Times New Roman" w:hAnsi="Courier New" w:cs="Courier New"/>
          <w:color w:val="687687"/>
          <w:sz w:val="21"/>
          <w:szCs w:val="21"/>
          <w:lang w:eastAsia="pt-BR"/>
        </w:rPr>
        <w:t>*=</w:t>
      </w:r>
      <w:r w:rsidRPr="0096126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r w:rsidRPr="0096126B">
        <w:rPr>
          <w:rFonts w:ascii="Courier New" w:eastAsia="Times New Roman" w:hAnsi="Courier New" w:cs="Courier New"/>
          <w:color w:val="0000CD"/>
          <w:sz w:val="21"/>
          <w:szCs w:val="21"/>
          <w:lang w:eastAsia="pt-BR"/>
        </w:rPr>
        <w:t>2</w:t>
      </w:r>
    </w:p>
    <w:p w14:paraId="6AC92182" w14:textId="41177668" w:rsidR="001347E1" w:rsidRDefault="001347E1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CD"/>
          <w:sz w:val="21"/>
          <w:szCs w:val="21"/>
          <w:lang w:eastAsia="pt-BR"/>
        </w:rPr>
      </w:pPr>
    </w:p>
    <w:p w14:paraId="3C264920" w14:textId="23D02632" w:rsidR="001347E1" w:rsidRPr="003624E1" w:rsidRDefault="001347E1" w:rsidP="0096126B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CD"/>
          <w:sz w:val="21"/>
          <w:szCs w:val="21"/>
          <w:lang w:eastAsia="pt-BR"/>
        </w:rPr>
      </w:pPr>
    </w:p>
    <w:p w14:paraId="1CA2F0EE" w14:textId="77777777" w:rsidR="001347E1" w:rsidRPr="003624E1" w:rsidRDefault="001347E1" w:rsidP="003624E1">
      <w:pPr>
        <w:pStyle w:val="Ttulo2"/>
        <w:spacing w:before="0"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3201998D" w14:textId="77777777" w:rsidR="001347E1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Como certamente sabe, devido a algumas razões astronómicas, os anos podem ser </w:t>
      </w:r>
      <w:r w:rsidRPr="00392ACE">
        <w:rPr>
          <w:rFonts w:ascii="Arial" w:hAnsi="Arial" w:cs="Arial"/>
          <w:i/>
          <w:iCs/>
        </w:rPr>
        <w:t>bissextos</w:t>
      </w:r>
      <w:r w:rsidRPr="00392ACE">
        <w:rPr>
          <w:rFonts w:ascii="Arial" w:hAnsi="Arial" w:cs="Arial"/>
        </w:rPr>
        <w:t> ou </w:t>
      </w:r>
      <w:r w:rsidRPr="00392ACE">
        <w:rPr>
          <w:rFonts w:ascii="Arial" w:hAnsi="Arial" w:cs="Arial"/>
          <w:i/>
          <w:iCs/>
        </w:rPr>
        <w:t>comuns</w:t>
      </w:r>
      <w:r w:rsidRPr="00392ACE">
        <w:rPr>
          <w:rFonts w:ascii="Arial" w:hAnsi="Arial" w:cs="Arial"/>
        </w:rPr>
        <w:t>. Os primeiros têm 366 dias de duração, enquanto os segundos têm 365 dias de duração.</w:t>
      </w:r>
    </w:p>
    <w:p w14:paraId="026C8DD1" w14:textId="77777777" w:rsidR="001347E1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Desde a introdução do calendário gregoriano (em 1582), a seguinte regra é utilizada para determinar o tipo de ano:</w:t>
      </w:r>
    </w:p>
    <w:p w14:paraId="19894B5E" w14:textId="77777777" w:rsidR="001347E1" w:rsidRPr="00392ACE" w:rsidRDefault="001347E1" w:rsidP="00392ACE">
      <w:pPr>
        <w:numPr>
          <w:ilvl w:val="0"/>
          <w:numId w:val="21"/>
        </w:numPr>
        <w:spacing w:line="276" w:lineRule="auto"/>
        <w:jc w:val="left"/>
      </w:pPr>
      <w:r w:rsidRPr="00392ACE">
        <w:t>se o número do ano não for divisível por quatro, é um </w:t>
      </w:r>
      <w:r w:rsidRPr="00392ACE">
        <w:rPr>
          <w:i/>
          <w:iCs/>
        </w:rPr>
        <w:t>ano comum</w:t>
      </w:r>
      <w:r w:rsidRPr="00392ACE">
        <w:t>;</w:t>
      </w:r>
    </w:p>
    <w:p w14:paraId="431D10B8" w14:textId="77777777" w:rsidR="001347E1" w:rsidRPr="00392ACE" w:rsidRDefault="001347E1" w:rsidP="00392ACE">
      <w:pPr>
        <w:numPr>
          <w:ilvl w:val="0"/>
          <w:numId w:val="21"/>
        </w:numPr>
        <w:spacing w:line="276" w:lineRule="auto"/>
        <w:jc w:val="left"/>
      </w:pPr>
      <w:r w:rsidRPr="00392ACE">
        <w:t>caso contrário, se o número do ano não for divisível por 100, é um </w:t>
      </w:r>
      <w:r w:rsidRPr="00392ACE">
        <w:rPr>
          <w:i/>
          <w:iCs/>
        </w:rPr>
        <w:t>ano bissexto</w:t>
      </w:r>
      <w:r w:rsidRPr="00392ACE">
        <w:t>;</w:t>
      </w:r>
    </w:p>
    <w:p w14:paraId="4D173CD5" w14:textId="77777777" w:rsidR="001347E1" w:rsidRPr="00392ACE" w:rsidRDefault="001347E1" w:rsidP="00392ACE">
      <w:pPr>
        <w:numPr>
          <w:ilvl w:val="0"/>
          <w:numId w:val="21"/>
        </w:numPr>
        <w:spacing w:line="276" w:lineRule="auto"/>
        <w:jc w:val="left"/>
      </w:pPr>
      <w:r w:rsidRPr="00392ACE">
        <w:t>caso contrário, se o número do ano não for divisível por 400, é um </w:t>
      </w:r>
      <w:r w:rsidRPr="00392ACE">
        <w:rPr>
          <w:i/>
          <w:iCs/>
        </w:rPr>
        <w:t>ano comum</w:t>
      </w:r>
      <w:r w:rsidRPr="00392ACE">
        <w:t>;</w:t>
      </w:r>
    </w:p>
    <w:p w14:paraId="0F8596FE" w14:textId="77777777" w:rsidR="001347E1" w:rsidRPr="00392ACE" w:rsidRDefault="001347E1" w:rsidP="00392ACE">
      <w:pPr>
        <w:numPr>
          <w:ilvl w:val="0"/>
          <w:numId w:val="21"/>
        </w:numPr>
        <w:spacing w:line="276" w:lineRule="auto"/>
        <w:jc w:val="left"/>
      </w:pPr>
      <w:r w:rsidRPr="00392ACE">
        <w:t>caso contrário, é um ano </w:t>
      </w:r>
      <w:r w:rsidRPr="00392ACE">
        <w:rPr>
          <w:i/>
          <w:iCs/>
        </w:rPr>
        <w:t>bissexto</w:t>
      </w:r>
      <w:r w:rsidRPr="00392ACE">
        <w:t>.</w:t>
      </w:r>
    </w:p>
    <w:p w14:paraId="12FE3910" w14:textId="77777777" w:rsidR="001347E1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Veja o código no editor - lê apenas um número de ano, e precisa de ser completado com as instruções de implementação do teste que acabámos de descrever.</w:t>
      </w:r>
    </w:p>
    <w:p w14:paraId="3DDFC36D" w14:textId="77777777" w:rsidR="001347E1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O código deve fazer output de uma de duas mensagens possíveis, que são 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Leap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year</w:t>
      </w:r>
      <w:proofErr w:type="spellEnd"/>
      <w:r w:rsidRPr="00392ACE">
        <w:rPr>
          <w:rFonts w:ascii="Arial" w:hAnsi="Arial" w:cs="Arial"/>
        </w:rPr>
        <w:t> ou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Common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year</w:t>
      </w:r>
      <w:proofErr w:type="spellEnd"/>
      <w:r w:rsidRPr="00392ACE">
        <w:rPr>
          <w:rFonts w:ascii="Arial" w:hAnsi="Arial" w:cs="Arial"/>
        </w:rPr>
        <w:t>, dependendo do valor inserido.</w:t>
      </w:r>
    </w:p>
    <w:p w14:paraId="4C58F14E" w14:textId="77777777" w:rsidR="001347E1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Seria bom verificar se o ano introduzido cai na </w:t>
      </w:r>
      <w:proofErr w:type="gramStart"/>
      <w:r w:rsidRPr="00392ACE">
        <w:rPr>
          <w:rFonts w:ascii="Arial" w:hAnsi="Arial" w:cs="Arial"/>
        </w:rPr>
        <w:t>era Gregoriana</w:t>
      </w:r>
      <w:proofErr w:type="gramEnd"/>
      <w:r w:rsidRPr="00392ACE">
        <w:rPr>
          <w:rFonts w:ascii="Arial" w:hAnsi="Arial" w:cs="Arial"/>
        </w:rPr>
        <w:t>, e faz output de um aviso caso contrário: 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Not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within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the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Gregorian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calendar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period</w:t>
      </w:r>
      <w:proofErr w:type="spellEnd"/>
      <w:r w:rsidRPr="00392ACE">
        <w:rPr>
          <w:rFonts w:ascii="Arial" w:hAnsi="Arial" w:cs="Arial"/>
        </w:rPr>
        <w:t xml:space="preserve">. Dica: use os </w:t>
      </w:r>
      <w:proofErr w:type="gramStart"/>
      <w:r w:rsidRPr="00392ACE">
        <w:rPr>
          <w:rFonts w:ascii="Arial" w:hAnsi="Arial" w:cs="Arial"/>
        </w:rPr>
        <w:t>operadores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!</w:t>
      </w:r>
      <w:proofErr w:type="gram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=</w:t>
      </w:r>
      <w:r w:rsidRPr="00392ACE">
        <w:rPr>
          <w:rFonts w:ascii="Arial" w:hAnsi="Arial" w:cs="Arial"/>
        </w:rPr>
        <w:t> e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%</w:t>
      </w:r>
      <w:r w:rsidRPr="00392ACE">
        <w:rPr>
          <w:rFonts w:ascii="Arial" w:hAnsi="Arial" w:cs="Arial"/>
        </w:rPr>
        <w:t> .</w:t>
      </w:r>
    </w:p>
    <w:p w14:paraId="2514BFF8" w14:textId="110DE322" w:rsidR="00B5680D" w:rsidRPr="00392ACE" w:rsidRDefault="001347E1" w:rsidP="00392ACE">
      <w:pPr>
        <w:pStyle w:val="NormalWeb"/>
        <w:spacing w:before="0" w:beforeAutospacing="0"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Teste o seu código utilizando os dados por nós fornecidos.</w:t>
      </w:r>
    </w:p>
    <w:p w14:paraId="3530AF8F" w14:textId="77777777" w:rsidR="003624E1" w:rsidRPr="003624E1" w:rsidRDefault="003624E1" w:rsidP="003624E1">
      <w:pPr>
        <w:pStyle w:val="NormalWeb"/>
        <w:spacing w:line="276" w:lineRule="auto"/>
        <w:rPr>
          <w:rFonts w:ascii="Arial" w:hAnsi="Arial" w:cs="Arial"/>
          <w:b/>
          <w:bCs/>
        </w:rPr>
      </w:pPr>
      <w:r w:rsidRPr="003624E1">
        <w:rPr>
          <w:rFonts w:ascii="Arial" w:hAnsi="Arial" w:cs="Arial"/>
          <w:b/>
          <w:bCs/>
        </w:rPr>
        <w:t>Resposta</w:t>
      </w:r>
    </w:p>
    <w:p w14:paraId="1DFF4DA6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ano = </w:t>
      </w:r>
      <w:proofErr w:type="spellStart"/>
      <w:proofErr w:type="gramStart"/>
      <w:r w:rsidRPr="00392ACE">
        <w:rPr>
          <w:rFonts w:ascii="Arial" w:hAnsi="Arial" w:cs="Arial"/>
        </w:rPr>
        <w:t>int</w:t>
      </w:r>
      <w:proofErr w:type="spellEnd"/>
      <w:r w:rsidRPr="00392ACE">
        <w:rPr>
          <w:rFonts w:ascii="Arial" w:hAnsi="Arial" w:cs="Arial"/>
        </w:rPr>
        <w:t>(</w:t>
      </w:r>
      <w:proofErr w:type="gramEnd"/>
      <w:r w:rsidRPr="00392ACE">
        <w:rPr>
          <w:rFonts w:ascii="Arial" w:hAnsi="Arial" w:cs="Arial"/>
        </w:rPr>
        <w:t>input("Entre com o ano(AAAA): "))</w:t>
      </w:r>
    </w:p>
    <w:p w14:paraId="0779CBA2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92ACE">
        <w:rPr>
          <w:rFonts w:ascii="Arial" w:hAnsi="Arial" w:cs="Arial"/>
        </w:rPr>
        <w:t>if</w:t>
      </w:r>
      <w:proofErr w:type="spellEnd"/>
      <w:r w:rsidRPr="00392ACE">
        <w:rPr>
          <w:rFonts w:ascii="Arial" w:hAnsi="Arial" w:cs="Arial"/>
        </w:rPr>
        <w:t xml:space="preserve"> ano &lt; 1582:</w:t>
      </w:r>
    </w:p>
    <w:p w14:paraId="6685C863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gramStart"/>
      <w:r w:rsidRPr="00392ACE">
        <w:rPr>
          <w:rFonts w:ascii="Arial" w:hAnsi="Arial" w:cs="Arial"/>
        </w:rPr>
        <w:t>print(</w:t>
      </w:r>
      <w:proofErr w:type="gramEnd"/>
      <w:r w:rsidRPr="00392ACE">
        <w:rPr>
          <w:rFonts w:ascii="Arial" w:hAnsi="Arial" w:cs="Arial"/>
        </w:rPr>
        <w:t>"Ano não faz parte da era Gregoriana")</w:t>
      </w:r>
    </w:p>
    <w:p w14:paraId="35656332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</w:p>
    <w:p w14:paraId="0D9B37DB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>else:</w:t>
      </w:r>
    </w:p>
    <w:p w14:paraId="16BA7300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    if </w:t>
      </w:r>
      <w:proofErr w:type="spellStart"/>
      <w:r w:rsidRPr="00392ACE">
        <w:rPr>
          <w:rFonts w:ascii="Arial" w:hAnsi="Arial" w:cs="Arial"/>
          <w:lang w:val="en-US"/>
        </w:rPr>
        <w:t>ano</w:t>
      </w:r>
      <w:proofErr w:type="spellEnd"/>
      <w:r w:rsidRPr="00392ACE">
        <w:rPr>
          <w:rFonts w:ascii="Arial" w:hAnsi="Arial" w:cs="Arial"/>
          <w:lang w:val="en-US"/>
        </w:rPr>
        <w:t xml:space="preserve"> % </w:t>
      </w:r>
      <w:proofErr w:type="gramStart"/>
      <w:r w:rsidRPr="00392ACE">
        <w:rPr>
          <w:rFonts w:ascii="Arial" w:hAnsi="Arial" w:cs="Arial"/>
          <w:lang w:val="en-US"/>
        </w:rPr>
        <w:t>100 !</w:t>
      </w:r>
      <w:proofErr w:type="gramEnd"/>
      <w:r w:rsidRPr="00392ACE">
        <w:rPr>
          <w:rFonts w:ascii="Arial" w:hAnsi="Arial" w:cs="Arial"/>
          <w:lang w:val="en-US"/>
        </w:rPr>
        <w:t xml:space="preserve">= 0 and </w:t>
      </w:r>
      <w:proofErr w:type="spellStart"/>
      <w:r w:rsidRPr="00392ACE">
        <w:rPr>
          <w:rFonts w:ascii="Arial" w:hAnsi="Arial" w:cs="Arial"/>
          <w:lang w:val="en-US"/>
        </w:rPr>
        <w:t>ano</w:t>
      </w:r>
      <w:proofErr w:type="spellEnd"/>
      <w:r w:rsidRPr="00392ACE">
        <w:rPr>
          <w:rFonts w:ascii="Arial" w:hAnsi="Arial" w:cs="Arial"/>
          <w:lang w:val="en-US"/>
        </w:rPr>
        <w:t xml:space="preserve"> % 4 == 0 or </w:t>
      </w:r>
      <w:proofErr w:type="spellStart"/>
      <w:r w:rsidRPr="00392ACE">
        <w:rPr>
          <w:rFonts w:ascii="Arial" w:hAnsi="Arial" w:cs="Arial"/>
          <w:lang w:val="en-US"/>
        </w:rPr>
        <w:t>ano</w:t>
      </w:r>
      <w:proofErr w:type="spellEnd"/>
      <w:r w:rsidRPr="00392ACE">
        <w:rPr>
          <w:rFonts w:ascii="Arial" w:hAnsi="Arial" w:cs="Arial"/>
          <w:lang w:val="en-US"/>
        </w:rPr>
        <w:t xml:space="preserve"> % 400 == 0:</w:t>
      </w:r>
    </w:p>
    <w:p w14:paraId="09DA8173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  <w:lang w:val="en-US"/>
        </w:rPr>
        <w:t xml:space="preserve">        </w:t>
      </w:r>
      <w:proofErr w:type="gramStart"/>
      <w:r w:rsidRPr="00392ACE">
        <w:rPr>
          <w:rFonts w:ascii="Arial" w:hAnsi="Arial" w:cs="Arial"/>
        </w:rPr>
        <w:t>print(</w:t>
      </w:r>
      <w:proofErr w:type="gramEnd"/>
      <w:r w:rsidRPr="00392ACE">
        <w:rPr>
          <w:rFonts w:ascii="Arial" w:hAnsi="Arial" w:cs="Arial"/>
        </w:rPr>
        <w:t>"Ano bissexto")</w:t>
      </w:r>
    </w:p>
    <w:p w14:paraId="1EA4BFF8" w14:textId="77777777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else</w:t>
      </w:r>
      <w:proofErr w:type="spellEnd"/>
      <w:r w:rsidRPr="00392ACE">
        <w:rPr>
          <w:rFonts w:ascii="Arial" w:hAnsi="Arial" w:cs="Arial"/>
        </w:rPr>
        <w:t>:</w:t>
      </w:r>
    </w:p>
    <w:p w14:paraId="52C26E0E" w14:textId="3165407F" w:rsidR="00B5680D" w:rsidRPr="00392ACE" w:rsidRDefault="00B5680D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</w:t>
      </w:r>
      <w:proofErr w:type="gramStart"/>
      <w:r w:rsidRPr="00392ACE">
        <w:rPr>
          <w:rFonts w:ascii="Arial" w:hAnsi="Arial" w:cs="Arial"/>
        </w:rPr>
        <w:t>print(</w:t>
      </w:r>
      <w:proofErr w:type="gramEnd"/>
      <w:r w:rsidRPr="00392ACE">
        <w:rPr>
          <w:rFonts w:ascii="Arial" w:hAnsi="Arial" w:cs="Arial"/>
        </w:rPr>
        <w:t>"Ano comum")</w:t>
      </w:r>
    </w:p>
    <w:p w14:paraId="03561047" w14:textId="77777777" w:rsidR="001347E1" w:rsidRPr="002F742F" w:rsidRDefault="001347E1" w:rsidP="00392ACE">
      <w:pPr>
        <w:shd w:val="clear" w:color="auto" w:fill="FFFFFF"/>
        <w:spacing w:line="276" w:lineRule="auto"/>
        <w:ind w:firstLine="0"/>
        <w:jc w:val="left"/>
        <w:rPr>
          <w:rFonts w:eastAsia="Times New Roman"/>
          <w:lang w:eastAsia="pt-BR"/>
        </w:rPr>
      </w:pPr>
    </w:p>
    <w:p w14:paraId="338C9A20" w14:textId="77777777" w:rsidR="0092215C" w:rsidRPr="003624E1" w:rsidRDefault="0092215C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34017D04" w14:textId="77777777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Sabe o que é o Mississippi? Bem, é o nome de um dos estados e rios dos Estados Unidos. O rio Mississippi tem cerca de 3.765 quilómetros de comprimento, o que o torna o segundo rio mais longo dos Estados Unidos (o mais longo sendo o rio Missouri). É tão longo que uma única gota de água precisa de 90 dias para percorrer toda a sua extensão!</w:t>
      </w:r>
    </w:p>
    <w:p w14:paraId="3825CF8E" w14:textId="77777777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lastRenderedPageBreak/>
        <w:t>A palavra </w:t>
      </w:r>
      <w:r w:rsidRPr="00392ACE">
        <w:rPr>
          <w:rFonts w:ascii="Arial" w:hAnsi="Arial" w:cs="Arial"/>
          <w:i/>
          <w:iCs/>
        </w:rPr>
        <w:t>Mississippi</w:t>
      </w:r>
      <w:r w:rsidRPr="00392ACE">
        <w:rPr>
          <w:rFonts w:ascii="Arial" w:hAnsi="Arial" w:cs="Arial"/>
        </w:rPr>
        <w:t> é também usada para um propósito ligeiramente diferente: </w:t>
      </w:r>
      <w:r w:rsidRPr="00392ACE">
        <w:rPr>
          <w:rFonts w:ascii="Arial" w:hAnsi="Arial" w:cs="Arial"/>
          <w:i/>
          <w:iCs/>
        </w:rPr>
        <w:t xml:space="preserve">contar </w:t>
      </w:r>
      <w:proofErr w:type="spellStart"/>
      <w:r w:rsidRPr="00392ACE">
        <w:rPr>
          <w:rFonts w:ascii="Arial" w:hAnsi="Arial" w:cs="Arial"/>
          <w:i/>
          <w:iCs/>
        </w:rPr>
        <w:t>mississippily</w:t>
      </w:r>
      <w:proofErr w:type="spellEnd"/>
      <w:r w:rsidRPr="00392ACE">
        <w:rPr>
          <w:rFonts w:ascii="Arial" w:hAnsi="Arial" w:cs="Arial"/>
        </w:rPr>
        <w:t>.</w:t>
      </w:r>
    </w:p>
    <w:p w14:paraId="1D9850E8" w14:textId="77777777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Se não está familiarizado com a frase, estamos aqui para lhe explicar o seu significado: é usado para contar segundos.</w:t>
      </w:r>
    </w:p>
    <w:p w14:paraId="77649158" w14:textId="77777777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ideia por detrás disto é que adicionar a palavra </w:t>
      </w:r>
      <w:r w:rsidRPr="00392ACE">
        <w:rPr>
          <w:rFonts w:ascii="Arial" w:hAnsi="Arial" w:cs="Arial"/>
          <w:i/>
          <w:iCs/>
        </w:rPr>
        <w:t>Mississippi</w:t>
      </w:r>
      <w:r w:rsidRPr="00392ACE">
        <w:rPr>
          <w:rFonts w:ascii="Arial" w:hAnsi="Arial" w:cs="Arial"/>
        </w:rPr>
        <w:t> a um número ao contar segundos em voz alta faz com que soem mais perto do tempo do relógio, e por isso "um Mississippi, dois Mississippi, três Mississippi" levará aproximadamente três segundos de tempo real! É frequentemente utilizado por crianças que brincam às escondidas para garantir que o buscador faz uma contagem honesta.</w:t>
      </w:r>
    </w:p>
    <w:p w14:paraId="02F0505A" w14:textId="77777777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sua tarefa aqui é muito simples: escreva um programa que utilize um loop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for</w:t>
      </w:r>
      <w:r w:rsidRPr="00392ACE">
        <w:rPr>
          <w:rFonts w:ascii="Arial" w:hAnsi="Arial" w:cs="Arial"/>
        </w:rPr>
        <w:t xml:space="preserve"> para “contar </w:t>
      </w:r>
      <w:proofErr w:type="spellStart"/>
      <w:r w:rsidRPr="00392ACE">
        <w:rPr>
          <w:rFonts w:ascii="Arial" w:hAnsi="Arial" w:cs="Arial"/>
        </w:rPr>
        <w:t>mississippily</w:t>
      </w:r>
      <w:proofErr w:type="spellEnd"/>
      <w:r w:rsidRPr="00392ACE">
        <w:rPr>
          <w:rFonts w:ascii="Arial" w:hAnsi="Arial" w:cs="Arial"/>
        </w:rPr>
        <w:t>” até cinco. Tendo contado até cinco, o programa deve imprimir para o ecrã a mensagem final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"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Ready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or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not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, 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here</w:t>
      </w:r>
      <w:proofErr w:type="spellEnd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I come!"</w:t>
      </w:r>
    </w:p>
    <w:p w14:paraId="58474C15" w14:textId="57DA5CE0" w:rsidR="0092215C" w:rsidRPr="00392ACE" w:rsidRDefault="0092215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Use o esqueleto que fornecemos no editor.</w:t>
      </w:r>
    </w:p>
    <w:p w14:paraId="6F29F269" w14:textId="20E887DE" w:rsidR="007A34CE" w:rsidRPr="002F742F" w:rsidRDefault="003624E1" w:rsidP="00392ACE">
      <w:pPr>
        <w:pStyle w:val="NormalWeb"/>
        <w:spacing w:line="276" w:lineRule="auto"/>
        <w:rPr>
          <w:rFonts w:ascii="Arial" w:hAnsi="Arial" w:cs="Arial"/>
          <w:b/>
          <w:bCs/>
          <w:lang w:val="en-US"/>
        </w:rPr>
      </w:pPr>
      <w:proofErr w:type="spellStart"/>
      <w:r w:rsidRPr="002F742F">
        <w:rPr>
          <w:rFonts w:ascii="Arial" w:hAnsi="Arial" w:cs="Arial"/>
          <w:b/>
          <w:bCs/>
          <w:lang w:val="en-US"/>
        </w:rPr>
        <w:t>Resposta</w:t>
      </w:r>
      <w:proofErr w:type="spellEnd"/>
    </w:p>
    <w:p w14:paraId="7736309F" w14:textId="77777777" w:rsidR="007A34CE" w:rsidRPr="00392ACE" w:rsidRDefault="007A34CE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>import time</w:t>
      </w:r>
    </w:p>
    <w:p w14:paraId="74F4454F" w14:textId="77777777" w:rsidR="007A34CE" w:rsidRPr="00392ACE" w:rsidRDefault="007A34CE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proofErr w:type="gramStart"/>
      <w:r w:rsidRPr="00392ACE">
        <w:rPr>
          <w:rFonts w:ascii="Arial" w:hAnsi="Arial" w:cs="Arial"/>
          <w:lang w:val="en-US"/>
        </w:rPr>
        <w:t xml:space="preserve">for  </w:t>
      </w:r>
      <w:proofErr w:type="spellStart"/>
      <w:r w:rsidRPr="00392ACE">
        <w:rPr>
          <w:rFonts w:ascii="Arial" w:hAnsi="Arial" w:cs="Arial"/>
          <w:lang w:val="en-US"/>
        </w:rPr>
        <w:t>i</w:t>
      </w:r>
      <w:proofErr w:type="spellEnd"/>
      <w:proofErr w:type="gramEnd"/>
      <w:r w:rsidRPr="00392ACE">
        <w:rPr>
          <w:rFonts w:ascii="Arial" w:hAnsi="Arial" w:cs="Arial"/>
          <w:lang w:val="en-US"/>
        </w:rPr>
        <w:t xml:space="preserve"> in range(6):</w:t>
      </w:r>
    </w:p>
    <w:p w14:paraId="5A13EA26" w14:textId="77777777" w:rsidR="007A34CE" w:rsidRPr="00392ACE" w:rsidRDefault="007A34CE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    </w:t>
      </w:r>
      <w:proofErr w:type="gramStart"/>
      <w:r w:rsidRPr="00392ACE">
        <w:rPr>
          <w:rFonts w:ascii="Arial" w:hAnsi="Arial" w:cs="Arial"/>
          <w:lang w:val="en-US"/>
        </w:rPr>
        <w:t>print(</w:t>
      </w:r>
      <w:proofErr w:type="spellStart"/>
      <w:proofErr w:type="gramEnd"/>
      <w:r w:rsidRPr="00392ACE">
        <w:rPr>
          <w:rFonts w:ascii="Arial" w:hAnsi="Arial" w:cs="Arial"/>
          <w:lang w:val="en-US"/>
        </w:rPr>
        <w:t>i</w:t>
      </w:r>
      <w:proofErr w:type="spellEnd"/>
      <w:r w:rsidRPr="00392ACE">
        <w:rPr>
          <w:rFonts w:ascii="Arial" w:hAnsi="Arial" w:cs="Arial"/>
          <w:lang w:val="en-US"/>
        </w:rPr>
        <w:t xml:space="preserve"> , "</w:t>
      </w:r>
      <w:proofErr w:type="spellStart"/>
      <w:r w:rsidRPr="00392ACE">
        <w:rPr>
          <w:rFonts w:ascii="Arial" w:hAnsi="Arial" w:cs="Arial"/>
          <w:lang w:val="en-US"/>
        </w:rPr>
        <w:t>Mississipi</w:t>
      </w:r>
      <w:proofErr w:type="spellEnd"/>
      <w:r w:rsidRPr="00392ACE">
        <w:rPr>
          <w:rFonts w:ascii="Arial" w:hAnsi="Arial" w:cs="Arial"/>
          <w:lang w:val="en-US"/>
        </w:rPr>
        <w:t>")</w:t>
      </w:r>
    </w:p>
    <w:p w14:paraId="490A96C9" w14:textId="77777777" w:rsidR="007A34CE" w:rsidRPr="00392ACE" w:rsidRDefault="007A34CE" w:rsidP="003624E1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392ACE">
        <w:rPr>
          <w:rFonts w:ascii="Arial" w:hAnsi="Arial" w:cs="Arial"/>
          <w:lang w:val="en-US"/>
        </w:rPr>
        <w:t>time.sleep</w:t>
      </w:r>
      <w:proofErr w:type="spellEnd"/>
      <w:proofErr w:type="gramEnd"/>
      <w:r w:rsidRPr="00392ACE">
        <w:rPr>
          <w:rFonts w:ascii="Arial" w:hAnsi="Arial" w:cs="Arial"/>
          <w:lang w:val="en-US"/>
        </w:rPr>
        <w:t>(1)</w:t>
      </w:r>
    </w:p>
    <w:p w14:paraId="04734872" w14:textId="364774D6" w:rsidR="007A34CE" w:rsidRPr="00392ACE" w:rsidRDefault="007A34CE" w:rsidP="003624E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92ACE">
        <w:rPr>
          <w:rFonts w:ascii="Arial" w:hAnsi="Arial" w:cs="Arial"/>
        </w:rPr>
        <w:t>print('fim')</w:t>
      </w:r>
    </w:p>
    <w:p w14:paraId="25DC244A" w14:textId="77777777" w:rsidR="003624E1" w:rsidRDefault="003624E1" w:rsidP="003624E1">
      <w:pPr>
        <w:pStyle w:val="Ttulo2"/>
        <w:spacing w:line="276" w:lineRule="auto"/>
        <w:ind w:firstLine="0"/>
        <w:rPr>
          <w:rFonts w:ascii="Arial" w:hAnsi="Arial" w:cs="Arial"/>
          <w:color w:val="auto"/>
          <w:sz w:val="24"/>
          <w:szCs w:val="24"/>
        </w:rPr>
      </w:pPr>
    </w:p>
    <w:p w14:paraId="591DF533" w14:textId="58573D6B" w:rsidR="003D5C1C" w:rsidRPr="003624E1" w:rsidRDefault="003D5C1C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6D548F19" w14:textId="77777777" w:rsidR="003D5C1C" w:rsidRPr="00392ACE" w:rsidRDefault="003D5C1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O comando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continue</w:t>
      </w:r>
      <w:r w:rsidRPr="00392ACE">
        <w:rPr>
          <w:rFonts w:ascii="Arial" w:hAnsi="Arial" w:cs="Arial"/>
        </w:rPr>
        <w:t> é utilizada para saltar o bloco atual e avançar para a próxima iteração, sem executar as declarações dentro do loop.</w:t>
      </w:r>
    </w:p>
    <w:p w14:paraId="6002AFA9" w14:textId="77777777" w:rsidR="003D5C1C" w:rsidRPr="00392ACE" w:rsidRDefault="003D5C1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Pode ser utilizada tanto com os loops while e </w:t>
      </w:r>
      <w:proofErr w:type="gramStart"/>
      <w:r w:rsidRPr="00392ACE">
        <w:rPr>
          <w:rFonts w:ascii="Arial" w:hAnsi="Arial" w:cs="Arial"/>
        </w:rPr>
        <w:t>for .</w:t>
      </w:r>
      <w:proofErr w:type="gramEnd"/>
    </w:p>
    <w:p w14:paraId="6219D0B7" w14:textId="77777777" w:rsidR="003D5C1C" w:rsidRPr="00392ACE" w:rsidRDefault="003D5C1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A sua tarefa aqui é muito especial: tem de conceber um </w:t>
      </w:r>
      <w:proofErr w:type="spellStart"/>
      <w:r w:rsidRPr="00392ACE">
        <w:rPr>
          <w:rFonts w:ascii="Arial" w:hAnsi="Arial" w:cs="Arial"/>
        </w:rPr>
        <w:t>vowel</w:t>
      </w:r>
      <w:proofErr w:type="spellEnd"/>
      <w:r w:rsidRPr="00392ACE">
        <w:rPr>
          <w:rFonts w:ascii="Arial" w:hAnsi="Arial" w:cs="Arial"/>
        </w:rPr>
        <w:t xml:space="preserve"> </w:t>
      </w:r>
      <w:proofErr w:type="spellStart"/>
      <w:r w:rsidRPr="00392ACE">
        <w:rPr>
          <w:rFonts w:ascii="Arial" w:hAnsi="Arial" w:cs="Arial"/>
        </w:rPr>
        <w:t>eater</w:t>
      </w:r>
      <w:proofErr w:type="spellEnd"/>
      <w:r w:rsidRPr="00392ACE">
        <w:rPr>
          <w:rFonts w:ascii="Arial" w:hAnsi="Arial" w:cs="Arial"/>
        </w:rPr>
        <w:t xml:space="preserve"> (comedor de vogais)! Escreva um programa que use:</w:t>
      </w:r>
    </w:p>
    <w:p w14:paraId="1368F305" w14:textId="77777777" w:rsidR="003D5C1C" w:rsidRPr="00392ACE" w:rsidRDefault="003D5C1C" w:rsidP="00392ACE">
      <w:pPr>
        <w:numPr>
          <w:ilvl w:val="0"/>
          <w:numId w:val="22"/>
        </w:numPr>
        <w:spacing w:line="276" w:lineRule="auto"/>
        <w:jc w:val="left"/>
      </w:pPr>
      <w:r w:rsidRPr="00392ACE">
        <w:t>um loop 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for</w:t>
      </w:r>
      <w:r w:rsidRPr="00392ACE">
        <w:t> ;</w:t>
      </w:r>
      <w:proofErr w:type="gramEnd"/>
    </w:p>
    <w:p w14:paraId="3C3FC7EE" w14:textId="77777777" w:rsidR="003D5C1C" w:rsidRPr="00392ACE" w:rsidRDefault="003D5C1C" w:rsidP="00392ACE">
      <w:pPr>
        <w:numPr>
          <w:ilvl w:val="0"/>
          <w:numId w:val="22"/>
        </w:numPr>
        <w:spacing w:line="276" w:lineRule="auto"/>
        <w:jc w:val="left"/>
      </w:pPr>
      <w:r w:rsidRPr="00392ACE">
        <w:t>o conceito de execução condicional (</w:t>
      </w:r>
      <w:proofErr w:type="spellStart"/>
      <w:r w:rsidRPr="00392ACE">
        <w:rPr>
          <w:i/>
          <w:iCs/>
        </w:rPr>
        <w:t>if-elif-else</w:t>
      </w:r>
      <w:proofErr w:type="spellEnd"/>
      <w:r w:rsidRPr="00392ACE">
        <w:t>)</w:t>
      </w:r>
    </w:p>
    <w:p w14:paraId="75E5C961" w14:textId="77777777" w:rsidR="003D5C1C" w:rsidRPr="00392ACE" w:rsidRDefault="003D5C1C" w:rsidP="00392ACE">
      <w:pPr>
        <w:numPr>
          <w:ilvl w:val="0"/>
          <w:numId w:val="22"/>
        </w:numPr>
        <w:spacing w:line="276" w:lineRule="auto"/>
        <w:jc w:val="left"/>
      </w:pPr>
      <w:r w:rsidRPr="00392ACE">
        <w:t>a declaração 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continue</w:t>
      </w:r>
      <w:r w:rsidRPr="00392ACE">
        <w:t> .</w:t>
      </w:r>
      <w:proofErr w:type="gramEnd"/>
    </w:p>
    <w:p w14:paraId="0B6B78DD" w14:textId="77777777" w:rsidR="003D5C1C" w:rsidRPr="00392ACE" w:rsidRDefault="003D5C1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O seu programa deve:</w:t>
      </w:r>
    </w:p>
    <w:p w14:paraId="35087C0B" w14:textId="77777777" w:rsidR="003D5C1C" w:rsidRPr="00392ACE" w:rsidRDefault="003D5C1C" w:rsidP="00392ACE">
      <w:pPr>
        <w:numPr>
          <w:ilvl w:val="0"/>
          <w:numId w:val="23"/>
        </w:numPr>
        <w:spacing w:line="276" w:lineRule="auto"/>
        <w:jc w:val="left"/>
      </w:pPr>
      <w:r w:rsidRPr="00392ACE">
        <w:t>pedir ao utilizador para introduzir uma palavra;</w:t>
      </w:r>
    </w:p>
    <w:p w14:paraId="218B8FF5" w14:textId="77777777" w:rsidR="003D5C1C" w:rsidRPr="00392ACE" w:rsidRDefault="003D5C1C" w:rsidP="00392ACE">
      <w:pPr>
        <w:numPr>
          <w:ilvl w:val="0"/>
          <w:numId w:val="23"/>
        </w:numPr>
        <w:spacing w:line="276" w:lineRule="auto"/>
        <w:jc w:val="left"/>
      </w:pPr>
      <w:r w:rsidRPr="00392ACE">
        <w:t>usar 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user_word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=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user_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word.upper</w:t>
      </w:r>
      <w:proofErr w:type="spellEnd"/>
      <w:proofErr w:type="gram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()</w:t>
      </w:r>
      <w:r w:rsidRPr="00392ACE">
        <w:t> para converter a palavra introduzida pelo utilizador em maiúsculas; falaremos sobre os chamados </w:t>
      </w:r>
      <w:r w:rsidRPr="00392ACE">
        <w:rPr>
          <w:rStyle w:val="Forte"/>
        </w:rPr>
        <w:t xml:space="preserve">métodos de </w:t>
      </w:r>
      <w:proofErr w:type="spellStart"/>
      <w:r w:rsidRPr="00392ACE">
        <w:rPr>
          <w:rStyle w:val="Forte"/>
        </w:rPr>
        <w:t>strings</w:t>
      </w:r>
      <w:proofErr w:type="spellEnd"/>
      <w:r w:rsidRPr="00392ACE">
        <w:t> e o método 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upper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()</w:t>
      </w:r>
      <w:r w:rsidRPr="00392ACE">
        <w:t> muito em breve - não se preocupe;</w:t>
      </w:r>
    </w:p>
    <w:p w14:paraId="021E7B4E" w14:textId="77777777" w:rsidR="003D5C1C" w:rsidRPr="00392ACE" w:rsidRDefault="003D5C1C" w:rsidP="00392ACE">
      <w:pPr>
        <w:numPr>
          <w:ilvl w:val="0"/>
          <w:numId w:val="23"/>
        </w:numPr>
        <w:spacing w:line="276" w:lineRule="auto"/>
        <w:jc w:val="left"/>
      </w:pPr>
      <w:r w:rsidRPr="00392ACE">
        <w:t>usar execução condicional e a declaração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continue</w:t>
      </w:r>
      <w:r w:rsidRPr="00392ACE">
        <w:t> para “comer” as seguintes vogais </w:t>
      </w:r>
      <w:r w:rsidRPr="00392ACE">
        <w:rPr>
          <w:i/>
          <w:iCs/>
        </w:rPr>
        <w:t>A</w:t>
      </w:r>
      <w:r w:rsidRPr="00392ACE">
        <w:t>, </w:t>
      </w:r>
      <w:r w:rsidRPr="00392ACE">
        <w:rPr>
          <w:i/>
          <w:iCs/>
        </w:rPr>
        <w:t>E</w:t>
      </w:r>
      <w:r w:rsidRPr="00392ACE">
        <w:t>, </w:t>
      </w:r>
      <w:r w:rsidRPr="00392ACE">
        <w:rPr>
          <w:i/>
          <w:iCs/>
        </w:rPr>
        <w:t>I</w:t>
      </w:r>
      <w:r w:rsidRPr="00392ACE">
        <w:t>, </w:t>
      </w:r>
      <w:r w:rsidRPr="00392ACE">
        <w:rPr>
          <w:i/>
          <w:iCs/>
        </w:rPr>
        <w:t>O</w:t>
      </w:r>
      <w:r w:rsidRPr="00392ACE">
        <w:t>, </w:t>
      </w:r>
      <w:r w:rsidRPr="00392ACE">
        <w:rPr>
          <w:i/>
          <w:iCs/>
        </w:rPr>
        <w:t>U</w:t>
      </w:r>
      <w:r w:rsidRPr="00392ACE">
        <w:t> da palavra introduzida;</w:t>
      </w:r>
    </w:p>
    <w:p w14:paraId="666D15E2" w14:textId="77777777" w:rsidR="003D5C1C" w:rsidRPr="00392ACE" w:rsidRDefault="003D5C1C" w:rsidP="00392ACE">
      <w:pPr>
        <w:numPr>
          <w:ilvl w:val="0"/>
          <w:numId w:val="23"/>
        </w:numPr>
        <w:spacing w:line="276" w:lineRule="auto"/>
        <w:jc w:val="left"/>
      </w:pPr>
      <w:r w:rsidRPr="00392ACE">
        <w:t>imprimir as letras não comidas para o ecrã, cada uma delas numa linha separada.</w:t>
      </w:r>
    </w:p>
    <w:p w14:paraId="01ED61F0" w14:textId="77777777" w:rsidR="003D5C1C" w:rsidRPr="00392ACE" w:rsidRDefault="003D5C1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Teste o seu programa com os dados que lhe fornecemos.</w:t>
      </w:r>
    </w:p>
    <w:p w14:paraId="6D5E9B80" w14:textId="77777777" w:rsidR="003624E1" w:rsidRDefault="003624E1" w:rsidP="00392ACE">
      <w:pPr>
        <w:pStyle w:val="NormalWeb"/>
        <w:spacing w:line="276" w:lineRule="auto"/>
        <w:ind w:firstLine="708"/>
        <w:rPr>
          <w:rStyle w:val="CdigoHTML"/>
          <w:rFonts w:ascii="Arial" w:hAnsi="Arial" w:cs="Arial"/>
          <w:b/>
          <w:bCs/>
          <w:sz w:val="24"/>
          <w:szCs w:val="24"/>
          <w:bdr w:val="single" w:sz="6" w:space="0" w:color="DFDFDF" w:frame="1"/>
          <w:shd w:val="clear" w:color="auto" w:fill="FFFFFF"/>
        </w:rPr>
      </w:pPr>
    </w:p>
    <w:p w14:paraId="1A3B801D" w14:textId="2F7D1A16" w:rsidR="00A23597" w:rsidRPr="003624E1" w:rsidRDefault="003624E1" w:rsidP="00392ACE">
      <w:pPr>
        <w:pStyle w:val="NormalWeb"/>
        <w:spacing w:line="276" w:lineRule="auto"/>
        <w:ind w:firstLine="708"/>
        <w:rPr>
          <w:rStyle w:val="CdigoHTML"/>
          <w:rFonts w:ascii="Arial" w:hAnsi="Arial" w:cs="Arial"/>
          <w:b/>
          <w:bCs/>
          <w:sz w:val="24"/>
          <w:szCs w:val="24"/>
          <w:bdr w:val="single" w:sz="6" w:space="0" w:color="DFDFDF" w:frame="1"/>
          <w:shd w:val="clear" w:color="auto" w:fill="FFFFFF"/>
        </w:rPr>
      </w:pPr>
      <w:r w:rsidRPr="003624E1">
        <w:rPr>
          <w:rStyle w:val="CdigoHTML"/>
          <w:rFonts w:ascii="Arial" w:hAnsi="Arial" w:cs="Arial"/>
          <w:b/>
          <w:bCs/>
          <w:sz w:val="24"/>
          <w:szCs w:val="24"/>
          <w:bdr w:val="single" w:sz="6" w:space="0" w:color="DFDFDF" w:frame="1"/>
          <w:shd w:val="clear" w:color="auto" w:fill="FFFFFF"/>
        </w:rPr>
        <w:t>Resposta</w:t>
      </w:r>
    </w:p>
    <w:p w14:paraId="11AB42D6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palavra = </w:t>
      </w:r>
      <w:proofErr w:type="gramStart"/>
      <w:r w:rsidRPr="00392ACE">
        <w:rPr>
          <w:rFonts w:ascii="Arial" w:hAnsi="Arial" w:cs="Arial"/>
        </w:rPr>
        <w:t>input(</w:t>
      </w:r>
      <w:proofErr w:type="gramEnd"/>
      <w:r w:rsidRPr="00392ACE">
        <w:rPr>
          <w:rFonts w:ascii="Arial" w:hAnsi="Arial" w:cs="Arial"/>
        </w:rPr>
        <w:t>"Entre com uma palavra: ").</w:t>
      </w:r>
      <w:proofErr w:type="spellStart"/>
      <w:r w:rsidRPr="00392ACE">
        <w:rPr>
          <w:rFonts w:ascii="Arial" w:hAnsi="Arial" w:cs="Arial"/>
        </w:rPr>
        <w:t>upper</w:t>
      </w:r>
      <w:proofErr w:type="spellEnd"/>
      <w:r w:rsidRPr="00392ACE">
        <w:rPr>
          <w:rFonts w:ascii="Arial" w:hAnsi="Arial" w:cs="Arial"/>
        </w:rPr>
        <w:t>()</w:t>
      </w:r>
    </w:p>
    <w:p w14:paraId="722FD5C5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>for letra in palavra:</w:t>
      </w:r>
    </w:p>
    <w:p w14:paraId="3028D217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if</w:t>
      </w:r>
      <w:proofErr w:type="spellEnd"/>
      <w:r w:rsidRPr="00392ACE">
        <w:rPr>
          <w:rFonts w:ascii="Arial" w:hAnsi="Arial" w:cs="Arial"/>
        </w:rPr>
        <w:t xml:space="preserve"> letra == "A</w:t>
      </w:r>
      <w:proofErr w:type="gramStart"/>
      <w:r w:rsidRPr="00392ACE">
        <w:rPr>
          <w:rFonts w:ascii="Arial" w:hAnsi="Arial" w:cs="Arial"/>
        </w:rPr>
        <w:t>" :</w:t>
      </w:r>
      <w:proofErr w:type="gramEnd"/>
    </w:p>
    <w:p w14:paraId="29108902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continue</w:t>
      </w:r>
    </w:p>
    <w:p w14:paraId="7A64E498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</w:t>
      </w:r>
    </w:p>
    <w:p w14:paraId="0BA29761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elif</w:t>
      </w:r>
      <w:proofErr w:type="spellEnd"/>
      <w:r w:rsidRPr="00392ACE">
        <w:rPr>
          <w:rFonts w:ascii="Arial" w:hAnsi="Arial" w:cs="Arial"/>
        </w:rPr>
        <w:t xml:space="preserve"> letra == "E":</w:t>
      </w:r>
    </w:p>
    <w:p w14:paraId="779616F6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continue</w:t>
      </w:r>
    </w:p>
    <w:p w14:paraId="53FBDA72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elif</w:t>
      </w:r>
      <w:proofErr w:type="spellEnd"/>
      <w:r w:rsidRPr="00392ACE">
        <w:rPr>
          <w:rFonts w:ascii="Arial" w:hAnsi="Arial" w:cs="Arial"/>
        </w:rPr>
        <w:t xml:space="preserve"> letra == "I":</w:t>
      </w:r>
    </w:p>
    <w:p w14:paraId="7FF823A6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continue</w:t>
      </w:r>
    </w:p>
    <w:p w14:paraId="6D7C8825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elif</w:t>
      </w:r>
      <w:proofErr w:type="spellEnd"/>
      <w:r w:rsidRPr="00392ACE">
        <w:rPr>
          <w:rFonts w:ascii="Arial" w:hAnsi="Arial" w:cs="Arial"/>
        </w:rPr>
        <w:t xml:space="preserve"> letra == "O":</w:t>
      </w:r>
    </w:p>
    <w:p w14:paraId="5D7FE28F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continue</w:t>
      </w:r>
    </w:p>
    <w:p w14:paraId="0E23702E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elif</w:t>
      </w:r>
      <w:proofErr w:type="spellEnd"/>
      <w:r w:rsidRPr="00392ACE">
        <w:rPr>
          <w:rFonts w:ascii="Arial" w:hAnsi="Arial" w:cs="Arial"/>
        </w:rPr>
        <w:t xml:space="preserve"> letra == "U":</w:t>
      </w:r>
    </w:p>
    <w:p w14:paraId="00933B3A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continue</w:t>
      </w:r>
    </w:p>
    <w:p w14:paraId="2B53E17C" w14:textId="77777777" w:rsidR="00A23597" w:rsidRPr="00392ACE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</w:t>
      </w:r>
      <w:proofErr w:type="spellStart"/>
      <w:r w:rsidRPr="00392ACE">
        <w:rPr>
          <w:rFonts w:ascii="Arial" w:hAnsi="Arial" w:cs="Arial"/>
        </w:rPr>
        <w:t>else</w:t>
      </w:r>
      <w:proofErr w:type="spellEnd"/>
      <w:r w:rsidRPr="00392ACE">
        <w:rPr>
          <w:rFonts w:ascii="Arial" w:hAnsi="Arial" w:cs="Arial"/>
        </w:rPr>
        <w:t>:</w:t>
      </w:r>
    </w:p>
    <w:p w14:paraId="7F85D204" w14:textId="4BFE1B7A" w:rsidR="00A23597" w:rsidRDefault="00A23597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        print(letra)</w:t>
      </w:r>
    </w:p>
    <w:p w14:paraId="68AF8AFB" w14:textId="77777777" w:rsidR="003624E1" w:rsidRDefault="003624E1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</w:p>
    <w:p w14:paraId="179748D5" w14:textId="3C140FD1" w:rsidR="003624E1" w:rsidRPr="00392ACE" w:rsidRDefault="003624E1" w:rsidP="003624E1">
      <w:pPr>
        <w:pStyle w:val="NormalWeb"/>
        <w:spacing w:before="0" w:beforeAutospacing="0" w:after="0" w:afterAutospacing="0" w:line="276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Ex</w:t>
      </w:r>
    </w:p>
    <w:p w14:paraId="5A464D91" w14:textId="07BA788F" w:rsidR="0096126B" w:rsidRDefault="004857E6" w:rsidP="00392ACE">
      <w:pPr>
        <w:spacing w:line="276" w:lineRule="auto"/>
        <w:ind w:firstLine="0"/>
      </w:pPr>
      <w:r w:rsidRPr="00392ACE">
        <w:rPr>
          <w:noProof/>
        </w:rPr>
        <w:drawing>
          <wp:inline distT="0" distB="0" distL="0" distR="0" wp14:anchorId="367DA7BA" wp14:editId="3A7DBFE6">
            <wp:extent cx="6096000" cy="11525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2"/>
                    <a:srcRect t="69750"/>
                    <a:stretch/>
                  </pic:blipFill>
                  <pic:spPr bwMode="auto">
                    <a:xfrm>
                      <a:off x="0" y="0"/>
                      <a:ext cx="60960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C5BCA" w14:textId="77777777" w:rsidR="003624E1" w:rsidRPr="00392ACE" w:rsidRDefault="003624E1" w:rsidP="00392ACE">
      <w:pPr>
        <w:spacing w:line="276" w:lineRule="auto"/>
        <w:ind w:firstLine="0"/>
      </w:pPr>
    </w:p>
    <w:p w14:paraId="17AFB2D6" w14:textId="63B554DB" w:rsidR="00477749" w:rsidRPr="00392ACE" w:rsidRDefault="00477749" w:rsidP="00392ACE">
      <w:pPr>
        <w:spacing w:line="276" w:lineRule="auto"/>
        <w:ind w:firstLine="0"/>
      </w:pPr>
      <w:r w:rsidRPr="00392ACE">
        <w:rPr>
          <w:noProof/>
        </w:rPr>
        <w:drawing>
          <wp:inline distT="0" distB="0" distL="0" distR="0" wp14:anchorId="3E852F8C" wp14:editId="73CBB9FD">
            <wp:extent cx="6238875" cy="15811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3"/>
                    <a:srcRect l="6960" t="63436"/>
                    <a:stretch/>
                  </pic:blipFill>
                  <pic:spPr bwMode="auto">
                    <a:xfrm>
                      <a:off x="0" y="0"/>
                      <a:ext cx="62388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7D0B2" w14:textId="77777777" w:rsidR="003624E1" w:rsidRDefault="003624E1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91F4A94" w14:textId="69AB1D16" w:rsidR="00FF4CDC" w:rsidRPr="003624E1" w:rsidRDefault="00FF4CDC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007CD84D" w14:textId="77777777" w:rsidR="00FF4CDC" w:rsidRPr="00392ACE" w:rsidRDefault="00FF4CD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sua tarefa aqui é ainda mais especial do que antes: deve redesenhar o comedor de vogais (feio) do laboratório anterior (3.1.2.10) e criar um comedor de vogais (bonito) melhor e mais aperfeiçoado! Escreva um programa que use:</w:t>
      </w:r>
    </w:p>
    <w:p w14:paraId="5082AEDB" w14:textId="77777777" w:rsidR="00FF4CDC" w:rsidRPr="00392ACE" w:rsidRDefault="00FF4CDC" w:rsidP="00392ACE">
      <w:pPr>
        <w:numPr>
          <w:ilvl w:val="0"/>
          <w:numId w:val="24"/>
        </w:numPr>
        <w:spacing w:line="276" w:lineRule="auto"/>
        <w:jc w:val="left"/>
      </w:pPr>
      <w:r w:rsidRPr="00392ACE">
        <w:t>um loop 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for</w:t>
      </w:r>
      <w:r w:rsidRPr="00392ACE">
        <w:t> ;</w:t>
      </w:r>
      <w:proofErr w:type="gramEnd"/>
    </w:p>
    <w:p w14:paraId="407AD9D5" w14:textId="77777777" w:rsidR="00FF4CDC" w:rsidRPr="00392ACE" w:rsidRDefault="00FF4CDC" w:rsidP="00392ACE">
      <w:pPr>
        <w:numPr>
          <w:ilvl w:val="0"/>
          <w:numId w:val="24"/>
        </w:numPr>
        <w:spacing w:line="276" w:lineRule="auto"/>
        <w:jc w:val="left"/>
      </w:pPr>
      <w:r w:rsidRPr="00392ACE">
        <w:t>o conceito de execução condicional (</w:t>
      </w:r>
      <w:proofErr w:type="spellStart"/>
      <w:r w:rsidRPr="00392ACE">
        <w:rPr>
          <w:i/>
          <w:iCs/>
        </w:rPr>
        <w:t>if-elif-else</w:t>
      </w:r>
      <w:proofErr w:type="spellEnd"/>
      <w:r w:rsidRPr="00392ACE">
        <w:t>)</w:t>
      </w:r>
    </w:p>
    <w:p w14:paraId="44039041" w14:textId="77777777" w:rsidR="00FF4CDC" w:rsidRPr="00392ACE" w:rsidRDefault="00FF4CDC" w:rsidP="00392ACE">
      <w:pPr>
        <w:numPr>
          <w:ilvl w:val="0"/>
          <w:numId w:val="24"/>
        </w:numPr>
        <w:spacing w:line="276" w:lineRule="auto"/>
        <w:jc w:val="left"/>
      </w:pPr>
      <w:r w:rsidRPr="00392ACE">
        <w:t>a declaração 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continue</w:t>
      </w:r>
      <w:r w:rsidRPr="00392ACE">
        <w:t> .</w:t>
      </w:r>
      <w:proofErr w:type="gramEnd"/>
    </w:p>
    <w:p w14:paraId="57C1D937" w14:textId="77777777" w:rsidR="00FF4CDC" w:rsidRPr="00392ACE" w:rsidRDefault="00FF4CD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O seu programa deve:</w:t>
      </w:r>
    </w:p>
    <w:p w14:paraId="42B6F762" w14:textId="77777777" w:rsidR="00FF4CDC" w:rsidRPr="00392ACE" w:rsidRDefault="00FF4CDC" w:rsidP="00392ACE">
      <w:pPr>
        <w:numPr>
          <w:ilvl w:val="0"/>
          <w:numId w:val="25"/>
        </w:numPr>
        <w:spacing w:line="276" w:lineRule="auto"/>
        <w:jc w:val="left"/>
      </w:pPr>
      <w:r w:rsidRPr="00392ACE">
        <w:lastRenderedPageBreak/>
        <w:t>pedir ao utilizador para introduzir uma palavra;</w:t>
      </w:r>
    </w:p>
    <w:p w14:paraId="003D53BB" w14:textId="77777777" w:rsidR="00FF4CDC" w:rsidRPr="00392ACE" w:rsidRDefault="00FF4CDC" w:rsidP="00392ACE">
      <w:pPr>
        <w:numPr>
          <w:ilvl w:val="0"/>
          <w:numId w:val="25"/>
        </w:numPr>
        <w:spacing w:line="276" w:lineRule="auto"/>
        <w:jc w:val="left"/>
      </w:pPr>
      <w:r w:rsidRPr="00392ACE">
        <w:t>usar 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user_word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=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user_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word.upper</w:t>
      </w:r>
      <w:proofErr w:type="spellEnd"/>
      <w:proofErr w:type="gram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()</w:t>
      </w:r>
      <w:r w:rsidRPr="00392ACE">
        <w:t> para converter a palavra introduzida pelo utilizador em maiúsculas; falaremos sobre os chamados </w:t>
      </w:r>
      <w:r w:rsidRPr="00392ACE">
        <w:rPr>
          <w:rStyle w:val="Forte"/>
        </w:rPr>
        <w:t xml:space="preserve">métodos de </w:t>
      </w:r>
      <w:proofErr w:type="spellStart"/>
      <w:r w:rsidRPr="00392ACE">
        <w:rPr>
          <w:rStyle w:val="Forte"/>
        </w:rPr>
        <w:t>strings</w:t>
      </w:r>
      <w:proofErr w:type="spellEnd"/>
      <w:r w:rsidRPr="00392ACE">
        <w:t> e o método 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upper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()</w:t>
      </w:r>
      <w:r w:rsidRPr="00392ACE">
        <w:t> muito em breve - não se preocupe;</w:t>
      </w:r>
    </w:p>
    <w:p w14:paraId="4BC1DA57" w14:textId="77777777" w:rsidR="00FF4CDC" w:rsidRPr="00392ACE" w:rsidRDefault="00FF4CDC" w:rsidP="00392ACE">
      <w:pPr>
        <w:numPr>
          <w:ilvl w:val="0"/>
          <w:numId w:val="25"/>
        </w:numPr>
        <w:spacing w:line="276" w:lineRule="auto"/>
        <w:jc w:val="left"/>
      </w:pPr>
      <w:r w:rsidRPr="00392ACE">
        <w:t>usar execução condicional e a declaração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continue</w:t>
      </w:r>
      <w:r w:rsidRPr="00392ACE">
        <w:t> para “comer” as seguintes vogais </w:t>
      </w:r>
      <w:r w:rsidRPr="00392ACE">
        <w:rPr>
          <w:i/>
          <w:iCs/>
        </w:rPr>
        <w:t>A</w:t>
      </w:r>
      <w:r w:rsidRPr="00392ACE">
        <w:t>, </w:t>
      </w:r>
      <w:r w:rsidRPr="00392ACE">
        <w:rPr>
          <w:i/>
          <w:iCs/>
        </w:rPr>
        <w:t>E</w:t>
      </w:r>
      <w:r w:rsidRPr="00392ACE">
        <w:t>, </w:t>
      </w:r>
      <w:r w:rsidRPr="00392ACE">
        <w:rPr>
          <w:i/>
          <w:iCs/>
        </w:rPr>
        <w:t>I</w:t>
      </w:r>
      <w:r w:rsidRPr="00392ACE">
        <w:t>, </w:t>
      </w:r>
      <w:r w:rsidRPr="00392ACE">
        <w:rPr>
          <w:i/>
          <w:iCs/>
        </w:rPr>
        <w:t>O</w:t>
      </w:r>
      <w:r w:rsidRPr="00392ACE">
        <w:t>, </w:t>
      </w:r>
      <w:r w:rsidRPr="00392ACE">
        <w:rPr>
          <w:i/>
          <w:iCs/>
        </w:rPr>
        <w:t>U</w:t>
      </w:r>
      <w:r w:rsidRPr="00392ACE">
        <w:t> da palavra introduzida;</w:t>
      </w:r>
    </w:p>
    <w:p w14:paraId="66E2184B" w14:textId="77777777" w:rsidR="00FF4CDC" w:rsidRPr="00392ACE" w:rsidRDefault="00FF4CDC" w:rsidP="00392ACE">
      <w:pPr>
        <w:numPr>
          <w:ilvl w:val="0"/>
          <w:numId w:val="25"/>
        </w:numPr>
        <w:spacing w:line="276" w:lineRule="auto"/>
        <w:jc w:val="left"/>
      </w:pPr>
      <w:r w:rsidRPr="00392ACE">
        <w:t>atribuir as letras não comidas à variável 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word_without_vowels</w:t>
      </w:r>
      <w:proofErr w:type="spellEnd"/>
      <w:r w:rsidRPr="00392ACE">
        <w:t> e imprimir a variável para o ecrã.</w:t>
      </w:r>
    </w:p>
    <w:p w14:paraId="0ACAD190" w14:textId="77777777" w:rsidR="00FF4CDC" w:rsidRPr="00392ACE" w:rsidRDefault="00FF4CD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Veja o código no editor. Criámos 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word_without_vowels</w:t>
      </w:r>
      <w:proofErr w:type="spellEnd"/>
      <w:r w:rsidRPr="00392ACE">
        <w:rPr>
          <w:rFonts w:ascii="Arial" w:hAnsi="Arial" w:cs="Arial"/>
        </w:rPr>
        <w:t xml:space="preserve"> e </w:t>
      </w:r>
      <w:proofErr w:type="spellStart"/>
      <w:r w:rsidRPr="00392ACE">
        <w:rPr>
          <w:rFonts w:ascii="Arial" w:hAnsi="Arial" w:cs="Arial"/>
        </w:rPr>
        <w:t>atribuimos-lhe</w:t>
      </w:r>
      <w:proofErr w:type="spellEnd"/>
      <w:r w:rsidRPr="00392ACE">
        <w:rPr>
          <w:rFonts w:ascii="Arial" w:hAnsi="Arial" w:cs="Arial"/>
        </w:rPr>
        <w:t xml:space="preserve"> uma string vazia. Utilize a operação de concatenação para pedir ao Python que combine as letras selecionadas numa string mais longa durante os loops subsequentes, e atribua-a à variável </w:t>
      </w:r>
      <w:proofErr w:type="spell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word_without_</w:t>
      </w:r>
      <w:proofErr w:type="gramStart"/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vowels</w:t>
      </w:r>
      <w:proofErr w:type="spellEnd"/>
      <w:r w:rsidRPr="00392ACE">
        <w:rPr>
          <w:rFonts w:ascii="Arial" w:hAnsi="Arial" w:cs="Arial"/>
        </w:rPr>
        <w:t> .</w:t>
      </w:r>
      <w:proofErr w:type="gramEnd"/>
    </w:p>
    <w:p w14:paraId="21D62C66" w14:textId="77777777" w:rsidR="00FF4CDC" w:rsidRPr="00392ACE" w:rsidRDefault="00FF4CDC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Teste o seu programa com os dados que lhe fornecemos.</w:t>
      </w:r>
    </w:p>
    <w:p w14:paraId="3072098A" w14:textId="3677365A" w:rsidR="00FF4CDC" w:rsidRPr="003624E1" w:rsidRDefault="003624E1" w:rsidP="003624E1">
      <w:pPr>
        <w:spacing w:line="276" w:lineRule="auto"/>
        <w:ind w:firstLine="0"/>
        <w:rPr>
          <w:b/>
          <w:bCs/>
        </w:rPr>
      </w:pPr>
      <w:r w:rsidRPr="003624E1">
        <w:rPr>
          <w:b/>
          <w:bCs/>
        </w:rPr>
        <w:t>Resposta</w:t>
      </w:r>
      <w:r w:rsidR="00FF4CDC" w:rsidRPr="003624E1">
        <w:rPr>
          <w:b/>
          <w:bCs/>
        </w:rPr>
        <w:br/>
      </w:r>
    </w:p>
    <w:p w14:paraId="60BA4601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palavra = 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input(</w:t>
      </w:r>
      <w:proofErr w:type="gram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"Entre com uma palavra: ").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upper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()</w:t>
      </w:r>
    </w:p>
    <w:p w14:paraId="651C891A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for letra in palavra:</w:t>
      </w:r>
    </w:p>
    <w:p w14:paraId="12C48423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if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letra == "A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" :</w:t>
      </w:r>
      <w:proofErr w:type="gramEnd"/>
    </w:p>
    <w:p w14:paraId="180DF674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continue</w:t>
      </w:r>
    </w:p>
    <w:p w14:paraId="6AB47B68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elif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letra == "E":</w:t>
      </w:r>
    </w:p>
    <w:p w14:paraId="28EF389F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continue</w:t>
      </w:r>
    </w:p>
    <w:p w14:paraId="7C5BFE8E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elif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letra == "I":</w:t>
      </w:r>
    </w:p>
    <w:p w14:paraId="704182C5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continue</w:t>
      </w:r>
    </w:p>
    <w:p w14:paraId="1C42C311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elif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letra == "O":</w:t>
      </w:r>
    </w:p>
    <w:p w14:paraId="4842349F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continue</w:t>
      </w:r>
    </w:p>
    <w:p w14:paraId="2EE9A29C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elif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letra == "U":</w:t>
      </w:r>
    </w:p>
    <w:p w14:paraId="54101542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continue</w:t>
      </w:r>
    </w:p>
    <w:p w14:paraId="080C75F9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else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:</w:t>
      </w:r>
    </w:p>
    <w:p w14:paraId="611681A2" w14:textId="77777777" w:rsidR="00F660E1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novapalavra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= letra</w:t>
      </w:r>
    </w:p>
    <w:p w14:paraId="17DF288A" w14:textId="37781C30" w:rsidR="00326047" w:rsidRPr="00392ACE" w:rsidRDefault="00F660E1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       </w:t>
      </w:r>
      <w:proofErr w:type="gram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print(</w:t>
      </w:r>
      <w:proofErr w:type="spellStart"/>
      <w:proofErr w:type="gram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novapalavra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, end="")</w:t>
      </w:r>
    </w:p>
    <w:p w14:paraId="3CDA0EA3" w14:textId="77777777" w:rsidR="003624E1" w:rsidRDefault="003624E1" w:rsidP="003624E1">
      <w:pPr>
        <w:pStyle w:val="Ttulo2"/>
        <w:spacing w:line="276" w:lineRule="auto"/>
        <w:ind w:firstLine="0"/>
        <w:rPr>
          <w:rFonts w:ascii="Arial" w:hAnsi="Arial" w:cs="Arial"/>
          <w:color w:val="auto"/>
          <w:sz w:val="24"/>
          <w:szCs w:val="24"/>
        </w:rPr>
      </w:pPr>
    </w:p>
    <w:p w14:paraId="2C36895C" w14:textId="6AE70C91" w:rsidR="00326047" w:rsidRPr="003624E1" w:rsidRDefault="00326047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43405C33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Leia esta história: um rapaz e o seu pai, um programador de computador, estão a brincar com blocos de madeira. Eles estão a construir uma pirâmide.</w:t>
      </w:r>
    </w:p>
    <w:p w14:paraId="171DD8D6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sua pirâmide é um pouco estranha, pois na realidade é uma parede em forma de pirâmide - é plana. A pirâmide é empilhada de acordo com um princípio simples: cada camada inferior contém mais um bloco do que a camada superior.</w:t>
      </w:r>
    </w:p>
    <w:p w14:paraId="6F144814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figura ilustra a regra utilizada pelos construtores:</w:t>
      </w:r>
    </w:p>
    <w:p w14:paraId="781E2C43" w14:textId="60F0F640" w:rsidR="00326047" w:rsidRPr="00392ACE" w:rsidRDefault="00326047" w:rsidP="00392ACE">
      <w:pPr>
        <w:spacing w:line="276" w:lineRule="auto"/>
      </w:pPr>
      <w:r w:rsidRPr="00392ACE">
        <w:rPr>
          <w:noProof/>
        </w:rPr>
        <w:lastRenderedPageBreak/>
        <w:drawing>
          <wp:inline distT="0" distB="0" distL="0" distR="0" wp14:anchorId="7C2B64E7" wp14:editId="44A74AE4">
            <wp:extent cx="2857500" cy="15621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ACE">
        <w:br/>
      </w:r>
      <w:r w:rsidRPr="00392ACE">
        <w:br/>
      </w:r>
    </w:p>
    <w:p w14:paraId="3894F010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sua tarefa é escrever um programa que leia o número de blocos que os construtores têm, e que produza a altura da pirâmide que pode ser construída utilizando estes blocos.</w:t>
      </w:r>
    </w:p>
    <w:p w14:paraId="44CA7B0A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Nota: a altura é medida pelo número de </w:t>
      </w:r>
      <w:r w:rsidRPr="00392ACE">
        <w:rPr>
          <w:rStyle w:val="Forte"/>
          <w:rFonts w:ascii="Arial" w:hAnsi="Arial" w:cs="Arial"/>
        </w:rPr>
        <w:t>camadas completamente preenchidas</w:t>
      </w:r>
      <w:r w:rsidRPr="00392ACE">
        <w:rPr>
          <w:rFonts w:ascii="Arial" w:hAnsi="Arial" w:cs="Arial"/>
        </w:rPr>
        <w:t> - se os construtores não tiverem um número suficiente de blocos e não conseguirem completar a camada seguinte, terminam o seu trabalho imediatamente.</w:t>
      </w:r>
    </w:p>
    <w:p w14:paraId="26DF17AF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Teste o seu código utilizando os dados por nós fornecidos.</w:t>
      </w:r>
    </w:p>
    <w:p w14:paraId="255080AF" w14:textId="1C654901" w:rsidR="00326047" w:rsidRPr="00392ACE" w:rsidRDefault="00326047" w:rsidP="003624E1">
      <w:pPr>
        <w:pStyle w:val="Ttulo2"/>
        <w:spacing w:line="276" w:lineRule="auto"/>
        <w:ind w:firstLine="0"/>
        <w:rPr>
          <w:rFonts w:ascii="Arial" w:hAnsi="Arial" w:cs="Arial"/>
          <w:color w:val="auto"/>
          <w:sz w:val="24"/>
          <w:szCs w:val="24"/>
        </w:rPr>
      </w:pPr>
      <w:r w:rsidRPr="00392ACE">
        <w:rPr>
          <w:rFonts w:ascii="Arial" w:hAnsi="Arial" w:cs="Arial"/>
          <w:color w:val="auto"/>
          <w:sz w:val="24"/>
          <w:szCs w:val="24"/>
        </w:rPr>
        <w:t>Dados de teste</w:t>
      </w:r>
      <w:r w:rsidR="003624E1">
        <w:rPr>
          <w:rFonts w:ascii="Arial" w:hAnsi="Arial" w:cs="Arial"/>
          <w:color w:val="auto"/>
          <w:sz w:val="24"/>
          <w:szCs w:val="24"/>
        </w:rPr>
        <w:t>:</w:t>
      </w:r>
    </w:p>
    <w:p w14:paraId="7DFDB063" w14:textId="58BBEF7A" w:rsidR="00326047" w:rsidRPr="00392ACE" w:rsidRDefault="00326047" w:rsidP="003624E1">
      <w:pPr>
        <w:spacing w:line="276" w:lineRule="auto"/>
      </w:pPr>
      <w:r w:rsidRPr="00392ACE">
        <w:br/>
        <w:t>Input de amostra: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6</w:t>
      </w:r>
    </w:p>
    <w:p w14:paraId="0864B709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Output </w:t>
      </w:r>
      <w:proofErr w:type="spellStart"/>
      <w:r w:rsidRPr="00392ACE">
        <w:rPr>
          <w:rFonts w:ascii="Arial" w:hAnsi="Arial" w:cs="Arial"/>
          <w:lang w:val="en-US"/>
        </w:rPr>
        <w:t>esperado</w:t>
      </w:r>
      <w:proofErr w:type="spellEnd"/>
      <w:r w:rsidRPr="00392ACE">
        <w:rPr>
          <w:rFonts w:ascii="Arial" w:hAnsi="Arial" w:cs="Arial"/>
          <w:lang w:val="en-US"/>
        </w:rPr>
        <w:t>: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  <w:lang w:val="en-US"/>
        </w:rPr>
        <w:t>The height of the pyramid: 3</w:t>
      </w:r>
    </w:p>
    <w:p w14:paraId="00CA3599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Input de </w:t>
      </w:r>
      <w:proofErr w:type="spellStart"/>
      <w:r w:rsidRPr="00392ACE">
        <w:rPr>
          <w:rFonts w:ascii="Arial" w:hAnsi="Arial" w:cs="Arial"/>
          <w:lang w:val="en-US"/>
        </w:rPr>
        <w:t>amostra</w:t>
      </w:r>
      <w:proofErr w:type="spellEnd"/>
      <w:r w:rsidRPr="00392ACE">
        <w:rPr>
          <w:rFonts w:ascii="Arial" w:hAnsi="Arial" w:cs="Arial"/>
          <w:lang w:val="en-US"/>
        </w:rPr>
        <w:t>: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  <w:lang w:val="en-US"/>
        </w:rPr>
        <w:t>20</w:t>
      </w:r>
    </w:p>
    <w:p w14:paraId="6876D35F" w14:textId="77777777" w:rsidR="00326047" w:rsidRPr="00392ACE" w:rsidRDefault="00326047" w:rsidP="00392ACE">
      <w:pPr>
        <w:pStyle w:val="NormalWeb"/>
        <w:spacing w:line="276" w:lineRule="auto"/>
        <w:rPr>
          <w:rFonts w:ascii="Arial" w:hAnsi="Arial" w:cs="Arial"/>
          <w:lang w:val="en-US"/>
        </w:rPr>
      </w:pPr>
      <w:r w:rsidRPr="00392ACE">
        <w:rPr>
          <w:rFonts w:ascii="Arial" w:hAnsi="Arial" w:cs="Arial"/>
          <w:lang w:val="en-US"/>
        </w:rPr>
        <w:t xml:space="preserve">Output </w:t>
      </w:r>
      <w:proofErr w:type="spellStart"/>
      <w:r w:rsidRPr="00392ACE">
        <w:rPr>
          <w:rFonts w:ascii="Arial" w:hAnsi="Arial" w:cs="Arial"/>
          <w:lang w:val="en-US"/>
        </w:rPr>
        <w:t>esperado</w:t>
      </w:r>
      <w:proofErr w:type="spellEnd"/>
      <w:r w:rsidRPr="00392ACE">
        <w:rPr>
          <w:rFonts w:ascii="Arial" w:hAnsi="Arial" w:cs="Arial"/>
          <w:lang w:val="en-US"/>
        </w:rPr>
        <w:t>: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  <w:lang w:val="en-US"/>
        </w:rPr>
        <w:t>The height of the pyramid: 5</w:t>
      </w:r>
    </w:p>
    <w:p w14:paraId="132B098E" w14:textId="77777777" w:rsidR="00E356A5" w:rsidRPr="003624E1" w:rsidRDefault="00E356A5" w:rsidP="003624E1">
      <w:pPr>
        <w:pStyle w:val="Ttulo2"/>
        <w:spacing w:line="276" w:lineRule="auto"/>
        <w:ind w:firstLine="0"/>
        <w:rPr>
          <w:rFonts w:ascii="Arial" w:hAnsi="Arial" w:cs="Arial"/>
          <w:b/>
          <w:bCs/>
          <w:color w:val="auto"/>
          <w:sz w:val="24"/>
          <w:szCs w:val="24"/>
        </w:rPr>
      </w:pPr>
      <w:r w:rsidRPr="003624E1">
        <w:rPr>
          <w:rFonts w:ascii="Arial" w:hAnsi="Arial" w:cs="Arial"/>
          <w:b/>
          <w:bCs/>
          <w:color w:val="auto"/>
          <w:sz w:val="24"/>
          <w:szCs w:val="24"/>
        </w:rPr>
        <w:t>Cenário</w:t>
      </w:r>
    </w:p>
    <w:p w14:paraId="751A5470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Em 1937, um matemático alemão chamado Lothar </w:t>
      </w:r>
      <w:proofErr w:type="spellStart"/>
      <w:r w:rsidRPr="00392ACE">
        <w:rPr>
          <w:rFonts w:ascii="Arial" w:hAnsi="Arial" w:cs="Arial"/>
        </w:rPr>
        <w:t>Collatz</w:t>
      </w:r>
      <w:proofErr w:type="spellEnd"/>
      <w:r w:rsidRPr="00392ACE">
        <w:rPr>
          <w:rFonts w:ascii="Arial" w:hAnsi="Arial" w:cs="Arial"/>
        </w:rPr>
        <w:t xml:space="preserve"> formulou uma hipótese intrigante (ainda não provada) que pode ser descrita da seguinte forma:</w:t>
      </w:r>
    </w:p>
    <w:p w14:paraId="0E265450" w14:textId="77777777" w:rsidR="00E356A5" w:rsidRPr="00392ACE" w:rsidRDefault="00E356A5" w:rsidP="00392ACE">
      <w:pPr>
        <w:numPr>
          <w:ilvl w:val="0"/>
          <w:numId w:val="31"/>
        </w:numPr>
        <w:spacing w:line="276" w:lineRule="auto"/>
        <w:jc w:val="left"/>
      </w:pPr>
      <w:r w:rsidRPr="00392ACE">
        <w:t>tomar qualquer número inteiro não-negativo e não-nulo e nomeá-lo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t>;</w:t>
      </w:r>
    </w:p>
    <w:p w14:paraId="6F7D2BD8" w14:textId="77777777" w:rsidR="00E356A5" w:rsidRPr="00392ACE" w:rsidRDefault="00E356A5" w:rsidP="00392ACE">
      <w:pPr>
        <w:numPr>
          <w:ilvl w:val="0"/>
          <w:numId w:val="31"/>
        </w:numPr>
        <w:spacing w:line="276" w:lineRule="auto"/>
        <w:jc w:val="left"/>
      </w:pPr>
      <w:r w:rsidRPr="00392ACE">
        <w:t>se for par, avalie um novo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t> como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c0 ÷ 2</w:t>
      </w:r>
      <w:r w:rsidRPr="00392ACE">
        <w:t>;</w:t>
      </w:r>
    </w:p>
    <w:p w14:paraId="3007F2CF" w14:textId="77777777" w:rsidR="00E356A5" w:rsidRPr="00392ACE" w:rsidRDefault="00E356A5" w:rsidP="00392ACE">
      <w:pPr>
        <w:numPr>
          <w:ilvl w:val="0"/>
          <w:numId w:val="31"/>
        </w:numPr>
        <w:spacing w:line="276" w:lineRule="auto"/>
        <w:jc w:val="left"/>
      </w:pPr>
      <w:r w:rsidRPr="00392ACE">
        <w:t>caso contrário, se for ímpar, avalie um novo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t> como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3 × c0 + 1</w:t>
      </w:r>
      <w:r w:rsidRPr="00392ACE">
        <w:t>;</w:t>
      </w:r>
    </w:p>
    <w:p w14:paraId="3BFAB40F" w14:textId="77777777" w:rsidR="00E356A5" w:rsidRPr="00392ACE" w:rsidRDefault="00E356A5" w:rsidP="00392ACE">
      <w:pPr>
        <w:numPr>
          <w:ilvl w:val="0"/>
          <w:numId w:val="31"/>
        </w:numPr>
        <w:spacing w:line="276" w:lineRule="auto"/>
        <w:jc w:val="left"/>
      </w:pPr>
      <w:r w:rsidRPr="00392ACE">
        <w:t>Se </w:t>
      </w: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c0 ≠ 1</w:t>
      </w:r>
      <w:r w:rsidRPr="00392ACE">
        <w:t>, saltar para o ponto 2.</w:t>
      </w:r>
    </w:p>
    <w:p w14:paraId="1BDA7A85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A hipótese diz que, independentemente do valor inicial de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rPr>
          <w:rFonts w:ascii="Arial" w:hAnsi="Arial" w:cs="Arial"/>
        </w:rPr>
        <w:t>, irá sempre para 1.</w:t>
      </w:r>
    </w:p>
    <w:p w14:paraId="279AF657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É claro que é uma tarefa extremamente complexa utilizar um computador para provar a hipótese de qualquer número natural (pode até requerer inteligência artificial), mas pode usar o Python para verificar alguns números individuais. Talvez até encontre o que possa refutar a hipótese.</w:t>
      </w:r>
    </w:p>
    <w:p w14:paraId="7EE94004" w14:textId="77777777" w:rsidR="00E356A5" w:rsidRPr="00392ACE" w:rsidRDefault="00E356A5" w:rsidP="00392ACE">
      <w:pPr>
        <w:spacing w:line="276" w:lineRule="auto"/>
      </w:pPr>
      <w:r w:rsidRPr="00392ACE">
        <w:br/>
      </w:r>
    </w:p>
    <w:p w14:paraId="5549E68B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lastRenderedPageBreak/>
        <w:t>Escreva um programa que leia um número natural e execute os passos acima indicados, desde que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rPr>
          <w:rFonts w:ascii="Arial" w:hAnsi="Arial" w:cs="Arial"/>
        </w:rPr>
        <w:t> permaneça diferente de 1. Também queremos que conte os passos necessários para alcançar o objetivo. O seu código deve fazer output de todos os valores intermédios de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c0</w:t>
      </w:r>
      <w:r w:rsidRPr="00392ACE">
        <w:rPr>
          <w:rFonts w:ascii="Arial" w:hAnsi="Arial" w:cs="Arial"/>
        </w:rPr>
        <w:t>, também.</w:t>
      </w:r>
    </w:p>
    <w:p w14:paraId="0F1E3D8A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 xml:space="preserve">Dica: a parte mais importante do problema é como transformar a ideia de </w:t>
      </w:r>
      <w:proofErr w:type="spellStart"/>
      <w:r w:rsidRPr="00392ACE">
        <w:rPr>
          <w:rFonts w:ascii="Arial" w:hAnsi="Arial" w:cs="Arial"/>
        </w:rPr>
        <w:t>Collatz</w:t>
      </w:r>
      <w:proofErr w:type="spellEnd"/>
      <w:r w:rsidRPr="00392ACE">
        <w:rPr>
          <w:rFonts w:ascii="Arial" w:hAnsi="Arial" w:cs="Arial"/>
        </w:rPr>
        <w:t xml:space="preserve"> num loop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while</w:t>
      </w:r>
      <w:r w:rsidRPr="00392ACE">
        <w:rPr>
          <w:rFonts w:ascii="Arial" w:hAnsi="Arial" w:cs="Arial"/>
        </w:rPr>
        <w:t> - esta é a chave para o sucesso.</w:t>
      </w:r>
    </w:p>
    <w:p w14:paraId="162B7ED9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Teste o seu código utilizando os dados por nós fornecidos.</w:t>
      </w:r>
    </w:p>
    <w:p w14:paraId="388E9C86" w14:textId="5D867CD0" w:rsidR="00E356A5" w:rsidRPr="00392ACE" w:rsidRDefault="00E356A5" w:rsidP="003624E1">
      <w:pPr>
        <w:pStyle w:val="Ttulo2"/>
        <w:spacing w:line="276" w:lineRule="auto"/>
        <w:ind w:firstLine="0"/>
        <w:rPr>
          <w:rFonts w:ascii="Arial" w:hAnsi="Arial" w:cs="Arial"/>
          <w:color w:val="auto"/>
          <w:sz w:val="24"/>
          <w:szCs w:val="24"/>
        </w:rPr>
      </w:pPr>
      <w:r w:rsidRPr="00392ACE">
        <w:rPr>
          <w:rFonts w:ascii="Arial" w:hAnsi="Arial" w:cs="Arial"/>
          <w:color w:val="auto"/>
          <w:sz w:val="24"/>
          <w:szCs w:val="24"/>
        </w:rPr>
        <w:t>Dados de teste</w:t>
      </w:r>
    </w:p>
    <w:p w14:paraId="5217A0D0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Input de amostra: </w:t>
      </w:r>
      <w:r w:rsidRPr="00392ACE">
        <w:rPr>
          <w:rStyle w:val="CdigoHTML"/>
          <w:rFonts w:ascii="Arial" w:hAnsi="Arial" w:cs="Arial"/>
          <w:sz w:val="24"/>
          <w:szCs w:val="24"/>
          <w:bdr w:val="single" w:sz="6" w:space="0" w:color="DFDFDF" w:frame="1"/>
          <w:shd w:val="clear" w:color="auto" w:fill="FFFFFF"/>
        </w:rPr>
        <w:t>15</w:t>
      </w:r>
    </w:p>
    <w:p w14:paraId="6F81271F" w14:textId="77777777" w:rsidR="00E356A5" w:rsidRPr="00392ACE" w:rsidRDefault="00E356A5" w:rsidP="00392ACE">
      <w:pPr>
        <w:pStyle w:val="NormalWeb"/>
        <w:spacing w:line="276" w:lineRule="auto"/>
        <w:rPr>
          <w:rFonts w:ascii="Arial" w:hAnsi="Arial" w:cs="Arial"/>
        </w:rPr>
      </w:pPr>
      <w:r w:rsidRPr="00392ACE">
        <w:rPr>
          <w:rFonts w:ascii="Arial" w:hAnsi="Arial" w:cs="Arial"/>
        </w:rPr>
        <w:t>Output esperado:</w:t>
      </w:r>
    </w:p>
    <w:p w14:paraId="48C6CF1D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46</w:t>
      </w:r>
    </w:p>
    <w:p w14:paraId="0E04794F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23</w:t>
      </w:r>
    </w:p>
    <w:p w14:paraId="5CAE8325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70</w:t>
      </w:r>
    </w:p>
    <w:p w14:paraId="2DEA0C2B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35</w:t>
      </w:r>
    </w:p>
    <w:p w14:paraId="06E18C6A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106</w:t>
      </w:r>
    </w:p>
    <w:p w14:paraId="15D47A3B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53</w:t>
      </w:r>
    </w:p>
    <w:p w14:paraId="1361D3FF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160</w:t>
      </w:r>
    </w:p>
    <w:p w14:paraId="2B0E97B5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80</w:t>
      </w:r>
    </w:p>
    <w:p w14:paraId="69DECBD3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40</w:t>
      </w:r>
    </w:p>
    <w:p w14:paraId="233E4C06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20</w:t>
      </w:r>
    </w:p>
    <w:p w14:paraId="27F74B03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10</w:t>
      </w:r>
    </w:p>
    <w:p w14:paraId="55057AD8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5</w:t>
      </w:r>
    </w:p>
    <w:p w14:paraId="4E46989E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16</w:t>
      </w:r>
    </w:p>
    <w:p w14:paraId="0559D1AC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8</w:t>
      </w:r>
    </w:p>
    <w:p w14:paraId="61CD7904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4</w:t>
      </w:r>
    </w:p>
    <w:p w14:paraId="22A87DE0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2</w:t>
      </w:r>
    </w:p>
    <w:p w14:paraId="34F1B1AC" w14:textId="77777777" w:rsidR="00E356A5" w:rsidRPr="00392ACE" w:rsidRDefault="00E356A5" w:rsidP="00392ACE">
      <w:pPr>
        <w:spacing w:line="276" w:lineRule="auto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1</w:t>
      </w:r>
    </w:p>
    <w:p w14:paraId="43B33CF6" w14:textId="4CF98B2A" w:rsidR="00326047" w:rsidRDefault="00E356A5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  <w:proofErr w:type="spellStart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>steps</w:t>
      </w:r>
      <w:proofErr w:type="spellEnd"/>
      <w:r w:rsidRPr="00392ACE"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  <w:t xml:space="preserve"> = 17</w:t>
      </w:r>
    </w:p>
    <w:p w14:paraId="1C5C9D95" w14:textId="28161002" w:rsidR="00DD6527" w:rsidRDefault="00DD6527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</w:p>
    <w:p w14:paraId="7170DD03" w14:textId="11DBB673" w:rsidR="00DD6527" w:rsidRDefault="00DD6527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</w:p>
    <w:p w14:paraId="34ED737B" w14:textId="77777777" w:rsidR="00C8041A" w:rsidRDefault="00C8041A" w:rsidP="00C8041A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Cenário</w:t>
      </w:r>
    </w:p>
    <w:p w14:paraId="14740436" w14:textId="77777777" w:rsidR="00C8041A" w:rsidRDefault="00C8041A" w:rsidP="00C8041A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Houve uma vez um chapéu. O chapéu não continha nenhum coelho, mas uma lista de cinco números: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21"/>
          <w:szCs w:val="21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2</w:t>
      </w:r>
      <w:r>
        <w:rPr>
          <w:rFonts w:ascii="Open Sans" w:hAnsi="Open Sans" w:cs="Open Sans"/>
          <w:color w:val="222222"/>
          <w:sz w:val="21"/>
          <w:szCs w:val="21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3</w:t>
      </w:r>
      <w:r>
        <w:rPr>
          <w:rFonts w:ascii="Open Sans" w:hAnsi="Open Sans" w:cs="Open Sans"/>
          <w:color w:val="222222"/>
          <w:sz w:val="21"/>
          <w:szCs w:val="21"/>
        </w:rPr>
        <w:t>,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4</w:t>
      </w:r>
      <w:r>
        <w:rPr>
          <w:rFonts w:ascii="Open Sans" w:hAnsi="Open Sans" w:cs="Open Sans"/>
          <w:color w:val="222222"/>
          <w:sz w:val="21"/>
          <w:szCs w:val="21"/>
        </w:rPr>
        <w:t>, e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5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41D24CE1" w14:textId="77777777" w:rsidR="00C8041A" w:rsidRDefault="00C8041A" w:rsidP="00C8041A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é:</w:t>
      </w:r>
    </w:p>
    <w:p w14:paraId="3BDC3598" w14:textId="77777777" w:rsidR="00C8041A" w:rsidRDefault="00C8041A" w:rsidP="008A732C">
      <w:pPr>
        <w:numPr>
          <w:ilvl w:val="0"/>
          <w:numId w:val="3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escrever uma linha de código que peça ao utilizador para substituir o número médio na lista por um número inteiro introduzido pelo utilizador (Passo 1)</w:t>
      </w:r>
    </w:p>
    <w:p w14:paraId="0A00EA9A" w14:textId="77777777" w:rsidR="00C8041A" w:rsidRDefault="00C8041A" w:rsidP="008A732C">
      <w:pPr>
        <w:numPr>
          <w:ilvl w:val="0"/>
          <w:numId w:val="3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escrever uma linha de código que remova o último elemento da lista (Passo 2)</w:t>
      </w:r>
    </w:p>
    <w:p w14:paraId="6034DC60" w14:textId="77777777" w:rsidR="00C8041A" w:rsidRDefault="00C8041A" w:rsidP="008A732C">
      <w:pPr>
        <w:numPr>
          <w:ilvl w:val="0"/>
          <w:numId w:val="3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escrever uma linha de código que imprima o comprimento da lista existente (Passo 3).</w:t>
      </w:r>
    </w:p>
    <w:p w14:paraId="34F32515" w14:textId="6EE25F28" w:rsidR="00DD6527" w:rsidRDefault="00DD6527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</w:p>
    <w:p w14:paraId="7D697B23" w14:textId="52A5E66C" w:rsidR="00DD6527" w:rsidRDefault="00DD6527" w:rsidP="00392ACE">
      <w:pPr>
        <w:spacing w:line="276" w:lineRule="auto"/>
        <w:ind w:firstLine="0"/>
        <w:rPr>
          <w:rStyle w:val="CdigoHTML"/>
          <w:rFonts w:ascii="Arial" w:eastAsiaTheme="minorHAnsi" w:hAnsi="Arial" w:cs="Arial"/>
          <w:sz w:val="24"/>
          <w:szCs w:val="24"/>
          <w:bdr w:val="single" w:sz="6" w:space="0" w:color="DFDFDF" w:frame="1"/>
          <w:shd w:val="clear" w:color="auto" w:fill="FFFFFF"/>
        </w:rPr>
      </w:pPr>
    </w:p>
    <w:p w14:paraId="534C8C98" w14:textId="77777777" w:rsidR="00DD6527" w:rsidRPr="002F742F" w:rsidRDefault="00DD6527" w:rsidP="00DD6527">
      <w:pPr>
        <w:spacing w:line="276" w:lineRule="auto"/>
        <w:ind w:firstLine="0"/>
        <w:rPr>
          <w:lang w:val="en-US"/>
        </w:rPr>
      </w:pPr>
      <w:proofErr w:type="spellStart"/>
      <w:r w:rsidRPr="002F742F">
        <w:rPr>
          <w:lang w:val="en-US"/>
        </w:rPr>
        <w:t>hat_list</w:t>
      </w:r>
      <w:proofErr w:type="spellEnd"/>
      <w:r w:rsidRPr="002F742F">
        <w:rPr>
          <w:lang w:val="en-US"/>
        </w:rPr>
        <w:t xml:space="preserve"> = [1, 2, 3, 4, 5</w:t>
      </w:r>
      <w:proofErr w:type="gramStart"/>
      <w:r w:rsidRPr="002F742F">
        <w:rPr>
          <w:lang w:val="en-US"/>
        </w:rPr>
        <w:t>]  #</w:t>
      </w:r>
      <w:proofErr w:type="gramEnd"/>
      <w:r w:rsidRPr="002F742F">
        <w:rPr>
          <w:lang w:val="en-US"/>
        </w:rPr>
        <w:t xml:space="preserve"> This is an existing list of numbers hidden in the hat.</w:t>
      </w:r>
    </w:p>
    <w:p w14:paraId="3ABA87A0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</w:t>
      </w:r>
      <w:proofErr w:type="spellStart"/>
      <w:r w:rsidRPr="00BB5B19">
        <w:rPr>
          <w:lang w:val="en-US"/>
        </w:rPr>
        <w:t>hat_list</w:t>
      </w:r>
      <w:proofErr w:type="spellEnd"/>
      <w:r w:rsidRPr="00BB5B19">
        <w:rPr>
          <w:lang w:val="en-US"/>
        </w:rPr>
        <w:t>)</w:t>
      </w:r>
    </w:p>
    <w:p w14:paraId="20F1C7E3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number = </w:t>
      </w:r>
      <w:proofErr w:type="gramStart"/>
      <w:r w:rsidRPr="00BB5B19">
        <w:rPr>
          <w:lang w:val="en-US"/>
        </w:rPr>
        <w:t>int(</w:t>
      </w:r>
      <w:proofErr w:type="gramEnd"/>
      <w:r w:rsidRPr="00BB5B19">
        <w:rPr>
          <w:lang w:val="en-US"/>
        </w:rPr>
        <w:t>input("Entre com um valor"))</w:t>
      </w:r>
    </w:p>
    <w:p w14:paraId="768E233B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hat_list</w:t>
      </w:r>
      <w:proofErr w:type="spellEnd"/>
      <w:r w:rsidRPr="00BB5B19">
        <w:rPr>
          <w:lang w:val="en-US"/>
        </w:rPr>
        <w:t>[(</w:t>
      </w:r>
      <w:proofErr w:type="spellStart"/>
      <w:r w:rsidRPr="00BB5B19">
        <w:rPr>
          <w:lang w:val="en-US"/>
        </w:rPr>
        <w:t>len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hat_list</w:t>
      </w:r>
      <w:proofErr w:type="spellEnd"/>
      <w:r w:rsidRPr="00BB5B19">
        <w:rPr>
          <w:lang w:val="en-US"/>
        </w:rPr>
        <w:t>)-1)//2] = number</w:t>
      </w:r>
    </w:p>
    <w:p w14:paraId="45EA917C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</w:p>
    <w:p w14:paraId="52DC100C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del </w:t>
      </w:r>
      <w:proofErr w:type="spellStart"/>
      <w:r w:rsidRPr="00BB5B19">
        <w:rPr>
          <w:lang w:val="en-US"/>
        </w:rPr>
        <w:t>hat_</w:t>
      </w:r>
      <w:proofErr w:type="gramStart"/>
      <w:r w:rsidRPr="00BB5B19">
        <w:rPr>
          <w:lang w:val="en-US"/>
        </w:rPr>
        <w:t>list</w:t>
      </w:r>
      <w:proofErr w:type="spellEnd"/>
      <w:r w:rsidRPr="00BB5B19">
        <w:rPr>
          <w:lang w:val="en-US"/>
        </w:rPr>
        <w:t>[</w:t>
      </w:r>
      <w:proofErr w:type="gramEnd"/>
      <w:r w:rsidRPr="00BB5B19">
        <w:rPr>
          <w:lang w:val="en-US"/>
        </w:rPr>
        <w:t>-1]</w:t>
      </w:r>
    </w:p>
    <w:p w14:paraId="5F607992" w14:textId="77777777" w:rsidR="00DD6527" w:rsidRPr="00BB5B19" w:rsidRDefault="00DD6527" w:rsidP="00DD6527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 (</w:t>
      </w:r>
      <w:proofErr w:type="spellStart"/>
      <w:r w:rsidRPr="00BB5B19">
        <w:rPr>
          <w:lang w:val="en-US"/>
        </w:rPr>
        <w:t>len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hat_list</w:t>
      </w:r>
      <w:proofErr w:type="spellEnd"/>
      <w:r w:rsidRPr="00BB5B19">
        <w:rPr>
          <w:lang w:val="en-US"/>
        </w:rPr>
        <w:t>))</w:t>
      </w:r>
    </w:p>
    <w:p w14:paraId="4185AF0D" w14:textId="218C55D4" w:rsidR="00DD6527" w:rsidRDefault="00DD6527" w:rsidP="00DD6527">
      <w:pPr>
        <w:spacing w:line="276" w:lineRule="auto"/>
        <w:ind w:firstLine="0"/>
      </w:pPr>
      <w:r>
        <w:t>print(</w:t>
      </w:r>
      <w:proofErr w:type="spellStart"/>
      <w:r>
        <w:t>hat_list</w:t>
      </w:r>
      <w:proofErr w:type="spellEnd"/>
      <w:r>
        <w:t>)</w:t>
      </w:r>
    </w:p>
    <w:p w14:paraId="1FC578F7" w14:textId="75BE5220" w:rsidR="00027906" w:rsidRDefault="00027906" w:rsidP="00DD6527">
      <w:pPr>
        <w:spacing w:line="276" w:lineRule="auto"/>
        <w:ind w:firstLine="0"/>
      </w:pPr>
    </w:p>
    <w:p w14:paraId="216190E2" w14:textId="799DC4E2" w:rsidR="00027906" w:rsidRDefault="00027906" w:rsidP="00DD6527">
      <w:pPr>
        <w:spacing w:line="276" w:lineRule="auto"/>
        <w:ind w:firstLine="0"/>
      </w:pPr>
      <w:r>
        <w:t>CENARIO</w:t>
      </w:r>
    </w:p>
    <w:p w14:paraId="4A810686" w14:textId="77777777" w:rsidR="00027906" w:rsidRPr="00027906" w:rsidRDefault="00027906" w:rsidP="00027906">
      <w:pPr>
        <w:spacing w:before="100" w:beforeAutospacing="1" w:after="100" w:afterAutospacing="1" w:line="240" w:lineRule="auto"/>
        <w:ind w:firstLine="0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Escreva um programa que reflita estas mudanças e lhe permita praticar com o conceito de listas. A sua tarefa é:</w:t>
      </w:r>
    </w:p>
    <w:p w14:paraId="52E42A88" w14:textId="77777777" w:rsidR="00027906" w:rsidRPr="00027906" w:rsidRDefault="00027906" w:rsidP="008A732C">
      <w:pPr>
        <w:numPr>
          <w:ilvl w:val="0"/>
          <w:numId w:val="4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passo 1: criar uma lista vazia com o nome 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beatles</w:t>
      </w:r>
      <w:proofErr w:type="spellEnd"/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164073CF" w14:textId="77777777" w:rsidR="00027906" w:rsidRPr="00027906" w:rsidRDefault="00027906" w:rsidP="008A732C">
      <w:pPr>
        <w:numPr>
          <w:ilvl w:val="0"/>
          <w:numId w:val="4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passo 2: utilizar o método </w:t>
      </w:r>
      <w:proofErr w:type="spellStart"/>
      <w:proofErr w:type="gram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append</w:t>
      </w:r>
      <w:proofErr w:type="spell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para adicionar os seguintes membros da banda à lista: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John Lennon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Paul McCartney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e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George Harrison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41A77BDB" w14:textId="77777777" w:rsidR="00027906" w:rsidRPr="00027906" w:rsidRDefault="00027906" w:rsidP="008A732C">
      <w:pPr>
        <w:numPr>
          <w:ilvl w:val="0"/>
          <w:numId w:val="4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passo 3: utilizar o loop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for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e o método </w:t>
      </w:r>
      <w:proofErr w:type="spellStart"/>
      <w:proofErr w:type="gram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append</w:t>
      </w:r>
      <w:proofErr w:type="spell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para solicitar ao utilizador que adicione os seguintes membros da banda à lista: 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Stu</w:t>
      </w:r>
      <w:proofErr w:type="spell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Sutcliffe</w:t>
      </w:r>
      <w:proofErr w:type="spellEnd"/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, e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Pete Best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;</w:t>
      </w:r>
    </w:p>
    <w:p w14:paraId="5147481D" w14:textId="77777777" w:rsidR="00027906" w:rsidRPr="00027906" w:rsidRDefault="00027906" w:rsidP="008A732C">
      <w:pPr>
        <w:numPr>
          <w:ilvl w:val="0"/>
          <w:numId w:val="4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passo 4: utilizar a instrução 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del</w:t>
      </w:r>
      <w:proofErr w:type="spellEnd"/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para remover 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Stu</w:t>
      </w:r>
      <w:proofErr w:type="spell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 xml:space="preserve"> </w:t>
      </w:r>
      <w:proofErr w:type="spell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Sutcliffe</w:t>
      </w:r>
      <w:proofErr w:type="spellEnd"/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e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Pete Best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da lista;</w:t>
      </w:r>
    </w:p>
    <w:p w14:paraId="36A66C48" w14:textId="77777777" w:rsidR="00027906" w:rsidRPr="00027906" w:rsidRDefault="00027906" w:rsidP="008A732C">
      <w:pPr>
        <w:numPr>
          <w:ilvl w:val="0"/>
          <w:numId w:val="40"/>
        </w:numPr>
        <w:spacing w:line="240" w:lineRule="auto"/>
        <w:jc w:val="left"/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</w:pP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passo 5: utilizar o método </w:t>
      </w:r>
      <w:proofErr w:type="spellStart"/>
      <w:proofErr w:type="gramStart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insert</w:t>
      </w:r>
      <w:proofErr w:type="spell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(</w:t>
      </w:r>
      <w:proofErr w:type="gramEnd"/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)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para adicionar </w:t>
      </w:r>
      <w:r w:rsidRPr="00027906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pt-BR"/>
        </w:rPr>
        <w:t>Ringo Starr</w:t>
      </w:r>
      <w:r w:rsidRPr="00027906">
        <w:rPr>
          <w:rFonts w:ascii="Open Sans" w:eastAsia="Times New Roman" w:hAnsi="Open Sans" w:cs="Open Sans"/>
          <w:color w:val="222222"/>
          <w:sz w:val="21"/>
          <w:szCs w:val="21"/>
          <w:lang w:eastAsia="pt-BR"/>
        </w:rPr>
        <w:t> ao início da lista.</w:t>
      </w:r>
    </w:p>
    <w:p w14:paraId="3A1B45B5" w14:textId="35B5B941" w:rsidR="00027906" w:rsidRDefault="00027906" w:rsidP="00DD6527">
      <w:pPr>
        <w:spacing w:line="276" w:lineRule="auto"/>
        <w:ind w:firstLine="0"/>
      </w:pPr>
    </w:p>
    <w:p w14:paraId="1790C111" w14:textId="274B6379" w:rsidR="005B1E9A" w:rsidRDefault="005B1E9A" w:rsidP="00DD6527">
      <w:pPr>
        <w:spacing w:line="276" w:lineRule="auto"/>
        <w:ind w:firstLine="0"/>
      </w:pPr>
    </w:p>
    <w:p w14:paraId="540E0370" w14:textId="77777777" w:rsidR="005B1E9A" w:rsidRDefault="005B1E9A" w:rsidP="005B1E9A">
      <w:pPr>
        <w:spacing w:line="276" w:lineRule="auto"/>
        <w:ind w:firstLine="0"/>
      </w:pPr>
    </w:p>
    <w:p w14:paraId="38A6CB96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step 1</w:t>
      </w:r>
    </w:p>
    <w:p w14:paraId="71DD028B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 xml:space="preserve"> = []</w:t>
      </w:r>
    </w:p>
    <w:p w14:paraId="46B79285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"Step 1:", 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</w:t>
      </w:r>
    </w:p>
    <w:p w14:paraId="0B7CD442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4EE79695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step 2</w:t>
      </w:r>
    </w:p>
    <w:p w14:paraId="2588AB38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spellStart"/>
      <w:proofErr w:type="gramStart"/>
      <w:r w:rsidRPr="00BB5B19">
        <w:rPr>
          <w:lang w:val="en-US"/>
        </w:rPr>
        <w:t>beatles.append</w:t>
      </w:r>
      <w:proofErr w:type="spellEnd"/>
      <w:proofErr w:type="gramEnd"/>
      <w:r w:rsidRPr="00BB5B19">
        <w:rPr>
          <w:lang w:val="en-US"/>
        </w:rPr>
        <w:t xml:space="preserve">('John </w:t>
      </w:r>
      <w:proofErr w:type="spellStart"/>
      <w:r w:rsidRPr="00BB5B19">
        <w:rPr>
          <w:lang w:val="en-US"/>
        </w:rPr>
        <w:t>Lenon</w:t>
      </w:r>
      <w:proofErr w:type="spellEnd"/>
      <w:r w:rsidRPr="00BB5B19">
        <w:rPr>
          <w:lang w:val="en-US"/>
        </w:rPr>
        <w:t>')</w:t>
      </w:r>
    </w:p>
    <w:p w14:paraId="071D5C10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spellStart"/>
      <w:proofErr w:type="gramStart"/>
      <w:r w:rsidRPr="00BB5B19">
        <w:rPr>
          <w:lang w:val="en-US"/>
        </w:rPr>
        <w:t>beatles.append</w:t>
      </w:r>
      <w:proofErr w:type="spellEnd"/>
      <w:proofErr w:type="gramEnd"/>
      <w:r w:rsidRPr="00BB5B19">
        <w:rPr>
          <w:lang w:val="en-US"/>
        </w:rPr>
        <w:t xml:space="preserve">('Paul </w:t>
      </w:r>
      <w:proofErr w:type="spellStart"/>
      <w:r w:rsidRPr="00BB5B19">
        <w:rPr>
          <w:lang w:val="en-US"/>
        </w:rPr>
        <w:t>McCoartney</w:t>
      </w:r>
      <w:proofErr w:type="spellEnd"/>
      <w:r w:rsidRPr="00BB5B19">
        <w:rPr>
          <w:lang w:val="en-US"/>
        </w:rPr>
        <w:t>')</w:t>
      </w:r>
    </w:p>
    <w:p w14:paraId="0C6187B0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spellStart"/>
      <w:proofErr w:type="gramStart"/>
      <w:r w:rsidRPr="00BB5B19">
        <w:rPr>
          <w:lang w:val="en-US"/>
        </w:rPr>
        <w:t>beatles.append</w:t>
      </w:r>
      <w:proofErr w:type="spellEnd"/>
      <w:proofErr w:type="gramEnd"/>
      <w:r w:rsidRPr="00BB5B19">
        <w:rPr>
          <w:lang w:val="en-US"/>
        </w:rPr>
        <w:t>('George Harrison')</w:t>
      </w:r>
    </w:p>
    <w:p w14:paraId="149F356B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"Step 2:", 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</w:t>
      </w:r>
    </w:p>
    <w:p w14:paraId="3AD1127A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01BEAC8A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step 3</w:t>
      </w:r>
    </w:p>
    <w:p w14:paraId="0AEDD1EC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for 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 xml:space="preserve"> in </w:t>
      </w:r>
      <w:proofErr w:type="gramStart"/>
      <w:r w:rsidRPr="00BB5B19">
        <w:rPr>
          <w:lang w:val="en-US"/>
        </w:rPr>
        <w:t>range(</w:t>
      </w:r>
      <w:proofErr w:type="gramEnd"/>
      <w:r w:rsidRPr="00BB5B19">
        <w:rPr>
          <w:lang w:val="en-US"/>
        </w:rPr>
        <w:t>2):</w:t>
      </w:r>
    </w:p>
    <w:p w14:paraId="609B0F85" w14:textId="77777777" w:rsidR="005B1E9A" w:rsidRDefault="005B1E9A" w:rsidP="005B1E9A">
      <w:pPr>
        <w:spacing w:line="276" w:lineRule="auto"/>
        <w:ind w:firstLine="0"/>
      </w:pPr>
      <w:r w:rsidRPr="00BB5B19">
        <w:rPr>
          <w:lang w:val="en-US"/>
        </w:rPr>
        <w:t xml:space="preserve">    </w:t>
      </w:r>
      <w:proofErr w:type="spellStart"/>
      <w:r>
        <w:t>novoelemento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"Entre com um novo integrante: ")</w:t>
      </w:r>
    </w:p>
    <w:p w14:paraId="37AF4869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>
        <w:t xml:space="preserve">    </w:t>
      </w:r>
      <w:proofErr w:type="spellStart"/>
      <w:proofErr w:type="gramStart"/>
      <w:r w:rsidRPr="00BB5B19">
        <w:rPr>
          <w:lang w:val="en-US"/>
        </w:rPr>
        <w:t>beatles.append</w:t>
      </w:r>
      <w:proofErr w:type="spellEnd"/>
      <w:proofErr w:type="gram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novoelemento</w:t>
      </w:r>
      <w:proofErr w:type="spellEnd"/>
      <w:r w:rsidRPr="00BB5B19">
        <w:rPr>
          <w:lang w:val="en-US"/>
        </w:rPr>
        <w:t>)</w:t>
      </w:r>
    </w:p>
    <w:p w14:paraId="5A79AC4D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"Step 3:", 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</w:t>
      </w:r>
    </w:p>
    <w:p w14:paraId="08D3DCBE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42C82589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step 4</w:t>
      </w:r>
    </w:p>
    <w:p w14:paraId="1354E1AC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del </w:t>
      </w:r>
      <w:proofErr w:type="spellStart"/>
      <w:proofErr w:type="gram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[</w:t>
      </w:r>
      <w:proofErr w:type="gramEnd"/>
      <w:r w:rsidRPr="00BB5B19">
        <w:rPr>
          <w:lang w:val="en-US"/>
        </w:rPr>
        <w:t>4]</w:t>
      </w:r>
    </w:p>
    <w:p w14:paraId="3A62425A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del </w:t>
      </w:r>
      <w:proofErr w:type="spellStart"/>
      <w:proofErr w:type="gram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[</w:t>
      </w:r>
      <w:proofErr w:type="gramEnd"/>
      <w:r w:rsidRPr="00BB5B19">
        <w:rPr>
          <w:lang w:val="en-US"/>
        </w:rPr>
        <w:t>3]</w:t>
      </w:r>
    </w:p>
    <w:p w14:paraId="66983961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"Step 4:", 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</w:t>
      </w:r>
    </w:p>
    <w:p w14:paraId="78DE3166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7F1A1D39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step 5</w:t>
      </w:r>
    </w:p>
    <w:p w14:paraId="27E0079F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spellStart"/>
      <w:proofErr w:type="gramStart"/>
      <w:r w:rsidRPr="00BB5B19">
        <w:rPr>
          <w:lang w:val="en-US"/>
        </w:rPr>
        <w:t>beatles.insert</w:t>
      </w:r>
      <w:proofErr w:type="spellEnd"/>
      <w:proofErr w:type="gramEnd"/>
      <w:r w:rsidRPr="00BB5B19">
        <w:rPr>
          <w:lang w:val="en-US"/>
        </w:rPr>
        <w:t>(0, 'Ringo Star')</w:t>
      </w:r>
    </w:p>
    <w:p w14:paraId="58913899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"Step 5:", 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</w:t>
      </w:r>
    </w:p>
    <w:p w14:paraId="56353D9E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5389AFC9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</w:p>
    <w:p w14:paraId="6429A69B" w14:textId="77777777" w:rsidR="005B1E9A" w:rsidRPr="00BB5B19" w:rsidRDefault="005B1E9A" w:rsidP="005B1E9A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# testing list </w:t>
      </w:r>
      <w:proofErr w:type="spellStart"/>
      <w:r w:rsidRPr="00BB5B19">
        <w:rPr>
          <w:lang w:val="en-US"/>
        </w:rPr>
        <w:t>legth</w:t>
      </w:r>
      <w:proofErr w:type="spellEnd"/>
    </w:p>
    <w:p w14:paraId="1233D893" w14:textId="52C067DF" w:rsidR="005B1E9A" w:rsidRPr="00BB5B19" w:rsidRDefault="005B1E9A" w:rsidP="005B1E9A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 xml:space="preserve">"The Fab", </w:t>
      </w:r>
      <w:proofErr w:type="spellStart"/>
      <w:r w:rsidRPr="00BB5B19">
        <w:rPr>
          <w:lang w:val="en-US"/>
        </w:rPr>
        <w:t>len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beatles</w:t>
      </w:r>
      <w:proofErr w:type="spellEnd"/>
      <w:r w:rsidRPr="00BB5B19">
        <w:rPr>
          <w:lang w:val="en-US"/>
        </w:rPr>
        <w:t>))</w:t>
      </w:r>
    </w:p>
    <w:p w14:paraId="3A5DB027" w14:textId="373B8F5A" w:rsidR="00507CAA" w:rsidRPr="00BB5B19" w:rsidRDefault="00507CAA" w:rsidP="005B1E9A">
      <w:pPr>
        <w:spacing w:line="276" w:lineRule="auto"/>
        <w:ind w:firstLine="0"/>
        <w:rPr>
          <w:lang w:val="en-US"/>
        </w:rPr>
      </w:pPr>
    </w:p>
    <w:p w14:paraId="02F7389B" w14:textId="1E6F5304" w:rsidR="00507CAA" w:rsidRDefault="00507CAA" w:rsidP="005B1E9A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3DDB9FC2" wp14:editId="2D8CA354">
            <wp:extent cx="4829175" cy="34575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8B9C" w14:textId="6E889A43" w:rsidR="00866425" w:rsidRDefault="00866425" w:rsidP="005B1E9A">
      <w:pPr>
        <w:spacing w:line="276" w:lineRule="auto"/>
        <w:ind w:firstLine="0"/>
      </w:pPr>
    </w:p>
    <w:p w14:paraId="70E8E13D" w14:textId="77777777" w:rsidR="00866425" w:rsidRDefault="00866425" w:rsidP="00866425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Cenário</w:t>
      </w:r>
    </w:p>
    <w:p w14:paraId="3115CF28" w14:textId="77777777" w:rsidR="00866425" w:rsidRDefault="00866425" w:rsidP="00866425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Imagine uma lista - não muito longa, não muito complicada, apenas uma simples lista contendo alguns números inteiros. Alguns desses números podem ser repetidos, e esta é a pista. Não queremos repetições. Queremos que sejam removidas.</w:t>
      </w:r>
    </w:p>
    <w:p w14:paraId="2CB8FDE2" w14:textId="77777777" w:rsidR="00866425" w:rsidRDefault="00866425" w:rsidP="00866425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é escrever um programa que remova todas as repetições de números da lista. O objetivo é ter uma lista na qual todos os números não aparecem mais de uma vez.</w:t>
      </w:r>
    </w:p>
    <w:p w14:paraId="4FF0A476" w14:textId="77777777" w:rsidR="00866425" w:rsidRDefault="00866425" w:rsidP="00866425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Nota: suponha que a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source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list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está codificada dentro do código - não tem de a introduzir a partir do teclado. É claro que pode melhorar o código e adicionar uma parte que pode realizar uma conversa com o utilizador e obter todos os dados a partir dele.</w:t>
      </w:r>
    </w:p>
    <w:p w14:paraId="7D380ECF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my_list</w:t>
      </w:r>
      <w:proofErr w:type="spellEnd"/>
      <w:r w:rsidRPr="00BB5B19">
        <w:rPr>
          <w:lang w:val="en-US"/>
        </w:rPr>
        <w:t xml:space="preserve"> = [1, 2, 4, 4, 1, 4, 2, 6, 2, 9]</w:t>
      </w:r>
    </w:p>
    <w:p w14:paraId="6A9D0D9D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listadois</w:t>
      </w:r>
      <w:proofErr w:type="spellEnd"/>
      <w:r w:rsidRPr="00BB5B19">
        <w:rPr>
          <w:lang w:val="en-US"/>
        </w:rPr>
        <w:t xml:space="preserve"> = []</w:t>
      </w:r>
    </w:p>
    <w:p w14:paraId="262027F6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</w:p>
    <w:p w14:paraId="3AA9DFBC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for number in </w:t>
      </w:r>
      <w:proofErr w:type="spellStart"/>
      <w:r w:rsidRPr="00BB5B19">
        <w:rPr>
          <w:lang w:val="en-US"/>
        </w:rPr>
        <w:t>my_list</w:t>
      </w:r>
      <w:proofErr w:type="spellEnd"/>
      <w:r w:rsidRPr="00BB5B19">
        <w:rPr>
          <w:lang w:val="en-US"/>
        </w:rPr>
        <w:t>:</w:t>
      </w:r>
    </w:p>
    <w:p w14:paraId="21F90132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    if </w:t>
      </w:r>
      <w:proofErr w:type="spellStart"/>
      <w:r w:rsidRPr="00BB5B19">
        <w:rPr>
          <w:lang w:val="en-US"/>
        </w:rPr>
        <w:t>my_list</w:t>
      </w:r>
      <w:proofErr w:type="spellEnd"/>
      <w:r w:rsidRPr="00BB5B19">
        <w:rPr>
          <w:lang w:val="en-US"/>
        </w:rPr>
        <w:t xml:space="preserve">[number] in </w:t>
      </w:r>
      <w:proofErr w:type="spellStart"/>
      <w:r w:rsidRPr="00BB5B19">
        <w:rPr>
          <w:lang w:val="en-US"/>
        </w:rPr>
        <w:t>listadois</w:t>
      </w:r>
      <w:proofErr w:type="spellEnd"/>
      <w:r w:rsidRPr="00BB5B19">
        <w:rPr>
          <w:lang w:val="en-US"/>
        </w:rPr>
        <w:t>:</w:t>
      </w:r>
    </w:p>
    <w:p w14:paraId="68AFA318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        continue</w:t>
      </w:r>
    </w:p>
    <w:p w14:paraId="3510B7F2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    else:</w:t>
      </w:r>
    </w:p>
    <w:p w14:paraId="5D6D8BCA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        </w:t>
      </w:r>
      <w:proofErr w:type="spellStart"/>
      <w:proofErr w:type="gramStart"/>
      <w:r w:rsidRPr="00BB5B19">
        <w:rPr>
          <w:lang w:val="en-US"/>
        </w:rPr>
        <w:t>listadois.append</w:t>
      </w:r>
      <w:proofErr w:type="spellEnd"/>
      <w:proofErr w:type="gram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my_list</w:t>
      </w:r>
      <w:proofErr w:type="spellEnd"/>
      <w:r w:rsidRPr="00BB5B19">
        <w:rPr>
          <w:lang w:val="en-US"/>
        </w:rPr>
        <w:t>[number])</w:t>
      </w:r>
    </w:p>
    <w:p w14:paraId="4E98AC28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        </w:t>
      </w:r>
    </w:p>
    <w:p w14:paraId="52116A53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</w:p>
    <w:p w14:paraId="0128CC4C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proofErr w:type="gramStart"/>
      <w:r w:rsidRPr="00BB5B19">
        <w:rPr>
          <w:lang w:val="en-US"/>
        </w:rPr>
        <w:t>print(</w:t>
      </w:r>
      <w:proofErr w:type="gramEnd"/>
      <w:r w:rsidRPr="00BB5B19">
        <w:rPr>
          <w:lang w:val="en-US"/>
        </w:rPr>
        <w:t>"The list with unique elements only:")</w:t>
      </w:r>
    </w:p>
    <w:p w14:paraId="1532206E" w14:textId="77777777" w:rsidR="00E93CA3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</w:t>
      </w:r>
      <w:proofErr w:type="spellStart"/>
      <w:r w:rsidRPr="00BB5B19">
        <w:rPr>
          <w:lang w:val="en-US"/>
        </w:rPr>
        <w:t>my_list</w:t>
      </w:r>
      <w:proofErr w:type="spellEnd"/>
      <w:r w:rsidRPr="00BB5B19">
        <w:rPr>
          <w:lang w:val="en-US"/>
        </w:rPr>
        <w:t>)</w:t>
      </w:r>
    </w:p>
    <w:p w14:paraId="0992FE32" w14:textId="5956F880" w:rsidR="00866425" w:rsidRPr="00BB5B19" w:rsidRDefault="00E93CA3" w:rsidP="00E93CA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</w:t>
      </w:r>
      <w:proofErr w:type="spellStart"/>
      <w:r w:rsidRPr="00BB5B19">
        <w:rPr>
          <w:lang w:val="en-US"/>
        </w:rPr>
        <w:t>listadois</w:t>
      </w:r>
      <w:proofErr w:type="spellEnd"/>
      <w:r w:rsidRPr="00BB5B19">
        <w:rPr>
          <w:lang w:val="en-US"/>
        </w:rPr>
        <w:t>)</w:t>
      </w:r>
    </w:p>
    <w:p w14:paraId="78883C22" w14:textId="1D77EB4D" w:rsidR="000E548C" w:rsidRPr="00BB5B19" w:rsidRDefault="000E548C" w:rsidP="00E93CA3">
      <w:pPr>
        <w:spacing w:line="276" w:lineRule="auto"/>
        <w:ind w:firstLine="0"/>
        <w:rPr>
          <w:lang w:val="en-US"/>
        </w:rPr>
      </w:pPr>
    </w:p>
    <w:p w14:paraId="3DB73857" w14:textId="77777777" w:rsidR="000E548C" w:rsidRDefault="000E548C" w:rsidP="000E548C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lastRenderedPageBreak/>
        <w:t>Cenário</w:t>
      </w:r>
    </w:p>
    <w:p w14:paraId="38F94556" w14:textId="77777777" w:rsidR="000E548C" w:rsidRDefault="000E548C" w:rsidP="000E548C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é escrever e testar uma função que leva um argumento (um ano) e devolve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True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 se o ano for um ano </w:t>
      </w:r>
      <w:r>
        <w:rPr>
          <w:rFonts w:ascii="Open Sans" w:hAnsi="Open Sans" w:cs="Open Sans"/>
          <w:i/>
          <w:iCs/>
          <w:color w:val="222222"/>
          <w:sz w:val="21"/>
          <w:szCs w:val="21"/>
        </w:rPr>
        <w:t>bissexto</w:t>
      </w:r>
      <w:r>
        <w:rPr>
          <w:rFonts w:ascii="Open Sans" w:hAnsi="Open Sans" w:cs="Open Sans"/>
          <w:color w:val="222222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ou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False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 caso contrário.</w:t>
      </w:r>
    </w:p>
    <w:p w14:paraId="4DE5C504" w14:textId="77777777" w:rsidR="000E548C" w:rsidRDefault="000E548C" w:rsidP="000E548C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A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seed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 da função já está semeada no código esqueleto no editor.</w:t>
      </w:r>
    </w:p>
    <w:p w14:paraId="02C3FCF4" w14:textId="77777777" w:rsidR="000E548C" w:rsidRDefault="000E548C" w:rsidP="000E548C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Nota: preparámos também um pequeno código de teste, que pode utilizar para testar a sua função.</w:t>
      </w:r>
    </w:p>
    <w:p w14:paraId="33CBCF98" w14:textId="77777777" w:rsidR="000E548C" w:rsidRDefault="000E548C" w:rsidP="000E548C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O código utiliza duas listas - uma com os dados do teste, e a outra com os resultados esperados. O código dir-lhe-á se algum dos seus resultados é inválido.</w:t>
      </w:r>
    </w:p>
    <w:p w14:paraId="54EA9F65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def </w:t>
      </w:r>
      <w:proofErr w:type="spellStart"/>
      <w:r w:rsidRPr="00BB5B19">
        <w:rPr>
          <w:lang w:val="en-US"/>
        </w:rPr>
        <w:t>is_year_leap</w:t>
      </w:r>
      <w:proofErr w:type="spellEnd"/>
      <w:r w:rsidRPr="00BB5B19">
        <w:rPr>
          <w:lang w:val="en-US"/>
        </w:rPr>
        <w:t>(year):</w:t>
      </w:r>
    </w:p>
    <w:p w14:paraId="47F1CE97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228F5C16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put your code here</w:t>
      </w:r>
    </w:p>
    <w:p w14:paraId="70CC7AAD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6F8B3203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</w:p>
    <w:p w14:paraId="4A0A7DF9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test_data</w:t>
      </w:r>
      <w:proofErr w:type="spellEnd"/>
      <w:r w:rsidRPr="00BB5B19">
        <w:rPr>
          <w:lang w:val="en-US"/>
        </w:rPr>
        <w:t xml:space="preserve"> = [1900, 2000, 2016, 1987]</w:t>
      </w:r>
    </w:p>
    <w:p w14:paraId="0F8F8E0E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test_results</w:t>
      </w:r>
      <w:proofErr w:type="spellEnd"/>
      <w:r w:rsidRPr="00BB5B19">
        <w:rPr>
          <w:lang w:val="en-US"/>
        </w:rPr>
        <w:t xml:space="preserve"> = [False, True, True, False]</w:t>
      </w:r>
    </w:p>
    <w:p w14:paraId="11496556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for 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 xml:space="preserve"> in range(</w:t>
      </w:r>
      <w:proofErr w:type="spellStart"/>
      <w:r w:rsidRPr="00BB5B19">
        <w:rPr>
          <w:lang w:val="en-US"/>
        </w:rPr>
        <w:t>len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test_data</w:t>
      </w:r>
      <w:proofErr w:type="spellEnd"/>
      <w:r w:rsidRPr="00BB5B19">
        <w:rPr>
          <w:lang w:val="en-US"/>
        </w:rPr>
        <w:t>)):</w:t>
      </w:r>
    </w:p>
    <w:p w14:paraId="47C15B33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proofErr w:type="spellStart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 xml:space="preserve"> = </w:t>
      </w:r>
      <w:proofErr w:type="spellStart"/>
      <w:r w:rsidRPr="00BB5B19">
        <w:rPr>
          <w:lang w:val="en-US"/>
        </w:rPr>
        <w:t>test_data</w:t>
      </w:r>
      <w:proofErr w:type="spellEnd"/>
      <w:r w:rsidRPr="00BB5B19">
        <w:rPr>
          <w:lang w:val="en-US"/>
        </w:rPr>
        <w:t>[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>]</w:t>
      </w:r>
    </w:p>
    <w:p w14:paraId="5FD48DE4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>print(</w:t>
      </w:r>
      <w:proofErr w:type="spellStart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>,"-&gt;</w:t>
      </w:r>
      <w:proofErr w:type="gramStart"/>
      <w:r w:rsidRPr="00BB5B19">
        <w:rPr>
          <w:lang w:val="en-US"/>
        </w:rPr>
        <w:t>",end</w:t>
      </w:r>
      <w:proofErr w:type="gramEnd"/>
      <w:r w:rsidRPr="00BB5B19">
        <w:rPr>
          <w:lang w:val="en-US"/>
        </w:rPr>
        <w:t>="")</w:t>
      </w:r>
    </w:p>
    <w:p w14:paraId="78543FE9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 xml:space="preserve">result = </w:t>
      </w:r>
      <w:proofErr w:type="spellStart"/>
      <w:r w:rsidRPr="00BB5B19">
        <w:rPr>
          <w:lang w:val="en-US"/>
        </w:rPr>
        <w:t>is_year_leap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>)</w:t>
      </w:r>
    </w:p>
    <w:p w14:paraId="5324D6EA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 xml:space="preserve">if result == </w:t>
      </w:r>
      <w:proofErr w:type="spellStart"/>
      <w:r w:rsidRPr="00BB5B19">
        <w:rPr>
          <w:lang w:val="en-US"/>
        </w:rPr>
        <w:t>test_results</w:t>
      </w:r>
      <w:proofErr w:type="spellEnd"/>
      <w:r w:rsidRPr="00BB5B19">
        <w:rPr>
          <w:lang w:val="en-US"/>
        </w:rPr>
        <w:t>[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>]:</w:t>
      </w:r>
    </w:p>
    <w:p w14:paraId="47559FDB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r w:rsidRPr="00BB5B19">
        <w:rPr>
          <w:lang w:val="en-US"/>
        </w:rPr>
        <w:tab/>
        <w:t>print("OK")</w:t>
      </w:r>
    </w:p>
    <w:p w14:paraId="3AE26E06" w14:textId="77777777" w:rsidR="00491561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>else:</w:t>
      </w:r>
    </w:p>
    <w:p w14:paraId="1C8AA1B2" w14:textId="36381103" w:rsidR="000E548C" w:rsidRPr="00BB5B19" w:rsidRDefault="00491561" w:rsidP="00491561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r w:rsidRPr="00BB5B19">
        <w:rPr>
          <w:lang w:val="en-US"/>
        </w:rPr>
        <w:tab/>
        <w:t>print("Failed")</w:t>
      </w:r>
    </w:p>
    <w:p w14:paraId="1FF167CC" w14:textId="0B27D06F" w:rsidR="00362F66" w:rsidRPr="00BB5B19" w:rsidRDefault="00362F66" w:rsidP="00491561">
      <w:pPr>
        <w:spacing w:line="276" w:lineRule="auto"/>
        <w:ind w:firstLine="0"/>
        <w:rPr>
          <w:lang w:val="en-US"/>
        </w:rPr>
      </w:pPr>
    </w:p>
    <w:p w14:paraId="1173E534" w14:textId="262CBC2E" w:rsidR="00362F66" w:rsidRPr="00BB5B19" w:rsidRDefault="00362F66" w:rsidP="00491561">
      <w:pPr>
        <w:spacing w:line="276" w:lineRule="auto"/>
        <w:ind w:firstLine="0"/>
        <w:rPr>
          <w:lang w:val="en-US"/>
        </w:rPr>
      </w:pPr>
    </w:p>
    <w:p w14:paraId="78A6A764" w14:textId="77777777" w:rsidR="00362F66" w:rsidRDefault="00362F66" w:rsidP="00362F66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Cenário</w:t>
      </w:r>
    </w:p>
    <w:p w14:paraId="2C70915A" w14:textId="77777777" w:rsidR="00362F66" w:rsidRDefault="00362F66" w:rsidP="00362F66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é escrever e testar uma função que toma dois argumentos (um ano e um mês) e devolve o número de dias para o par mês/ano dado (enquanto apenas fevereiro é sensível ao valor </w:t>
      </w:r>
      <w:proofErr w:type="spellStart"/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year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 ,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 xml:space="preserve"> a sua função deve ser universal).</w:t>
      </w:r>
    </w:p>
    <w:p w14:paraId="7585046E" w14:textId="77777777" w:rsidR="00362F66" w:rsidRDefault="00362F66" w:rsidP="00362F66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parte inicial da função está pronta. Agora, convença a função a devolver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 se os seus argumentos não fizerem sentido.</w:t>
      </w:r>
    </w:p>
    <w:p w14:paraId="0B07EEE5" w14:textId="77777777" w:rsidR="00362F66" w:rsidRDefault="00362F66" w:rsidP="00362F66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É claro que pode (e deve) usar a função previamente escrita e testada (LAB 4.3.1.6). Pode ser muito útil. Encorajamo-lo a utilizar uma lista preenchida com a duração dos meses. Pode criá-la dentro da função - este truque irá encurtar significativamente o código.</w:t>
      </w:r>
    </w:p>
    <w:p w14:paraId="4A646F47" w14:textId="77777777" w:rsidR="00362F66" w:rsidRDefault="00362F66" w:rsidP="00362F66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Preparámos um código de teste. Expanda-o para incluir mais casos de teste.</w:t>
      </w:r>
    </w:p>
    <w:p w14:paraId="2EAAFD6B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def </w:t>
      </w:r>
      <w:proofErr w:type="spellStart"/>
      <w:r w:rsidRPr="00BB5B19">
        <w:rPr>
          <w:lang w:val="en-US"/>
        </w:rPr>
        <w:t>is_year_leap</w:t>
      </w:r>
      <w:proofErr w:type="spellEnd"/>
      <w:r w:rsidRPr="00BB5B19">
        <w:rPr>
          <w:lang w:val="en-US"/>
        </w:rPr>
        <w:t>(year):</w:t>
      </w:r>
    </w:p>
    <w:p w14:paraId="70C8C1BE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60BD87FD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Your code from LAB 4.3.1.6.</w:t>
      </w:r>
    </w:p>
    <w:p w14:paraId="6216D963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219E9B0F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</w:p>
    <w:p w14:paraId="5CAF5E19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lastRenderedPageBreak/>
        <w:t xml:space="preserve">def </w:t>
      </w:r>
      <w:proofErr w:type="spellStart"/>
      <w:r w:rsidRPr="00BB5B19">
        <w:rPr>
          <w:lang w:val="en-US"/>
        </w:rPr>
        <w:t>days_in_</w:t>
      </w:r>
      <w:proofErr w:type="gramStart"/>
      <w:r w:rsidRPr="00BB5B19">
        <w:rPr>
          <w:lang w:val="en-US"/>
        </w:rPr>
        <w:t>month</w:t>
      </w:r>
      <w:proofErr w:type="spellEnd"/>
      <w:r w:rsidRPr="00BB5B19">
        <w:rPr>
          <w:lang w:val="en-US"/>
        </w:rPr>
        <w:t>(</w:t>
      </w:r>
      <w:proofErr w:type="gramEnd"/>
      <w:r w:rsidRPr="00BB5B19">
        <w:rPr>
          <w:lang w:val="en-US"/>
        </w:rPr>
        <w:t>year, month):</w:t>
      </w:r>
    </w:p>
    <w:p w14:paraId="4EB9C224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4759CFD8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Write your new code here.</w:t>
      </w:r>
    </w:p>
    <w:p w14:paraId="5B877978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774BCEED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</w:p>
    <w:p w14:paraId="324E4E3D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test_years</w:t>
      </w:r>
      <w:proofErr w:type="spellEnd"/>
      <w:r w:rsidRPr="00BB5B19">
        <w:rPr>
          <w:lang w:val="en-US"/>
        </w:rPr>
        <w:t xml:space="preserve"> = [1900, 2000, 2016, 1987]</w:t>
      </w:r>
    </w:p>
    <w:p w14:paraId="011C429F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test_months</w:t>
      </w:r>
      <w:proofErr w:type="spellEnd"/>
      <w:r w:rsidRPr="00BB5B19">
        <w:rPr>
          <w:lang w:val="en-US"/>
        </w:rPr>
        <w:t xml:space="preserve"> = [2, 2, 1, 11]</w:t>
      </w:r>
    </w:p>
    <w:p w14:paraId="343473AD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proofErr w:type="spellStart"/>
      <w:r w:rsidRPr="00BB5B19">
        <w:rPr>
          <w:lang w:val="en-US"/>
        </w:rPr>
        <w:t>test_results</w:t>
      </w:r>
      <w:proofErr w:type="spellEnd"/>
      <w:r w:rsidRPr="00BB5B19">
        <w:rPr>
          <w:lang w:val="en-US"/>
        </w:rPr>
        <w:t xml:space="preserve"> = [28, 29, 31, 30]</w:t>
      </w:r>
    </w:p>
    <w:p w14:paraId="5B468A3D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for 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 xml:space="preserve"> in range(</w:t>
      </w:r>
      <w:proofErr w:type="spellStart"/>
      <w:r w:rsidRPr="00BB5B19">
        <w:rPr>
          <w:lang w:val="en-US"/>
        </w:rPr>
        <w:t>len</w:t>
      </w:r>
      <w:proofErr w:type="spellEnd"/>
      <w:r w:rsidRPr="00BB5B19">
        <w:rPr>
          <w:lang w:val="en-US"/>
        </w:rPr>
        <w:t>(</w:t>
      </w:r>
      <w:proofErr w:type="spellStart"/>
      <w:r w:rsidRPr="00BB5B19">
        <w:rPr>
          <w:lang w:val="en-US"/>
        </w:rPr>
        <w:t>test_years</w:t>
      </w:r>
      <w:proofErr w:type="spellEnd"/>
      <w:r w:rsidRPr="00BB5B19">
        <w:rPr>
          <w:lang w:val="en-US"/>
        </w:rPr>
        <w:t>)):</w:t>
      </w:r>
    </w:p>
    <w:p w14:paraId="3C323C0F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proofErr w:type="spellStart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 xml:space="preserve"> = </w:t>
      </w:r>
      <w:proofErr w:type="spellStart"/>
      <w:r w:rsidRPr="00BB5B19">
        <w:rPr>
          <w:lang w:val="en-US"/>
        </w:rPr>
        <w:t>test_years</w:t>
      </w:r>
      <w:proofErr w:type="spellEnd"/>
      <w:r w:rsidRPr="00BB5B19">
        <w:rPr>
          <w:lang w:val="en-US"/>
        </w:rPr>
        <w:t>[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>]</w:t>
      </w:r>
    </w:p>
    <w:p w14:paraId="6E36F133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proofErr w:type="spellStart"/>
      <w:r w:rsidRPr="00BB5B19">
        <w:rPr>
          <w:lang w:val="en-US"/>
        </w:rPr>
        <w:t>mo</w:t>
      </w:r>
      <w:proofErr w:type="spellEnd"/>
      <w:r w:rsidRPr="00BB5B19">
        <w:rPr>
          <w:lang w:val="en-US"/>
        </w:rPr>
        <w:t xml:space="preserve"> = </w:t>
      </w:r>
      <w:proofErr w:type="spellStart"/>
      <w:r w:rsidRPr="00BB5B19">
        <w:rPr>
          <w:lang w:val="en-US"/>
        </w:rPr>
        <w:t>test_months</w:t>
      </w:r>
      <w:proofErr w:type="spellEnd"/>
      <w:r w:rsidRPr="00BB5B19">
        <w:rPr>
          <w:lang w:val="en-US"/>
        </w:rPr>
        <w:t>[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>]</w:t>
      </w:r>
    </w:p>
    <w:p w14:paraId="4CD024FE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proofErr w:type="gramStart"/>
      <w:r w:rsidRPr="00BB5B19">
        <w:rPr>
          <w:lang w:val="en-US"/>
        </w:rPr>
        <w:t>print(</w:t>
      </w:r>
      <w:proofErr w:type="spellStart"/>
      <w:proofErr w:type="gramEnd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 xml:space="preserve">, </w:t>
      </w:r>
      <w:proofErr w:type="spellStart"/>
      <w:r w:rsidRPr="00BB5B19">
        <w:rPr>
          <w:lang w:val="en-US"/>
        </w:rPr>
        <w:t>mo</w:t>
      </w:r>
      <w:proofErr w:type="spellEnd"/>
      <w:r w:rsidRPr="00BB5B19">
        <w:rPr>
          <w:lang w:val="en-US"/>
        </w:rPr>
        <w:t>, "-&gt;", end="")</w:t>
      </w:r>
    </w:p>
    <w:p w14:paraId="6827FAAA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 xml:space="preserve">result = </w:t>
      </w:r>
      <w:proofErr w:type="spellStart"/>
      <w:r w:rsidRPr="00BB5B19">
        <w:rPr>
          <w:lang w:val="en-US"/>
        </w:rPr>
        <w:t>days_in_</w:t>
      </w:r>
      <w:proofErr w:type="gramStart"/>
      <w:r w:rsidRPr="00BB5B19">
        <w:rPr>
          <w:lang w:val="en-US"/>
        </w:rPr>
        <w:t>month</w:t>
      </w:r>
      <w:proofErr w:type="spellEnd"/>
      <w:r w:rsidRPr="00BB5B19">
        <w:rPr>
          <w:lang w:val="en-US"/>
        </w:rPr>
        <w:t>(</w:t>
      </w:r>
      <w:proofErr w:type="spellStart"/>
      <w:proofErr w:type="gramEnd"/>
      <w:r w:rsidRPr="00BB5B19">
        <w:rPr>
          <w:lang w:val="en-US"/>
        </w:rPr>
        <w:t>yr</w:t>
      </w:r>
      <w:proofErr w:type="spellEnd"/>
      <w:r w:rsidRPr="00BB5B19">
        <w:rPr>
          <w:lang w:val="en-US"/>
        </w:rPr>
        <w:t xml:space="preserve">, </w:t>
      </w:r>
      <w:proofErr w:type="spellStart"/>
      <w:r w:rsidRPr="00BB5B19">
        <w:rPr>
          <w:lang w:val="en-US"/>
        </w:rPr>
        <w:t>mo</w:t>
      </w:r>
      <w:proofErr w:type="spellEnd"/>
      <w:r w:rsidRPr="00BB5B19">
        <w:rPr>
          <w:lang w:val="en-US"/>
        </w:rPr>
        <w:t>)</w:t>
      </w:r>
    </w:p>
    <w:p w14:paraId="60C83628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 xml:space="preserve">if result == </w:t>
      </w:r>
      <w:proofErr w:type="spellStart"/>
      <w:r w:rsidRPr="00BB5B19">
        <w:rPr>
          <w:lang w:val="en-US"/>
        </w:rPr>
        <w:t>test_results</w:t>
      </w:r>
      <w:proofErr w:type="spellEnd"/>
      <w:r w:rsidRPr="00BB5B19">
        <w:rPr>
          <w:lang w:val="en-US"/>
        </w:rPr>
        <w:t>[</w:t>
      </w:r>
      <w:proofErr w:type="spellStart"/>
      <w:r w:rsidRPr="00BB5B19">
        <w:rPr>
          <w:lang w:val="en-US"/>
        </w:rPr>
        <w:t>i</w:t>
      </w:r>
      <w:proofErr w:type="spellEnd"/>
      <w:r w:rsidRPr="00BB5B19">
        <w:rPr>
          <w:lang w:val="en-US"/>
        </w:rPr>
        <w:t>]:</w:t>
      </w:r>
    </w:p>
    <w:p w14:paraId="7BD273AB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r w:rsidRPr="00BB5B19">
        <w:rPr>
          <w:lang w:val="en-US"/>
        </w:rPr>
        <w:tab/>
        <w:t>print("OK")</w:t>
      </w:r>
    </w:p>
    <w:p w14:paraId="53AC70D7" w14:textId="77777777" w:rsidR="00724033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  <w:t>else:</w:t>
      </w:r>
    </w:p>
    <w:p w14:paraId="1D3C04B5" w14:textId="5DD368DA" w:rsidR="00362F66" w:rsidRPr="00BB5B19" w:rsidRDefault="00724033" w:rsidP="0072403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ab/>
      </w:r>
      <w:r w:rsidRPr="00BB5B19">
        <w:rPr>
          <w:lang w:val="en-US"/>
        </w:rPr>
        <w:tab/>
        <w:t>print("Failed")</w:t>
      </w:r>
    </w:p>
    <w:p w14:paraId="126A6DA2" w14:textId="17FC8BB0" w:rsidR="00E9353F" w:rsidRPr="00BB5B19" w:rsidRDefault="00E9353F" w:rsidP="00724033">
      <w:pPr>
        <w:spacing w:line="276" w:lineRule="auto"/>
        <w:ind w:firstLine="0"/>
        <w:rPr>
          <w:lang w:val="en-US"/>
        </w:rPr>
      </w:pPr>
    </w:p>
    <w:p w14:paraId="5A81DD88" w14:textId="77777777" w:rsidR="00E9353F" w:rsidRDefault="00E9353F" w:rsidP="00E9353F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Cenário</w:t>
      </w:r>
    </w:p>
    <w:p w14:paraId="431C9E05" w14:textId="77777777" w:rsidR="00E9353F" w:rsidRDefault="00E9353F" w:rsidP="00E9353F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consiste em escrever e testar uma função que toma três argumentos (um ano, um mês e um dia do mês) e devolve o dia correspondente do ano, ou devolve </w:t>
      </w:r>
      <w:proofErr w:type="spell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None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 se algum dos argumentos for inválido.</w:t>
      </w:r>
    </w:p>
    <w:p w14:paraId="3BE70A12" w14:textId="77777777" w:rsidR="00E9353F" w:rsidRDefault="00E9353F" w:rsidP="00E9353F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Use as funções previamente escritas e testadas. Adicione alguns casos de teste ao código. Este teste é apenas um começo.</w:t>
      </w:r>
    </w:p>
    <w:p w14:paraId="1252DAA0" w14:textId="77777777" w:rsidR="00E9353F" w:rsidRDefault="00E9353F" w:rsidP="00E9353F">
      <w:pPr>
        <w:spacing w:line="276" w:lineRule="auto"/>
        <w:ind w:firstLine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is_year_leap</w:t>
      </w:r>
      <w:proofErr w:type="spellEnd"/>
      <w:r>
        <w:t>(</w:t>
      </w:r>
      <w:proofErr w:type="spellStart"/>
      <w:r>
        <w:t>year</w:t>
      </w:r>
      <w:proofErr w:type="spellEnd"/>
      <w:r>
        <w:t>):</w:t>
      </w:r>
    </w:p>
    <w:p w14:paraId="0F99F290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1FFB27E6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Your code from LAB 4.3.1.6.</w:t>
      </w:r>
    </w:p>
    <w:p w14:paraId="01367521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21382CE9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</w:p>
    <w:p w14:paraId="031FA9C9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def </w:t>
      </w:r>
      <w:proofErr w:type="spellStart"/>
      <w:r w:rsidRPr="00BB5B19">
        <w:rPr>
          <w:lang w:val="en-US"/>
        </w:rPr>
        <w:t>days_in_</w:t>
      </w:r>
      <w:proofErr w:type="gramStart"/>
      <w:r w:rsidRPr="00BB5B19">
        <w:rPr>
          <w:lang w:val="en-US"/>
        </w:rPr>
        <w:t>month</w:t>
      </w:r>
      <w:proofErr w:type="spellEnd"/>
      <w:r w:rsidRPr="00BB5B19">
        <w:rPr>
          <w:lang w:val="en-US"/>
        </w:rPr>
        <w:t>(</w:t>
      </w:r>
      <w:proofErr w:type="gramEnd"/>
      <w:r w:rsidRPr="00BB5B19">
        <w:rPr>
          <w:lang w:val="en-US"/>
        </w:rPr>
        <w:t>year, month):</w:t>
      </w:r>
    </w:p>
    <w:p w14:paraId="70C13967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3FC42183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Your code from LAB 4.3.1.7.</w:t>
      </w:r>
    </w:p>
    <w:p w14:paraId="624685EA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468C4E5B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</w:p>
    <w:p w14:paraId="0FA6C590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 xml:space="preserve">def </w:t>
      </w:r>
      <w:proofErr w:type="spellStart"/>
      <w:r w:rsidRPr="00BB5B19">
        <w:rPr>
          <w:lang w:val="en-US"/>
        </w:rPr>
        <w:t>day_of_</w:t>
      </w:r>
      <w:proofErr w:type="gramStart"/>
      <w:r w:rsidRPr="00BB5B19">
        <w:rPr>
          <w:lang w:val="en-US"/>
        </w:rPr>
        <w:t>year</w:t>
      </w:r>
      <w:proofErr w:type="spellEnd"/>
      <w:r w:rsidRPr="00BB5B19">
        <w:rPr>
          <w:lang w:val="en-US"/>
        </w:rPr>
        <w:t>(</w:t>
      </w:r>
      <w:proofErr w:type="gramEnd"/>
      <w:r w:rsidRPr="00BB5B19">
        <w:rPr>
          <w:lang w:val="en-US"/>
        </w:rPr>
        <w:t>year, month, day):</w:t>
      </w:r>
    </w:p>
    <w:p w14:paraId="0BF5EA40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742850EB" w14:textId="77777777" w:rsidR="00E9353F" w:rsidRPr="00BB5B19" w:rsidRDefault="00E9353F" w:rsidP="00E9353F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Write your new code here.</w:t>
      </w:r>
    </w:p>
    <w:p w14:paraId="49B54600" w14:textId="77777777" w:rsidR="00E9353F" w:rsidRDefault="00E9353F" w:rsidP="00E9353F">
      <w:pPr>
        <w:spacing w:line="276" w:lineRule="auto"/>
        <w:ind w:firstLine="0"/>
      </w:pPr>
      <w:r>
        <w:t>#</w:t>
      </w:r>
    </w:p>
    <w:p w14:paraId="4A4B46F1" w14:textId="77777777" w:rsidR="00E9353F" w:rsidRDefault="00E9353F" w:rsidP="00E9353F">
      <w:pPr>
        <w:spacing w:line="276" w:lineRule="auto"/>
        <w:ind w:firstLine="0"/>
      </w:pPr>
    </w:p>
    <w:p w14:paraId="4E879C61" w14:textId="6015B8FE" w:rsidR="00E9353F" w:rsidRDefault="00E9353F" w:rsidP="00E9353F">
      <w:pPr>
        <w:spacing w:line="276" w:lineRule="auto"/>
        <w:ind w:firstLine="0"/>
      </w:pPr>
      <w:proofErr w:type="gramStart"/>
      <w:r>
        <w:t>print(</w:t>
      </w:r>
      <w:proofErr w:type="spellStart"/>
      <w:proofErr w:type="gramEnd"/>
      <w:r>
        <w:t>day_of_year</w:t>
      </w:r>
      <w:proofErr w:type="spellEnd"/>
      <w:r>
        <w:t>(2000, 12, 31))</w:t>
      </w:r>
    </w:p>
    <w:p w14:paraId="3C66D85E" w14:textId="50875DCC" w:rsidR="00E9353F" w:rsidRDefault="00E9353F" w:rsidP="00E9353F">
      <w:pPr>
        <w:spacing w:line="276" w:lineRule="auto"/>
        <w:ind w:firstLine="0"/>
      </w:pPr>
    </w:p>
    <w:p w14:paraId="47A24B4B" w14:textId="77777777" w:rsidR="000A6FD3" w:rsidRDefault="000A6FD3" w:rsidP="000A6FD3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Cenário</w:t>
      </w:r>
    </w:p>
    <w:p w14:paraId="382F5D94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i/>
          <w:iCs/>
          <w:color w:val="222222"/>
          <w:sz w:val="21"/>
          <w:szCs w:val="21"/>
        </w:rPr>
        <w:t>Um número natural é </w:t>
      </w:r>
      <w:r>
        <w:rPr>
          <w:rFonts w:ascii="Open Sans" w:hAnsi="Open Sans" w:cs="Open Sans"/>
          <w:b/>
          <w:bCs/>
          <w:i/>
          <w:iCs/>
          <w:color w:val="222222"/>
          <w:sz w:val="21"/>
          <w:szCs w:val="21"/>
        </w:rPr>
        <w:t>primo</w:t>
      </w:r>
      <w:r>
        <w:rPr>
          <w:rFonts w:ascii="Open Sans" w:hAnsi="Open Sans" w:cs="Open Sans"/>
          <w:i/>
          <w:iCs/>
          <w:color w:val="222222"/>
          <w:sz w:val="21"/>
          <w:szCs w:val="21"/>
        </w:rPr>
        <w:t> se for maior que 1 e não tiver divisores além de 1 e dele próprio.</w:t>
      </w:r>
    </w:p>
    <w:p w14:paraId="0C25CEBC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lastRenderedPageBreak/>
        <w:t>Complicado? De modo algum. Por exemplo, 8 não é um número primo, uma vez que se pode dividi-lo por 2 e 4 (não podemos utilizar divisores iguais a 1 e 8, uma vez que a definição o proíbe).</w:t>
      </w:r>
    </w:p>
    <w:p w14:paraId="2178BF37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Por outro lado, 7 é um número primo, uma vez que não conseguimos encontrar quaisquer divisores legais para ele.</w:t>
      </w:r>
    </w:p>
    <w:p w14:paraId="304C6E4F" w14:textId="77777777" w:rsidR="000A6FD3" w:rsidRDefault="000A6FD3" w:rsidP="000A6FD3">
      <w:pPr>
        <w:rPr>
          <w:rFonts w:ascii="Times New Roman" w:hAnsi="Times New Roman" w:cs="Times New Roman"/>
        </w:rPr>
      </w:pPr>
      <w:r>
        <w:rPr>
          <w:rFonts w:ascii="Open Sans" w:hAnsi="Open Sans" w:cs="Open Sans"/>
          <w:color w:val="222222"/>
          <w:sz w:val="21"/>
          <w:szCs w:val="21"/>
        </w:rPr>
        <w:br/>
      </w:r>
    </w:p>
    <w:p w14:paraId="7F30918E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sua tarefa é escrever uma função para verificar se um número é primo ou não.</w:t>
      </w:r>
    </w:p>
    <w:p w14:paraId="054CF205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 função:</w:t>
      </w:r>
    </w:p>
    <w:p w14:paraId="73ED5FFD" w14:textId="77777777" w:rsidR="000A6FD3" w:rsidRDefault="000A6FD3" w:rsidP="000A6FD3">
      <w:pPr>
        <w:numPr>
          <w:ilvl w:val="0"/>
          <w:numId w:val="5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é chamada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is_prime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;</w:t>
      </w:r>
    </w:p>
    <w:p w14:paraId="74885342" w14:textId="77777777" w:rsidR="000A6FD3" w:rsidRDefault="000A6FD3" w:rsidP="000A6FD3">
      <w:pPr>
        <w:numPr>
          <w:ilvl w:val="0"/>
          <w:numId w:val="5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toma um argumento (o valor a verificar)</w:t>
      </w:r>
    </w:p>
    <w:p w14:paraId="2CEF0FFA" w14:textId="77777777" w:rsidR="000A6FD3" w:rsidRDefault="000A6FD3" w:rsidP="000A6FD3">
      <w:pPr>
        <w:numPr>
          <w:ilvl w:val="0"/>
          <w:numId w:val="56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devolve </w:t>
      </w:r>
      <w:proofErr w:type="spellStart"/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True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 xml:space="preserve"> se o argumento for um número primo, </w:t>
      </w:r>
      <w:proofErr w:type="gramStart"/>
      <w:r>
        <w:rPr>
          <w:rFonts w:ascii="Open Sans" w:hAnsi="Open Sans" w:cs="Open Sans"/>
          <w:color w:val="222222"/>
          <w:sz w:val="21"/>
          <w:szCs w:val="21"/>
        </w:rPr>
        <w:t>e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False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> caso contrário.</w:t>
      </w:r>
    </w:p>
    <w:p w14:paraId="6A44AD2E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Dica: tente dividir o argumento por todos os valores subsequentes (começando por 2) e verifique os restos - se for zero, o seu número não pode ser um primo; pense cuidadosamente sobre quando deve parar o processo.</w:t>
      </w:r>
    </w:p>
    <w:p w14:paraId="67B4A2DD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Se precisar de conhecer a raiz quadrada de qualquer valor, pode utilizar o operador </w:t>
      </w:r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proofErr w:type="gramStart"/>
      <w:r>
        <w:rPr>
          <w:rStyle w:val="CdigoHTML"/>
          <w:color w:val="333333"/>
          <w:bdr w:val="single" w:sz="6" w:space="0" w:color="DFDFDF" w:frame="1"/>
          <w:shd w:val="clear" w:color="auto" w:fill="FFFFFF"/>
        </w:rPr>
        <w:t>*</w:t>
      </w:r>
      <w:r>
        <w:rPr>
          <w:rFonts w:ascii="Open Sans" w:hAnsi="Open Sans" w:cs="Open Sans"/>
          <w:color w:val="222222"/>
          <w:sz w:val="21"/>
          <w:szCs w:val="21"/>
        </w:rPr>
        <w:t> .</w:t>
      </w:r>
      <w:proofErr w:type="gramEnd"/>
      <w:r>
        <w:rPr>
          <w:rFonts w:ascii="Open Sans" w:hAnsi="Open Sans" w:cs="Open Sans"/>
          <w:color w:val="222222"/>
          <w:sz w:val="21"/>
          <w:szCs w:val="21"/>
        </w:rPr>
        <w:t xml:space="preserve"> Lembre-se: a raiz quadrada de </w:t>
      </w:r>
      <w:r>
        <w:rPr>
          <w:rFonts w:ascii="Courier New" w:hAnsi="Courier New" w:cs="Courier New"/>
          <w:color w:val="222222"/>
          <w:sz w:val="21"/>
          <w:szCs w:val="21"/>
        </w:rPr>
        <w:t>x</w:t>
      </w:r>
      <w:r>
        <w:rPr>
          <w:rFonts w:ascii="Open Sans" w:hAnsi="Open Sans" w:cs="Open Sans"/>
          <w:color w:val="222222"/>
          <w:sz w:val="21"/>
          <w:szCs w:val="21"/>
        </w:rPr>
        <w:t> é o mesmo que </w:t>
      </w:r>
      <w:r>
        <w:rPr>
          <w:rFonts w:ascii="Courier New" w:hAnsi="Courier New" w:cs="Courier New"/>
          <w:color w:val="222222"/>
          <w:sz w:val="21"/>
          <w:szCs w:val="21"/>
        </w:rPr>
        <w:t>x</w:t>
      </w:r>
      <w:r>
        <w:rPr>
          <w:rFonts w:ascii="Courier New" w:hAnsi="Courier New" w:cs="Courier New"/>
          <w:color w:val="222222"/>
          <w:sz w:val="21"/>
          <w:szCs w:val="21"/>
          <w:vertAlign w:val="superscript"/>
        </w:rPr>
        <w:t>0.5</w:t>
      </w:r>
    </w:p>
    <w:p w14:paraId="17D8DA5E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Complete o código no editor.</w:t>
      </w:r>
    </w:p>
    <w:p w14:paraId="753E1911" w14:textId="77777777" w:rsidR="000A6FD3" w:rsidRDefault="000A6FD3" w:rsidP="000A6FD3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Execute o seu código e verifique se o seu output é o mesmo que o nosso.</w:t>
      </w:r>
    </w:p>
    <w:p w14:paraId="6A54A7F8" w14:textId="77777777" w:rsidR="000A6FD3" w:rsidRPr="00BB5B19" w:rsidRDefault="000A6FD3" w:rsidP="000A6FD3">
      <w:pPr>
        <w:pStyle w:val="Ttulo2"/>
        <w:rPr>
          <w:rFonts w:ascii="Open Sans" w:hAnsi="Open Sans" w:cs="Open Sans"/>
          <w:color w:val="264166"/>
          <w:sz w:val="32"/>
          <w:szCs w:val="32"/>
          <w:lang w:val="en-US"/>
        </w:rPr>
      </w:pPr>
      <w:r w:rsidRPr="00BB5B19">
        <w:rPr>
          <w:rFonts w:ascii="Open Sans" w:hAnsi="Open Sans" w:cs="Open Sans"/>
          <w:color w:val="264166"/>
          <w:sz w:val="32"/>
          <w:szCs w:val="32"/>
          <w:lang w:val="en-US"/>
        </w:rPr>
        <w:t xml:space="preserve">Output </w:t>
      </w:r>
      <w:proofErr w:type="spellStart"/>
      <w:r w:rsidRPr="00BB5B19">
        <w:rPr>
          <w:rFonts w:ascii="Open Sans" w:hAnsi="Open Sans" w:cs="Open Sans"/>
          <w:color w:val="264166"/>
          <w:sz w:val="32"/>
          <w:szCs w:val="32"/>
          <w:lang w:val="en-US"/>
        </w:rPr>
        <w:t>esperado</w:t>
      </w:r>
      <w:proofErr w:type="spellEnd"/>
    </w:p>
    <w:p w14:paraId="4CBCCC9B" w14:textId="5BDAD0AF" w:rsidR="000A6FD3" w:rsidRPr="00BB5B19" w:rsidRDefault="000A6FD3" w:rsidP="000A6FD3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</w:pPr>
      <w:r w:rsidRPr="00BB5B19"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  <w:lang w:val="en-US"/>
        </w:rPr>
        <w:t>2 3 5 7 11 13 17 19</w:t>
      </w:r>
    </w:p>
    <w:p w14:paraId="7975C4F4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 xml:space="preserve">def </w:t>
      </w:r>
      <w:proofErr w:type="spellStart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is_prime</w:t>
      </w:r>
      <w:proofErr w:type="spell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(num):</w:t>
      </w:r>
    </w:p>
    <w:p w14:paraId="3611C345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#</w:t>
      </w:r>
    </w:p>
    <w:p w14:paraId="627D0701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# Write your code here.</w:t>
      </w:r>
    </w:p>
    <w:p w14:paraId="7182A281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#</w:t>
      </w:r>
    </w:p>
    <w:p w14:paraId="3BA11358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</w:p>
    <w:p w14:paraId="2D6FE0C6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 xml:space="preserve">for </w:t>
      </w:r>
      <w:proofErr w:type="spellStart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i</w:t>
      </w:r>
      <w:proofErr w:type="spell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 xml:space="preserve"> in </w:t>
      </w:r>
      <w:proofErr w:type="gramStart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range(</w:t>
      </w:r>
      <w:proofErr w:type="gram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1, 20):</w:t>
      </w:r>
    </w:p>
    <w:p w14:paraId="380EE28C" w14:textId="77777777" w:rsidR="00375068" w:rsidRPr="00BB5B19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  <w:lang w:val="en-US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ab/>
        <w:t xml:space="preserve">if </w:t>
      </w:r>
      <w:proofErr w:type="spellStart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is_</w:t>
      </w:r>
      <w:proofErr w:type="gramStart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prime</w:t>
      </w:r>
      <w:proofErr w:type="spell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(</w:t>
      </w:r>
      <w:proofErr w:type="spellStart"/>
      <w:proofErr w:type="gram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>i</w:t>
      </w:r>
      <w:proofErr w:type="spellEnd"/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 xml:space="preserve"> + 1):</w:t>
      </w:r>
    </w:p>
    <w:p w14:paraId="2E15EDCD" w14:textId="77777777" w:rsidR="00375068" w:rsidRPr="00375068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ab/>
      </w: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ab/>
      </w:r>
      <w:r w:rsidRPr="00BB5B19">
        <w:rPr>
          <w:rFonts w:ascii="Open Sans" w:hAnsi="Open Sans" w:cs="Open Sans"/>
          <w:color w:val="222222"/>
          <w:sz w:val="21"/>
          <w:szCs w:val="21"/>
          <w:lang w:val="en-US"/>
        </w:rPr>
        <w:tab/>
      </w:r>
      <w:proofErr w:type="gramStart"/>
      <w:r w:rsidRPr="00375068">
        <w:rPr>
          <w:rFonts w:ascii="Open Sans" w:hAnsi="Open Sans" w:cs="Open Sans"/>
          <w:color w:val="222222"/>
          <w:sz w:val="21"/>
          <w:szCs w:val="21"/>
        </w:rPr>
        <w:t>print(</w:t>
      </w:r>
      <w:proofErr w:type="gramEnd"/>
      <w:r w:rsidRPr="00375068">
        <w:rPr>
          <w:rFonts w:ascii="Open Sans" w:hAnsi="Open Sans" w:cs="Open Sans"/>
          <w:color w:val="222222"/>
          <w:sz w:val="21"/>
          <w:szCs w:val="21"/>
        </w:rPr>
        <w:t>i + 1, end=" ")</w:t>
      </w:r>
    </w:p>
    <w:p w14:paraId="74849F11" w14:textId="1A509C41" w:rsidR="00375068" w:rsidRDefault="00375068" w:rsidP="00375068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proofErr w:type="gramStart"/>
      <w:r w:rsidRPr="00375068">
        <w:rPr>
          <w:rFonts w:ascii="Open Sans" w:hAnsi="Open Sans" w:cs="Open Sans"/>
          <w:color w:val="222222"/>
          <w:sz w:val="21"/>
          <w:szCs w:val="21"/>
        </w:rPr>
        <w:t>print(</w:t>
      </w:r>
      <w:proofErr w:type="gramEnd"/>
      <w:r w:rsidRPr="00375068">
        <w:rPr>
          <w:rFonts w:ascii="Open Sans" w:hAnsi="Open Sans" w:cs="Open Sans"/>
          <w:color w:val="222222"/>
          <w:sz w:val="21"/>
          <w:szCs w:val="21"/>
        </w:rPr>
        <w:t>)</w:t>
      </w:r>
    </w:p>
    <w:p w14:paraId="45D278A2" w14:textId="77777777" w:rsidR="008E2B42" w:rsidRDefault="008E2B42" w:rsidP="008E2B42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lastRenderedPageBreak/>
        <w:t>Cenário</w:t>
      </w:r>
    </w:p>
    <w:p w14:paraId="366AB5D8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O consumo de combustível de um carro pode ser expresso de várias maneiras. Por exemplo, na Europa, é mostrado como a quantidade de combustível consumido por 100 quilómetros.</w:t>
      </w:r>
    </w:p>
    <w:p w14:paraId="36CEF4E3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Nos EUA, é mostrado como o número de milhas percorridas por um carro utilizando um galão de combustível.</w:t>
      </w:r>
    </w:p>
    <w:p w14:paraId="3C958500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 xml:space="preserve">A sua tarefa é escrever um par de funções convertendo l/100 km em </w:t>
      </w:r>
      <w:proofErr w:type="spellStart"/>
      <w:r>
        <w:rPr>
          <w:rFonts w:ascii="Open Sans" w:hAnsi="Open Sans" w:cs="Open Sans"/>
          <w:color w:val="222222"/>
          <w:sz w:val="21"/>
          <w:szCs w:val="21"/>
        </w:rPr>
        <w:t>mpg</w:t>
      </w:r>
      <w:proofErr w:type="spellEnd"/>
      <w:r>
        <w:rPr>
          <w:rFonts w:ascii="Open Sans" w:hAnsi="Open Sans" w:cs="Open Sans"/>
          <w:color w:val="222222"/>
          <w:sz w:val="21"/>
          <w:szCs w:val="21"/>
        </w:rPr>
        <w:t>, e vice-versa.</w:t>
      </w:r>
    </w:p>
    <w:p w14:paraId="4F1C375A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As funções:</w:t>
      </w:r>
    </w:p>
    <w:p w14:paraId="0884562F" w14:textId="77777777" w:rsidR="008E2B42" w:rsidRDefault="008E2B42" w:rsidP="008E2B42">
      <w:pPr>
        <w:numPr>
          <w:ilvl w:val="0"/>
          <w:numId w:val="5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são nomeadas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liters_100km_to_miles_gallon</w:t>
      </w:r>
      <w:r>
        <w:rPr>
          <w:rFonts w:ascii="Open Sans" w:hAnsi="Open Sans" w:cs="Open Sans"/>
          <w:color w:val="222222"/>
          <w:sz w:val="21"/>
          <w:szCs w:val="21"/>
        </w:rPr>
        <w:t> e </w:t>
      </w:r>
      <w:r>
        <w:rPr>
          <w:rStyle w:val="CdigoHTML"/>
          <w:rFonts w:eastAsiaTheme="minorHAnsi"/>
          <w:color w:val="333333"/>
          <w:bdr w:val="single" w:sz="6" w:space="0" w:color="DFDFDF" w:frame="1"/>
          <w:shd w:val="clear" w:color="auto" w:fill="FFFFFF"/>
        </w:rPr>
        <w:t>miles_gallon_to_liters_100km</w:t>
      </w:r>
      <w:r>
        <w:rPr>
          <w:rFonts w:ascii="Open Sans" w:hAnsi="Open Sans" w:cs="Open Sans"/>
          <w:color w:val="222222"/>
          <w:sz w:val="21"/>
          <w:szCs w:val="21"/>
        </w:rPr>
        <w:t> respetivamente;</w:t>
      </w:r>
    </w:p>
    <w:p w14:paraId="57EAFE6C" w14:textId="77777777" w:rsidR="008E2B42" w:rsidRDefault="008E2B42" w:rsidP="008E2B42">
      <w:pPr>
        <w:numPr>
          <w:ilvl w:val="0"/>
          <w:numId w:val="57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tome um argumento (o valor correspondente aos seus nomes)</w:t>
      </w:r>
    </w:p>
    <w:p w14:paraId="6D2F5BA9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Complete o código no editor.</w:t>
      </w:r>
    </w:p>
    <w:p w14:paraId="4CDC47D9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Execute o seu código e verifique se o seu output é o mesmo que o nosso.</w:t>
      </w:r>
    </w:p>
    <w:p w14:paraId="39BD2793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Aqui estão algumas informações para o ajudar:</w:t>
      </w:r>
    </w:p>
    <w:p w14:paraId="28A400C7" w14:textId="77777777" w:rsidR="008E2B42" w:rsidRDefault="008E2B42" w:rsidP="008E2B42">
      <w:pPr>
        <w:numPr>
          <w:ilvl w:val="0"/>
          <w:numId w:val="58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1 milha americana = 1609,344 metros;</w:t>
      </w:r>
    </w:p>
    <w:p w14:paraId="36BEABFC" w14:textId="77777777" w:rsidR="008E2B42" w:rsidRDefault="008E2B42" w:rsidP="008E2B42">
      <w:pPr>
        <w:numPr>
          <w:ilvl w:val="0"/>
          <w:numId w:val="58"/>
        </w:numPr>
        <w:spacing w:line="240" w:lineRule="auto"/>
        <w:jc w:val="left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1 galão americano = 3,785411784 litros.</w:t>
      </w:r>
    </w:p>
    <w:p w14:paraId="4BD8A648" w14:textId="77777777" w:rsidR="008E2B42" w:rsidRDefault="008E2B42" w:rsidP="008E2B42">
      <w:pPr>
        <w:pStyle w:val="Ttulo2"/>
        <w:rPr>
          <w:rFonts w:ascii="Open Sans" w:hAnsi="Open Sans" w:cs="Open Sans"/>
          <w:color w:val="264166"/>
          <w:sz w:val="32"/>
          <w:szCs w:val="32"/>
        </w:rPr>
      </w:pPr>
      <w:r>
        <w:rPr>
          <w:rFonts w:ascii="Open Sans" w:hAnsi="Open Sans" w:cs="Open Sans"/>
          <w:color w:val="264166"/>
          <w:sz w:val="32"/>
          <w:szCs w:val="32"/>
        </w:rPr>
        <w:t>Output esperado</w:t>
      </w:r>
    </w:p>
    <w:p w14:paraId="516FF9C9" w14:textId="77777777" w:rsidR="008E2B42" w:rsidRDefault="008E2B42" w:rsidP="008E2B42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60.31143162393162</w:t>
      </w:r>
    </w:p>
    <w:p w14:paraId="4FCE87DC" w14:textId="77777777" w:rsidR="008E2B42" w:rsidRDefault="008E2B42" w:rsidP="008E2B42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31.36194444444444</w:t>
      </w:r>
    </w:p>
    <w:p w14:paraId="413ED5B8" w14:textId="77777777" w:rsidR="008E2B42" w:rsidRDefault="008E2B42" w:rsidP="008E2B42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23.52145833333333</w:t>
      </w:r>
    </w:p>
    <w:p w14:paraId="2299C2AC" w14:textId="77777777" w:rsidR="008E2B42" w:rsidRDefault="008E2B42" w:rsidP="008E2B42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3.9007393587617467</w:t>
      </w:r>
    </w:p>
    <w:p w14:paraId="7FCDF741" w14:textId="77777777" w:rsidR="008E2B42" w:rsidRDefault="008E2B42" w:rsidP="008E2B42">
      <w:pPr>
        <w:pStyle w:val="NormalWeb"/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7.490910297239916</w:t>
      </w:r>
    </w:p>
    <w:p w14:paraId="1B93705A" w14:textId="77777777" w:rsidR="008E2B42" w:rsidRDefault="008E2B42" w:rsidP="008E2B42">
      <w:pPr>
        <w:pStyle w:val="NormalWeb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DFDFDF" w:frame="1"/>
          <w:shd w:val="clear" w:color="auto" w:fill="FFFFFF"/>
        </w:rPr>
        <w:t>10.009131205673757</w:t>
      </w:r>
    </w:p>
    <w:p w14:paraId="4A6235E6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def liters_100km_to_miles_gallon(liters):</w:t>
      </w:r>
    </w:p>
    <w:p w14:paraId="34BA867B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72C5F2EC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Write your code here.</w:t>
      </w:r>
    </w:p>
    <w:p w14:paraId="2F054A8F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790A2F7B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</w:p>
    <w:p w14:paraId="16CC723B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def miles_gallon_to_liters_100km(miles):</w:t>
      </w:r>
    </w:p>
    <w:p w14:paraId="3C46EE51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08316BB3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 Write your code here</w:t>
      </w:r>
    </w:p>
    <w:p w14:paraId="6AFD766F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#</w:t>
      </w:r>
    </w:p>
    <w:p w14:paraId="18B57A4F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</w:p>
    <w:p w14:paraId="0521F774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print(liters_100km_to_miles_</w:t>
      </w:r>
      <w:proofErr w:type="gramStart"/>
      <w:r w:rsidRPr="00BB5B19">
        <w:rPr>
          <w:lang w:val="en-US"/>
        </w:rPr>
        <w:t>gallon(</w:t>
      </w:r>
      <w:proofErr w:type="gramEnd"/>
      <w:r w:rsidRPr="00BB5B19">
        <w:rPr>
          <w:lang w:val="en-US"/>
        </w:rPr>
        <w:t>3.9))</w:t>
      </w:r>
    </w:p>
    <w:p w14:paraId="031ECCF3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print(liters_100km_to_miles_</w:t>
      </w:r>
      <w:proofErr w:type="gramStart"/>
      <w:r w:rsidRPr="00BB5B19">
        <w:rPr>
          <w:lang w:val="en-US"/>
        </w:rPr>
        <w:t>gallon(</w:t>
      </w:r>
      <w:proofErr w:type="gramEnd"/>
      <w:r w:rsidRPr="00BB5B19">
        <w:rPr>
          <w:lang w:val="en-US"/>
        </w:rPr>
        <w:t>7.5))</w:t>
      </w:r>
    </w:p>
    <w:p w14:paraId="4FA93568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print(liters_100km_to_miles_</w:t>
      </w:r>
      <w:proofErr w:type="gramStart"/>
      <w:r w:rsidRPr="00BB5B19">
        <w:rPr>
          <w:lang w:val="en-US"/>
        </w:rPr>
        <w:t>gallon(</w:t>
      </w:r>
      <w:proofErr w:type="gramEnd"/>
      <w:r w:rsidRPr="00BB5B19">
        <w:rPr>
          <w:lang w:val="en-US"/>
        </w:rPr>
        <w:t>10.))</w:t>
      </w:r>
    </w:p>
    <w:p w14:paraId="2972BA4A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lastRenderedPageBreak/>
        <w:t>print(miles_gallon_to_liters_100</w:t>
      </w:r>
      <w:proofErr w:type="gramStart"/>
      <w:r w:rsidRPr="00BB5B19">
        <w:rPr>
          <w:lang w:val="en-US"/>
        </w:rPr>
        <w:t>km(</w:t>
      </w:r>
      <w:proofErr w:type="gramEnd"/>
      <w:r w:rsidRPr="00BB5B19">
        <w:rPr>
          <w:lang w:val="en-US"/>
        </w:rPr>
        <w:t>60.3))</w:t>
      </w:r>
    </w:p>
    <w:p w14:paraId="31617BC1" w14:textId="77777777" w:rsidR="009B6ED3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print(miles_gallon_to_liters_100</w:t>
      </w:r>
      <w:proofErr w:type="gramStart"/>
      <w:r w:rsidRPr="00BB5B19">
        <w:rPr>
          <w:lang w:val="en-US"/>
        </w:rPr>
        <w:t>km(</w:t>
      </w:r>
      <w:proofErr w:type="gramEnd"/>
      <w:r w:rsidRPr="00BB5B19">
        <w:rPr>
          <w:lang w:val="en-US"/>
        </w:rPr>
        <w:t>31.4))</w:t>
      </w:r>
    </w:p>
    <w:p w14:paraId="7426382B" w14:textId="2E594D4C" w:rsidR="00E9353F" w:rsidRPr="00BB5B19" w:rsidRDefault="009B6ED3" w:rsidP="009B6ED3">
      <w:pPr>
        <w:spacing w:line="276" w:lineRule="auto"/>
        <w:ind w:firstLine="0"/>
        <w:rPr>
          <w:lang w:val="en-US"/>
        </w:rPr>
      </w:pPr>
      <w:r w:rsidRPr="00BB5B19">
        <w:rPr>
          <w:lang w:val="en-US"/>
        </w:rPr>
        <w:t>print(miles_gallon_to_liters_100</w:t>
      </w:r>
      <w:proofErr w:type="gramStart"/>
      <w:r w:rsidRPr="00BB5B19">
        <w:rPr>
          <w:lang w:val="en-US"/>
        </w:rPr>
        <w:t>km(</w:t>
      </w:r>
      <w:proofErr w:type="gramEnd"/>
      <w:r w:rsidRPr="00BB5B19">
        <w:rPr>
          <w:lang w:val="en-US"/>
        </w:rPr>
        <w:t>23.5))</w:t>
      </w:r>
    </w:p>
    <w:p w14:paraId="32F72E5B" w14:textId="525636D1" w:rsidR="009B6ED3" w:rsidRPr="00BB5B19" w:rsidRDefault="009B6ED3" w:rsidP="009B6ED3">
      <w:pPr>
        <w:spacing w:line="276" w:lineRule="auto"/>
        <w:ind w:firstLine="0"/>
        <w:rPr>
          <w:lang w:val="en-US"/>
        </w:rPr>
      </w:pPr>
    </w:p>
    <w:p w14:paraId="5081CE7C" w14:textId="1EDB4DBB" w:rsidR="00332461" w:rsidRPr="00BB5B19" w:rsidRDefault="00332461" w:rsidP="009B6ED3">
      <w:pPr>
        <w:spacing w:line="276" w:lineRule="auto"/>
        <w:ind w:firstLine="0"/>
        <w:rPr>
          <w:lang w:val="en-US"/>
        </w:rPr>
      </w:pPr>
    </w:p>
    <w:p w14:paraId="5E41BAE0" w14:textId="2266FFB1" w:rsidR="00332461" w:rsidRPr="00392ACE" w:rsidRDefault="00332461" w:rsidP="009B6ED3">
      <w:pPr>
        <w:spacing w:line="276" w:lineRule="auto"/>
        <w:ind w:firstLine="0"/>
      </w:pPr>
      <w:r>
        <w:rPr>
          <w:noProof/>
        </w:rPr>
        <w:drawing>
          <wp:inline distT="0" distB="0" distL="0" distR="0" wp14:anchorId="646BEB8A" wp14:editId="1B37ED7E">
            <wp:extent cx="2257425" cy="1666875"/>
            <wp:effectExtent l="0" t="0" r="9525" b="9525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461" w:rsidRPr="00392ACE" w:rsidSect="00A30DB6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5DAA"/>
    <w:multiLevelType w:val="multilevel"/>
    <w:tmpl w:val="F5F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3B07"/>
    <w:multiLevelType w:val="hybridMultilevel"/>
    <w:tmpl w:val="7C9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FF8"/>
    <w:multiLevelType w:val="hybridMultilevel"/>
    <w:tmpl w:val="386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7CEA"/>
    <w:multiLevelType w:val="multilevel"/>
    <w:tmpl w:val="7D0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058E8"/>
    <w:multiLevelType w:val="hybridMultilevel"/>
    <w:tmpl w:val="540A53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525E5"/>
    <w:multiLevelType w:val="hybridMultilevel"/>
    <w:tmpl w:val="1B607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908B7"/>
    <w:multiLevelType w:val="multilevel"/>
    <w:tmpl w:val="08B2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173C9"/>
    <w:multiLevelType w:val="multilevel"/>
    <w:tmpl w:val="7C9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11660"/>
    <w:multiLevelType w:val="hybridMultilevel"/>
    <w:tmpl w:val="4600F690"/>
    <w:lvl w:ilvl="0" w:tplc="FC0AA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26F44"/>
    <w:multiLevelType w:val="hybridMultilevel"/>
    <w:tmpl w:val="B210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3566B"/>
    <w:multiLevelType w:val="hybridMultilevel"/>
    <w:tmpl w:val="FCD88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86063"/>
    <w:multiLevelType w:val="multilevel"/>
    <w:tmpl w:val="0E20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0171B"/>
    <w:multiLevelType w:val="multilevel"/>
    <w:tmpl w:val="4496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C00C7"/>
    <w:multiLevelType w:val="hybridMultilevel"/>
    <w:tmpl w:val="4CB8B4EE"/>
    <w:lvl w:ilvl="0" w:tplc="FC0AA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63C7B"/>
    <w:multiLevelType w:val="multilevel"/>
    <w:tmpl w:val="7D0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210DB"/>
    <w:multiLevelType w:val="hybridMultilevel"/>
    <w:tmpl w:val="112E6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4728C"/>
    <w:multiLevelType w:val="multilevel"/>
    <w:tmpl w:val="F3B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E7E37"/>
    <w:multiLevelType w:val="multilevel"/>
    <w:tmpl w:val="999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E0E37"/>
    <w:multiLevelType w:val="multilevel"/>
    <w:tmpl w:val="F45C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90932"/>
    <w:multiLevelType w:val="multilevel"/>
    <w:tmpl w:val="F71A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E6EDC"/>
    <w:multiLevelType w:val="hybridMultilevel"/>
    <w:tmpl w:val="7236E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F5839"/>
    <w:multiLevelType w:val="hybridMultilevel"/>
    <w:tmpl w:val="74A2D616"/>
    <w:lvl w:ilvl="0" w:tplc="A5F2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66EAD"/>
    <w:multiLevelType w:val="multilevel"/>
    <w:tmpl w:val="567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DD538D"/>
    <w:multiLevelType w:val="hybridMultilevel"/>
    <w:tmpl w:val="2D520F2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1E357F9"/>
    <w:multiLevelType w:val="hybridMultilevel"/>
    <w:tmpl w:val="97EE1AFE"/>
    <w:lvl w:ilvl="0" w:tplc="0BC62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641B9"/>
    <w:multiLevelType w:val="multilevel"/>
    <w:tmpl w:val="4D86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B1E93"/>
    <w:multiLevelType w:val="multilevel"/>
    <w:tmpl w:val="2BD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770854"/>
    <w:multiLevelType w:val="hybridMultilevel"/>
    <w:tmpl w:val="6330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5C674E"/>
    <w:multiLevelType w:val="multilevel"/>
    <w:tmpl w:val="C7C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5059E"/>
    <w:multiLevelType w:val="hybridMultilevel"/>
    <w:tmpl w:val="7B026468"/>
    <w:lvl w:ilvl="0" w:tplc="CF660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54184"/>
    <w:multiLevelType w:val="multilevel"/>
    <w:tmpl w:val="5E84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212AB"/>
    <w:multiLevelType w:val="multilevel"/>
    <w:tmpl w:val="DF2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7663B"/>
    <w:multiLevelType w:val="multilevel"/>
    <w:tmpl w:val="4070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F1351"/>
    <w:multiLevelType w:val="multilevel"/>
    <w:tmpl w:val="651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33DF9"/>
    <w:multiLevelType w:val="multilevel"/>
    <w:tmpl w:val="583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E04999"/>
    <w:multiLevelType w:val="multilevel"/>
    <w:tmpl w:val="4B6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E3107B"/>
    <w:multiLevelType w:val="hybridMultilevel"/>
    <w:tmpl w:val="1E142D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B3497"/>
    <w:multiLevelType w:val="multilevel"/>
    <w:tmpl w:val="95EC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61902"/>
    <w:multiLevelType w:val="hybridMultilevel"/>
    <w:tmpl w:val="F7B2245E"/>
    <w:lvl w:ilvl="0" w:tplc="FC0AA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9C4D98"/>
    <w:multiLevelType w:val="hybridMultilevel"/>
    <w:tmpl w:val="7E7605F8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0" w15:restartNumberingAfterBreak="0">
    <w:nsid w:val="63766E2F"/>
    <w:multiLevelType w:val="multilevel"/>
    <w:tmpl w:val="879A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A5438F"/>
    <w:multiLevelType w:val="multilevel"/>
    <w:tmpl w:val="FA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C17372"/>
    <w:multiLevelType w:val="multilevel"/>
    <w:tmpl w:val="7D0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201728"/>
    <w:multiLevelType w:val="multilevel"/>
    <w:tmpl w:val="2DB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03384C"/>
    <w:multiLevelType w:val="multilevel"/>
    <w:tmpl w:val="D3A6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7D08B8"/>
    <w:multiLevelType w:val="hybridMultilevel"/>
    <w:tmpl w:val="C578137E"/>
    <w:lvl w:ilvl="0" w:tplc="05ACFAF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A64C55"/>
    <w:multiLevelType w:val="multilevel"/>
    <w:tmpl w:val="3F6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F738B7"/>
    <w:multiLevelType w:val="multilevel"/>
    <w:tmpl w:val="0CB8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A22FC"/>
    <w:multiLevelType w:val="hybridMultilevel"/>
    <w:tmpl w:val="5BBA4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0A0703"/>
    <w:multiLevelType w:val="multilevel"/>
    <w:tmpl w:val="749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14652D"/>
    <w:multiLevelType w:val="multilevel"/>
    <w:tmpl w:val="64F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6375B"/>
    <w:multiLevelType w:val="multilevel"/>
    <w:tmpl w:val="F5F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423756"/>
    <w:multiLevelType w:val="hybridMultilevel"/>
    <w:tmpl w:val="96D04EC2"/>
    <w:lvl w:ilvl="0" w:tplc="A5F2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ED4490"/>
    <w:multiLevelType w:val="hybridMultilevel"/>
    <w:tmpl w:val="015EB4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466C92"/>
    <w:multiLevelType w:val="multilevel"/>
    <w:tmpl w:val="F92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1599C"/>
    <w:multiLevelType w:val="hybridMultilevel"/>
    <w:tmpl w:val="78D87A96"/>
    <w:lvl w:ilvl="0" w:tplc="FC0AA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  <w:u w:color="C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3D4FD8"/>
    <w:multiLevelType w:val="multilevel"/>
    <w:tmpl w:val="83A4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4F4F01"/>
    <w:multiLevelType w:val="hybridMultilevel"/>
    <w:tmpl w:val="B7A843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7"/>
  </w:num>
  <w:num w:numId="3">
    <w:abstractNumId w:val="50"/>
  </w:num>
  <w:num w:numId="4">
    <w:abstractNumId w:val="16"/>
  </w:num>
  <w:num w:numId="5">
    <w:abstractNumId w:val="49"/>
  </w:num>
  <w:num w:numId="6">
    <w:abstractNumId w:val="20"/>
  </w:num>
  <w:num w:numId="7">
    <w:abstractNumId w:val="53"/>
  </w:num>
  <w:num w:numId="8">
    <w:abstractNumId w:val="38"/>
  </w:num>
  <w:num w:numId="9">
    <w:abstractNumId w:val="6"/>
  </w:num>
  <w:num w:numId="10">
    <w:abstractNumId w:val="52"/>
  </w:num>
  <w:num w:numId="11">
    <w:abstractNumId w:val="21"/>
  </w:num>
  <w:num w:numId="12">
    <w:abstractNumId w:val="48"/>
  </w:num>
  <w:num w:numId="13">
    <w:abstractNumId w:val="27"/>
  </w:num>
  <w:num w:numId="14">
    <w:abstractNumId w:val="2"/>
  </w:num>
  <w:num w:numId="15">
    <w:abstractNumId w:val="10"/>
  </w:num>
  <w:num w:numId="16">
    <w:abstractNumId w:val="29"/>
  </w:num>
  <w:num w:numId="17">
    <w:abstractNumId w:val="31"/>
  </w:num>
  <w:num w:numId="18">
    <w:abstractNumId w:val="54"/>
  </w:num>
  <w:num w:numId="19">
    <w:abstractNumId w:val="51"/>
  </w:num>
  <w:num w:numId="20">
    <w:abstractNumId w:val="0"/>
  </w:num>
  <w:num w:numId="21">
    <w:abstractNumId w:val="26"/>
  </w:num>
  <w:num w:numId="22">
    <w:abstractNumId w:val="43"/>
  </w:num>
  <w:num w:numId="23">
    <w:abstractNumId w:val="47"/>
  </w:num>
  <w:num w:numId="24">
    <w:abstractNumId w:val="11"/>
  </w:num>
  <w:num w:numId="25">
    <w:abstractNumId w:val="19"/>
  </w:num>
  <w:num w:numId="26">
    <w:abstractNumId w:val="9"/>
  </w:num>
  <w:num w:numId="27">
    <w:abstractNumId w:val="15"/>
  </w:num>
  <w:num w:numId="28">
    <w:abstractNumId w:val="36"/>
  </w:num>
  <w:num w:numId="29">
    <w:abstractNumId w:val="4"/>
  </w:num>
  <w:num w:numId="30">
    <w:abstractNumId w:val="57"/>
  </w:num>
  <w:num w:numId="31">
    <w:abstractNumId w:val="25"/>
  </w:num>
  <w:num w:numId="32">
    <w:abstractNumId w:val="30"/>
  </w:num>
  <w:num w:numId="33">
    <w:abstractNumId w:val="56"/>
  </w:num>
  <w:num w:numId="34">
    <w:abstractNumId w:val="5"/>
  </w:num>
  <w:num w:numId="35">
    <w:abstractNumId w:val="39"/>
  </w:num>
  <w:num w:numId="36">
    <w:abstractNumId w:val="32"/>
  </w:num>
  <w:num w:numId="37">
    <w:abstractNumId w:val="55"/>
  </w:num>
  <w:num w:numId="38">
    <w:abstractNumId w:val="8"/>
  </w:num>
  <w:num w:numId="39">
    <w:abstractNumId w:val="45"/>
  </w:num>
  <w:num w:numId="40">
    <w:abstractNumId w:val="18"/>
  </w:num>
  <w:num w:numId="41">
    <w:abstractNumId w:val="28"/>
  </w:num>
  <w:num w:numId="42">
    <w:abstractNumId w:val="24"/>
  </w:num>
  <w:num w:numId="43">
    <w:abstractNumId w:val="40"/>
  </w:num>
  <w:num w:numId="44">
    <w:abstractNumId w:val="34"/>
  </w:num>
  <w:num w:numId="45">
    <w:abstractNumId w:val="23"/>
  </w:num>
  <w:num w:numId="46">
    <w:abstractNumId w:val="1"/>
  </w:num>
  <w:num w:numId="47">
    <w:abstractNumId w:val="44"/>
  </w:num>
  <w:num w:numId="48">
    <w:abstractNumId w:val="41"/>
  </w:num>
  <w:num w:numId="49">
    <w:abstractNumId w:val="13"/>
  </w:num>
  <w:num w:numId="50">
    <w:abstractNumId w:val="46"/>
  </w:num>
  <w:num w:numId="51">
    <w:abstractNumId w:val="42"/>
  </w:num>
  <w:num w:numId="52">
    <w:abstractNumId w:val="3"/>
  </w:num>
  <w:num w:numId="53">
    <w:abstractNumId w:val="14"/>
  </w:num>
  <w:num w:numId="54">
    <w:abstractNumId w:val="7"/>
  </w:num>
  <w:num w:numId="55">
    <w:abstractNumId w:val="37"/>
  </w:num>
  <w:num w:numId="56">
    <w:abstractNumId w:val="22"/>
  </w:num>
  <w:num w:numId="57">
    <w:abstractNumId w:val="33"/>
  </w:num>
  <w:num w:numId="58">
    <w:abstractNumId w:val="1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1A"/>
    <w:rsid w:val="00004ACE"/>
    <w:rsid w:val="00010E10"/>
    <w:rsid w:val="000140F4"/>
    <w:rsid w:val="00015610"/>
    <w:rsid w:val="00027906"/>
    <w:rsid w:val="000359B0"/>
    <w:rsid w:val="000379FB"/>
    <w:rsid w:val="00041B1B"/>
    <w:rsid w:val="00041CAB"/>
    <w:rsid w:val="000537DC"/>
    <w:rsid w:val="00060161"/>
    <w:rsid w:val="00063A9E"/>
    <w:rsid w:val="00063D18"/>
    <w:rsid w:val="00064969"/>
    <w:rsid w:val="00073397"/>
    <w:rsid w:val="00073594"/>
    <w:rsid w:val="0007714C"/>
    <w:rsid w:val="00080044"/>
    <w:rsid w:val="00084F81"/>
    <w:rsid w:val="000929A7"/>
    <w:rsid w:val="00094225"/>
    <w:rsid w:val="000954B9"/>
    <w:rsid w:val="000A4862"/>
    <w:rsid w:val="000A6FD3"/>
    <w:rsid w:val="000B1866"/>
    <w:rsid w:val="000B21FD"/>
    <w:rsid w:val="000B3B3D"/>
    <w:rsid w:val="000B3E55"/>
    <w:rsid w:val="000B4DB2"/>
    <w:rsid w:val="000C148F"/>
    <w:rsid w:val="000C3C94"/>
    <w:rsid w:val="000C5916"/>
    <w:rsid w:val="000C7B55"/>
    <w:rsid w:val="000C7BDE"/>
    <w:rsid w:val="000D42B7"/>
    <w:rsid w:val="000E3900"/>
    <w:rsid w:val="000E548C"/>
    <w:rsid w:val="000E6C86"/>
    <w:rsid w:val="000E75D3"/>
    <w:rsid w:val="000F05FE"/>
    <w:rsid w:val="000F3B22"/>
    <w:rsid w:val="00106CB9"/>
    <w:rsid w:val="00107D3E"/>
    <w:rsid w:val="001114EC"/>
    <w:rsid w:val="001123A6"/>
    <w:rsid w:val="00130B1A"/>
    <w:rsid w:val="001347E1"/>
    <w:rsid w:val="00137588"/>
    <w:rsid w:val="0014429A"/>
    <w:rsid w:val="001551C9"/>
    <w:rsid w:val="00155DF3"/>
    <w:rsid w:val="00160F8D"/>
    <w:rsid w:val="00165E51"/>
    <w:rsid w:val="001707BE"/>
    <w:rsid w:val="00173C8A"/>
    <w:rsid w:val="0019470D"/>
    <w:rsid w:val="001A33DE"/>
    <w:rsid w:val="001A639E"/>
    <w:rsid w:val="001B059A"/>
    <w:rsid w:val="001B2A22"/>
    <w:rsid w:val="001B6799"/>
    <w:rsid w:val="001B67F3"/>
    <w:rsid w:val="001C0EBE"/>
    <w:rsid w:val="001C3EB5"/>
    <w:rsid w:val="001C5390"/>
    <w:rsid w:val="001C5451"/>
    <w:rsid w:val="001C6F85"/>
    <w:rsid w:val="001D492F"/>
    <w:rsid w:val="001D6165"/>
    <w:rsid w:val="001D7859"/>
    <w:rsid w:val="001E3EFF"/>
    <w:rsid w:val="001E471A"/>
    <w:rsid w:val="001F46EB"/>
    <w:rsid w:val="001F4DCD"/>
    <w:rsid w:val="001F51A7"/>
    <w:rsid w:val="001F55CA"/>
    <w:rsid w:val="001F79CB"/>
    <w:rsid w:val="00202473"/>
    <w:rsid w:val="0020580C"/>
    <w:rsid w:val="00206FF9"/>
    <w:rsid w:val="002106AF"/>
    <w:rsid w:val="0021283A"/>
    <w:rsid w:val="00215089"/>
    <w:rsid w:val="00217BE8"/>
    <w:rsid w:val="00222A33"/>
    <w:rsid w:val="00223857"/>
    <w:rsid w:val="00223B9D"/>
    <w:rsid w:val="00233829"/>
    <w:rsid w:val="0024347D"/>
    <w:rsid w:val="00247750"/>
    <w:rsid w:val="00252AFA"/>
    <w:rsid w:val="002578B6"/>
    <w:rsid w:val="00264ADF"/>
    <w:rsid w:val="002705BF"/>
    <w:rsid w:val="002723A8"/>
    <w:rsid w:val="00274D52"/>
    <w:rsid w:val="00276263"/>
    <w:rsid w:val="00284FC8"/>
    <w:rsid w:val="00293B03"/>
    <w:rsid w:val="00297DAA"/>
    <w:rsid w:val="002A3999"/>
    <w:rsid w:val="002A5B02"/>
    <w:rsid w:val="002A7D5B"/>
    <w:rsid w:val="002B0415"/>
    <w:rsid w:val="002B1C6E"/>
    <w:rsid w:val="002B264B"/>
    <w:rsid w:val="002B3202"/>
    <w:rsid w:val="002B44E8"/>
    <w:rsid w:val="002B7A4B"/>
    <w:rsid w:val="002C6588"/>
    <w:rsid w:val="002D67E6"/>
    <w:rsid w:val="002F251A"/>
    <w:rsid w:val="002F3DB5"/>
    <w:rsid w:val="002F43DC"/>
    <w:rsid w:val="002F742F"/>
    <w:rsid w:val="003007D1"/>
    <w:rsid w:val="003021BF"/>
    <w:rsid w:val="00306893"/>
    <w:rsid w:val="003171D8"/>
    <w:rsid w:val="00326047"/>
    <w:rsid w:val="00332461"/>
    <w:rsid w:val="00340B6E"/>
    <w:rsid w:val="00344E30"/>
    <w:rsid w:val="0035764F"/>
    <w:rsid w:val="00357C52"/>
    <w:rsid w:val="0036170D"/>
    <w:rsid w:val="003624E1"/>
    <w:rsid w:val="00362CD8"/>
    <w:rsid w:val="00362F66"/>
    <w:rsid w:val="003648CB"/>
    <w:rsid w:val="0037105C"/>
    <w:rsid w:val="00371491"/>
    <w:rsid w:val="00371570"/>
    <w:rsid w:val="00375068"/>
    <w:rsid w:val="0037506C"/>
    <w:rsid w:val="00385803"/>
    <w:rsid w:val="00392ACE"/>
    <w:rsid w:val="003A141B"/>
    <w:rsid w:val="003A1FD1"/>
    <w:rsid w:val="003A727E"/>
    <w:rsid w:val="003B37CF"/>
    <w:rsid w:val="003B4BB9"/>
    <w:rsid w:val="003C0CD8"/>
    <w:rsid w:val="003C2A56"/>
    <w:rsid w:val="003C7BD8"/>
    <w:rsid w:val="003D165F"/>
    <w:rsid w:val="003D2005"/>
    <w:rsid w:val="003D5C1C"/>
    <w:rsid w:val="003D78C8"/>
    <w:rsid w:val="003E1079"/>
    <w:rsid w:val="0040269F"/>
    <w:rsid w:val="004028B1"/>
    <w:rsid w:val="004121AB"/>
    <w:rsid w:val="0041663B"/>
    <w:rsid w:val="00423002"/>
    <w:rsid w:val="004251FA"/>
    <w:rsid w:val="004318B6"/>
    <w:rsid w:val="00435BDA"/>
    <w:rsid w:val="004616F8"/>
    <w:rsid w:val="00477749"/>
    <w:rsid w:val="0048221A"/>
    <w:rsid w:val="004822C5"/>
    <w:rsid w:val="0048275D"/>
    <w:rsid w:val="00483108"/>
    <w:rsid w:val="004857E6"/>
    <w:rsid w:val="00491561"/>
    <w:rsid w:val="004923FA"/>
    <w:rsid w:val="0049358C"/>
    <w:rsid w:val="00493BEE"/>
    <w:rsid w:val="00494FC1"/>
    <w:rsid w:val="004A7775"/>
    <w:rsid w:val="004B6102"/>
    <w:rsid w:val="004B7CFC"/>
    <w:rsid w:val="004C070C"/>
    <w:rsid w:val="004C59E9"/>
    <w:rsid w:val="004D4014"/>
    <w:rsid w:val="004D4239"/>
    <w:rsid w:val="004D6943"/>
    <w:rsid w:val="004E3717"/>
    <w:rsid w:val="004F02FB"/>
    <w:rsid w:val="004F2EA2"/>
    <w:rsid w:val="004F2F58"/>
    <w:rsid w:val="004F49D6"/>
    <w:rsid w:val="00503178"/>
    <w:rsid w:val="00507CAA"/>
    <w:rsid w:val="005120DA"/>
    <w:rsid w:val="00512D33"/>
    <w:rsid w:val="005132BB"/>
    <w:rsid w:val="00515625"/>
    <w:rsid w:val="00522EB6"/>
    <w:rsid w:val="00541F54"/>
    <w:rsid w:val="005427F9"/>
    <w:rsid w:val="00545C42"/>
    <w:rsid w:val="00561755"/>
    <w:rsid w:val="00567663"/>
    <w:rsid w:val="00572EAC"/>
    <w:rsid w:val="00573AB5"/>
    <w:rsid w:val="00593ABA"/>
    <w:rsid w:val="00596548"/>
    <w:rsid w:val="005A7E0F"/>
    <w:rsid w:val="005B03DC"/>
    <w:rsid w:val="005B132A"/>
    <w:rsid w:val="005B1E9A"/>
    <w:rsid w:val="005B33E3"/>
    <w:rsid w:val="005B574D"/>
    <w:rsid w:val="005B7AFF"/>
    <w:rsid w:val="005C1139"/>
    <w:rsid w:val="005D59A8"/>
    <w:rsid w:val="005D7E08"/>
    <w:rsid w:val="005E11D2"/>
    <w:rsid w:val="005E4802"/>
    <w:rsid w:val="005E4979"/>
    <w:rsid w:val="005E550D"/>
    <w:rsid w:val="005F01AF"/>
    <w:rsid w:val="005F2077"/>
    <w:rsid w:val="00600332"/>
    <w:rsid w:val="0060426F"/>
    <w:rsid w:val="00607C45"/>
    <w:rsid w:val="00615C5E"/>
    <w:rsid w:val="00616B53"/>
    <w:rsid w:val="006206BB"/>
    <w:rsid w:val="006240F4"/>
    <w:rsid w:val="00631DC8"/>
    <w:rsid w:val="00645117"/>
    <w:rsid w:val="0064799B"/>
    <w:rsid w:val="0065064D"/>
    <w:rsid w:val="006604E0"/>
    <w:rsid w:val="00660F6C"/>
    <w:rsid w:val="00680028"/>
    <w:rsid w:val="00680F9C"/>
    <w:rsid w:val="00681EC7"/>
    <w:rsid w:val="00681FE3"/>
    <w:rsid w:val="00687FC3"/>
    <w:rsid w:val="006A353E"/>
    <w:rsid w:val="006A35DE"/>
    <w:rsid w:val="006A42B0"/>
    <w:rsid w:val="006B00AE"/>
    <w:rsid w:val="006B2239"/>
    <w:rsid w:val="006D0245"/>
    <w:rsid w:val="006D1CC2"/>
    <w:rsid w:val="006D457C"/>
    <w:rsid w:val="006E15FE"/>
    <w:rsid w:val="006E2CED"/>
    <w:rsid w:val="006E7BE1"/>
    <w:rsid w:val="006F3DF9"/>
    <w:rsid w:val="00701E3C"/>
    <w:rsid w:val="00702350"/>
    <w:rsid w:val="00704EDF"/>
    <w:rsid w:val="0071004B"/>
    <w:rsid w:val="0071017E"/>
    <w:rsid w:val="00712405"/>
    <w:rsid w:val="00716D88"/>
    <w:rsid w:val="00723D10"/>
    <w:rsid w:val="00724033"/>
    <w:rsid w:val="007370D8"/>
    <w:rsid w:val="00742A0A"/>
    <w:rsid w:val="00745285"/>
    <w:rsid w:val="00745BB4"/>
    <w:rsid w:val="00750428"/>
    <w:rsid w:val="007520D1"/>
    <w:rsid w:val="007529BD"/>
    <w:rsid w:val="00752B94"/>
    <w:rsid w:val="00766016"/>
    <w:rsid w:val="007668E8"/>
    <w:rsid w:val="00774C96"/>
    <w:rsid w:val="00782197"/>
    <w:rsid w:val="00790FDD"/>
    <w:rsid w:val="0079464F"/>
    <w:rsid w:val="007A21BC"/>
    <w:rsid w:val="007A34CE"/>
    <w:rsid w:val="007A728D"/>
    <w:rsid w:val="007A7421"/>
    <w:rsid w:val="007B149D"/>
    <w:rsid w:val="007B1959"/>
    <w:rsid w:val="007D5A80"/>
    <w:rsid w:val="007E48DE"/>
    <w:rsid w:val="007E60A2"/>
    <w:rsid w:val="007F08D9"/>
    <w:rsid w:val="00804697"/>
    <w:rsid w:val="00814B66"/>
    <w:rsid w:val="00815CD7"/>
    <w:rsid w:val="00821683"/>
    <w:rsid w:val="00830524"/>
    <w:rsid w:val="00832CF3"/>
    <w:rsid w:val="00834D25"/>
    <w:rsid w:val="008436CB"/>
    <w:rsid w:val="00843A19"/>
    <w:rsid w:val="00845024"/>
    <w:rsid w:val="00851B46"/>
    <w:rsid w:val="00851EB4"/>
    <w:rsid w:val="0085333C"/>
    <w:rsid w:val="008560F1"/>
    <w:rsid w:val="00856576"/>
    <w:rsid w:val="008632DB"/>
    <w:rsid w:val="008638AC"/>
    <w:rsid w:val="00866425"/>
    <w:rsid w:val="00866EA3"/>
    <w:rsid w:val="00870EFC"/>
    <w:rsid w:val="00872127"/>
    <w:rsid w:val="00873BD8"/>
    <w:rsid w:val="00880523"/>
    <w:rsid w:val="00883482"/>
    <w:rsid w:val="00885A81"/>
    <w:rsid w:val="00890DEE"/>
    <w:rsid w:val="008942EB"/>
    <w:rsid w:val="00896D8B"/>
    <w:rsid w:val="008A09EF"/>
    <w:rsid w:val="008A1F84"/>
    <w:rsid w:val="008A3BE6"/>
    <w:rsid w:val="008A48C5"/>
    <w:rsid w:val="008A5186"/>
    <w:rsid w:val="008A732C"/>
    <w:rsid w:val="008B2A69"/>
    <w:rsid w:val="008B3BF5"/>
    <w:rsid w:val="008B5198"/>
    <w:rsid w:val="008B6F8A"/>
    <w:rsid w:val="008D121A"/>
    <w:rsid w:val="008D1B8B"/>
    <w:rsid w:val="008E0026"/>
    <w:rsid w:val="008E2B42"/>
    <w:rsid w:val="008F0CB7"/>
    <w:rsid w:val="008F1596"/>
    <w:rsid w:val="008F1B96"/>
    <w:rsid w:val="0090676F"/>
    <w:rsid w:val="009149D2"/>
    <w:rsid w:val="00915F65"/>
    <w:rsid w:val="0092173A"/>
    <w:rsid w:val="0092194E"/>
    <w:rsid w:val="0092215C"/>
    <w:rsid w:val="00924336"/>
    <w:rsid w:val="00925804"/>
    <w:rsid w:val="00926CD6"/>
    <w:rsid w:val="00934D32"/>
    <w:rsid w:val="00936935"/>
    <w:rsid w:val="00944612"/>
    <w:rsid w:val="00952B66"/>
    <w:rsid w:val="00953E26"/>
    <w:rsid w:val="0096126B"/>
    <w:rsid w:val="00963B09"/>
    <w:rsid w:val="009830C0"/>
    <w:rsid w:val="00991A8F"/>
    <w:rsid w:val="009A294E"/>
    <w:rsid w:val="009A6BB6"/>
    <w:rsid w:val="009B0153"/>
    <w:rsid w:val="009B35DE"/>
    <w:rsid w:val="009B5217"/>
    <w:rsid w:val="009B6ED3"/>
    <w:rsid w:val="009C1CD8"/>
    <w:rsid w:val="009C1E0C"/>
    <w:rsid w:val="009C65D5"/>
    <w:rsid w:val="009D18C7"/>
    <w:rsid w:val="009D3379"/>
    <w:rsid w:val="009D4385"/>
    <w:rsid w:val="009E0D8D"/>
    <w:rsid w:val="009E7A8B"/>
    <w:rsid w:val="009F0139"/>
    <w:rsid w:val="009F17A9"/>
    <w:rsid w:val="009F22C6"/>
    <w:rsid w:val="00A01D55"/>
    <w:rsid w:val="00A07567"/>
    <w:rsid w:val="00A1484C"/>
    <w:rsid w:val="00A163ED"/>
    <w:rsid w:val="00A230C4"/>
    <w:rsid w:val="00A23597"/>
    <w:rsid w:val="00A24949"/>
    <w:rsid w:val="00A30DB6"/>
    <w:rsid w:val="00A34A32"/>
    <w:rsid w:val="00A3584C"/>
    <w:rsid w:val="00A36AEC"/>
    <w:rsid w:val="00A40469"/>
    <w:rsid w:val="00A439D2"/>
    <w:rsid w:val="00A45FAC"/>
    <w:rsid w:val="00A578A9"/>
    <w:rsid w:val="00A57DFA"/>
    <w:rsid w:val="00A60BBF"/>
    <w:rsid w:val="00A62D72"/>
    <w:rsid w:val="00A6345F"/>
    <w:rsid w:val="00A732A6"/>
    <w:rsid w:val="00A75B55"/>
    <w:rsid w:val="00A8156F"/>
    <w:rsid w:val="00A84E4E"/>
    <w:rsid w:val="00A86478"/>
    <w:rsid w:val="00A86485"/>
    <w:rsid w:val="00A92024"/>
    <w:rsid w:val="00AA0BF7"/>
    <w:rsid w:val="00AB52B2"/>
    <w:rsid w:val="00AC1607"/>
    <w:rsid w:val="00AD2CA2"/>
    <w:rsid w:val="00AD6178"/>
    <w:rsid w:val="00AE1D91"/>
    <w:rsid w:val="00AF2E85"/>
    <w:rsid w:val="00AF3EA1"/>
    <w:rsid w:val="00AF57AF"/>
    <w:rsid w:val="00B03017"/>
    <w:rsid w:val="00B119E3"/>
    <w:rsid w:val="00B15A76"/>
    <w:rsid w:val="00B15B35"/>
    <w:rsid w:val="00B1632C"/>
    <w:rsid w:val="00B22620"/>
    <w:rsid w:val="00B31029"/>
    <w:rsid w:val="00B504B5"/>
    <w:rsid w:val="00B51292"/>
    <w:rsid w:val="00B53F58"/>
    <w:rsid w:val="00B5680D"/>
    <w:rsid w:val="00B63789"/>
    <w:rsid w:val="00B744E2"/>
    <w:rsid w:val="00B87796"/>
    <w:rsid w:val="00B914F3"/>
    <w:rsid w:val="00BA3AEF"/>
    <w:rsid w:val="00BB442E"/>
    <w:rsid w:val="00BB518B"/>
    <w:rsid w:val="00BB5B19"/>
    <w:rsid w:val="00BB79FD"/>
    <w:rsid w:val="00BC2D50"/>
    <w:rsid w:val="00BC4EEB"/>
    <w:rsid w:val="00BD2C8B"/>
    <w:rsid w:val="00BD35DF"/>
    <w:rsid w:val="00BD73FD"/>
    <w:rsid w:val="00BE5672"/>
    <w:rsid w:val="00BF6492"/>
    <w:rsid w:val="00BF6F1E"/>
    <w:rsid w:val="00BF7B39"/>
    <w:rsid w:val="00BF7DEF"/>
    <w:rsid w:val="00C02365"/>
    <w:rsid w:val="00C03089"/>
    <w:rsid w:val="00C061F9"/>
    <w:rsid w:val="00C11969"/>
    <w:rsid w:val="00C12A4F"/>
    <w:rsid w:val="00C14D07"/>
    <w:rsid w:val="00C15679"/>
    <w:rsid w:val="00C16A8A"/>
    <w:rsid w:val="00C20ECA"/>
    <w:rsid w:val="00C3302C"/>
    <w:rsid w:val="00C56562"/>
    <w:rsid w:val="00C569FC"/>
    <w:rsid w:val="00C6205F"/>
    <w:rsid w:val="00C647FB"/>
    <w:rsid w:val="00C65CBB"/>
    <w:rsid w:val="00C76512"/>
    <w:rsid w:val="00C8041A"/>
    <w:rsid w:val="00C8222E"/>
    <w:rsid w:val="00C82A5A"/>
    <w:rsid w:val="00C87CC8"/>
    <w:rsid w:val="00C9166C"/>
    <w:rsid w:val="00CB4799"/>
    <w:rsid w:val="00CC1834"/>
    <w:rsid w:val="00CC304B"/>
    <w:rsid w:val="00CD0F43"/>
    <w:rsid w:val="00CD22A1"/>
    <w:rsid w:val="00CD2BD8"/>
    <w:rsid w:val="00CE0617"/>
    <w:rsid w:val="00CF1098"/>
    <w:rsid w:val="00CF5DBF"/>
    <w:rsid w:val="00D00AE5"/>
    <w:rsid w:val="00D06E7B"/>
    <w:rsid w:val="00D101C0"/>
    <w:rsid w:val="00D10886"/>
    <w:rsid w:val="00D14C7C"/>
    <w:rsid w:val="00D14FC3"/>
    <w:rsid w:val="00D15C00"/>
    <w:rsid w:val="00D346B9"/>
    <w:rsid w:val="00D417A6"/>
    <w:rsid w:val="00D45118"/>
    <w:rsid w:val="00D4737E"/>
    <w:rsid w:val="00D5221D"/>
    <w:rsid w:val="00D54D9A"/>
    <w:rsid w:val="00D6186F"/>
    <w:rsid w:val="00D64181"/>
    <w:rsid w:val="00D64921"/>
    <w:rsid w:val="00D67F3E"/>
    <w:rsid w:val="00D736E4"/>
    <w:rsid w:val="00D81074"/>
    <w:rsid w:val="00D95B6F"/>
    <w:rsid w:val="00DA2EB5"/>
    <w:rsid w:val="00DA3CD1"/>
    <w:rsid w:val="00DA554B"/>
    <w:rsid w:val="00DA61DB"/>
    <w:rsid w:val="00DC14EA"/>
    <w:rsid w:val="00DC456E"/>
    <w:rsid w:val="00DC71E4"/>
    <w:rsid w:val="00DD243D"/>
    <w:rsid w:val="00DD4EA9"/>
    <w:rsid w:val="00DD5AB8"/>
    <w:rsid w:val="00DD6527"/>
    <w:rsid w:val="00DE75D1"/>
    <w:rsid w:val="00DF4729"/>
    <w:rsid w:val="00DF4B17"/>
    <w:rsid w:val="00DF5CBF"/>
    <w:rsid w:val="00E00660"/>
    <w:rsid w:val="00E063F5"/>
    <w:rsid w:val="00E127DB"/>
    <w:rsid w:val="00E13F98"/>
    <w:rsid w:val="00E16633"/>
    <w:rsid w:val="00E22E67"/>
    <w:rsid w:val="00E24581"/>
    <w:rsid w:val="00E24D0A"/>
    <w:rsid w:val="00E34BCF"/>
    <w:rsid w:val="00E356A5"/>
    <w:rsid w:val="00E42E1F"/>
    <w:rsid w:val="00E44B48"/>
    <w:rsid w:val="00E50A52"/>
    <w:rsid w:val="00E51BF9"/>
    <w:rsid w:val="00E52203"/>
    <w:rsid w:val="00E5548B"/>
    <w:rsid w:val="00E557D5"/>
    <w:rsid w:val="00E61224"/>
    <w:rsid w:val="00E648EA"/>
    <w:rsid w:val="00E7105A"/>
    <w:rsid w:val="00E75F08"/>
    <w:rsid w:val="00E850E2"/>
    <w:rsid w:val="00E9353F"/>
    <w:rsid w:val="00E93CA3"/>
    <w:rsid w:val="00EA0ED3"/>
    <w:rsid w:val="00EA158B"/>
    <w:rsid w:val="00EB094C"/>
    <w:rsid w:val="00EC432A"/>
    <w:rsid w:val="00EE30A9"/>
    <w:rsid w:val="00EE32A6"/>
    <w:rsid w:val="00EF1E2F"/>
    <w:rsid w:val="00EF341B"/>
    <w:rsid w:val="00EF79BF"/>
    <w:rsid w:val="00F14A75"/>
    <w:rsid w:val="00F17C81"/>
    <w:rsid w:val="00F227D7"/>
    <w:rsid w:val="00F325CC"/>
    <w:rsid w:val="00F33636"/>
    <w:rsid w:val="00F33A37"/>
    <w:rsid w:val="00F35425"/>
    <w:rsid w:val="00F446C0"/>
    <w:rsid w:val="00F470D1"/>
    <w:rsid w:val="00F51952"/>
    <w:rsid w:val="00F54A19"/>
    <w:rsid w:val="00F553B4"/>
    <w:rsid w:val="00F55891"/>
    <w:rsid w:val="00F5671D"/>
    <w:rsid w:val="00F62CB2"/>
    <w:rsid w:val="00F660E1"/>
    <w:rsid w:val="00F662DD"/>
    <w:rsid w:val="00F66C60"/>
    <w:rsid w:val="00F720B2"/>
    <w:rsid w:val="00F85641"/>
    <w:rsid w:val="00F92BF3"/>
    <w:rsid w:val="00F94F78"/>
    <w:rsid w:val="00F958A4"/>
    <w:rsid w:val="00F95E40"/>
    <w:rsid w:val="00FB654B"/>
    <w:rsid w:val="00FB7762"/>
    <w:rsid w:val="00FD6F08"/>
    <w:rsid w:val="00FF4CDC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B1A3"/>
  <w15:chartTrackingRefBased/>
  <w15:docId w15:val="{AD4F7619-D12F-47F5-A168-C467C210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079"/>
  </w:style>
  <w:style w:type="paragraph" w:styleId="Ttulo1">
    <w:name w:val="heading 1"/>
    <w:basedOn w:val="Normal"/>
    <w:link w:val="Ttulo1Char"/>
    <w:uiPriority w:val="9"/>
    <w:qFormat/>
    <w:rsid w:val="008D121A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6C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2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8D121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D121A"/>
    <w:rPr>
      <w:b/>
      <w:bCs/>
    </w:rPr>
  </w:style>
  <w:style w:type="paragraph" w:styleId="PargrafodaLista">
    <w:name w:val="List Paragraph"/>
    <w:basedOn w:val="Normal"/>
    <w:uiPriority w:val="34"/>
    <w:qFormat/>
    <w:rsid w:val="003D78C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F3B22"/>
    <w:rPr>
      <w:color w:val="0000FF"/>
      <w:u w:val="single"/>
    </w:rPr>
  </w:style>
  <w:style w:type="character" w:customStyle="1" w:styleId="acekeyword">
    <w:name w:val="ace_keyword"/>
    <w:basedOn w:val="Fontepargpadro"/>
    <w:rsid w:val="00687FC3"/>
  </w:style>
  <w:style w:type="character" w:customStyle="1" w:styleId="aceparen">
    <w:name w:val="ace_paren"/>
    <w:basedOn w:val="Fontepargpadro"/>
    <w:rsid w:val="00687FC3"/>
  </w:style>
  <w:style w:type="character" w:customStyle="1" w:styleId="acestring">
    <w:name w:val="ace_string"/>
    <w:basedOn w:val="Fontepargpadro"/>
    <w:rsid w:val="00687FC3"/>
  </w:style>
  <w:style w:type="character" w:styleId="CdigoHTML">
    <w:name w:val="HTML Code"/>
    <w:basedOn w:val="Fontepargpadro"/>
    <w:uiPriority w:val="99"/>
    <w:semiHidden/>
    <w:unhideWhenUsed/>
    <w:rsid w:val="00B15B35"/>
    <w:rPr>
      <w:rFonts w:ascii="Courier New" w:eastAsia="Times New Roman" w:hAnsi="Courier New" w:cs="Courier New"/>
      <w:sz w:val="20"/>
      <w:szCs w:val="20"/>
    </w:rPr>
  </w:style>
  <w:style w:type="character" w:customStyle="1" w:styleId="aceconstant">
    <w:name w:val="ace_constant"/>
    <w:basedOn w:val="Fontepargpadro"/>
    <w:rsid w:val="00C9166C"/>
  </w:style>
  <w:style w:type="character" w:customStyle="1" w:styleId="label">
    <w:name w:val="label"/>
    <w:basedOn w:val="Fontepargpadro"/>
    <w:rsid w:val="00423002"/>
  </w:style>
  <w:style w:type="character" w:customStyle="1" w:styleId="aceidentifier">
    <w:name w:val="ace_identifier"/>
    <w:basedOn w:val="Fontepargpadro"/>
    <w:rsid w:val="00B5129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4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427F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cesupport">
    <w:name w:val="ace_support"/>
    <w:basedOn w:val="Fontepargpadro"/>
    <w:rsid w:val="006B00AE"/>
  </w:style>
  <w:style w:type="character" w:customStyle="1" w:styleId="acecomment">
    <w:name w:val="ace_comment"/>
    <w:basedOn w:val="Fontepargpadro"/>
    <w:rsid w:val="006B00AE"/>
  </w:style>
  <w:style w:type="character" w:customStyle="1" w:styleId="acepunctuation">
    <w:name w:val="ace_punctuation"/>
    <w:basedOn w:val="Fontepargpadro"/>
    <w:rsid w:val="00AE1D91"/>
  </w:style>
  <w:style w:type="character" w:customStyle="1" w:styleId="Ttulo2Char">
    <w:name w:val="Título 2 Char"/>
    <w:basedOn w:val="Fontepargpadro"/>
    <w:link w:val="Ttulo2"/>
    <w:uiPriority w:val="9"/>
    <w:rsid w:val="000E6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07" Type="http://schemas.openxmlformats.org/officeDocument/2006/relationships/fontTable" Target="fontTable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102" Type="http://schemas.openxmlformats.org/officeDocument/2006/relationships/image" Target="media/image94.png"/><Relationship Id="rId5" Type="http://schemas.openxmlformats.org/officeDocument/2006/relationships/image" Target="media/image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hyperlink" Target="https://docs.python.org/3/library/functions.html" TargetMode="External"/><Relationship Id="rId105" Type="http://schemas.openxmlformats.org/officeDocument/2006/relationships/image" Target="media/image97.png"/><Relationship Id="rId8" Type="http://schemas.openxmlformats.org/officeDocument/2006/relationships/hyperlink" Target="https://docs.python.org/3/library/functions.html" TargetMode="External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5.png"/><Relationship Id="rId108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uido_van_Rossu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9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hyperlink" Target="https://id.cisc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41</Pages>
  <Words>7397</Words>
  <Characters>39945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JOELMA SILVA ALVES</dc:creator>
  <cp:keywords/>
  <dc:description/>
  <cp:lastModifiedBy>JOELMA SILVA ALVES</cp:lastModifiedBy>
  <cp:revision>504</cp:revision>
  <dcterms:created xsi:type="dcterms:W3CDTF">2022-09-29T10:36:00Z</dcterms:created>
  <dcterms:modified xsi:type="dcterms:W3CDTF">2022-10-13T09:35:00Z</dcterms:modified>
</cp:coreProperties>
</file>