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EE" w:rsidRPr="004B0BCD" w:rsidRDefault="00A620CF" w:rsidP="00A620CF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2333625</wp:posOffset>
                </wp:positionV>
                <wp:extent cx="5638800" cy="17811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0CF" w:rsidRPr="00F27A45" w:rsidRDefault="00A620CF" w:rsidP="00A620CF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50"/>
                                <w:szCs w:val="50"/>
                              </w:rPr>
                            </w:pPr>
                            <w:r w:rsidRPr="00F27A45">
                              <w:rPr>
                                <w:b/>
                                <w:color w:val="2E74B5" w:themeColor="accent1" w:themeShade="BF"/>
                                <w:sz w:val="50"/>
                                <w:szCs w:val="50"/>
                              </w:rPr>
                              <w:t>TÌM HIỂU CÔNG NGHỆ WPF, ỨNG DỤNG XÂY DỰNG GAME HỌC TIẾNG ANH CHO TRẺ 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183.75pt;width:444pt;height:14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" strokecolor="white [3212]">
                <v:textbox>
                  <w:txbxContent>
                    <w:p w:rsidR="00A620CF" w:rsidRPr="00F27A45" w:rsidRDefault="00A620CF" w:rsidP="00A620CF">
                      <w:pPr>
                        <w:jc w:val="center"/>
                        <w:rPr>
                          <w:b/>
                          <w:color w:val="2E74B5" w:themeColor="accent1" w:themeShade="BF"/>
                          <w:sz w:val="50"/>
                          <w:szCs w:val="50"/>
                        </w:rPr>
                      </w:pPr>
                      <w:r w:rsidRPr="00F27A45">
                        <w:rPr>
                          <w:b/>
                          <w:color w:val="2E74B5" w:themeColor="accent1" w:themeShade="BF"/>
                          <w:sz w:val="50"/>
                          <w:szCs w:val="50"/>
                        </w:rPr>
                        <w:t>TÌM HIỂU CÔNG NGHỆ WPF, ỨNG DỤNG XÂY DỰNG GAME HỌC TIẾNG ANH CHO TRẺ 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502">
        <w:rPr>
          <w:noProof/>
          <w:color w:val="5B9BD5" w:themeColor="accent1"/>
          <w:lang w:eastAsia="ja-JP"/>
        </w:rPr>
        <w:drawing>
          <wp:anchor distT="0" distB="0" distL="114300" distR="114300" simplePos="0" relativeHeight="251661312" behindDoc="0" locked="0" layoutInCell="1" allowOverlap="1" wp14:anchorId="76472151" wp14:editId="21D620DB">
            <wp:simplePos x="0" y="0"/>
            <wp:positionH relativeFrom="column">
              <wp:posOffset>1704975</wp:posOffset>
            </wp:positionH>
            <wp:positionV relativeFrom="paragraph">
              <wp:posOffset>1019175</wp:posOffset>
            </wp:positionV>
            <wp:extent cx="2462530" cy="11233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72">
        <w:rPr>
          <w:noProof/>
          <w:color w:val="5B9BD5" w:themeColor="accent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FB56D" wp14:editId="5D8000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272" w:rsidRPr="00484E67" w:rsidRDefault="00395272" w:rsidP="00395272">
                            <w:pPr>
                              <w:spacing w:before="0" w:line="240" w:lineRule="auto"/>
                              <w:ind w:firstLine="562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:rsidR="00395272" w:rsidRPr="00484E67" w:rsidRDefault="00395272" w:rsidP="00395272">
                            <w:pPr>
                              <w:spacing w:before="0" w:line="240" w:lineRule="auto"/>
                              <w:ind w:firstLine="562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FB56D" id="Rectangle 1" o:spid="_x0000_s1027" style="position:absolute;left:0;text-align:left;margin-left:0;margin-top:0;width:452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" fillcolor="white [3201]" stroked="f" strokeweight="1pt">
                <v:textbox>
                  <w:txbxContent>
                    <w:p w:rsidR="00395272" w:rsidRPr="00484E67" w:rsidRDefault="00395272" w:rsidP="00395272">
                      <w:pPr>
                        <w:spacing w:before="0" w:line="240" w:lineRule="auto"/>
                        <w:ind w:firstLine="562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:rsidR="00395272" w:rsidRPr="00484E67" w:rsidRDefault="00395272" w:rsidP="00395272">
                      <w:pPr>
                        <w:spacing w:before="0" w:line="240" w:lineRule="auto"/>
                        <w:ind w:firstLine="562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035EE" w:rsidRPr="004B0BCD">
        <w:t>GVHD: Châu Thị Bảo Hà</w:t>
      </w:r>
    </w:p>
    <w:p w:rsidR="007035EE" w:rsidRPr="004B0BCD" w:rsidRDefault="007035EE" w:rsidP="007035EE">
      <w:r w:rsidRPr="004B0BCD">
        <w:t>Sinh viên thực hiện:</w:t>
      </w:r>
      <w:r>
        <w:t xml:space="preserve"> - </w:t>
      </w:r>
      <w:r w:rsidRPr="004B0BCD">
        <w:t xml:space="preserve">Bùi Gia Linh </w:t>
      </w:r>
      <w:r>
        <w:t>-</w:t>
      </w:r>
      <w:r w:rsidRPr="004B0BCD">
        <w:t xml:space="preserve"> 14064451</w:t>
      </w:r>
    </w:p>
    <w:p w:rsidR="004D2B2D" w:rsidRDefault="007035EE" w:rsidP="00A912A1">
      <w:pPr>
        <w:ind w:left="2160" w:firstLine="0"/>
      </w:pPr>
      <w:r>
        <w:t xml:space="preserve">         - </w:t>
      </w:r>
      <w:r w:rsidRPr="004B0BCD">
        <w:t>Nguyễn Ngọc Nhân</w:t>
      </w:r>
      <w:r>
        <w:t xml:space="preserve"> </w:t>
      </w:r>
      <w:r w:rsidR="000837B6">
        <w:t>–</w:t>
      </w:r>
      <w:r>
        <w:t xml:space="preserve"> 14083811</w:t>
      </w:r>
    </w:p>
    <w:p w:rsidR="001D51E0" w:rsidRDefault="001D51E0" w:rsidP="000837B6">
      <w:pPr>
        <w:ind w:firstLine="0"/>
      </w:pPr>
      <w:r>
        <w:br w:type="page"/>
      </w:r>
    </w:p>
    <w:p w:rsidR="005F2612" w:rsidRPr="00A476FD" w:rsidRDefault="00D575D3" w:rsidP="00A476FD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Hướng dẫn sử dụng</w:t>
      </w:r>
    </w:p>
    <w:p w:rsidR="00D575D3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1:</w:t>
      </w:r>
      <w:r w:rsidR="00FA0385">
        <w:rPr>
          <w:szCs w:val="26"/>
        </w:rPr>
        <w:t xml:space="preserve"> Clone </w:t>
      </w:r>
      <w:r w:rsidR="001B08E2">
        <w:rPr>
          <w:szCs w:val="26"/>
        </w:rPr>
        <w:t>or</w:t>
      </w:r>
      <w:r w:rsidR="00FA0385">
        <w:rPr>
          <w:szCs w:val="26"/>
        </w:rPr>
        <w:t xml:space="preserve"> download source từ</w:t>
      </w:r>
      <w:r w:rsidR="001B08E2">
        <w:rPr>
          <w:szCs w:val="26"/>
        </w:rPr>
        <w:t xml:space="preserve"> github - </w:t>
      </w:r>
      <w:r w:rsidR="00FA0385">
        <w:rPr>
          <w:szCs w:val="26"/>
        </w:rPr>
        <w:t xml:space="preserve"> </w:t>
      </w:r>
      <w:hyperlink r:id="rId7" w:history="1">
        <w:r w:rsidR="00E86128" w:rsidRPr="00E86128">
          <w:rPr>
            <w:rStyle w:val="Hyperlink"/>
            <w:szCs w:val="26"/>
          </w:rPr>
          <w:t>https://github.com/AlvexGR/Final-Project/</w:t>
        </w:r>
      </w:hyperlink>
      <w:r w:rsidR="00BF345D">
        <w:rPr>
          <w:szCs w:val="26"/>
        </w:rPr>
        <w:t>. Hoặc mở source code trong thư mục Source -&gt; Game</w:t>
      </w:r>
      <w:bookmarkStart w:id="0" w:name="_GoBack"/>
      <w:bookmarkEnd w:id="0"/>
    </w:p>
    <w:p w:rsidR="00882B2F" w:rsidRDefault="00882B2F" w:rsidP="00882B2F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7B00F921" wp14:editId="0FEA7D12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AD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2:</w:t>
      </w:r>
      <w:r w:rsidR="0072041B">
        <w:rPr>
          <w:szCs w:val="26"/>
        </w:rPr>
        <w:t xml:space="preserve"> Mở source </w:t>
      </w:r>
      <w:r w:rsidR="00C23F74">
        <w:rPr>
          <w:szCs w:val="26"/>
        </w:rPr>
        <w:t>-</w:t>
      </w:r>
      <w:r w:rsidR="00AF6A10">
        <w:rPr>
          <w:szCs w:val="26"/>
        </w:rPr>
        <w:t>&gt;</w:t>
      </w:r>
      <w:r w:rsidR="0072041B">
        <w:rPr>
          <w:szCs w:val="26"/>
        </w:rPr>
        <w:t xml:space="preserve"> Game -&gt; Database -&gt; db_v1.6</w:t>
      </w:r>
      <w:r w:rsidR="00404165">
        <w:rPr>
          <w:szCs w:val="26"/>
        </w:rPr>
        <w:t xml:space="preserve"> và chạy file script. Tên database là “Louder” không có dấu ngoặc kép</w:t>
      </w:r>
    </w:p>
    <w:p w:rsidR="00864AB1" w:rsidRDefault="00864AB1" w:rsidP="00864AB1">
      <w:pPr>
        <w:pStyle w:val="ListParagraph"/>
        <w:ind w:firstLine="0"/>
        <w:jc w:val="left"/>
        <w:rPr>
          <w:szCs w:val="26"/>
        </w:rPr>
      </w:pPr>
      <w:r w:rsidRPr="00864AB1">
        <w:rPr>
          <w:noProof/>
          <w:szCs w:val="26"/>
          <w:lang w:eastAsia="ja-JP"/>
        </w:rPr>
        <w:drawing>
          <wp:inline distT="0" distB="0" distL="0" distR="0">
            <wp:extent cx="5943600" cy="2575061"/>
            <wp:effectExtent l="0" t="0" r="0" b="0"/>
            <wp:docPr id="4" name="Picture 4" descr="C:\Users\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AD" w:rsidRDefault="003D48AD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3:</w:t>
      </w:r>
      <w:r w:rsidR="00AF6A10">
        <w:rPr>
          <w:szCs w:val="26"/>
        </w:rPr>
        <w:t xml:space="preserve"> Sau đó quay lại</w:t>
      </w:r>
      <w:r w:rsidR="00CB148C">
        <w:rPr>
          <w:szCs w:val="26"/>
        </w:rPr>
        <w:t xml:space="preserve"> thư mục</w:t>
      </w:r>
      <w:r w:rsidR="00AF6A10">
        <w:rPr>
          <w:szCs w:val="26"/>
        </w:rPr>
        <w:t xml:space="preserve"> Game</w:t>
      </w:r>
      <w:r w:rsidR="001951A6">
        <w:rPr>
          <w:szCs w:val="26"/>
        </w:rPr>
        <w:t xml:space="preserve"> và mở Game.sln</w:t>
      </w:r>
    </w:p>
    <w:p w:rsidR="005817AA" w:rsidRDefault="005817AA" w:rsidP="005817AA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0B6FFA6E" wp14:editId="56C124DF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4:</w:t>
      </w:r>
      <w:r w:rsidR="00A6671B">
        <w:rPr>
          <w:szCs w:val="26"/>
        </w:rPr>
        <w:t xml:space="preserve"> </w:t>
      </w:r>
      <w:r w:rsidR="001E0AEA">
        <w:rPr>
          <w:szCs w:val="26"/>
        </w:rPr>
        <w:t>Mở file App.config</w:t>
      </w:r>
    </w:p>
    <w:p w:rsidR="005B6C1C" w:rsidRDefault="00A6671B" w:rsidP="005B6C1C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5D2992AA" wp14:editId="23362EA1">
            <wp:extent cx="19240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5:</w:t>
      </w:r>
      <w:r w:rsidR="00A34B23">
        <w:rPr>
          <w:szCs w:val="26"/>
        </w:rPr>
        <w:t xml:space="preserve"> Thêm vào connectionString phù hợp</w:t>
      </w:r>
    </w:p>
    <w:p w:rsidR="00C04ED2" w:rsidRDefault="00C04ED2" w:rsidP="00C04ED2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drawing>
          <wp:inline distT="0" distB="0" distL="0" distR="0" wp14:anchorId="1CC6D28E" wp14:editId="77781403">
            <wp:extent cx="59436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C" w:rsidRDefault="007167CC" w:rsidP="003D48AD">
      <w:pPr>
        <w:pStyle w:val="ListParagraph"/>
        <w:numPr>
          <w:ilvl w:val="0"/>
          <w:numId w:val="1"/>
        </w:numPr>
        <w:jc w:val="left"/>
        <w:rPr>
          <w:szCs w:val="26"/>
        </w:rPr>
      </w:pPr>
      <w:r>
        <w:rPr>
          <w:szCs w:val="26"/>
        </w:rPr>
        <w:t>Bước 6:</w:t>
      </w:r>
      <w:r w:rsidR="003124C8">
        <w:rPr>
          <w:szCs w:val="26"/>
        </w:rPr>
        <w:t xml:space="preserve"> Start</w:t>
      </w:r>
      <w:r w:rsidR="009D3E79">
        <w:rPr>
          <w:szCs w:val="26"/>
        </w:rPr>
        <w:t xml:space="preserve"> ứng dụng</w:t>
      </w:r>
      <w:r w:rsidR="003124C8">
        <w:rPr>
          <w:szCs w:val="26"/>
        </w:rPr>
        <w:t xml:space="preserve"> và hoàn thành</w:t>
      </w:r>
    </w:p>
    <w:p w:rsidR="00964CC2" w:rsidRDefault="00964CC2" w:rsidP="00964CC2">
      <w:pPr>
        <w:pStyle w:val="ListParagraph"/>
        <w:ind w:firstLine="0"/>
        <w:jc w:val="left"/>
        <w:rPr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4D76A2B1" wp14:editId="40B245F1">
            <wp:extent cx="5943600" cy="478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2" w:rsidRPr="003D48AD" w:rsidRDefault="003747F2" w:rsidP="003747F2">
      <w:pPr>
        <w:pStyle w:val="ListParagraph"/>
        <w:ind w:firstLine="0"/>
        <w:jc w:val="left"/>
        <w:rPr>
          <w:szCs w:val="26"/>
        </w:rPr>
      </w:pPr>
    </w:p>
    <w:sectPr w:rsidR="003747F2" w:rsidRPr="003D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2CBD"/>
    <w:multiLevelType w:val="hybridMultilevel"/>
    <w:tmpl w:val="EAA4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E6"/>
    <w:rsid w:val="000837B6"/>
    <w:rsid w:val="001951A6"/>
    <w:rsid w:val="001B08E2"/>
    <w:rsid w:val="001D51E0"/>
    <w:rsid w:val="001E0AEA"/>
    <w:rsid w:val="0025099A"/>
    <w:rsid w:val="002C21F6"/>
    <w:rsid w:val="002C3702"/>
    <w:rsid w:val="003124C8"/>
    <w:rsid w:val="003747F2"/>
    <w:rsid w:val="00395272"/>
    <w:rsid w:val="003D48AD"/>
    <w:rsid w:val="00404165"/>
    <w:rsid w:val="0041496B"/>
    <w:rsid w:val="004431FA"/>
    <w:rsid w:val="004903AE"/>
    <w:rsid w:val="004C377E"/>
    <w:rsid w:val="005817AA"/>
    <w:rsid w:val="005A76A2"/>
    <w:rsid w:val="005B6C1C"/>
    <w:rsid w:val="005E193B"/>
    <w:rsid w:val="005F2612"/>
    <w:rsid w:val="006B4BB8"/>
    <w:rsid w:val="007000B8"/>
    <w:rsid w:val="007035EE"/>
    <w:rsid w:val="007167CC"/>
    <w:rsid w:val="0072041B"/>
    <w:rsid w:val="0075575E"/>
    <w:rsid w:val="00864AB1"/>
    <w:rsid w:val="00882B2F"/>
    <w:rsid w:val="008F1FF1"/>
    <w:rsid w:val="009163B7"/>
    <w:rsid w:val="00934D33"/>
    <w:rsid w:val="00964CC2"/>
    <w:rsid w:val="009D3E79"/>
    <w:rsid w:val="00A34B23"/>
    <w:rsid w:val="00A476FD"/>
    <w:rsid w:val="00A620CF"/>
    <w:rsid w:val="00A62EAE"/>
    <w:rsid w:val="00A6671B"/>
    <w:rsid w:val="00A912A1"/>
    <w:rsid w:val="00AC3DB8"/>
    <w:rsid w:val="00AF6A10"/>
    <w:rsid w:val="00B456D3"/>
    <w:rsid w:val="00B64502"/>
    <w:rsid w:val="00B64FE6"/>
    <w:rsid w:val="00B65D7E"/>
    <w:rsid w:val="00B95D60"/>
    <w:rsid w:val="00BF345D"/>
    <w:rsid w:val="00C04ED2"/>
    <w:rsid w:val="00C10D53"/>
    <w:rsid w:val="00C23F74"/>
    <w:rsid w:val="00CB148C"/>
    <w:rsid w:val="00D575D3"/>
    <w:rsid w:val="00D67520"/>
    <w:rsid w:val="00E86128"/>
    <w:rsid w:val="00F27A45"/>
    <w:rsid w:val="00F4460F"/>
    <w:rsid w:val="00F84D09"/>
    <w:rsid w:val="00F949B9"/>
    <w:rsid w:val="00FA0385"/>
    <w:rsid w:val="00FE7E5F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4CDF-216C-4C96-AA03-AE2E746C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272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lvexGR/Final-Project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8CCB-22E0-41C6-9E18-3D8102E7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62</cp:revision>
  <dcterms:created xsi:type="dcterms:W3CDTF">2018-05-15T07:17:00Z</dcterms:created>
  <dcterms:modified xsi:type="dcterms:W3CDTF">2018-05-15T08:10:00Z</dcterms:modified>
</cp:coreProperties>
</file>