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F07A2" w14:textId="29DEA49C" w:rsidR="00B02964" w:rsidRDefault="0001774D" w:rsidP="0001774D">
      <w:pPr>
        <w:jc w:val="center"/>
        <w:rPr>
          <w:lang w:val="vi-VN"/>
        </w:rPr>
      </w:pPr>
      <w:r>
        <w:t xml:space="preserve">Requirement document for </w:t>
      </w:r>
      <w:r>
        <w:rPr>
          <w:lang w:val="vi-VN"/>
        </w:rPr>
        <w:t>Generic Ecommerce</w:t>
      </w:r>
    </w:p>
    <w:p w14:paraId="5D5DAD51" w14:textId="0CC38D6B" w:rsidR="0001774D" w:rsidRPr="0001774D" w:rsidRDefault="0001774D" w:rsidP="0001774D">
      <w:pPr>
        <w:jc w:val="center"/>
      </w:pPr>
      <w:proofErr w:type="spellStart"/>
      <w:r>
        <w:t>Nhan</w:t>
      </w:r>
      <w:proofErr w:type="spellEnd"/>
      <w:r>
        <w:t xml:space="preserve"> Nguyen</w:t>
      </w:r>
      <w:bookmarkStart w:id="0" w:name="_GoBack"/>
      <w:bookmarkEnd w:id="0"/>
    </w:p>
    <w:sectPr w:rsidR="0001774D" w:rsidRPr="0001774D" w:rsidSect="00EA48B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74D"/>
    <w:rsid w:val="0001774D"/>
    <w:rsid w:val="00B02964"/>
    <w:rsid w:val="00EA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7E9729"/>
  <w15:chartTrackingRefBased/>
  <w15:docId w15:val="{722086F7-8EBC-384C-A6A8-71B5E1C78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Nhân Nguyễn</dc:creator>
  <cp:keywords/>
  <dc:description/>
  <cp:lastModifiedBy>Nhân Nguyễn</cp:lastModifiedBy>
  <cp:revision>1</cp:revision>
  <dcterms:created xsi:type="dcterms:W3CDTF">2019-12-20T00:13:00Z</dcterms:created>
  <dcterms:modified xsi:type="dcterms:W3CDTF">2019-12-20T00:14:00Z</dcterms:modified>
</cp:coreProperties>
</file>