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</w:tblGrid>
      <w:tr w:rsidR="00BA713C" w:rsidTr="00BA713C">
        <w:tc>
          <w:tcPr>
            <w:tcW w:w="1975" w:type="dxa"/>
          </w:tcPr>
          <w:p w:rsidR="00BA713C" w:rsidRDefault="00BA713C" w:rsidP="00BA713C">
            <w:pPr>
              <w:jc w:val="center"/>
            </w:pPr>
            <w:r>
              <w:t>LANGUAGE</w:t>
            </w:r>
          </w:p>
        </w:tc>
      </w:tr>
      <w:tr w:rsidR="00BA713C" w:rsidTr="00BA713C">
        <w:tc>
          <w:tcPr>
            <w:tcW w:w="1975" w:type="dxa"/>
          </w:tcPr>
          <w:p w:rsidR="00BA713C" w:rsidRDefault="00BA713C">
            <w:r>
              <w:t>ID: int</w:t>
            </w:r>
            <w:bookmarkStart w:id="0" w:name="_GoBack"/>
            <w:bookmarkEnd w:id="0"/>
          </w:p>
          <w:p w:rsidR="00BA713C" w:rsidRDefault="00BA713C">
            <w:r>
              <w:t>English: string</w:t>
            </w:r>
          </w:p>
          <w:p w:rsidR="00BA713C" w:rsidRDefault="00BA713C">
            <w:r>
              <w:t>Vietnamese: string</w:t>
            </w:r>
          </w:p>
        </w:tc>
      </w:tr>
    </w:tbl>
    <w:p w:rsidR="00FA656A" w:rsidRDefault="00FA656A"/>
    <w:sectPr w:rsidR="00FA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3C"/>
    <w:rsid w:val="002F254A"/>
    <w:rsid w:val="003F1492"/>
    <w:rsid w:val="00BA713C"/>
    <w:rsid w:val="00FA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247EA-C6A7-4C1E-ABF9-10180880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 Linh</dc:creator>
  <cp:keywords/>
  <dc:description/>
  <cp:lastModifiedBy>Bui Gia Linh</cp:lastModifiedBy>
  <cp:revision>1</cp:revision>
  <dcterms:created xsi:type="dcterms:W3CDTF">2018-10-30T13:45:00Z</dcterms:created>
  <dcterms:modified xsi:type="dcterms:W3CDTF">2018-10-30T13:49:00Z</dcterms:modified>
</cp:coreProperties>
</file>