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DF637" w14:textId="3779443F" w:rsidR="009B7002" w:rsidRPr="009B7002" w:rsidRDefault="009B7002" w:rsidP="009B7002">
      <w:pPr>
        <w:spacing w:after="0" w:line="240" w:lineRule="auto"/>
        <w:rPr>
          <w:rFonts w:asciiTheme="majorHAnsi" w:eastAsia="Times New Roman" w:hAnsiTheme="majorHAnsi" w:cstheme="majorHAnsi"/>
          <w:b/>
          <w:lang w:eastAsia="en-IN"/>
        </w:rPr>
      </w:pPr>
      <w:bookmarkStart w:id="0" w:name="_GoBack"/>
      <w:r w:rsidRPr="009B7002">
        <w:rPr>
          <w:rFonts w:asciiTheme="majorHAnsi" w:eastAsia="Times New Roman" w:hAnsiTheme="majorHAnsi" w:cstheme="majorHAnsi"/>
          <w:b/>
          <w:lang w:eastAsia="en-IN"/>
        </w:rPr>
        <w:t>Most commonly used dependency labels:</w:t>
      </w:r>
    </w:p>
    <w:bookmarkEnd w:id="0"/>
    <w:p w14:paraId="0DB9DCA1" w14:textId="77777777" w:rsidR="009B7002" w:rsidRPr="009B7002" w:rsidRDefault="009B7002" w:rsidP="009B7002">
      <w:pPr>
        <w:spacing w:after="0" w:line="240" w:lineRule="auto"/>
        <w:rPr>
          <w:rFonts w:asciiTheme="majorHAnsi" w:eastAsia="Times New Roman" w:hAnsiTheme="majorHAnsi" w:cstheme="majorHAnsi"/>
          <w:b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5697"/>
        <w:gridCol w:w="2591"/>
      </w:tblGrid>
      <w:tr w:rsidR="009B7002" w:rsidRPr="009B7002" w14:paraId="181ACBEF" w14:textId="77777777" w:rsidTr="009B7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B82C8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b/>
                <w:color w:val="000000"/>
                <w:shd w:val="clear" w:color="auto" w:fill="FFFFFF"/>
                <w:lang w:eastAsia="en-IN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51496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b/>
                <w:color w:val="000000"/>
                <w:shd w:val="clear" w:color="auto" w:fill="FFFFFF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3A7D8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b/>
                <w:color w:val="000000"/>
                <w:shd w:val="clear" w:color="auto" w:fill="FFFFFF"/>
                <w:lang w:eastAsia="en-IN"/>
              </w:rPr>
              <w:t>Examples</w:t>
            </w:r>
          </w:p>
        </w:tc>
      </w:tr>
      <w:tr w:rsidR="009B7002" w:rsidRPr="009B7002" w14:paraId="3F3EDE55" w14:textId="77777777" w:rsidTr="009B7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E47B8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proofErr w:type="spell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nsubj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24B03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Nominal subject of the sentence, head of NP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4A4E1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Trump defeated Clinton</w:t>
            </w:r>
          </w:p>
          <w:p w14:paraId="05163012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(</w:t>
            </w:r>
            <w:proofErr w:type="spell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nsubj</w:t>
            </w:r>
            <w:proofErr w:type="spellEnd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) (Root verb)</w:t>
            </w:r>
          </w:p>
        </w:tc>
      </w:tr>
      <w:tr w:rsidR="009B7002" w:rsidRPr="009B7002" w14:paraId="6EC4E931" w14:textId="77777777" w:rsidTr="009B7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43AC4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proofErr w:type="spell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nmod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F73E0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modifiers of nouns or clausal predicates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D5030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Economic news</w:t>
            </w:r>
          </w:p>
          <w:p w14:paraId="0CFA0600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(</w:t>
            </w:r>
            <w:proofErr w:type="spellStart"/>
            <w:proofErr w:type="gram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nmod</w:t>
            </w:r>
            <w:proofErr w:type="spellEnd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)   </w:t>
            </w:r>
            <w:proofErr w:type="gramEnd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  (</w:t>
            </w:r>
            <w:proofErr w:type="spell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nsubj</w:t>
            </w:r>
            <w:proofErr w:type="spellEnd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)</w:t>
            </w:r>
          </w:p>
        </w:tc>
      </w:tr>
      <w:tr w:rsidR="009B7002" w:rsidRPr="009B7002" w14:paraId="5E938684" w14:textId="77777777" w:rsidTr="009B7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2E9AD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proofErr w:type="spell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Obj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B427A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Object, entity acted upon or which undergoes a change of state or motion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217BD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Had         little effect</w:t>
            </w:r>
          </w:p>
          <w:p w14:paraId="3B058A32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 xml:space="preserve">(root </w:t>
            </w:r>
            <w:proofErr w:type="gram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verb)   </w:t>
            </w:r>
            <w:proofErr w:type="gramEnd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   (</w:t>
            </w:r>
            <w:proofErr w:type="spell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Obj</w:t>
            </w:r>
            <w:proofErr w:type="spellEnd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)</w:t>
            </w:r>
          </w:p>
        </w:tc>
      </w:tr>
      <w:tr w:rsidR="009B7002" w:rsidRPr="009B7002" w14:paraId="21E3292E" w14:textId="77777777" w:rsidTr="009B7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C5470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proofErr w:type="spell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pmod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02866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Prepositional modifiers of nouns or clausal predicates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AB77C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 xml:space="preserve">   In      Bangalore</w:t>
            </w:r>
          </w:p>
          <w:p w14:paraId="585DCF36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(</w:t>
            </w:r>
            <w:proofErr w:type="spellStart"/>
            <w:proofErr w:type="gram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pmod</w:t>
            </w:r>
            <w:proofErr w:type="spellEnd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)   </w:t>
            </w:r>
            <w:proofErr w:type="gramEnd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 </w:t>
            </w:r>
          </w:p>
        </w:tc>
      </w:tr>
      <w:tr w:rsidR="009B7002" w:rsidRPr="009B7002" w14:paraId="591B186D" w14:textId="77777777" w:rsidTr="009B7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F8608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root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59CD9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Base verb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F16A9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India defeated Sri Lanka</w:t>
            </w:r>
          </w:p>
          <w:p w14:paraId="11252578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 xml:space="preserve">        (root verb)</w:t>
            </w:r>
          </w:p>
        </w:tc>
      </w:tr>
      <w:tr w:rsidR="009B7002" w:rsidRPr="009B7002" w14:paraId="3AC99F1A" w14:textId="77777777" w:rsidTr="009B7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4F166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DD429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Coordinating conjunction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0F758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Eat and drink</w:t>
            </w:r>
          </w:p>
          <w:p w14:paraId="608DCBA0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 xml:space="preserve">      (CC)</w:t>
            </w:r>
          </w:p>
        </w:tc>
      </w:tr>
      <w:tr w:rsidR="009B7002" w:rsidRPr="009B7002" w14:paraId="3D7EBE84" w14:textId="77777777" w:rsidTr="009B7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98A73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14E19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Determinant, relation between head on NP and a determiner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DD346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The man slept</w:t>
            </w:r>
          </w:p>
          <w:p w14:paraId="6D2EF520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(</w:t>
            </w:r>
            <w:proofErr w:type="gram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DT)  (</w:t>
            </w:r>
            <w:proofErr w:type="gramEnd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NP) (Root verb)</w:t>
            </w:r>
          </w:p>
        </w:tc>
      </w:tr>
      <w:tr w:rsidR="009B7002" w:rsidRPr="009B7002" w14:paraId="71FA3A02" w14:textId="77777777" w:rsidTr="009B7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FAB64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proofErr w:type="spell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csubj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EE235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When subject is itself a clause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90503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 xml:space="preserve">What he </w:t>
            </w:r>
            <w:r w:rsidRPr="009B7002">
              <w:rPr>
                <w:rFonts w:asciiTheme="majorHAnsi" w:eastAsia="Times New Roman" w:hAnsiTheme="majorHAnsi" w:cstheme="majorHAnsi"/>
                <w:color w:val="000000"/>
                <w:u w:val="single"/>
                <w:shd w:val="clear" w:color="auto" w:fill="FFFFFF"/>
                <w:lang w:eastAsia="en-IN"/>
              </w:rPr>
              <w:t>said   &lt;-</w:t>
            </w: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makes sense</w:t>
            </w:r>
          </w:p>
          <w:p w14:paraId="4BC2245F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 xml:space="preserve">             (</w:t>
            </w:r>
            <w:proofErr w:type="spell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csubj</w:t>
            </w:r>
            <w:proofErr w:type="spellEnd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) (Root)</w:t>
            </w:r>
          </w:p>
        </w:tc>
      </w:tr>
      <w:tr w:rsidR="009B7002" w:rsidRPr="009B7002" w14:paraId="5B0431F9" w14:textId="77777777" w:rsidTr="009B7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5557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proofErr w:type="spell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acl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6B2C2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Clausal modifier of a noun, (head of clause that modifies a noun)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B99B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Fact that you are honest</w:t>
            </w:r>
          </w:p>
          <w:p w14:paraId="14715630" w14:textId="77777777" w:rsidR="009B7002" w:rsidRPr="009B7002" w:rsidRDefault="009B7002" w:rsidP="009B700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 xml:space="preserve">Fact -&gt; </w:t>
            </w:r>
            <w:proofErr w:type="spellStart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>acl</w:t>
            </w:r>
            <w:proofErr w:type="spellEnd"/>
            <w:r w:rsidRPr="009B7002">
              <w:rPr>
                <w:rFonts w:asciiTheme="majorHAnsi" w:eastAsia="Times New Roman" w:hAnsiTheme="majorHAnsi" w:cstheme="majorHAnsi"/>
                <w:color w:val="000000"/>
                <w:shd w:val="clear" w:color="auto" w:fill="FFFFFF"/>
                <w:lang w:eastAsia="en-IN"/>
              </w:rPr>
              <w:t xml:space="preserve"> -&gt; honest</w:t>
            </w:r>
          </w:p>
        </w:tc>
      </w:tr>
    </w:tbl>
    <w:p w14:paraId="4AB9DD09" w14:textId="77777777" w:rsidR="00EC2F95" w:rsidRPr="009B7002" w:rsidRDefault="009B7002">
      <w:pPr>
        <w:rPr>
          <w:rFonts w:asciiTheme="majorHAnsi" w:hAnsiTheme="majorHAnsi" w:cstheme="majorHAnsi"/>
        </w:rPr>
      </w:pPr>
    </w:p>
    <w:sectPr w:rsidR="00EC2F95" w:rsidRPr="009B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02"/>
    <w:rsid w:val="009A03CB"/>
    <w:rsid w:val="009B7002"/>
    <w:rsid w:val="00E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EBA2"/>
  <w15:chartTrackingRefBased/>
  <w15:docId w15:val="{F0731AC9-9001-4B73-BAEE-5C0F385D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Aiana Goyal</dc:creator>
  <cp:keywords/>
  <dc:description/>
  <cp:lastModifiedBy>Aiana Goyal</cp:lastModifiedBy>
  <cp:revision>1</cp:revision>
  <dcterms:created xsi:type="dcterms:W3CDTF">2018-06-26T16:24:00Z</dcterms:created>
  <dcterms:modified xsi:type="dcterms:W3CDTF">2018-06-26T16:25:00Z</dcterms:modified>
</cp:coreProperties>
</file>