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B49B6" w14:textId="7941093A" w:rsidR="009C4E7C" w:rsidRPr="00DB3CAE" w:rsidRDefault="00431CDE" w:rsidP="00DB3CAE">
      <w:pPr>
        <w:spacing w:line="480" w:lineRule="auto"/>
        <w:rPr>
          <w:rFonts w:ascii="Arial" w:hAnsi="Arial" w:cs="Arial"/>
        </w:rPr>
      </w:pPr>
      <w:r w:rsidRPr="00DB3CAE">
        <w:rPr>
          <w:rFonts w:ascii="Arial" w:hAnsi="Arial" w:cs="Arial"/>
        </w:rPr>
        <w:t>Alvie Ahmed</w:t>
      </w:r>
    </w:p>
    <w:p w14:paraId="16CEA5CE" w14:textId="77777777" w:rsidR="00431CDE" w:rsidRPr="00DB3CAE" w:rsidRDefault="00431CDE" w:rsidP="00DB3CAE">
      <w:pPr>
        <w:spacing w:line="480" w:lineRule="auto"/>
        <w:rPr>
          <w:rFonts w:ascii="Arial" w:hAnsi="Arial" w:cs="Arial"/>
        </w:rPr>
      </w:pPr>
    </w:p>
    <w:p w14:paraId="0791E43E" w14:textId="12D56784" w:rsidR="00431CDE" w:rsidRPr="00DB3CAE" w:rsidRDefault="00431CDE" w:rsidP="00DB3CAE">
      <w:pPr>
        <w:spacing w:line="480" w:lineRule="auto"/>
        <w:ind w:firstLine="720"/>
        <w:rPr>
          <w:rFonts w:ascii="Arial" w:hAnsi="Arial" w:cs="Arial"/>
        </w:rPr>
      </w:pPr>
      <w:r w:rsidRPr="00DB3CAE">
        <w:rPr>
          <w:rFonts w:ascii="Arial" w:hAnsi="Arial" w:cs="Arial"/>
        </w:rPr>
        <w:t>I plan on using AI to help support my learning by helping me understand topics whenever I am confused. I can also use AI to help me understand what I did wrong, after working on it myself. I plan on avoiding using AI to do all my work with immediate answers. I want to make sure I am using AI to supplement my learning, not stop my learning. I plan on developing my analytical skills by attempting to do work myself and only using AI to help me better understand the topics. Even when I do use AI, I’ll make sure to read through the steps and understand what it did to get to the answer, so I can do it myself in the future. I plan on never using AI as my first option, and only when needed. I also understand AI can make mistakes, so I should never blindly trust it.</w:t>
      </w:r>
      <w:r w:rsidR="00791DEC" w:rsidRPr="00DB3CAE">
        <w:rPr>
          <w:rFonts w:ascii="Arial" w:hAnsi="Arial" w:cs="Arial"/>
        </w:rPr>
        <w:t xml:space="preserve"> </w:t>
      </w:r>
    </w:p>
    <w:sectPr w:rsidR="00431CDE" w:rsidRPr="00DB3C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82"/>
    <w:rsid w:val="003F7382"/>
    <w:rsid w:val="00431CDE"/>
    <w:rsid w:val="00714A31"/>
    <w:rsid w:val="00791DEC"/>
    <w:rsid w:val="009C4E7C"/>
    <w:rsid w:val="00B42AF7"/>
    <w:rsid w:val="00DB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ED0F6"/>
  <w15:chartTrackingRefBased/>
  <w15:docId w15:val="{ED5375AA-0DB6-47A4-83FF-12B37DEED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alvie ahmed</dc:creator>
  <cp:keywords/>
  <dc:description/>
  <cp:lastModifiedBy>alvie ahmed</cp:lastModifiedBy>
  <cp:revision>3</cp:revision>
  <dcterms:created xsi:type="dcterms:W3CDTF">2026-10-12T10:13:00Z</dcterms:created>
  <dcterms:modified xsi:type="dcterms:W3CDTF">2026-10-12T10:25:00Z</dcterms:modified>
</cp:coreProperties>
</file>