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D2B54" w14:textId="77777777" w:rsidR="00DA3C0F" w:rsidRPr="00DA3C0F" w:rsidRDefault="00DA3C0F" w:rsidP="00DA3C0F">
      <w:pPr>
        <w:widowControl/>
        <w:shd w:val="clear" w:color="auto" w:fill="FFFFFF"/>
        <w:spacing w:before="240" w:after="180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</w:pPr>
      <w:r w:rsidRPr="00DA3C0F">
        <w:rPr>
          <w:rFonts w:ascii="PMingLiU" w:eastAsia="PMingLiU" w:hAnsi="PMingLiU" w:cs="PMingLiU" w:hint="eastAsia"/>
          <w:b/>
          <w:bCs/>
          <w:color w:val="000000"/>
          <w:kern w:val="36"/>
          <w:sz w:val="30"/>
          <w:szCs w:val="30"/>
        </w:rPr>
        <w:t>二、</w:t>
      </w:r>
      <w:r w:rsidRPr="00DA3C0F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 xml:space="preserve">Blob </w:t>
      </w:r>
      <w:proofErr w:type="gramStart"/>
      <w:r w:rsidRPr="00DA3C0F">
        <w:rPr>
          <w:rFonts w:ascii="PMingLiU" w:eastAsia="PMingLiU" w:hAnsi="PMingLiU" w:cs="PMingLiU" w:hint="eastAsia"/>
          <w:b/>
          <w:bCs/>
          <w:color w:val="000000"/>
          <w:kern w:val="36"/>
          <w:sz w:val="30"/>
          <w:szCs w:val="30"/>
        </w:rPr>
        <w:t>怎么用</w:t>
      </w:r>
      <w:proofErr w:type="gramEnd"/>
      <w:r w:rsidRPr="00DA3C0F">
        <w:rPr>
          <w:rFonts w:ascii="PMingLiU" w:eastAsia="PMingLiU" w:hAnsi="PMingLiU" w:cs="PMingLiU"/>
          <w:b/>
          <w:bCs/>
          <w:color w:val="000000"/>
          <w:kern w:val="36"/>
          <w:sz w:val="30"/>
          <w:szCs w:val="30"/>
        </w:rPr>
        <w:t>？</w:t>
      </w:r>
    </w:p>
    <w:p w14:paraId="218429F5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Blob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由一个可选字符串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type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和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blobParts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组成，其中，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type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通常为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MIME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类型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。</w:t>
      </w:r>
    </w:p>
    <w:p w14:paraId="664A59F8" w14:textId="77777777" w:rsidR="00DA3C0F" w:rsidRPr="00DA3C0F" w:rsidRDefault="00DA3C0F" w:rsidP="00DA3C0F">
      <w:pPr>
        <w:widowControl/>
        <w:shd w:val="clear" w:color="auto" w:fill="FFFFFF"/>
        <w:rPr>
          <w:rFonts w:ascii="Arial" w:eastAsia="Times New Roman" w:hAnsi="Arial" w:cs="Arial"/>
          <w:color w:val="777777"/>
          <w:kern w:val="0"/>
          <w:sz w:val="21"/>
          <w:szCs w:val="21"/>
        </w:rPr>
      </w:pPr>
      <w:r w:rsidRPr="00DA3C0F">
        <w:rPr>
          <w:rFonts w:ascii="Arial" w:eastAsia="Times New Roman" w:hAnsi="Arial" w:cs="Arial"/>
          <w:color w:val="777777"/>
          <w:kern w:val="0"/>
          <w:sz w:val="21"/>
          <w:szCs w:val="21"/>
        </w:rPr>
        <w:t>MIME</w:t>
      </w:r>
      <w:r w:rsidRPr="00DA3C0F">
        <w:rPr>
          <w:rFonts w:ascii="PMingLiU" w:eastAsia="PMingLiU" w:hAnsi="PMingLiU" w:cs="PMingLiU" w:hint="eastAsia"/>
          <w:color w:val="777777"/>
          <w:kern w:val="0"/>
          <w:sz w:val="21"/>
          <w:szCs w:val="21"/>
        </w:rPr>
        <w:t>（</w:t>
      </w:r>
      <w:r w:rsidRPr="00DA3C0F">
        <w:rPr>
          <w:rFonts w:ascii="Arial" w:eastAsia="Times New Roman" w:hAnsi="Arial" w:cs="Arial"/>
          <w:color w:val="777777"/>
          <w:kern w:val="0"/>
          <w:sz w:val="21"/>
          <w:szCs w:val="21"/>
        </w:rPr>
        <w:t>Multipurpose Internet Mail Extensions</w:t>
      </w:r>
      <w:r w:rsidRPr="00DA3C0F">
        <w:rPr>
          <w:rFonts w:ascii="PMingLiU" w:eastAsia="PMingLiU" w:hAnsi="PMingLiU" w:cs="PMingLiU" w:hint="eastAsia"/>
          <w:color w:val="777777"/>
          <w:kern w:val="0"/>
          <w:sz w:val="21"/>
          <w:szCs w:val="21"/>
        </w:rPr>
        <w:t>）多用途互联网邮件扩展类型，常见有：超文本标记语言文本</w:t>
      </w:r>
      <w:r w:rsidRPr="00DA3C0F">
        <w:rPr>
          <w:rFonts w:ascii="Arial" w:eastAsia="Times New Roman" w:hAnsi="Arial" w:cs="Arial"/>
          <w:color w:val="777777"/>
          <w:kern w:val="0"/>
          <w:sz w:val="21"/>
          <w:szCs w:val="21"/>
        </w:rPr>
        <w:t xml:space="preserve"> .html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text/html</w:t>
      </w:r>
      <w:r w:rsidRPr="00DA3C0F">
        <w:rPr>
          <w:rFonts w:ascii="Arial" w:eastAsia="Times New Roman" w:hAnsi="Arial" w:cs="Arial"/>
          <w:color w:val="777777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777777"/>
          <w:kern w:val="0"/>
          <w:sz w:val="21"/>
          <w:szCs w:val="21"/>
        </w:rPr>
        <w:t>、</w:t>
      </w:r>
      <w:r w:rsidRPr="00DA3C0F">
        <w:rPr>
          <w:rFonts w:ascii="Arial" w:eastAsia="Times New Roman" w:hAnsi="Arial" w:cs="Arial"/>
          <w:color w:val="777777"/>
          <w:kern w:val="0"/>
          <w:sz w:val="21"/>
          <w:szCs w:val="21"/>
        </w:rPr>
        <w:t>PNG</w:t>
      </w:r>
      <w:r w:rsidRPr="00DA3C0F">
        <w:rPr>
          <w:rFonts w:ascii="PMingLiU" w:eastAsia="PMingLiU" w:hAnsi="PMingLiU" w:cs="PMingLiU" w:hint="eastAsia"/>
          <w:color w:val="777777"/>
          <w:kern w:val="0"/>
          <w:sz w:val="21"/>
          <w:szCs w:val="21"/>
        </w:rPr>
        <w:t>图像</w:t>
      </w:r>
      <w:r w:rsidRPr="00DA3C0F">
        <w:rPr>
          <w:rFonts w:ascii="Arial" w:eastAsia="Times New Roman" w:hAnsi="Arial" w:cs="Arial"/>
          <w:color w:val="777777"/>
          <w:kern w:val="0"/>
          <w:sz w:val="21"/>
          <w:szCs w:val="21"/>
        </w:rPr>
        <w:t xml:space="preserve"> .</w:t>
      </w:r>
      <w:proofErr w:type="spellStart"/>
      <w:r w:rsidRPr="00DA3C0F">
        <w:rPr>
          <w:rFonts w:ascii="Arial" w:eastAsia="Times New Roman" w:hAnsi="Arial" w:cs="Arial"/>
          <w:color w:val="777777"/>
          <w:kern w:val="0"/>
          <w:sz w:val="21"/>
          <w:szCs w:val="21"/>
        </w:rPr>
        <w:t>png</w:t>
      </w:r>
      <w:proofErr w:type="spellEnd"/>
      <w:r w:rsidRPr="00DA3C0F">
        <w:rPr>
          <w:rFonts w:ascii="Arial" w:eastAsia="Times New Roman" w:hAnsi="Arial" w:cs="Arial"/>
          <w:color w:val="777777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image/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png</w:t>
      </w:r>
      <w:proofErr w:type="spellEnd"/>
      <w:r w:rsidRPr="00DA3C0F">
        <w:rPr>
          <w:rFonts w:ascii="Arial" w:eastAsia="Times New Roman" w:hAnsi="Arial" w:cs="Arial"/>
          <w:color w:val="777777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777777"/>
          <w:kern w:val="0"/>
          <w:sz w:val="21"/>
          <w:szCs w:val="21"/>
        </w:rPr>
        <w:t>、普通文本</w:t>
      </w:r>
      <w:r w:rsidRPr="00DA3C0F">
        <w:rPr>
          <w:rFonts w:ascii="Arial" w:eastAsia="Times New Roman" w:hAnsi="Arial" w:cs="Arial"/>
          <w:color w:val="777777"/>
          <w:kern w:val="0"/>
          <w:sz w:val="21"/>
          <w:szCs w:val="21"/>
        </w:rPr>
        <w:t xml:space="preserve"> .txt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text/plain</w:t>
      </w:r>
      <w:r w:rsidRPr="00DA3C0F">
        <w:rPr>
          <w:rFonts w:ascii="Arial" w:eastAsia="Times New Roman" w:hAnsi="Arial" w:cs="Arial"/>
          <w:color w:val="777777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777777"/>
          <w:kern w:val="0"/>
          <w:sz w:val="21"/>
          <w:szCs w:val="21"/>
        </w:rPr>
        <w:t>等</w:t>
      </w:r>
      <w:r w:rsidRPr="00DA3C0F">
        <w:rPr>
          <w:rFonts w:ascii="PMingLiU" w:eastAsia="PMingLiU" w:hAnsi="PMingLiU" w:cs="PMingLiU"/>
          <w:color w:val="777777"/>
          <w:kern w:val="0"/>
          <w:sz w:val="21"/>
          <w:szCs w:val="21"/>
        </w:rPr>
        <w:t>。</w:t>
      </w:r>
    </w:p>
    <w:p w14:paraId="4D6A6140" w14:textId="77777777" w:rsidR="00DA3C0F" w:rsidRPr="00DA3C0F" w:rsidRDefault="00DA3C0F" w:rsidP="00DA3C0F">
      <w:pPr>
        <w:widowControl/>
        <w:shd w:val="clear" w:color="auto" w:fill="FFFFFF"/>
        <w:spacing w:before="240" w:after="120" w:line="39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  <w:t xml:space="preserve">1.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  <w:lang w:eastAsia="zh-CN"/>
        </w:rPr>
        <w:t>构造函</w:t>
      </w:r>
      <w:r w:rsidRPr="00DA3C0F">
        <w:rPr>
          <w:rFonts w:ascii="PMingLiU" w:eastAsia="PMingLiU" w:hAnsi="PMingLiU" w:cs="PMingLiU"/>
          <w:b/>
          <w:bCs/>
          <w:color w:val="000000"/>
          <w:kern w:val="0"/>
          <w:szCs w:val="24"/>
          <w:lang w:eastAsia="zh-CN"/>
        </w:rPr>
        <w:t>数</w:t>
      </w:r>
    </w:p>
    <w:p w14:paraId="0521AC25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Blob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构造函数语法为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  <w:lang w:eastAsia="zh-CN"/>
        </w:rPr>
        <w:t>：</w:t>
      </w:r>
    </w:p>
    <w:p w14:paraId="77D5BD6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myBlob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Blob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blobParts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[, options])</w:t>
      </w:r>
    </w:p>
    <w:p w14:paraId="5DCF76C6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b/>
          <w:bCs/>
          <w:color w:val="333333"/>
          <w:kern w:val="0"/>
          <w:sz w:val="21"/>
          <w:szCs w:val="21"/>
        </w:rPr>
        <w:t>入参</w:t>
      </w:r>
      <w:r w:rsidRPr="00DA3C0F">
        <w:rPr>
          <w:rFonts w:ascii="PMingLiU" w:eastAsia="PMingLiU" w:hAnsi="PMingLiU" w:cs="PMingLiU"/>
          <w:b/>
          <w:bCs/>
          <w:color w:val="333333"/>
          <w:kern w:val="0"/>
          <w:sz w:val="21"/>
          <w:szCs w:val="21"/>
        </w:rPr>
        <w:t>：</w:t>
      </w:r>
    </w:p>
    <w:p w14:paraId="7B0C74D9" w14:textId="77777777" w:rsidR="00DA3C0F" w:rsidRPr="00DA3C0F" w:rsidRDefault="00DA3C0F" w:rsidP="00DA3C0F">
      <w:pPr>
        <w:widowControl/>
        <w:numPr>
          <w:ilvl w:val="0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blobParts</w:t>
      </w:r>
      <w:proofErr w:type="spellEnd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：它是一个由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>ArrayBuffer</w:t>
      </w:r>
      <w:proofErr w:type="spellEnd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，</w:t>
      </w:r>
      <w:proofErr w:type="spellStart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>ArrayBufferView</w:t>
      </w:r>
      <w:proofErr w:type="spellEnd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，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>Blob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，</w:t>
      </w:r>
      <w:proofErr w:type="spellStart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>DOMString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等对象构成的数组。</w:t>
      </w:r>
      <w:proofErr w:type="spellStart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>DOMStrings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会被编码为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UTF-8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。</w:t>
      </w:r>
    </w:p>
    <w:p w14:paraId="27EBB0C1" w14:textId="77777777" w:rsidR="00DA3C0F" w:rsidRPr="00DA3C0F" w:rsidRDefault="00DA3C0F" w:rsidP="00DA3C0F">
      <w:pPr>
        <w:widowControl/>
        <w:numPr>
          <w:ilvl w:val="0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options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：</w:t>
      </w:r>
      <w:proofErr w:type="gramStart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一</w:t>
      </w:r>
      <w:proofErr w:type="gramEnd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个可选的对象，包含以下两个属性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：</w:t>
      </w:r>
    </w:p>
    <w:p w14:paraId="17E8A2C6" w14:textId="77777777" w:rsidR="00DA3C0F" w:rsidRPr="00DA3C0F" w:rsidRDefault="00DA3C0F" w:rsidP="00DA3C0F">
      <w:pPr>
        <w:widowControl/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666666"/>
          <w:kern w:val="0"/>
          <w:sz w:val="21"/>
          <w:szCs w:val="21"/>
          <w:lang w:eastAsia="zh-CN"/>
        </w:rPr>
      </w:pP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type</w:t>
      </w:r>
      <w:r w:rsidRPr="00DA3C0F">
        <w:rPr>
          <w:rFonts w:ascii="Arial" w:eastAsia="Times New Roman" w:hAnsi="Arial" w:cs="Arial"/>
          <w:color w:val="666666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666666"/>
          <w:kern w:val="0"/>
          <w:sz w:val="21"/>
          <w:szCs w:val="21"/>
          <w:lang w:eastAsia="zh-CN"/>
        </w:rPr>
        <w:t>：默认值为</w:t>
      </w:r>
      <w:r w:rsidRPr="00DA3C0F">
        <w:rPr>
          <w:rFonts w:ascii="Arial" w:eastAsia="Times New Roman" w:hAnsi="Arial" w:cs="Arial"/>
          <w:color w:val="666666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""</w:t>
      </w:r>
      <w:r w:rsidRPr="00DA3C0F">
        <w:rPr>
          <w:rFonts w:ascii="Arial" w:eastAsia="Times New Roman" w:hAnsi="Arial" w:cs="Arial"/>
          <w:color w:val="666666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666666"/>
          <w:kern w:val="0"/>
          <w:sz w:val="21"/>
          <w:szCs w:val="21"/>
          <w:lang w:eastAsia="zh-CN"/>
        </w:rPr>
        <w:t>，表示将会被放入到</w:t>
      </w:r>
      <w:r w:rsidRPr="00DA3C0F">
        <w:rPr>
          <w:rFonts w:ascii="Arial" w:eastAsia="Times New Roman" w:hAnsi="Arial" w:cs="Arial"/>
          <w:color w:val="666666"/>
          <w:kern w:val="0"/>
          <w:sz w:val="21"/>
          <w:szCs w:val="21"/>
          <w:lang w:eastAsia="zh-CN"/>
        </w:rPr>
        <w:t xml:space="preserve"> blob </w:t>
      </w:r>
      <w:r w:rsidRPr="00DA3C0F">
        <w:rPr>
          <w:rFonts w:ascii="PMingLiU" w:eastAsia="PMingLiU" w:hAnsi="PMingLiU" w:cs="PMingLiU" w:hint="eastAsia"/>
          <w:color w:val="666666"/>
          <w:kern w:val="0"/>
          <w:sz w:val="21"/>
          <w:szCs w:val="21"/>
          <w:lang w:eastAsia="zh-CN"/>
        </w:rPr>
        <w:t>中的数组内容的</w:t>
      </w:r>
      <w:r w:rsidRPr="00DA3C0F">
        <w:rPr>
          <w:rFonts w:ascii="Arial" w:eastAsia="Times New Roman" w:hAnsi="Arial" w:cs="Arial"/>
          <w:color w:val="666666"/>
          <w:kern w:val="0"/>
          <w:sz w:val="21"/>
          <w:szCs w:val="21"/>
          <w:lang w:eastAsia="zh-CN"/>
        </w:rPr>
        <w:t xml:space="preserve"> MIME </w:t>
      </w:r>
      <w:r w:rsidRPr="00DA3C0F">
        <w:rPr>
          <w:rFonts w:ascii="PMingLiU" w:eastAsia="PMingLiU" w:hAnsi="PMingLiU" w:cs="PMingLiU" w:hint="eastAsia"/>
          <w:color w:val="666666"/>
          <w:kern w:val="0"/>
          <w:sz w:val="21"/>
          <w:szCs w:val="21"/>
          <w:lang w:eastAsia="zh-CN"/>
        </w:rPr>
        <w:t>类型</w:t>
      </w:r>
      <w:r w:rsidRPr="00DA3C0F">
        <w:rPr>
          <w:rFonts w:ascii="PMingLiU" w:eastAsia="PMingLiU" w:hAnsi="PMingLiU" w:cs="PMingLiU"/>
          <w:color w:val="666666"/>
          <w:kern w:val="0"/>
          <w:sz w:val="21"/>
          <w:szCs w:val="21"/>
          <w:lang w:eastAsia="zh-CN"/>
        </w:rPr>
        <w:t>。</w:t>
      </w:r>
    </w:p>
    <w:p w14:paraId="52B9446B" w14:textId="77777777" w:rsidR="00DA3C0F" w:rsidRPr="00DA3C0F" w:rsidRDefault="00DA3C0F" w:rsidP="00DA3C0F">
      <w:pPr>
        <w:widowControl/>
        <w:numPr>
          <w:ilvl w:val="1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666666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endings</w:t>
      </w:r>
      <w:r w:rsidRPr="00DA3C0F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666666"/>
          <w:kern w:val="0"/>
          <w:sz w:val="21"/>
          <w:szCs w:val="21"/>
        </w:rPr>
        <w:t>：默认值为</w:t>
      </w:r>
      <w:r w:rsidRPr="00DA3C0F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"transparent"</w:t>
      </w:r>
      <w:r w:rsidRPr="00DA3C0F">
        <w:rPr>
          <w:rFonts w:ascii="PMingLiU" w:eastAsia="PMingLiU" w:hAnsi="PMingLiU" w:cs="PMingLiU" w:hint="eastAsia"/>
          <w:color w:val="666666"/>
          <w:kern w:val="0"/>
          <w:sz w:val="21"/>
          <w:szCs w:val="21"/>
        </w:rPr>
        <w:t>，用于指定包含行结束符</w:t>
      </w:r>
      <w:r w:rsidRPr="00DA3C0F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\n</w:t>
      </w:r>
      <w:r w:rsidRPr="00DA3C0F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666666"/>
          <w:kern w:val="0"/>
          <w:sz w:val="21"/>
          <w:szCs w:val="21"/>
        </w:rPr>
        <w:t>的字符串如何被写入。它是以下两个值中的一个：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"native"</w:t>
      </w:r>
      <w:r w:rsidRPr="00DA3C0F">
        <w:rPr>
          <w:rFonts w:ascii="PMingLiU" w:eastAsia="PMingLiU" w:hAnsi="PMingLiU" w:cs="PMingLiU" w:hint="eastAsia"/>
          <w:color w:val="666666"/>
          <w:kern w:val="0"/>
          <w:sz w:val="21"/>
          <w:szCs w:val="21"/>
        </w:rPr>
        <w:t>，代表行结束符会被更改为适合宿主操作系统文件系统的换行符，或者</w:t>
      </w:r>
      <w:r w:rsidRPr="00DA3C0F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"transparent"</w:t>
      </w:r>
      <w:r w:rsidRPr="00DA3C0F">
        <w:rPr>
          <w:rFonts w:ascii="PMingLiU" w:eastAsia="PMingLiU" w:hAnsi="PMingLiU" w:cs="PMingLiU" w:hint="eastAsia"/>
          <w:color w:val="666666"/>
          <w:kern w:val="0"/>
          <w:sz w:val="21"/>
          <w:szCs w:val="21"/>
        </w:rPr>
        <w:t>，代表会保持</w:t>
      </w:r>
      <w:r w:rsidRPr="00DA3C0F">
        <w:rPr>
          <w:rFonts w:ascii="Arial" w:eastAsia="Times New Roman" w:hAnsi="Arial" w:cs="Arial"/>
          <w:color w:val="666666"/>
          <w:kern w:val="0"/>
          <w:sz w:val="21"/>
          <w:szCs w:val="21"/>
        </w:rPr>
        <w:t xml:space="preserve"> blob </w:t>
      </w:r>
      <w:r w:rsidRPr="00DA3C0F">
        <w:rPr>
          <w:rFonts w:ascii="PMingLiU" w:eastAsia="PMingLiU" w:hAnsi="PMingLiU" w:cs="PMingLiU" w:hint="eastAsia"/>
          <w:color w:val="666666"/>
          <w:kern w:val="0"/>
          <w:sz w:val="21"/>
          <w:szCs w:val="21"/>
        </w:rPr>
        <w:t>中保存的结束符不变</w:t>
      </w:r>
      <w:r w:rsidRPr="00DA3C0F">
        <w:rPr>
          <w:rFonts w:ascii="PMingLiU" w:eastAsia="PMingLiU" w:hAnsi="PMingLiU" w:cs="PMingLiU"/>
          <w:color w:val="666666"/>
          <w:kern w:val="0"/>
          <w:sz w:val="21"/>
          <w:szCs w:val="21"/>
        </w:rPr>
        <w:t>。</w:t>
      </w:r>
    </w:p>
    <w:p w14:paraId="2882A972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r w:rsidRPr="00DA3C0F">
        <w:rPr>
          <w:rFonts w:ascii="PMingLiU" w:eastAsia="PMingLiU" w:hAnsi="PMingLiU" w:cs="PMingLiU" w:hint="eastAsia"/>
          <w:b/>
          <w:bCs/>
          <w:color w:val="333333"/>
          <w:kern w:val="0"/>
          <w:sz w:val="21"/>
          <w:szCs w:val="21"/>
          <w:lang w:eastAsia="zh-CN"/>
        </w:rPr>
        <w:t>出参：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返回一个新创建的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Blob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对象，其内容由参数中给定的数组串联组成。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</w:p>
    <w:p w14:paraId="37AB3575" w14:textId="77777777" w:rsidR="00DA3C0F" w:rsidRPr="00DA3C0F" w:rsidRDefault="00DA3C0F" w:rsidP="00DA3C0F">
      <w:pPr>
        <w:widowControl/>
        <w:shd w:val="clear" w:color="auto" w:fill="FFFFFF"/>
        <w:spacing w:before="240" w:after="120" w:line="39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  <w:t xml:space="preserve">2.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  <w:lang w:eastAsia="zh-CN"/>
        </w:rPr>
        <w:t>属性和方</w:t>
      </w:r>
      <w:r w:rsidRPr="00DA3C0F">
        <w:rPr>
          <w:rFonts w:ascii="PMingLiU" w:eastAsia="PMingLiU" w:hAnsi="PMingLiU" w:cs="PMingLiU"/>
          <w:b/>
          <w:bCs/>
          <w:color w:val="000000"/>
          <w:kern w:val="0"/>
          <w:szCs w:val="24"/>
          <w:lang w:eastAsia="zh-CN"/>
        </w:rPr>
        <w:t>法</w:t>
      </w:r>
    </w:p>
    <w:p w14:paraId="3E2EA870" w14:textId="77777777" w:rsidR="00DA3C0F" w:rsidRPr="00DA3C0F" w:rsidRDefault="00DA3C0F" w:rsidP="00DA3C0F">
      <w:pPr>
        <w:widowControl/>
        <w:shd w:val="clear" w:color="auto" w:fill="FFFFFF"/>
        <w:spacing w:before="180" w:after="120" w:line="36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zh-CN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zh-CN"/>
        </w:rPr>
        <w:t xml:space="preserve">2.1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 w:val="21"/>
          <w:szCs w:val="21"/>
          <w:lang w:eastAsia="zh-CN"/>
        </w:rPr>
        <w:t>属性介</w:t>
      </w:r>
      <w:r w:rsidRPr="00DA3C0F">
        <w:rPr>
          <w:rFonts w:ascii="PMingLiU" w:eastAsia="PMingLiU" w:hAnsi="PMingLiU" w:cs="PMingLiU"/>
          <w:b/>
          <w:bCs/>
          <w:color w:val="000000"/>
          <w:kern w:val="0"/>
          <w:sz w:val="21"/>
          <w:szCs w:val="21"/>
          <w:lang w:eastAsia="zh-CN"/>
        </w:rPr>
        <w:t>绍</w:t>
      </w:r>
    </w:p>
    <w:p w14:paraId="1F00AFD9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对象拥有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2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个属性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  <w:lang w:eastAsia="zh-CN"/>
        </w:rPr>
        <w:t>：</w:t>
      </w:r>
    </w:p>
    <w:p w14:paraId="7866E588" w14:textId="77777777" w:rsidR="00DA3C0F" w:rsidRPr="00DA3C0F" w:rsidRDefault="00DA3C0F" w:rsidP="00DA3C0F">
      <w:pPr>
        <w:widowControl/>
        <w:numPr>
          <w:ilvl w:val="0"/>
          <w:numId w:val="2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size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：只读，表示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对象中所包含的数据大小（以字节为单位）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  <w:lang w:eastAsia="zh-CN"/>
        </w:rPr>
        <w:t>；</w:t>
      </w:r>
    </w:p>
    <w:p w14:paraId="1E807A1C" w14:textId="77777777" w:rsidR="00DA3C0F" w:rsidRPr="00DA3C0F" w:rsidRDefault="00DA3C0F" w:rsidP="00DA3C0F">
      <w:pPr>
        <w:widowControl/>
        <w:numPr>
          <w:ilvl w:val="0"/>
          <w:numId w:val="2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type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：只读，值为字符串，表示该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Blob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对象所包含数据的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MIME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类型。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若类型未知，则该属性值为空字符串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  <w:lang w:eastAsia="zh-CN"/>
        </w:rPr>
        <w:t>。</w:t>
      </w:r>
    </w:p>
    <w:p w14:paraId="41D946A2" w14:textId="77777777" w:rsidR="00DA3C0F" w:rsidRPr="00DA3C0F" w:rsidRDefault="00DA3C0F" w:rsidP="00DA3C0F">
      <w:pPr>
        <w:widowControl/>
        <w:shd w:val="clear" w:color="auto" w:fill="FFFFFF"/>
        <w:spacing w:before="240" w:after="120" w:line="36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</w:rPr>
        <w:t xml:space="preserve">2.2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 w:val="21"/>
          <w:szCs w:val="21"/>
        </w:rPr>
        <w:t>方法</w:t>
      </w:r>
      <w:proofErr w:type="gramStart"/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 w:val="21"/>
          <w:szCs w:val="21"/>
        </w:rPr>
        <w:t>介</w:t>
      </w:r>
      <w:proofErr w:type="gramEnd"/>
      <w:r w:rsidRPr="00DA3C0F">
        <w:rPr>
          <w:rFonts w:ascii="PMingLiU" w:eastAsia="PMingLiU" w:hAnsi="PMingLiU" w:cs="PMingLiU"/>
          <w:b/>
          <w:bCs/>
          <w:color w:val="000000"/>
          <w:kern w:val="0"/>
          <w:sz w:val="21"/>
          <w:szCs w:val="21"/>
        </w:rPr>
        <w:t>绍</w:t>
      </w:r>
    </w:p>
    <w:p w14:paraId="4777931C" w14:textId="77777777" w:rsidR="00DA3C0F" w:rsidRPr="00DA3C0F" w:rsidRDefault="00DA3C0F" w:rsidP="00DA3C0F">
      <w:pPr>
        <w:widowControl/>
        <w:numPr>
          <w:ilvl w:val="0"/>
          <w:numId w:val="3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 xml:space="preserve">slice([start[, end[,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contentType</w:t>
      </w:r>
      <w:proofErr w:type="spellEnd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]]])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：返回</w:t>
      </w:r>
      <w:proofErr w:type="gramStart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一</w:t>
      </w:r>
      <w:proofErr w:type="gramEnd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个新的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Blob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对象，包含了源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Blob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对象中指定范围内的数据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。</w:t>
      </w:r>
    </w:p>
    <w:p w14:paraId="51538657" w14:textId="77777777" w:rsidR="00DA3C0F" w:rsidRPr="00DA3C0F" w:rsidRDefault="00DA3C0F" w:rsidP="00DA3C0F">
      <w:pPr>
        <w:widowControl/>
        <w:numPr>
          <w:ilvl w:val="0"/>
          <w:numId w:val="3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stream()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：返回</w:t>
      </w:r>
      <w:proofErr w:type="gramStart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一</w:t>
      </w:r>
      <w:proofErr w:type="gramEnd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个能读取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Blob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内容的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ReadableStream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。</w:t>
      </w:r>
    </w:p>
    <w:p w14:paraId="0C55AA66" w14:textId="77777777" w:rsidR="00DA3C0F" w:rsidRPr="00DA3C0F" w:rsidRDefault="00DA3C0F" w:rsidP="00DA3C0F">
      <w:pPr>
        <w:widowControl/>
        <w:numPr>
          <w:ilvl w:val="0"/>
          <w:numId w:val="3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lastRenderedPageBreak/>
        <w:t>text()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：返回</w:t>
      </w:r>
      <w:proofErr w:type="gramStart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一</w:t>
      </w:r>
      <w:proofErr w:type="gramEnd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个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Promise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对象且包含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Blob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所有内容的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UTF-8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格式的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USVString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。</w:t>
      </w:r>
    </w:p>
    <w:p w14:paraId="4D76C905" w14:textId="77777777" w:rsidR="00DA3C0F" w:rsidRPr="00DA3C0F" w:rsidRDefault="00DA3C0F" w:rsidP="00DA3C0F">
      <w:pPr>
        <w:widowControl/>
        <w:numPr>
          <w:ilvl w:val="0"/>
          <w:numId w:val="3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arrayBuffer</w:t>
      </w:r>
      <w:proofErr w:type="spellEnd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()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：返回</w:t>
      </w:r>
      <w:proofErr w:type="gramStart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一</w:t>
      </w:r>
      <w:proofErr w:type="gramEnd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个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Promise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对象且包含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Blob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所有内容的二进制格式的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ArrayBuffer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。</w:t>
      </w:r>
    </w:p>
    <w:p w14:paraId="610AA6F9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注意：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**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对象是不可改变的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>**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，但是可以进行分割，并创建出新的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对象，将它们混合到一个新的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中。类似于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JavaScript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字符串：我们无法更改字符串中的字符，但可以创建新的更正后的字符串。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</w:p>
    <w:p w14:paraId="70B47658" w14:textId="77777777" w:rsidR="00DA3C0F" w:rsidRPr="00DA3C0F" w:rsidRDefault="00DA3C0F" w:rsidP="00DA3C0F">
      <w:pPr>
        <w:widowControl/>
        <w:shd w:val="clear" w:color="auto" w:fill="FFFFFF"/>
        <w:spacing w:before="240" w:after="120" w:line="39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  <w:t xml:space="preserve">3.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  <w:lang w:eastAsia="zh-CN"/>
        </w:rPr>
        <w:t>简单上</w:t>
      </w:r>
      <w:r w:rsidRPr="00DA3C0F">
        <w:rPr>
          <w:rFonts w:ascii="PMingLiU" w:eastAsia="PMingLiU" w:hAnsi="PMingLiU" w:cs="PMingLiU"/>
          <w:b/>
          <w:bCs/>
          <w:color w:val="000000"/>
          <w:kern w:val="0"/>
          <w:szCs w:val="24"/>
          <w:lang w:eastAsia="zh-CN"/>
        </w:rPr>
        <w:t>手</w:t>
      </w:r>
    </w:p>
    <w:p w14:paraId="562D10A5" w14:textId="77777777" w:rsidR="00DA3C0F" w:rsidRPr="00DA3C0F" w:rsidRDefault="00DA3C0F" w:rsidP="00DA3C0F">
      <w:pPr>
        <w:widowControl/>
        <w:shd w:val="clear" w:color="auto" w:fill="FFFFFF"/>
        <w:spacing w:before="180" w:after="120" w:line="36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zh-CN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zh-CN"/>
        </w:rPr>
        <w:t xml:space="preserve">3.1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 w:val="21"/>
          <w:szCs w:val="21"/>
          <w:lang w:eastAsia="zh-CN"/>
        </w:rPr>
        <w:t>示例</w:t>
      </w:r>
      <w:r w:rsidRPr="00DA3C0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zh-CN"/>
        </w:rPr>
        <w:t>1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 w:val="21"/>
          <w:szCs w:val="21"/>
          <w:lang w:eastAsia="zh-CN"/>
        </w:rPr>
        <w:t>：从字符串创建</w:t>
      </w:r>
      <w:r w:rsidRPr="00DA3C0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zh-CN"/>
        </w:rPr>
        <w:t xml:space="preserve"> Blob</w:t>
      </w:r>
    </w:p>
    <w:p w14:paraId="19E45B6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myBlobParts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[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'&lt;html&gt;&lt;h2&gt;Hello Leo&lt;/h2&gt;&lt;/html&gt;'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]; </w:t>
      </w: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// </w:t>
      </w:r>
      <w:proofErr w:type="gramStart"/>
      <w:r w:rsidRPr="00DA3C0F">
        <w:rPr>
          <w:rFonts w:ascii="PMingLiU" w:eastAsia="PMingLiU" w:hAnsi="PMingLiU" w:cs="PMingLiU" w:hint="eastAsia"/>
          <w:color w:val="999999"/>
          <w:kern w:val="0"/>
          <w:sz w:val="21"/>
          <w:szCs w:val="21"/>
        </w:rPr>
        <w:t>一</w:t>
      </w:r>
      <w:proofErr w:type="gramEnd"/>
      <w:r w:rsidRPr="00DA3C0F">
        <w:rPr>
          <w:rFonts w:ascii="PMingLiU" w:eastAsia="PMingLiU" w:hAnsi="PMingLiU" w:cs="PMingLiU" w:hint="eastAsia"/>
          <w:color w:val="999999"/>
          <w:kern w:val="0"/>
          <w:sz w:val="21"/>
          <w:szCs w:val="21"/>
        </w:rPr>
        <w:t>个包含</w:t>
      </w:r>
      <w:proofErr w:type="spellStart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DOMString</w:t>
      </w:r>
      <w:proofErr w:type="spellEnd"/>
      <w:r w:rsidRPr="00DA3C0F">
        <w:rPr>
          <w:rFonts w:ascii="PMingLiU" w:eastAsia="PMingLiU" w:hAnsi="PMingLiU" w:cs="PMingLiU" w:hint="eastAsia"/>
          <w:color w:val="999999"/>
          <w:kern w:val="0"/>
          <w:sz w:val="21"/>
          <w:szCs w:val="21"/>
        </w:rPr>
        <w:t>的数组</w:t>
      </w:r>
    </w:p>
    <w:p w14:paraId="6892CFC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myBlob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Blob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myBlobParts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{type :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'text/html'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endings: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"transparent"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}); </w:t>
      </w: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// </w:t>
      </w:r>
      <w:r w:rsidRPr="00DA3C0F">
        <w:rPr>
          <w:rFonts w:ascii="PMingLiU" w:eastAsia="PMingLiU" w:hAnsi="PMingLiU" w:cs="PMingLiU" w:hint="eastAsia"/>
          <w:color w:val="999999"/>
          <w:kern w:val="0"/>
          <w:sz w:val="21"/>
          <w:szCs w:val="21"/>
        </w:rPr>
        <w:t>得到</w:t>
      </w: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 blob</w:t>
      </w:r>
    </w:p>
    <w:p w14:paraId="633B392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720C57C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console.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log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myBlob.size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+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 bytes size"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5E9103A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// Output: 31 bytes size</w:t>
      </w:r>
    </w:p>
    <w:p w14:paraId="7C45EFB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console.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log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myBlob.type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+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 is the type"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220A155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// Output: text/html is the type</w:t>
      </w:r>
    </w:p>
    <w:p w14:paraId="77E1D776" w14:textId="77777777" w:rsidR="00DA3C0F" w:rsidRPr="00DA3C0F" w:rsidRDefault="00DA3C0F" w:rsidP="00DA3C0F">
      <w:pPr>
        <w:widowControl/>
        <w:shd w:val="clear" w:color="auto" w:fill="FFFFFF"/>
        <w:spacing w:before="240" w:after="120" w:line="36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zh-CN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zh-CN"/>
        </w:rPr>
        <w:t xml:space="preserve">3.2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 w:val="21"/>
          <w:szCs w:val="21"/>
          <w:lang w:eastAsia="zh-CN"/>
        </w:rPr>
        <w:t>示例</w:t>
      </w:r>
      <w:r w:rsidRPr="00DA3C0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zh-CN"/>
        </w:rPr>
        <w:t>2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 w:val="21"/>
          <w:szCs w:val="21"/>
          <w:lang w:eastAsia="zh-CN"/>
        </w:rPr>
        <w:t>：从类型化数组和字符串创建</w:t>
      </w:r>
      <w:r w:rsidRPr="00DA3C0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zh-CN"/>
        </w:rPr>
        <w:t xml:space="preserve"> Blob</w:t>
      </w:r>
    </w:p>
    <w:p w14:paraId="2E13CBCB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>JavaScript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类型化数组是一种类似数组的对象，并提供了一种用于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b/>
          <w:bCs/>
          <w:color w:val="333333"/>
          <w:kern w:val="0"/>
          <w:sz w:val="21"/>
          <w:szCs w:val="21"/>
          <w:lang w:eastAsia="zh-CN"/>
        </w:rPr>
        <w:t>访问原始二进制数据的机制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。并且在类型数组上调用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Array.isArray()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会返回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false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。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详细可参考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>MDN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《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JavaScript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类型化数组》章节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  <w:lang w:eastAsia="zh-CN"/>
        </w:rPr>
        <w:t>。</w:t>
      </w:r>
    </w:p>
    <w:p w14:paraId="487E036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hello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Uint8Array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([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72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101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108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108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111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]); </w:t>
      </w: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// </w:t>
      </w:r>
      <w:r w:rsidRPr="00DA3C0F">
        <w:rPr>
          <w:rFonts w:ascii="PMingLiU" w:eastAsia="PMingLiU" w:hAnsi="PMingLiU" w:cs="PMingLiU" w:hint="eastAsia"/>
          <w:color w:val="999999"/>
          <w:kern w:val="0"/>
          <w:sz w:val="21"/>
          <w:szCs w:val="21"/>
        </w:rPr>
        <w:t>二进制格式的</w:t>
      </w: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 "hello"</w:t>
      </w:r>
    </w:p>
    <w:p w14:paraId="2554C23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blob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Blob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[hello,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 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leo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], {type: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'text/plain'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});</w:t>
      </w:r>
    </w:p>
    <w:p w14:paraId="3FAC466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// Output: "Hello </w:t>
      </w:r>
      <w:proofErr w:type="spellStart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leo</w:t>
      </w:r>
      <w:proofErr w:type="spellEnd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"</w:t>
      </w:r>
    </w:p>
    <w:p w14:paraId="4F157F49" w14:textId="77777777" w:rsidR="00DA3C0F" w:rsidRPr="00DA3C0F" w:rsidRDefault="00DA3C0F" w:rsidP="00DA3C0F">
      <w:pPr>
        <w:widowControl/>
        <w:shd w:val="clear" w:color="auto" w:fill="FFFFFF"/>
        <w:spacing w:before="240" w:after="120" w:line="36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</w:rPr>
        <w:t xml:space="preserve">3.3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 w:val="21"/>
          <w:szCs w:val="21"/>
        </w:rPr>
        <w:t>示例</w:t>
      </w:r>
      <w:r w:rsidRPr="00DA3C0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</w:rPr>
        <w:t>3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 w:val="21"/>
          <w:szCs w:val="21"/>
        </w:rPr>
        <w:t>：组装新的</w:t>
      </w:r>
      <w:r w:rsidRPr="00DA3C0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</w:rPr>
        <w:t xml:space="preserve"> Blob</w:t>
      </w:r>
    </w:p>
    <w:p w14:paraId="06C0F142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由</w:t>
      </w:r>
      <w:proofErr w:type="gramStart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于</w:t>
      </w:r>
      <w:proofErr w:type="gram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Blob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对象是不可改变的，但我们可以进行分割，并组装成一个新的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Blob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对象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：</w:t>
      </w:r>
    </w:p>
    <w:p w14:paraId="32F42D5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blob1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Blob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([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'&lt;html&gt;&lt;h2&gt;Hello Leo&lt;/h2&gt;&lt;/html&gt;'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], </w:t>
      </w:r>
    </w:p>
    <w:p w14:paraId="5C7D586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{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type :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'text/html'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endings: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"transparent"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});</w:t>
      </w:r>
    </w:p>
    <w:p w14:paraId="4FB608F1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blob2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Blob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([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 xml:space="preserve">'&lt;html&gt;&lt;h2&gt;Happy </w:t>
      </w:r>
      <w:proofErr w:type="gram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Boy!&lt;</w:t>
      </w:r>
      <w:proofErr w:type="gram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/h2&gt;&lt;/html&gt;'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], </w:t>
      </w:r>
    </w:p>
    <w:p w14:paraId="1581D9F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lastRenderedPageBreak/>
        <w:t xml:space="preserve">   {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type :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'text/html'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endings: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"transparent"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});</w:t>
      </w:r>
    </w:p>
    <w:p w14:paraId="3194DA5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slice1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blob1.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slice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16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3687FE4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slice2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blob2.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slice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16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1A3229F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118058C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await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slice1.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text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03DA635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// </w:t>
      </w:r>
      <w:proofErr w:type="spellStart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currtent</w:t>
      </w:r>
      <w:proofErr w:type="spellEnd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 slice1 value: "Leo&lt;/h2&gt;&lt;/html&gt;"</w:t>
      </w:r>
    </w:p>
    <w:p w14:paraId="6C210DE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await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slice2.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text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4B1EBA2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// </w:t>
      </w:r>
      <w:proofErr w:type="spellStart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currtent</w:t>
      </w:r>
      <w:proofErr w:type="spellEnd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 slice2 value: "&lt;html&gt;&lt;h2&gt;Happy "</w:t>
      </w:r>
    </w:p>
    <w:p w14:paraId="74D800D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1DA6464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newBlob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Blob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[slice2, slice1], </w:t>
      </w:r>
    </w:p>
    <w:p w14:paraId="0EE2CE9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{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type :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'text/html'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endings: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"transparent"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});</w:t>
      </w:r>
    </w:p>
    <w:p w14:paraId="2E1B29B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await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newBlob.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text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631BAB7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// </w:t>
      </w:r>
      <w:proofErr w:type="spellStart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currtent</w:t>
      </w:r>
      <w:proofErr w:type="spellEnd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newBlob</w:t>
      </w:r>
      <w:proofErr w:type="spellEnd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 value: "&lt;html&gt;&lt;h2&gt;Happy Leo&lt;/h2&gt;&lt;/html&gt;"</w:t>
      </w:r>
    </w:p>
    <w:p w14:paraId="378ED717" w14:textId="77777777" w:rsidR="00DA3C0F" w:rsidRPr="00DA3C0F" w:rsidRDefault="00DA3C0F" w:rsidP="00DA3C0F">
      <w:pPr>
        <w:widowControl/>
        <w:shd w:val="clear" w:color="auto" w:fill="FFFFFF"/>
        <w:spacing w:before="240" w:after="180" w:line="42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zh-CN"/>
        </w:rPr>
      </w:pPr>
      <w:r w:rsidRPr="00DA3C0F">
        <w:rPr>
          <w:rFonts w:ascii="PMingLiU" w:eastAsia="PMingLiU" w:hAnsi="PMingLiU" w:cs="PMingLiU" w:hint="eastAsia"/>
          <w:b/>
          <w:bCs/>
          <w:color w:val="000000"/>
          <w:kern w:val="36"/>
          <w:sz w:val="30"/>
          <w:szCs w:val="30"/>
          <w:lang w:eastAsia="zh-CN"/>
        </w:rPr>
        <w:t>三、</w:t>
      </w:r>
      <w:r w:rsidRPr="00DA3C0F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zh-CN"/>
        </w:rPr>
        <w:t xml:space="preserve">Blob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36"/>
          <w:sz w:val="30"/>
          <w:szCs w:val="30"/>
          <w:lang w:eastAsia="zh-CN"/>
        </w:rPr>
        <w:t>有哪些使用场景</w:t>
      </w:r>
      <w:r w:rsidRPr="00DA3C0F">
        <w:rPr>
          <w:rFonts w:ascii="PMingLiU" w:eastAsia="PMingLiU" w:hAnsi="PMingLiU" w:cs="PMingLiU"/>
          <w:b/>
          <w:bCs/>
          <w:color w:val="000000"/>
          <w:kern w:val="36"/>
          <w:sz w:val="30"/>
          <w:szCs w:val="30"/>
          <w:lang w:eastAsia="zh-CN"/>
        </w:rPr>
        <w:t>？</w:t>
      </w:r>
    </w:p>
    <w:p w14:paraId="7DDE70C8" w14:textId="77777777" w:rsidR="00DA3C0F" w:rsidRPr="00DA3C0F" w:rsidRDefault="00DA3C0F" w:rsidP="00DA3C0F">
      <w:pPr>
        <w:widowControl/>
        <w:shd w:val="clear" w:color="auto" w:fill="FFFFFF"/>
        <w:spacing w:before="180" w:after="120" w:line="39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  <w:t xml:space="preserve">1.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  <w:lang w:eastAsia="zh-CN"/>
        </w:rPr>
        <w:t>图片本地预</w:t>
      </w:r>
      <w:r w:rsidRPr="00DA3C0F">
        <w:rPr>
          <w:rFonts w:ascii="PMingLiU" w:eastAsia="PMingLiU" w:hAnsi="PMingLiU" w:cs="PMingLiU"/>
          <w:b/>
          <w:bCs/>
          <w:color w:val="000000"/>
          <w:kern w:val="0"/>
          <w:szCs w:val="24"/>
          <w:lang w:eastAsia="zh-CN"/>
        </w:rPr>
        <w:t>览</w:t>
      </w:r>
    </w:p>
    <w:p w14:paraId="5999AA48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这里整理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2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种图片本地预览的方式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  <w:lang w:eastAsia="zh-CN"/>
        </w:rPr>
        <w:t>：</w:t>
      </w:r>
    </w:p>
    <w:p w14:paraId="77266F49" w14:textId="77777777" w:rsidR="00DA3C0F" w:rsidRPr="00DA3C0F" w:rsidRDefault="00DA3C0F" w:rsidP="00DA3C0F">
      <w:pPr>
        <w:widowControl/>
        <w:numPr>
          <w:ilvl w:val="0"/>
          <w:numId w:val="4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使用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>DataURL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方式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；</w:t>
      </w:r>
    </w:p>
    <w:p w14:paraId="18882946" w14:textId="77777777" w:rsidR="00DA3C0F" w:rsidRPr="00DA3C0F" w:rsidRDefault="00DA3C0F" w:rsidP="00DA3C0F">
      <w:pPr>
        <w:widowControl/>
        <w:numPr>
          <w:ilvl w:val="0"/>
          <w:numId w:val="4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使用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Blob URL/Object URL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方式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；</w:t>
      </w:r>
    </w:p>
    <w:p w14:paraId="3AA42FA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7C60A7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h1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.DataURL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方式：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h1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138C526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input type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"file"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accept</w:t>
      </w:r>
      <w:proofErr w:type="gram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"image/*"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onchange</w:t>
      </w:r>
      <w:proofErr w:type="spell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selectFileForDataURL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(event)"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0942AEE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id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"output1"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5E3BF00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3C74849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h1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2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.Blob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方式：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h1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5D0FE10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input type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"file"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accept</w:t>
      </w:r>
      <w:proofErr w:type="gram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"image/*"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onchange</w:t>
      </w:r>
      <w:proofErr w:type="spell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selectFileForBlob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(event)"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538EEF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id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"output2"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343515C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73918A7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317B191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// 1.DataURL</w:t>
      </w:r>
      <w:r w:rsidRPr="00DA3C0F">
        <w:rPr>
          <w:rFonts w:ascii="PMingLiU" w:eastAsia="PMingLiU" w:hAnsi="PMingLiU" w:cs="PMingLiU" w:hint="eastAsia"/>
          <w:color w:val="999999"/>
          <w:kern w:val="0"/>
          <w:sz w:val="21"/>
          <w:szCs w:val="21"/>
        </w:rPr>
        <w:t>方式：</w:t>
      </w:r>
    </w:p>
    <w:p w14:paraId="5A7EFB1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async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selectFileForDataURL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 {</w:t>
      </w:r>
    </w:p>
    <w:p w14:paraId="5473C33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reader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FileReader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7814628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onload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() {</w:t>
      </w:r>
    </w:p>
    <w:p w14:paraId="4115B20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output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document.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querySelector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"#output1"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</w:t>
      </w:r>
    </w:p>
    <w:p w14:paraId="785CC69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output.src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reader.result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</w:p>
    <w:p w14:paraId="1A3B39D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}</w:t>
      </w:r>
    </w:p>
    <w:p w14:paraId="6D27B75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readAsDataURL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event.target.files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[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]);</w:t>
      </w:r>
    </w:p>
    <w:p w14:paraId="27B064B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35145C4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6924F88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//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2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.Blob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方式：</w:t>
      </w:r>
    </w:p>
    <w:p w14:paraId="4A5FC3C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async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selectFileForBlob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</w:p>
    <w:p w14:paraId="56E6E74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reader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FileReader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7344B41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output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document.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querySelector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"#output2"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2DBEA46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window.URL.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createObjectURL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event.target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.files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[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]);</w:t>
      </w:r>
    </w:p>
    <w:p w14:paraId="05B53A8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output.src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1492978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onload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(event){</w:t>
      </w:r>
    </w:p>
    <w:p w14:paraId="56CC952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window.URL.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revokeObjectURL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imgUrl</w:t>
      </w:r>
      <w:proofErr w:type="spellEnd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0183A57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}</w:t>
      </w:r>
    </w:p>
    <w:p w14:paraId="32703A2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16729A52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596FFB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  <w:lang w:eastAsia="zh-CN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  <w:lang w:eastAsia="zh-CN"/>
        </w:rPr>
        <w:t>&gt;</w:t>
      </w:r>
    </w:p>
    <w:p w14:paraId="4CDCC8FD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上面主要介绍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Blob URL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和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Data URL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两种方式实现图片本地预览，这两个类型的区别在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>**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《五、拓展》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>**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中介绍。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</w:p>
    <w:p w14:paraId="4D17683A" w14:textId="77777777" w:rsidR="00DA3C0F" w:rsidRPr="00DA3C0F" w:rsidRDefault="00DA3C0F" w:rsidP="00DA3C0F">
      <w:pPr>
        <w:widowControl/>
        <w:shd w:val="clear" w:color="auto" w:fill="FFFFFF"/>
        <w:spacing w:before="240" w:after="120" w:line="39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Cs w:val="24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</w:rPr>
        <w:t xml:space="preserve">2.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</w:rPr>
        <w:t>图片本地预览</w:t>
      </w: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</w:rPr>
        <w:t xml:space="preserve"> +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</w:rPr>
        <w:t>分片上</w:t>
      </w:r>
      <w:r w:rsidRPr="00DA3C0F">
        <w:rPr>
          <w:rFonts w:ascii="PMingLiU" w:eastAsia="PMingLiU" w:hAnsi="PMingLiU" w:cs="PMingLiU"/>
          <w:b/>
          <w:bCs/>
          <w:color w:val="000000"/>
          <w:kern w:val="0"/>
          <w:szCs w:val="24"/>
        </w:rPr>
        <w:t>传</w:t>
      </w:r>
    </w:p>
    <w:p w14:paraId="16065C81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r w:rsidRPr="00DA3C0F">
        <w:rPr>
          <w:rFonts w:ascii="PMingLiU" w:eastAsia="PMingLiU" w:hAnsi="PMingLiU" w:cs="PMingLiU" w:hint="eastAsia"/>
          <w:b/>
          <w:bCs/>
          <w:color w:val="333333"/>
          <w:kern w:val="0"/>
          <w:sz w:val="21"/>
          <w:szCs w:val="21"/>
        </w:rPr>
        <w:lastRenderedPageBreak/>
        <w:t>实现本地预览：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将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input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获取到的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file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对象，通过实例化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FileReader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，赋值给变量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reader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，调用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reader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readAsDataURL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方法，将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file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对象转换为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dataURL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，然后监听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reader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onload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属性，获取到读取结果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result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，然后设置为图片的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src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值。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b/>
          <w:bCs/>
          <w:color w:val="333333"/>
          <w:kern w:val="0"/>
          <w:sz w:val="21"/>
          <w:szCs w:val="21"/>
          <w:lang w:eastAsia="zh-CN"/>
        </w:rPr>
        <w:t>实现分片上传：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由于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File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是特殊类型的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Blob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，可用于任意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Blob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类型的上下文，所以针对大文件传输，我们可以使用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slice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方法进行文件切割，分片上传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  <w:lang w:eastAsia="zh-CN"/>
        </w:rPr>
        <w:t>。</w:t>
      </w:r>
    </w:p>
    <w:p w14:paraId="0D1775C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580D9CD2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input type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"file"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accept</w:t>
      </w:r>
      <w:proofErr w:type="gram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"image/*"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onchange</w:t>
      </w:r>
      <w:proofErr w:type="spell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selectFile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(event)"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1D45FC1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 onclick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"upload()"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上传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20E56D2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id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"output"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1C9946B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3F3B84C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696157A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chunkSize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10000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566D671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"https://httpbin.org/post</w:t>
      </w:r>
      <w:proofErr w:type="gram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3E18654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async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selectFile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</w:p>
    <w:p w14:paraId="48F2F83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</w:t>
      </w: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// </w:t>
      </w:r>
      <w:r w:rsidRPr="00DA3C0F">
        <w:rPr>
          <w:rFonts w:ascii="PMingLiU" w:eastAsia="PMingLiU" w:hAnsi="PMingLiU" w:cs="PMingLiU" w:hint="eastAsia"/>
          <w:color w:val="999999"/>
          <w:kern w:val="0"/>
          <w:sz w:val="21"/>
          <w:szCs w:val="21"/>
        </w:rPr>
        <w:t>本地预览</w:t>
      </w:r>
    </w:p>
    <w:p w14:paraId="2C2832A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reader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FileReader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1D2B71F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onload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(){</w:t>
      </w:r>
    </w:p>
    <w:p w14:paraId="26BF763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output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document.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querySelector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"#output"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</w:t>
      </w:r>
    </w:p>
    <w:p w14:paraId="1A269D8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output.src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reader.result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</w:p>
    <w:p w14:paraId="5677234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}</w:t>
      </w:r>
    </w:p>
    <w:p w14:paraId="3392558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readAsDataURL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event.target.files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[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]);</w:t>
      </w:r>
    </w:p>
    <w:p w14:paraId="0FE909D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7A2B747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//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分片上传</w:t>
      </w:r>
    </w:p>
    <w:p w14:paraId="701FE0A1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await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upload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event.target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.files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[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]);</w:t>
      </w:r>
    </w:p>
    <w:p w14:paraId="11F973C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29DC6E4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async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upload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(files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  <w:proofErr w:type="gramEnd"/>
    </w:p>
    <w:p w14:paraId="087FFF8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file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files;</w:t>
      </w:r>
      <w:proofErr w:type="gramEnd"/>
    </w:p>
    <w:p w14:paraId="317A8E1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gramStart"/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for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start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; start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file.size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; start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+=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chunkSize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</w:p>
    <w:p w14:paraId="45A932F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chunk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file.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slice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(start, start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+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chunkSize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+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0713F85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fd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FormData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242A91D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fd.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append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"data"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, chunk);</w:t>
      </w:r>
    </w:p>
    <w:p w14:paraId="102AEC4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await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fetch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{ method: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"post"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body: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fd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}).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then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((res)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=&gt;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{</w:t>
      </w:r>
    </w:p>
    <w:p w14:paraId="59B8537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console.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log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(res)</w:t>
      </w:r>
    </w:p>
    <w:p w14:paraId="0F65C722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res.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text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4E9515D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});</w:t>
      </w:r>
    </w:p>
    <w:p w14:paraId="4874365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}</w:t>
      </w:r>
    </w:p>
    <w:p w14:paraId="2D569CC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6EC83B1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12904DF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50C61A3" w14:textId="77777777" w:rsidR="00DA3C0F" w:rsidRPr="00DA3C0F" w:rsidRDefault="00DA3C0F" w:rsidP="00DA3C0F">
      <w:pPr>
        <w:widowControl/>
        <w:shd w:val="clear" w:color="auto" w:fill="FFFFFF"/>
        <w:spacing w:before="240" w:after="120" w:line="39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Cs w:val="24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</w:rPr>
        <w:t xml:space="preserve">3.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</w:rPr>
        <w:t>图片本地预览</w:t>
      </w: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</w:rPr>
        <w:t xml:space="preserve"> +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</w:rPr>
        <w:t>分片上传</w:t>
      </w: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</w:rPr>
        <w:t xml:space="preserve"> +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</w:rPr>
        <w:t>暂停</w:t>
      </w: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</w:rPr>
        <w:t xml:space="preserve"> +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</w:rPr>
        <w:t>续</w:t>
      </w:r>
      <w:r w:rsidRPr="00DA3C0F">
        <w:rPr>
          <w:rFonts w:ascii="PMingLiU" w:eastAsia="PMingLiU" w:hAnsi="PMingLiU" w:cs="PMingLiU"/>
          <w:b/>
          <w:bCs/>
          <w:color w:val="000000"/>
          <w:kern w:val="0"/>
          <w:szCs w:val="24"/>
        </w:rPr>
        <w:t>传</w:t>
      </w:r>
    </w:p>
    <w:p w14:paraId="070A80B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38F7849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input type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"file"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accept</w:t>
      </w:r>
      <w:proofErr w:type="gram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"image/*"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onchange</w:t>
      </w:r>
      <w:proofErr w:type="spell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selectFile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(event)"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0AA5F4C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 onclick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"upload()"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上传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1BACA6C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 onclick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"pause()"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暂停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985E48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 onclick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"continues()"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继续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309CBB2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id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"output"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src</w:t>
      </w:r>
      <w:proofErr w:type="spell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alt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07C586A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3FCBEF0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0D9D3C5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chunkSize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30000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64202E1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start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curFile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isPause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false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4196194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"https://httpbin.org/post</w:t>
      </w:r>
      <w:proofErr w:type="gram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3655881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async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selectFile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</w:p>
    <w:p w14:paraId="0A52FAD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reader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FileReader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2C6E59E2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onload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(){</w:t>
      </w:r>
    </w:p>
    <w:p w14:paraId="207B010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output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document.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querySelector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"#output"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</w:t>
      </w:r>
    </w:p>
    <w:p w14:paraId="29E33FC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output.src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reader.result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</w:p>
    <w:p w14:paraId="0E12DE7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}</w:t>
      </w:r>
    </w:p>
    <w:p w14:paraId="04EDF412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readAsDataURL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event.target.files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[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]);</w:t>
      </w:r>
    </w:p>
    <w:p w14:paraId="37B912C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lastRenderedPageBreak/>
        <w:t xml:space="preserve">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curFile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event.target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.files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[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];</w:t>
      </w:r>
    </w:p>
    <w:p w14:paraId="52125DF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25ACC33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async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upload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</w:p>
    <w:p w14:paraId="6FCA356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file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curFile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3B6F862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gramStart"/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for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start; start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file.size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; start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+=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chunkSize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</w:p>
    <w:p w14:paraId="4079BEC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if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isPause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) </w:t>
      </w:r>
      <w:proofErr w:type="gramStart"/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return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199814B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chunk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file.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slice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(start, start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+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chunkSize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+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7A5F43B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fd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FormData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33B6774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fd.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append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"data"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, chunk);</w:t>
      </w:r>
    </w:p>
    <w:p w14:paraId="7A0B0C4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await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fetch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{ method: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"post"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body: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fd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}).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then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((res)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=&gt;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{</w:t>
      </w:r>
    </w:p>
    <w:p w14:paraId="14E1E03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res.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text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</w:t>
      </w:r>
    </w:p>
    <w:p w14:paraId="3862BC3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}</w:t>
      </w:r>
    </w:p>
    <w:p w14:paraId="3EDAC8C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);</w:t>
      </w:r>
    </w:p>
    <w:p w14:paraId="6A55EC8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gramStart"/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if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chunk.size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chunkSize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</w:p>
    <w:p w14:paraId="7D6026F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uploadSuccess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6CC40B2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proofErr w:type="gramStart"/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return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37EDACC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}</w:t>
      </w:r>
    </w:p>
    <w:p w14:paraId="3409B8F1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}</w:t>
      </w:r>
    </w:p>
    <w:p w14:paraId="7408B1F1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0C9F53D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pause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</w:p>
    <w:p w14:paraId="575FA76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isPause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true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0BA728B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26D2A53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continues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</w:p>
    <w:p w14:paraId="7A18FE8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isPause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false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2BEA63A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upload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59FED8C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20D06BC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uploadSuccess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</w:p>
    <w:p w14:paraId="76C4287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isPause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false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5E51D97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lastRenderedPageBreak/>
        <w:t xml:space="preserve">            start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050F871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3FBF2CD1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24271A21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0B22336A" w14:textId="77777777" w:rsidR="00DA3C0F" w:rsidRPr="00DA3C0F" w:rsidRDefault="00DA3C0F" w:rsidP="00DA3C0F">
      <w:pPr>
        <w:widowControl/>
        <w:shd w:val="clear" w:color="auto" w:fill="FFFFFF"/>
        <w:spacing w:before="240" w:after="120" w:line="39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Cs w:val="24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</w:rPr>
        <w:t xml:space="preserve">4.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</w:rPr>
        <w:t>从互联网下载数</w:t>
      </w:r>
      <w:r w:rsidRPr="00DA3C0F">
        <w:rPr>
          <w:rFonts w:ascii="PMingLiU" w:eastAsia="PMingLiU" w:hAnsi="PMingLiU" w:cs="PMingLiU"/>
          <w:b/>
          <w:bCs/>
          <w:color w:val="000000"/>
          <w:kern w:val="0"/>
          <w:szCs w:val="24"/>
        </w:rPr>
        <w:t>据</w:t>
      </w:r>
    </w:p>
    <w:p w14:paraId="3A1B31AA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在实现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从互联网下载数据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方法时，我们使用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createObjectURL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显示图片，在请求互联网图片时，我们有两种方式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：</w:t>
      </w:r>
    </w:p>
    <w:p w14:paraId="404D1D86" w14:textId="77777777" w:rsidR="00DA3C0F" w:rsidRPr="00DA3C0F" w:rsidRDefault="00DA3C0F" w:rsidP="00DA3C0F">
      <w:pPr>
        <w:widowControl/>
        <w:numPr>
          <w:ilvl w:val="0"/>
          <w:numId w:val="5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使用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XMLHttpRequest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；</w:t>
      </w:r>
    </w:p>
    <w:p w14:paraId="6972848E" w14:textId="77777777" w:rsidR="00DA3C0F" w:rsidRPr="00DA3C0F" w:rsidRDefault="00DA3C0F" w:rsidP="00DA3C0F">
      <w:pPr>
        <w:widowControl/>
        <w:numPr>
          <w:ilvl w:val="0"/>
          <w:numId w:val="5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使用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fetch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；</w:t>
      </w:r>
    </w:p>
    <w:p w14:paraId="6954247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5C088E4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 onclick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"download1()"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使用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XMLHttpRequest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下载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F46FC7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 onclick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"download2()"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使用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fetch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下载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7150C77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id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pingan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301C0D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35505F1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"http://images.pingan8787.com/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TinyCompiler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/111.png</w:t>
      </w:r>
      <w:proofErr w:type="gram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675D8EE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pingan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document.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querySelector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'#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pingan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0B4157E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download1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(){</w:t>
      </w:r>
      <w:proofErr w:type="gramEnd"/>
    </w:p>
    <w:p w14:paraId="64D5A35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xhr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XMLHttpRequest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72E80E7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xhr.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open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'GET'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4B7F6DC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xhr.responseType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'blob'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</w:p>
    <w:p w14:paraId="72A34C0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xhr.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onload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()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=&gt;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{</w:t>
      </w:r>
    </w:p>
    <w:p w14:paraId="7DA86F1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spell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renderImage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xhr.response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41BBFCA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}</w:t>
      </w:r>
    </w:p>
    <w:p w14:paraId="63D8B7B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xhr.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send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null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0C0D870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7E03032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download2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(){</w:t>
      </w:r>
      <w:proofErr w:type="gramEnd"/>
    </w:p>
    <w:p w14:paraId="549D75B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fetch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</w:t>
      </w:r>
      <w:proofErr w:type="spellEnd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then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(res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=&gt;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{</w:t>
      </w:r>
    </w:p>
    <w:p w14:paraId="37B9D94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return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res.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blob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();</w:t>
      </w:r>
    </w:p>
    <w:p w14:paraId="6FD2476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lastRenderedPageBreak/>
        <w:t xml:space="preserve">            }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then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myBlob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=&gt;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{</w:t>
      </w:r>
    </w:p>
    <w:p w14:paraId="710ADC0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spell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renderImage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myBlob</w:t>
      </w:r>
      <w:proofErr w:type="spellEnd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48A760F1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})</w:t>
      </w:r>
    </w:p>
    <w:p w14:paraId="583ECF2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7C9DB73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498AFE6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renderImage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(data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  <w:proofErr w:type="gramEnd"/>
    </w:p>
    <w:p w14:paraId="744F1A52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objectURL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createObjectURL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(data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19B1B89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pingan.src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objectURL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520476E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</w:t>
      </w: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// </w:t>
      </w:r>
      <w:r w:rsidRPr="00DA3C0F">
        <w:rPr>
          <w:rFonts w:ascii="PMingLiU" w:eastAsia="PMingLiU" w:hAnsi="PMingLiU" w:cs="PMingLiU" w:hint="eastAsia"/>
          <w:color w:val="999999"/>
          <w:kern w:val="0"/>
          <w:sz w:val="21"/>
          <w:szCs w:val="21"/>
        </w:rPr>
        <w:t>根</w:t>
      </w:r>
      <w:proofErr w:type="gramStart"/>
      <w:r w:rsidRPr="00DA3C0F">
        <w:rPr>
          <w:rFonts w:ascii="PMingLiU" w:eastAsia="PMingLiU" w:hAnsi="PMingLiU" w:cs="PMingLiU" w:hint="eastAsia"/>
          <w:color w:val="999999"/>
          <w:kern w:val="0"/>
          <w:sz w:val="21"/>
          <w:szCs w:val="21"/>
        </w:rPr>
        <w:t>据</w:t>
      </w:r>
      <w:proofErr w:type="gramEnd"/>
      <w:r w:rsidRPr="00DA3C0F">
        <w:rPr>
          <w:rFonts w:ascii="PMingLiU" w:eastAsia="PMingLiU" w:hAnsi="PMingLiU" w:cs="PMingLiU" w:hint="eastAsia"/>
          <w:color w:val="999999"/>
          <w:kern w:val="0"/>
          <w:sz w:val="21"/>
          <w:szCs w:val="21"/>
        </w:rPr>
        <w:t>业务需要手动调用</w:t>
      </w: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URL.revokeObjectURL</w:t>
      </w:r>
      <w:proofErr w:type="spellEnd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imgUrl</w:t>
      </w:r>
      <w:proofErr w:type="spellEnd"/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)</w:t>
      </w:r>
    </w:p>
    <w:p w14:paraId="1052CFF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5401123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824BFD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4E1731A" w14:textId="77777777" w:rsidR="00DA3C0F" w:rsidRPr="00DA3C0F" w:rsidRDefault="00DA3C0F" w:rsidP="00DA3C0F">
      <w:pPr>
        <w:widowControl/>
        <w:shd w:val="clear" w:color="auto" w:fill="FFFFFF"/>
        <w:spacing w:before="240" w:after="120" w:line="39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Cs w:val="24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</w:rPr>
        <w:t xml:space="preserve">5.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</w:rPr>
        <w:t>下载文</w:t>
      </w:r>
      <w:r w:rsidRPr="00DA3C0F">
        <w:rPr>
          <w:rFonts w:ascii="PMingLiU" w:eastAsia="PMingLiU" w:hAnsi="PMingLiU" w:cs="PMingLiU"/>
          <w:b/>
          <w:bCs/>
          <w:color w:val="000000"/>
          <w:kern w:val="0"/>
          <w:szCs w:val="24"/>
        </w:rPr>
        <w:t>件</w:t>
      </w:r>
    </w:p>
    <w:p w14:paraId="180982EA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通过调用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Blob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的构造函数来创建类型为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"text/plain"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Blob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对象，然后通过动态创建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a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标签来实现文件的下载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。</w:t>
      </w:r>
    </w:p>
    <w:p w14:paraId="3FF0160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7889441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 onclick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"download()"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Blob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文件下载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button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506C9E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307C73C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3171FFA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download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){</w:t>
      </w:r>
    </w:p>
    <w:p w14:paraId="7D6A185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fileName</w:t>
      </w:r>
      <w:proofErr w:type="spell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"Blob</w:t>
      </w:r>
      <w:r w:rsidRPr="00DA3C0F">
        <w:rPr>
          <w:rFonts w:ascii="PMingLiU" w:eastAsia="PMingLiU" w:hAnsi="PMingLiU" w:cs="PMingLiU" w:hint="eastAsia"/>
          <w:color w:val="7EC699"/>
          <w:kern w:val="0"/>
          <w:sz w:val="21"/>
          <w:szCs w:val="21"/>
        </w:rPr>
        <w:t>文件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.txt</w:t>
      </w:r>
      <w:proofErr w:type="gram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6A33A30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myBlob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Blob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([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r w:rsidRPr="00DA3C0F">
        <w:rPr>
          <w:rFonts w:ascii="PMingLiU" w:eastAsia="PMingLiU" w:hAnsi="PMingLiU" w:cs="PMingLiU" w:hint="eastAsia"/>
          <w:color w:val="7EC699"/>
          <w:kern w:val="0"/>
          <w:sz w:val="21"/>
          <w:szCs w:val="21"/>
        </w:rPr>
        <w:t>一文彻底掌握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 xml:space="preserve"> Blob Web API"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], { type: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"text/plain</w:t>
      </w:r>
      <w:proofErr w:type="gram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}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5A0342C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downloadFun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fileName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myBlob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4A268FD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4468C4A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downloadFun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fileName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, blob){</w:t>
      </w:r>
    </w:p>
    <w:p w14:paraId="024D388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link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document.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createElement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"a"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677F32B1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link.href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createObjectURL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(blob);</w:t>
      </w:r>
    </w:p>
    <w:p w14:paraId="15C8965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link.download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fileName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</w:p>
    <w:p w14:paraId="4B3CFAA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link.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click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();</w:t>
      </w:r>
    </w:p>
    <w:p w14:paraId="7D697B9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link.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remove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();</w:t>
      </w:r>
    </w:p>
    <w:p w14:paraId="52B81BC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revokeObjectURL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link.href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7C0EE1A1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  <w:t>}</w:t>
      </w:r>
    </w:p>
    <w:p w14:paraId="61F2E81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  <w:lang w:eastAsia="zh-CN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  <w:lang w:eastAsia="zh-CN"/>
        </w:rPr>
        <w:t>&gt;</w:t>
      </w:r>
    </w:p>
    <w:p w14:paraId="3EBF2F2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  <w:lang w:eastAsia="zh-CN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  <w:lang w:eastAsia="zh-CN"/>
        </w:rPr>
        <w:t>&gt;</w:t>
      </w:r>
    </w:p>
    <w:p w14:paraId="47808864" w14:textId="77777777" w:rsidR="00DA3C0F" w:rsidRPr="00DA3C0F" w:rsidRDefault="00DA3C0F" w:rsidP="00DA3C0F">
      <w:pPr>
        <w:widowControl/>
        <w:shd w:val="clear" w:color="auto" w:fill="FFFFFF"/>
        <w:spacing w:before="240" w:after="120" w:line="39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  <w:t xml:space="preserve">6.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  <w:lang w:eastAsia="zh-CN"/>
        </w:rPr>
        <w:t>图片压</w:t>
      </w:r>
      <w:r w:rsidRPr="00DA3C0F">
        <w:rPr>
          <w:rFonts w:ascii="PMingLiU" w:eastAsia="PMingLiU" w:hAnsi="PMingLiU" w:cs="PMingLiU"/>
          <w:b/>
          <w:bCs/>
          <w:color w:val="000000"/>
          <w:kern w:val="0"/>
          <w:szCs w:val="24"/>
          <w:lang w:eastAsia="zh-CN"/>
        </w:rPr>
        <w:t>缩</w:t>
      </w:r>
    </w:p>
    <w:p w14:paraId="28FD3806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当我们希望本地图片在上传之前，先进行一定压缩，再提交，从而减少传输的数据量。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在前端我们可以使用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Canvas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提供的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toDataURL</w:t>
      </w:r>
      <w:proofErr w:type="spellEnd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()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方法来实现，该方法接收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type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和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encoderOptions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两个可选参数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：</w:t>
      </w:r>
    </w:p>
    <w:p w14:paraId="155B13E7" w14:textId="77777777" w:rsidR="00DA3C0F" w:rsidRPr="00DA3C0F" w:rsidRDefault="00DA3C0F" w:rsidP="00DA3C0F">
      <w:pPr>
        <w:widowControl/>
        <w:numPr>
          <w:ilvl w:val="0"/>
          <w:numId w:val="6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type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表示</w:t>
      </w:r>
      <w:r w:rsidRPr="00DA3C0F">
        <w:rPr>
          <w:rFonts w:ascii="PMingLiU" w:eastAsia="PMingLiU" w:hAnsi="PMingLiU" w:cs="PMingLiU" w:hint="eastAsia"/>
          <w:b/>
          <w:bCs/>
          <w:color w:val="333333"/>
          <w:kern w:val="0"/>
          <w:sz w:val="21"/>
          <w:szCs w:val="21"/>
        </w:rPr>
        <w:t>图片格式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，默认为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image/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png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；</w:t>
      </w:r>
    </w:p>
    <w:p w14:paraId="62173099" w14:textId="77777777" w:rsidR="00DA3C0F" w:rsidRPr="00DA3C0F" w:rsidRDefault="00DA3C0F" w:rsidP="00DA3C0F">
      <w:pPr>
        <w:widowControl/>
        <w:numPr>
          <w:ilvl w:val="0"/>
          <w:numId w:val="6"/>
        </w:numPr>
        <w:shd w:val="clear" w:color="auto" w:fill="FFFFFF"/>
        <w:spacing w:after="6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encoderOptions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表示</w:t>
      </w:r>
      <w:r w:rsidRPr="00DA3C0F">
        <w:rPr>
          <w:rFonts w:ascii="PMingLiU" w:eastAsia="PMingLiU" w:hAnsi="PMingLiU" w:cs="PMingLiU" w:hint="eastAsia"/>
          <w:b/>
          <w:bCs/>
          <w:color w:val="333333"/>
          <w:kern w:val="0"/>
          <w:sz w:val="21"/>
          <w:szCs w:val="21"/>
        </w:rPr>
        <w:t>图片质量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，在指定图片格式为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image/jpeg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或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image/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webp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的情况下，可以从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0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到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1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区间内选择图片质量。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如果超出取值范围，将会使用默认值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  <w:lang w:eastAsia="zh-CN"/>
        </w:rPr>
        <w:t>0.92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，其他参数会被忽略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  <w:lang w:eastAsia="zh-CN"/>
        </w:rPr>
        <w:t>。</w:t>
      </w:r>
    </w:p>
    <w:p w14:paraId="2EB059D1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3E72608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input type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"file"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accept</w:t>
      </w:r>
      <w:proofErr w:type="gram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"image/*"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onchange</w:t>
      </w:r>
      <w:proofErr w:type="spell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loadFile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(event)"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/&gt;</w:t>
      </w:r>
    </w:p>
    <w:p w14:paraId="44EEA87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12C27DC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999999"/>
          <w:kern w:val="0"/>
          <w:sz w:val="21"/>
          <w:szCs w:val="21"/>
        </w:rPr>
        <w:t>// compress.js</w:t>
      </w:r>
    </w:p>
    <w:p w14:paraId="4A60283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MAX_WIDTH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800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;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//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图片最大宽度</w:t>
      </w:r>
    </w:p>
    <w:p w14:paraId="65F48A0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//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图片压缩方法</w:t>
      </w:r>
    </w:p>
    <w:p w14:paraId="7160B8B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compress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base64, quality,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mimeType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 {</w:t>
      </w:r>
    </w:p>
    <w:p w14:paraId="269A18F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canvas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document.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createElement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"canvas"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00BCC4A1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document.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createElement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img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64D0027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img.crossOrigin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"anonymous"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</w:p>
    <w:p w14:paraId="1AFC89D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return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Promise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(resolve, reject)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=&gt;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{</w:t>
      </w:r>
    </w:p>
    <w:p w14:paraId="6541024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img.src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base64;</w:t>
      </w:r>
      <w:proofErr w:type="gramEnd"/>
    </w:p>
    <w:p w14:paraId="0A0048D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onload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()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=&gt;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{</w:t>
      </w:r>
    </w:p>
    <w:p w14:paraId="47F70FA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targetWidth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targetHeight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  <w:proofErr w:type="gramEnd"/>
    </w:p>
    <w:p w14:paraId="6C21938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if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img.width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MAX_WIDTH) {</w:t>
      </w:r>
    </w:p>
    <w:p w14:paraId="5F256B8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targetWidth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MAX_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WIDTH;</w:t>
      </w:r>
      <w:proofErr w:type="gramEnd"/>
    </w:p>
    <w:p w14:paraId="399BBB0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lastRenderedPageBreak/>
        <w:t xml:space="preserve">        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targetHeight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img.height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*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MAX_WIDTH)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img.width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</w:p>
    <w:p w14:paraId="26635F0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}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else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{</w:t>
      </w:r>
    </w:p>
    <w:p w14:paraId="4D4154B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targetWidth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img.width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</w:p>
    <w:p w14:paraId="5E5B49F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targetHeight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img.height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</w:p>
    <w:p w14:paraId="6F317AFE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}</w:t>
      </w:r>
    </w:p>
    <w:p w14:paraId="5848628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canvas.width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targetWidth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</w:p>
    <w:p w14:paraId="6BF993D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canvas.height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targetHeight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;</w:t>
      </w:r>
    </w:p>
    <w:p w14:paraId="60AA5A8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ctx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canvas.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getContext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"2d"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0260C85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ctx.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clearRect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targetWidth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targetHeight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);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//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清除画布</w:t>
      </w:r>
    </w:p>
    <w:p w14:paraId="55F2616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ctx.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drawImage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canvas.width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canvas.height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4E8FCEA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imageData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canvas.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toDataURL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mimeType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quality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100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);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//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设置图片质量</w:t>
      </w:r>
    </w:p>
    <w:p w14:paraId="7DF73DB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resolve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imageData</w:t>
      </w:r>
      <w:proofErr w:type="spellEnd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1107BB6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};</w:t>
      </w:r>
    </w:p>
    <w:p w14:paraId="70AC0B5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});</w:t>
      </w:r>
    </w:p>
    <w:p w14:paraId="133C150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02FF49F2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16C4765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//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为了进一步减少传输的数据量，我们可以把它转换为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Blob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对象</w:t>
      </w:r>
    </w:p>
    <w:p w14:paraId="09FC047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dataUrlToBlob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base64,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mimeType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 {</w:t>
      </w:r>
    </w:p>
    <w:p w14:paraId="2444A14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bytes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window.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atob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(base64.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split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","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)[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]);</w:t>
      </w:r>
    </w:p>
    <w:p w14:paraId="77EAE16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ab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ArrayBuffer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bytes.length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08D6EFE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ia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Uint8Array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(ab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38BD907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for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(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;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bytes.length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;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</w:t>
      </w:r>
      <w:proofErr w:type="spell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++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 {</w:t>
      </w:r>
    </w:p>
    <w:p w14:paraId="5B5CC7A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ia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[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]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bytes.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charCodeAt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11642D02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}</w:t>
      </w:r>
    </w:p>
    <w:p w14:paraId="4B1F695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return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Blob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([ab], 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{ type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: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mimeType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});</w:t>
      </w:r>
    </w:p>
    <w:p w14:paraId="0F17F5C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  <w:t>}</w:t>
      </w:r>
    </w:p>
    <w:p w14:paraId="253BE932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</w:pPr>
    </w:p>
    <w:p w14:paraId="066DF53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  <w:t xml:space="preserve">    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  <w:lang w:eastAsia="zh-CN"/>
        </w:rPr>
        <w:t>//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  <w:t xml:space="preserve">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  <w:lang w:eastAsia="zh-CN"/>
        </w:rPr>
        <w:t>通过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  <w:t xml:space="preserve"> AJAX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  <w:lang w:eastAsia="zh-CN"/>
        </w:rPr>
        <w:t>提交到服务器</w:t>
      </w:r>
    </w:p>
    <w:p w14:paraId="4364EE7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uploadFile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, blob) {</w:t>
      </w:r>
    </w:p>
    <w:p w14:paraId="121DEB0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formData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FormData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20CE5F8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request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XMLHttpRequest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2833C52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formData.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append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"image"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, blob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651EBCA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request.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open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"POST"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true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67387D4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request.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send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formData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7D2AFD7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</w:t>
      </w:r>
    </w:p>
    <w:p w14:paraId="754B5F1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678B64C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loadFile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(event) {</w:t>
      </w:r>
    </w:p>
    <w:p w14:paraId="69A6BA8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reader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FileReader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3C4FA84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reader.onload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async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() {</w:t>
      </w:r>
    </w:p>
    <w:p w14:paraId="56F6E18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compressedDataURL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await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compress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</w:p>
    <w:p w14:paraId="583744BF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reader.result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,</w:t>
      </w:r>
    </w:p>
    <w:p w14:paraId="5B55368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90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,</w:t>
      </w:r>
    </w:p>
    <w:p w14:paraId="6F194BB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   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"image/jpeg"</w:t>
      </w:r>
    </w:p>
    <w:p w14:paraId="387A2BD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);</w:t>
      </w:r>
    </w:p>
    <w:p w14:paraId="41F146F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compressedImageBlob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dataUrlToBlob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compressedDataURL</w:t>
      </w:r>
      <w:proofErr w:type="spellEnd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603BC2A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uploadFile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"https://httpbin.org/post"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compressedImageBlob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6FA83DFD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};</w:t>
      </w:r>
    </w:p>
    <w:p w14:paraId="245EF64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reader.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readAsDataURL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event.target.files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[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]);</w:t>
      </w:r>
    </w:p>
    <w:p w14:paraId="6A1A6325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};</w:t>
      </w:r>
    </w:p>
    <w:p w14:paraId="115A777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56A678E2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B784FB7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其实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Canvas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对象除了提供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toDataURL</w:t>
      </w:r>
      <w:proofErr w:type="spellEnd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()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方法之外，它还提供了一个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toBlob</w:t>
      </w:r>
      <w:proofErr w:type="spellEnd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()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方法，该方法的语法如下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：</w:t>
      </w:r>
    </w:p>
    <w:p w14:paraId="6197029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canvas.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toBlob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(callback,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mimeType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qualityArgument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</w:t>
      </w:r>
    </w:p>
    <w:p w14:paraId="794C006C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lastRenderedPageBreak/>
        <w:t>和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toDataURL</w:t>
      </w:r>
      <w:proofErr w:type="spellEnd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()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方法相比，</w:t>
      </w:r>
      <w:proofErr w:type="spellStart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toBlob</w:t>
      </w:r>
      <w:proofErr w:type="spellEnd"/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()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方法是</w:t>
      </w:r>
      <w:proofErr w:type="gramStart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异</w:t>
      </w:r>
      <w:proofErr w:type="gramEnd"/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步的，因此多了个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callback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参数，这个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callback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回调方法默认的第一个参数就是转换好的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0ABF5B"/>
          <w:kern w:val="0"/>
          <w:sz w:val="20"/>
          <w:szCs w:val="20"/>
          <w:shd w:val="clear" w:color="auto" w:fill="F3F5F9"/>
        </w:rPr>
        <w:t>blob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文件信息。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</w:p>
    <w:p w14:paraId="73B922B2" w14:textId="77777777" w:rsidR="00DA3C0F" w:rsidRPr="00DA3C0F" w:rsidRDefault="00DA3C0F" w:rsidP="00DA3C0F">
      <w:pPr>
        <w:widowControl/>
        <w:shd w:val="clear" w:color="auto" w:fill="FFFFFF"/>
        <w:spacing w:before="240" w:after="120" w:line="39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  <w:t xml:space="preserve">7.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  <w:lang w:eastAsia="zh-CN"/>
        </w:rPr>
        <w:t>生成</w:t>
      </w:r>
      <w:r w:rsidRPr="00DA3C0F"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  <w:t xml:space="preserve"> PDF </w:t>
      </w:r>
      <w:r w:rsidRPr="00DA3C0F">
        <w:rPr>
          <w:rFonts w:ascii="PMingLiU" w:eastAsia="PMingLiU" w:hAnsi="PMingLiU" w:cs="PMingLiU" w:hint="eastAsia"/>
          <w:b/>
          <w:bCs/>
          <w:color w:val="000000"/>
          <w:kern w:val="0"/>
          <w:szCs w:val="24"/>
          <w:lang w:eastAsia="zh-CN"/>
        </w:rPr>
        <w:t>文</w:t>
      </w:r>
      <w:r w:rsidRPr="00DA3C0F">
        <w:rPr>
          <w:rFonts w:ascii="PMingLiU" w:eastAsia="PMingLiU" w:hAnsi="PMingLiU" w:cs="PMingLiU"/>
          <w:b/>
          <w:bCs/>
          <w:color w:val="000000"/>
          <w:kern w:val="0"/>
          <w:szCs w:val="24"/>
          <w:lang w:eastAsia="zh-CN"/>
        </w:rPr>
        <w:t>档</w:t>
      </w:r>
    </w:p>
    <w:p w14:paraId="2075036C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在浏览器端，利用一些现成的开源库，比如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jsPDF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，我们也可以方便地生成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  <w:lang w:eastAsia="zh-CN"/>
        </w:rPr>
        <w:t xml:space="preserve"> PDF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  <w:lang w:eastAsia="zh-CN"/>
        </w:rPr>
        <w:t>文档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  <w:lang w:eastAsia="zh-CN"/>
        </w:rPr>
        <w:t>。</w:t>
      </w:r>
    </w:p>
    <w:p w14:paraId="44110A5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zh-CN"/>
        </w:rPr>
        <w:t xml:space="preserve">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5CC6B01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h3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客户端生成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PDF </w:t>
      </w:r>
      <w:r w:rsidRPr="00DA3C0F">
        <w:rPr>
          <w:rFonts w:ascii="PMingLiU" w:eastAsia="PMingLiU" w:hAnsi="PMingLiU" w:cs="PMingLiU" w:hint="eastAsia"/>
          <w:color w:val="CCCCCC"/>
          <w:kern w:val="0"/>
          <w:sz w:val="21"/>
          <w:szCs w:val="21"/>
        </w:rPr>
        <w:t>示例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h3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4D5DCE8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script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src</w:t>
      </w:r>
      <w:proofErr w:type="spellEnd"/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"https://unpkg.com/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jspdf@latest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/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dist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/jspdf.min.js"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22C7D92C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67E32A33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(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function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generatePdf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 {</w:t>
      </w:r>
    </w:p>
    <w:p w14:paraId="10D6CFB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doc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jsPDF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1BEBED5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doc.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text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 xml:space="preserve">"Hello 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semlinker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!"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66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88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44FBC844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const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blob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Blob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([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output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()], { type: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"application/pdf"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});</w:t>
      </w:r>
    </w:p>
    <w:p w14:paraId="0A3EA702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blob.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text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then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blobAsText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)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=&gt;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{</w:t>
      </w:r>
    </w:p>
    <w:p w14:paraId="2099A416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  console.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log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blobAsText</w:t>
      </w:r>
      <w:proofErr w:type="spellEnd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  <w:proofErr w:type="gramEnd"/>
    </w:p>
    <w:p w14:paraId="4138A7D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  });</w:t>
      </w:r>
    </w:p>
    <w:p w14:paraId="358C1117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  })();</w:t>
      </w:r>
    </w:p>
    <w:p w14:paraId="5978705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script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7C7B141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&lt;/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body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&gt;</w:t>
      </w:r>
    </w:p>
    <w:p w14:paraId="18BED009" w14:textId="77777777" w:rsidR="00DA3C0F" w:rsidRPr="00DA3C0F" w:rsidRDefault="00DA3C0F" w:rsidP="00DA3C0F">
      <w:pPr>
        <w:widowControl/>
        <w:shd w:val="clear" w:color="auto" w:fill="FFFFFF"/>
        <w:spacing w:after="120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其实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>jsPDF</w:t>
      </w:r>
      <w:proofErr w:type="spellEnd"/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除了支持纯文本之外，它也可以生成带图片的</w:t>
      </w:r>
      <w:r w:rsidRPr="00DA3C0F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PDF </w:t>
      </w:r>
      <w:r w:rsidRPr="00DA3C0F">
        <w:rPr>
          <w:rFonts w:ascii="PMingLiU" w:eastAsia="PMingLiU" w:hAnsi="PMingLiU" w:cs="PMingLiU" w:hint="eastAsia"/>
          <w:color w:val="333333"/>
          <w:kern w:val="0"/>
          <w:sz w:val="21"/>
          <w:szCs w:val="21"/>
        </w:rPr>
        <w:t>文档，比如</w:t>
      </w:r>
      <w:r w:rsidRPr="00DA3C0F">
        <w:rPr>
          <w:rFonts w:ascii="PMingLiU" w:eastAsia="PMingLiU" w:hAnsi="PMingLiU" w:cs="PMingLiU"/>
          <w:color w:val="333333"/>
          <w:kern w:val="0"/>
          <w:sz w:val="21"/>
          <w:szCs w:val="21"/>
        </w:rPr>
        <w:t>：</w:t>
      </w:r>
    </w:p>
    <w:p w14:paraId="6B3FB1B9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imgData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data:image</w:t>
      </w:r>
      <w:proofErr w:type="spellEnd"/>
      <w:proofErr w:type="gram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/jpeg;base64,/9j/4AAQSkZJRgABAQEASABIAAD/...'</w:t>
      </w:r>
    </w:p>
    <w:p w14:paraId="0591F8D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let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doc </w:t>
      </w:r>
      <w:r w:rsidRPr="00DA3C0F">
        <w:rPr>
          <w:rFonts w:ascii="Consolas" w:eastAsia="Times New Roman" w:hAnsi="Consolas" w:cs="Courier New"/>
          <w:color w:val="67CDCC"/>
          <w:kern w:val="0"/>
          <w:sz w:val="21"/>
          <w:szCs w:val="21"/>
        </w:rPr>
        <w:t>=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r w:rsidRPr="00DA3C0F">
        <w:rPr>
          <w:rFonts w:ascii="Consolas" w:eastAsia="Times New Roman" w:hAnsi="Consolas" w:cs="Courier New"/>
          <w:color w:val="CC99CD"/>
          <w:kern w:val="0"/>
          <w:sz w:val="21"/>
          <w:szCs w:val="21"/>
        </w:rPr>
        <w:t>new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A3C0F">
        <w:rPr>
          <w:rFonts w:ascii="Consolas" w:eastAsia="Times New Roman" w:hAnsi="Consolas" w:cs="Courier New"/>
          <w:color w:val="F8C555"/>
          <w:kern w:val="0"/>
          <w:sz w:val="21"/>
          <w:szCs w:val="21"/>
        </w:rPr>
        <w:t>jsPDF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4C047360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</w:p>
    <w:p w14:paraId="61CAFBD8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setFontSize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40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432C82BB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doc.</w:t>
      </w:r>
      <w:proofErr w:type="gramStart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text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gramEnd"/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35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25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Paranyan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 xml:space="preserve"> loves </w:t>
      </w:r>
      <w:proofErr w:type="spellStart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jsPDF</w:t>
      </w:r>
      <w:proofErr w:type="spellEnd"/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1DA0240A" w14:textId="77777777" w:rsidR="00DA3C0F" w:rsidRPr="00DA3C0F" w:rsidRDefault="00DA3C0F" w:rsidP="00DA3C0F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kern w:val="0"/>
          <w:sz w:val="21"/>
          <w:szCs w:val="21"/>
        </w:rPr>
      </w:pPr>
      <w:proofErr w:type="spellStart"/>
      <w:proofErr w:type="gram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doc.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addImage</w:t>
      </w:r>
      <w:proofErr w:type="spellEnd"/>
      <w:proofErr w:type="gram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(</w:t>
      </w:r>
      <w:proofErr w:type="spellStart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imgData</w:t>
      </w:r>
      <w:proofErr w:type="spellEnd"/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7EC699"/>
          <w:kern w:val="0"/>
          <w:sz w:val="21"/>
          <w:szCs w:val="21"/>
        </w:rPr>
        <w:t>'JPEG'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15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40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180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 xml:space="preserve">, </w:t>
      </w:r>
      <w:r w:rsidRPr="00DA3C0F">
        <w:rPr>
          <w:rFonts w:ascii="Consolas" w:eastAsia="Times New Roman" w:hAnsi="Consolas" w:cs="Courier New"/>
          <w:color w:val="F08D49"/>
          <w:kern w:val="0"/>
          <w:sz w:val="21"/>
          <w:szCs w:val="21"/>
        </w:rPr>
        <w:t>160</w:t>
      </w:r>
      <w:r w:rsidRPr="00DA3C0F">
        <w:rPr>
          <w:rFonts w:ascii="Consolas" w:eastAsia="Times New Roman" w:hAnsi="Consolas" w:cs="Courier New"/>
          <w:color w:val="CCCCCC"/>
          <w:kern w:val="0"/>
          <w:sz w:val="21"/>
          <w:szCs w:val="21"/>
        </w:rPr>
        <w:t>);</w:t>
      </w:r>
    </w:p>
    <w:p w14:paraId="21BF93DA" w14:textId="77777777" w:rsidR="00DA3C0F" w:rsidRDefault="00DA3C0F"/>
    <w:sectPr w:rsidR="00DA3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5087F"/>
    <w:multiLevelType w:val="multilevel"/>
    <w:tmpl w:val="634A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F1175"/>
    <w:multiLevelType w:val="multilevel"/>
    <w:tmpl w:val="D780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32565"/>
    <w:multiLevelType w:val="multilevel"/>
    <w:tmpl w:val="ABCC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A0D2F"/>
    <w:multiLevelType w:val="multilevel"/>
    <w:tmpl w:val="D07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31C8C"/>
    <w:multiLevelType w:val="multilevel"/>
    <w:tmpl w:val="A1D6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31EF4"/>
    <w:multiLevelType w:val="multilevel"/>
    <w:tmpl w:val="4F70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0F"/>
    <w:rsid w:val="00DA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ABDB"/>
  <w15:chartTrackingRefBased/>
  <w15:docId w15:val="{1BF353AA-F218-414F-B870-7CB11581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DA3C0F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3C0F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3C0F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3C0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3C0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Normal"/>
    <w:rsid w:val="00DA3C0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Strong">
    <w:name w:val="Strong"/>
    <w:basedOn w:val="DefaultParagraphFont"/>
    <w:uiPriority w:val="22"/>
    <w:qFormat/>
    <w:rsid w:val="00DA3C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C0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3C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C0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token">
    <w:name w:val="token"/>
    <w:basedOn w:val="DefaultParagraphFont"/>
    <w:rsid w:val="00DA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4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1838</Words>
  <Characters>10478</Characters>
  <Application>Microsoft Office Word</Application>
  <DocSecurity>0</DocSecurity>
  <Lines>87</Lines>
  <Paragraphs>24</Paragraphs>
  <ScaleCrop>false</ScaleCrop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andylau</dc:creator>
  <cp:keywords/>
  <dc:description/>
  <cp:lastModifiedBy>andylau</cp:lastModifiedBy>
  <cp:revision>1</cp:revision>
  <dcterms:created xsi:type="dcterms:W3CDTF">2021-03-29T09:14:00Z</dcterms:created>
  <dcterms:modified xsi:type="dcterms:W3CDTF">2021-03-29T09:15:00Z</dcterms:modified>
</cp:coreProperties>
</file>