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8125" w14:textId="77777777" w:rsidR="00D2473A" w:rsidRDefault="00000000">
      <w:pPr>
        <w:pStyle w:val="1"/>
        <w:spacing w:after="200"/>
        <w:jc w:val="center"/>
      </w:pPr>
      <w:r>
        <w:rPr>
          <w:rFonts w:eastAsia="Arial"/>
          <w:b/>
          <w:bCs/>
          <w:color w:val="1F3864"/>
          <w:sz w:val="36"/>
          <w:szCs w:val="36"/>
        </w:rPr>
        <w:t>Awesome MCP 伺服器精選列表</w:t>
      </w:r>
    </w:p>
    <w:p w14:paraId="6F6B42E1" w14:textId="77777777" w:rsidR="00D2473A" w:rsidRDefault="00000000">
      <w:pPr>
        <w:spacing w:after="300"/>
        <w:jc w:val="center"/>
      </w:pPr>
      <w:r>
        <w:rPr>
          <w:rFonts w:eastAsia="Arial"/>
          <w:i/>
          <w:iCs/>
          <w:color w:val="404040"/>
        </w:rPr>
        <w:t>原始來源：https://github.com/punkpeye/awesome-mcp-servers</w:t>
      </w:r>
    </w:p>
    <w:p w14:paraId="00F194CC" w14:textId="77777777" w:rsidR="00D2473A" w:rsidRDefault="00000000">
      <w:pPr>
        <w:pStyle w:val="2"/>
        <w:spacing w:after="150"/>
      </w:pPr>
      <w:r>
        <w:rPr>
          <w:rFonts w:eastAsia="Arial"/>
          <w:b/>
          <w:bCs/>
          <w:sz w:val="28"/>
          <w:szCs w:val="28"/>
        </w:rPr>
        <w:t>什麼是 MCP？</w:t>
      </w:r>
    </w:p>
    <w:p w14:paraId="4EE60E88" w14:textId="77777777" w:rsidR="00D2473A" w:rsidRDefault="00000000">
      <w:pPr>
        <w:spacing w:after="200"/>
      </w:pPr>
      <w:r>
        <w:rPr>
          <w:rFonts w:eastAsia="Arial"/>
        </w:rPr>
        <w:t>MCP（模型上下文協議）是一個開放協議，讓 AI 模型能夠透過標準化的伺服器實作安全地與本地和遠端資源互動。本列表專注於透過文件存取、資料庫連接、API 整合和其他情境服務擴展 AI 功能的生產就緒和實驗性 MCP 伺服器。</w:t>
      </w:r>
    </w:p>
    <w:p w14:paraId="6AC848A1" w14:textId="77777777" w:rsidR="00D2473A" w:rsidRDefault="00000000">
      <w:pPr>
        <w:pStyle w:val="2"/>
        <w:spacing w:after="150"/>
      </w:pPr>
      <w:r>
        <w:rPr>
          <w:rFonts w:eastAsia="Arial"/>
          <w:b/>
          <w:bCs/>
          <w:sz w:val="28"/>
          <w:szCs w:val="28"/>
        </w:rPr>
        <w:t>圖例說明</w:t>
      </w:r>
    </w:p>
    <w:p w14:paraId="209729E6" w14:textId="77777777" w:rsidR="00D2473A" w:rsidRDefault="00000000">
      <w:pPr>
        <w:spacing w:after="80"/>
      </w:pPr>
      <w:r>
        <w:rPr>
          <w:rFonts w:eastAsia="Arial"/>
          <w:color w:val="404040"/>
          <w:sz w:val="18"/>
          <w:szCs w:val="18"/>
        </w:rPr>
        <w:t>🎖️ – 官方實作</w:t>
      </w:r>
    </w:p>
    <w:p w14:paraId="622F1520" w14:textId="77777777" w:rsidR="00D2473A" w:rsidRDefault="00000000">
      <w:pPr>
        <w:spacing w:after="80"/>
      </w:pPr>
      <w:r>
        <w:rPr>
          <w:rFonts w:eastAsia="Arial"/>
          <w:color w:val="404040"/>
          <w:sz w:val="18"/>
          <w:szCs w:val="18"/>
        </w:rPr>
        <w:t>🐍 – Python 程式碼庫  |  📇 – TypeScript/JavaScript 程式碼庫  |  🏎️ – Go 程式碼庫</w:t>
      </w:r>
    </w:p>
    <w:p w14:paraId="434A4BC9" w14:textId="77777777" w:rsidR="00D2473A" w:rsidRDefault="00000000">
      <w:pPr>
        <w:spacing w:after="80"/>
      </w:pPr>
      <w:r>
        <w:rPr>
          <w:rFonts w:eastAsia="Arial"/>
          <w:color w:val="404040"/>
          <w:sz w:val="18"/>
          <w:szCs w:val="18"/>
        </w:rPr>
        <w:t>🦀 – Rust 程式碼庫  |  #️⃣ – C# 程式碼庫  |  ☕ – Java 程式碼庫</w:t>
      </w:r>
    </w:p>
    <w:p w14:paraId="144A2BB9" w14:textId="77777777" w:rsidR="00D2473A" w:rsidRDefault="00000000">
      <w:pPr>
        <w:spacing w:after="80"/>
      </w:pPr>
      <w:r>
        <w:rPr>
          <w:rFonts w:eastAsia="Arial"/>
          <w:color w:val="404040"/>
          <w:sz w:val="18"/>
          <w:szCs w:val="18"/>
        </w:rPr>
        <w:t>☁️ – 雲端服務  |  🏠 – 本地服務  |  📟 – 嵌入式系統</w:t>
      </w:r>
    </w:p>
    <w:p w14:paraId="7C7C198B" w14:textId="77777777" w:rsidR="00D2473A" w:rsidRDefault="00000000">
      <w:pPr>
        <w:spacing w:after="80"/>
      </w:pPr>
      <w:r>
        <w:rPr>
          <w:rFonts w:eastAsia="Arial"/>
          <w:color w:val="404040"/>
          <w:sz w:val="18"/>
          <w:szCs w:val="18"/>
        </w:rPr>
        <w:t>🍎 – 適用 macOS  |  🪟 – 適用 Windows  |  🐧 – 適用 Linux</w:t>
      </w:r>
    </w:p>
    <w:p w14:paraId="3FECD252" w14:textId="77777777" w:rsidR="00D2473A" w:rsidRDefault="00D2473A">
      <w:pPr>
        <w:spacing w:after="200"/>
      </w:pPr>
    </w:p>
    <w:p w14:paraId="7B4D721F" w14:textId="77777777" w:rsidR="00D2473A" w:rsidRDefault="00000000">
      <w:pPr>
        <w:pStyle w:val="1"/>
        <w:spacing w:after="200"/>
      </w:pPr>
      <w:r>
        <w:rPr>
          <w:rFonts w:eastAsia="Arial"/>
          <w:b/>
          <w:bCs/>
          <w:color w:val="1F3864"/>
        </w:rPr>
        <w:t>伺服器實作</w:t>
      </w:r>
    </w:p>
    <w:p w14:paraId="65200366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聚合器（Aggregators）</w:t>
      </w:r>
    </w:p>
    <w:p w14:paraId="182F4EBA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透過單一 MCP 伺服器存取多個應用程式和工具的伺服器。</w:t>
      </w:r>
    </w:p>
    <w:p w14:paraId="69EBF3E9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1mcp/agent</w:t>
      </w:r>
      <w:r>
        <w:rPr>
          <w:rFonts w:eastAsia="Arial"/>
        </w:rPr>
        <w:t xml:space="preserve"> - 統一的 MCP 伺服器實作，將多個 MCP 伺服器聚合成一個。</w:t>
      </w:r>
    </w:p>
    <w:p w14:paraId="1BF91048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Aganium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agenium</w:t>
      </w:r>
      <w:proofErr w:type="spellEnd"/>
      <w:r>
        <w:rPr>
          <w:rFonts w:eastAsia="Arial"/>
        </w:rPr>
        <w:t xml:space="preserve"> - 將任何 MCP 伺服器橋接到 agent:// 網路，提供 DNS 式身份識別、探索和 AI 代理的信任機制。</w:t>
      </w:r>
    </w:p>
    <w:p w14:paraId="3CF25D7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AgentHotspot</w:t>
      </w:r>
      <w:proofErr w:type="spellEnd"/>
      <w:r>
        <w:rPr>
          <w:rFonts w:eastAsia="Arial"/>
        </w:rPr>
        <w:t xml:space="preserve"> - 在 </w:t>
      </w:r>
      <w:proofErr w:type="spellStart"/>
      <w:r>
        <w:rPr>
          <w:rFonts w:eastAsia="Arial"/>
        </w:rPr>
        <w:t>AgentHotspot</w:t>
      </w:r>
      <w:proofErr w:type="spellEnd"/>
      <w:r>
        <w:rPr>
          <w:rFonts w:eastAsia="Arial"/>
        </w:rPr>
        <w:t xml:space="preserve"> MCP 市場上搜尋、整合和商業化 MCP 連接器。</w:t>
      </w:r>
    </w:p>
    <w:p w14:paraId="38F7963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askbudi</w:t>
      </w:r>
      <w:proofErr w:type="spellEnd"/>
      <w:r>
        <w:rPr>
          <w:rFonts w:eastAsia="Arial"/>
          <w:b/>
          <w:bCs/>
        </w:rPr>
        <w:t>/roundtable</w:t>
      </w:r>
      <w:r>
        <w:rPr>
          <w:rFonts w:eastAsia="Arial"/>
        </w:rPr>
        <w:t xml:space="preserve"> - 元 MCP 伺服器，透過智能自動發現和標準化 MCP 介面統一多個 AI 程式碼助手（Codex、Claude Code、Cursor、Gemini）。</w:t>
      </w:r>
    </w:p>
    <w:p w14:paraId="0D4B620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blockrunai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blockrun-mcp</w:t>
      </w:r>
      <w:proofErr w:type="spellEnd"/>
      <w:r>
        <w:rPr>
          <w:rFonts w:eastAsia="Arial"/>
        </w:rPr>
        <w:t xml:space="preserve"> - 無需 API 金鑰即可存取 30+ 個 AI 模型（GPT-5、Claude、Gemini、Grok、DeepSeek）。透過 x402 微支付按使用付費。</w:t>
      </w:r>
    </w:p>
    <w:p w14:paraId="1FFB6A8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glenngillen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MCP 伺服器清單，讓您查詢可用的伺服器以改善日常工作流程。</w:t>
      </w:r>
    </w:p>
    <w:p w14:paraId="0B3360D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metatool</w:t>
      </w:r>
      <w:proofErr w:type="spellEnd"/>
      <w:r>
        <w:rPr>
          <w:rFonts w:eastAsia="Arial"/>
          <w:b/>
          <w:bCs/>
        </w:rPr>
        <w:t>-ai/</w:t>
      </w:r>
      <w:proofErr w:type="spellStart"/>
      <w:r>
        <w:rPr>
          <w:rFonts w:eastAsia="Arial"/>
          <w:b/>
          <w:bCs/>
        </w:rPr>
        <w:t>metatool</w:t>
      </w:r>
      <w:proofErr w:type="spellEnd"/>
      <w:r>
        <w:rPr>
          <w:rFonts w:eastAsia="Arial"/>
          <w:b/>
          <w:bCs/>
        </w:rPr>
        <w:t>-app</w:t>
      </w:r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MetaMCP</w:t>
      </w:r>
      <w:proofErr w:type="spellEnd"/>
      <w:r>
        <w:rPr>
          <w:rFonts w:eastAsia="Arial"/>
        </w:rPr>
        <w:t xml:space="preserve"> 是統一的中間件 MCP 伺服器，透過 GUI 管理您的 MCP 連線。</w:t>
      </w:r>
    </w:p>
    <w:p w14:paraId="4D15F13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mindsdb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mindsdb</w:t>
      </w:r>
      <w:proofErr w:type="spellEnd"/>
      <w:r>
        <w:rPr>
          <w:rFonts w:eastAsia="Arial"/>
        </w:rPr>
        <w:t xml:space="preserve"> - 使用 </w:t>
      </w:r>
      <w:proofErr w:type="spellStart"/>
      <w:r>
        <w:rPr>
          <w:rFonts w:eastAsia="Arial"/>
        </w:rPr>
        <w:t>MindsDB</w:t>
      </w:r>
      <w:proofErr w:type="spellEnd"/>
      <w:r>
        <w:rPr>
          <w:rFonts w:eastAsia="Arial"/>
        </w:rPr>
        <w:t xml:space="preserve"> 作為單一 MCP 伺服器，跨多個平台和資料庫連接並統一資料。</w:t>
      </w:r>
    </w:p>
    <w:p w14:paraId="5DD49DA8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PipedreamHQ</w:t>
      </w:r>
      <w:proofErr w:type="spellEnd"/>
      <w:r>
        <w:rPr>
          <w:rFonts w:eastAsia="Arial"/>
          <w:b/>
          <w:bCs/>
        </w:rPr>
        <w:t>/pipedream</w:t>
      </w:r>
      <w:r>
        <w:rPr>
          <w:rFonts w:eastAsia="Arial"/>
        </w:rPr>
        <w:t xml:space="preserve"> - 連接 2,500+ 個 API，提供 8,000+ 個預建工具，並在您的應用程式中為用戶管理伺服器。</w:t>
      </w:r>
    </w:p>
    <w:p w14:paraId="40B11078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VeriTeknik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pluggedin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-proxy</w:t>
      </w:r>
      <w:r>
        <w:rPr>
          <w:rFonts w:eastAsia="Arial"/>
        </w:rPr>
        <w:t xml:space="preserve"> - 全面的代理伺服器，將多個 MCP 伺服器合併成單一介面，提供工具、提示、資源和模板的發現和管理。</w:t>
      </w:r>
    </w:p>
    <w:p w14:paraId="63D1AEA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WayStation</w:t>
      </w:r>
      <w:proofErr w:type="spellEnd"/>
      <w:r>
        <w:rPr>
          <w:rFonts w:eastAsia="Arial"/>
          <w:b/>
          <w:bCs/>
        </w:rPr>
        <w:t>-ai/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無縫且安全地將 Claude Desktop 和其他 MCP 主機連接到您喜愛的應用程式（Notion、Slack、Monday、</w:t>
      </w:r>
      <w:proofErr w:type="spellStart"/>
      <w:r>
        <w:rPr>
          <w:rFonts w:eastAsia="Arial"/>
        </w:rPr>
        <w:t>Airtable</w:t>
      </w:r>
      <w:proofErr w:type="spellEnd"/>
      <w:r>
        <w:rPr>
          <w:rFonts w:eastAsia="Arial"/>
        </w:rPr>
        <w:t xml:space="preserve"> 等）。</w:t>
      </w:r>
    </w:p>
    <w:p w14:paraId="7E25F516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航太與天文動力學（Aerospace &amp; Astrodynamics）</w:t>
      </w:r>
    </w:p>
    <w:p w14:paraId="11384495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航太與天文動力學相關工具。</w:t>
      </w:r>
    </w:p>
    <w:p w14:paraId="36ABB7B6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lastRenderedPageBreak/>
        <w:t>IO-Aerospace-software-community/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IO Aerospace MCP 伺服器：基於 .NET 的 MCP 伺服器，提供星曆、軌道轉換、DSS 工具、時間轉換和單位/數學工具。</w:t>
      </w:r>
    </w:p>
    <w:p w14:paraId="74B381B4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藝術與文化（Art &amp; Culture）</w:t>
      </w:r>
    </w:p>
    <w:p w14:paraId="2583C643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存取和探索藝術收藏、文化遺產和博物館資料庫。讓 AI 模型搜尋和分析藝術及文化內容。</w:t>
      </w:r>
    </w:p>
    <w:p w14:paraId="4B59B328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8enSmith/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-open-library</w:t>
      </w:r>
      <w:r>
        <w:rPr>
          <w:rFonts w:eastAsia="Arial"/>
        </w:rPr>
        <w:t xml:space="preserve"> - 開放圖書館 API 的 MCP 伺服器，讓 AI 助手搜尋書籍資訊。</w:t>
      </w:r>
    </w:p>
    <w:p w14:paraId="4B3AF5E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abhiemj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manim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使用 Manim 生成動畫的本地 MCP 伺服器。</w:t>
      </w:r>
    </w:p>
    <w:p w14:paraId="2FF94A42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ahujasid</w:t>
      </w:r>
      <w:proofErr w:type="spellEnd"/>
      <w:r>
        <w:rPr>
          <w:rFonts w:eastAsia="Arial"/>
          <w:b/>
          <w:bCs/>
        </w:rPr>
        <w:t>/blender-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用於操作 Blender 的 MCP 伺服器。</w:t>
      </w:r>
    </w:p>
    <w:p w14:paraId="09A2928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burningion</w:t>
      </w:r>
      <w:proofErr w:type="spellEnd"/>
      <w:r>
        <w:rPr>
          <w:rFonts w:eastAsia="Arial"/>
          <w:b/>
          <w:bCs/>
        </w:rPr>
        <w:t>/video-editing-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從 Video Jungle 收藏中添加、分析、搜尋和生成影片剪輯。</w:t>
      </w:r>
    </w:p>
    <w:p w14:paraId="3CDD1D7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cantian</w:t>
      </w:r>
      <w:proofErr w:type="spellEnd"/>
      <w:r>
        <w:rPr>
          <w:rFonts w:eastAsia="Arial"/>
          <w:b/>
          <w:bCs/>
        </w:rPr>
        <w:t>-ai/</w:t>
      </w:r>
      <w:proofErr w:type="spellStart"/>
      <w:r>
        <w:rPr>
          <w:rFonts w:eastAsia="Arial"/>
          <w:b/>
          <w:bCs/>
        </w:rPr>
        <w:t>bazi-mcp</w:t>
      </w:r>
      <w:proofErr w:type="spellEnd"/>
      <w:r>
        <w:rPr>
          <w:rFonts w:eastAsia="Arial"/>
        </w:rPr>
        <w:t xml:space="preserve"> - 提供全面準確的八字（中國占星）排盤和分析。</w:t>
      </w:r>
    </w:p>
    <w:p w14:paraId="09C11E54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Cifero74/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-apple-music</w:t>
      </w:r>
      <w:r>
        <w:rPr>
          <w:rFonts w:eastAsia="Arial"/>
        </w:rPr>
        <w:t xml:space="preserve"> - 完整的 Apple Music 整合：搜尋目錄、瀏覽個人音樂庫、管理播放清單並獲取個人化推薦。</w:t>
      </w:r>
    </w:p>
    <w:p w14:paraId="50B52ECB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cswkim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discogs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與 </w:t>
      </w:r>
      <w:proofErr w:type="spellStart"/>
      <w:r>
        <w:rPr>
          <w:rFonts w:eastAsia="Arial"/>
        </w:rPr>
        <w:t>Discogs</w:t>
      </w:r>
      <w:proofErr w:type="spellEnd"/>
      <w:r>
        <w:rPr>
          <w:rFonts w:eastAsia="Arial"/>
        </w:rPr>
        <w:t xml:space="preserve"> API 互動的 MCP 伺服器。</w:t>
      </w:r>
    </w:p>
    <w:p w14:paraId="51D0F704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diivi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aseprite-mcp</w:t>
      </w:r>
      <w:proofErr w:type="spellEnd"/>
      <w:r>
        <w:rPr>
          <w:rFonts w:eastAsia="Arial"/>
        </w:rPr>
        <w:t xml:space="preserve"> - 使用 </w:t>
      </w:r>
      <w:proofErr w:type="spellStart"/>
      <w:r>
        <w:rPr>
          <w:rFonts w:eastAsia="Arial"/>
        </w:rPr>
        <w:t>Aseprite</w:t>
      </w:r>
      <w:proofErr w:type="spellEnd"/>
      <w:r>
        <w:rPr>
          <w:rFonts w:eastAsia="Arial"/>
        </w:rPr>
        <w:t xml:space="preserve"> API 創建像素藝術的 MCP 伺服器。</w:t>
      </w:r>
    </w:p>
    <w:p w14:paraId="58A1230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mikechao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metmuseum-mcp</w:t>
      </w:r>
      <w:proofErr w:type="spellEnd"/>
      <w:r>
        <w:rPr>
          <w:rFonts w:eastAsia="Arial"/>
        </w:rPr>
        <w:t xml:space="preserve"> - 大都會藝術博物館收藏 API 整合，用於搜尋和顯示館藏藝術品。</w:t>
      </w:r>
    </w:p>
    <w:p w14:paraId="38CA9851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r-</w:t>
      </w:r>
      <w:proofErr w:type="spellStart"/>
      <w:r>
        <w:rPr>
          <w:rFonts w:eastAsia="Arial"/>
          <w:b/>
          <w:bCs/>
        </w:rPr>
        <w:t>huijts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rijksmuseum-mcp</w:t>
      </w:r>
      <w:proofErr w:type="spellEnd"/>
      <w:r>
        <w:rPr>
          <w:rFonts w:eastAsia="Arial"/>
        </w:rPr>
        <w:t xml:space="preserve"> - 荷蘭國家博物館 API 整合，用於藝術品搜尋、詳情和收藏。</w:t>
      </w:r>
    </w:p>
    <w:p w14:paraId="4F423929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samuelgursky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davinci</w:t>
      </w:r>
      <w:proofErr w:type="spellEnd"/>
      <w:r>
        <w:rPr>
          <w:rFonts w:eastAsia="Arial"/>
          <w:b/>
          <w:bCs/>
        </w:rPr>
        <w:t>-resolve-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DaVinci Resolve 的 MCP 伺服器整合，提供影片剪輯、調色、媒體管理和專案控制的強大工具。</w:t>
      </w:r>
    </w:p>
    <w:p w14:paraId="3A97BCA7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yuna0x0/</w:t>
      </w:r>
      <w:proofErr w:type="spellStart"/>
      <w:r>
        <w:rPr>
          <w:rFonts w:eastAsia="Arial"/>
          <w:b/>
          <w:bCs/>
        </w:rPr>
        <w:t>anilist-mcp</w:t>
      </w:r>
      <w:proofErr w:type="spellEnd"/>
      <w:r>
        <w:rPr>
          <w:rFonts w:eastAsia="Arial"/>
        </w:rPr>
        <w:t xml:space="preserve"> - 整合 </w:t>
      </w:r>
      <w:proofErr w:type="spellStart"/>
      <w:r>
        <w:rPr>
          <w:rFonts w:eastAsia="Arial"/>
        </w:rPr>
        <w:t>AniList</w:t>
      </w:r>
      <w:proofErr w:type="spellEnd"/>
      <w:r>
        <w:rPr>
          <w:rFonts w:eastAsia="Arial"/>
        </w:rPr>
        <w:t xml:space="preserve"> API 以獲取動畫和漫畫資訊的 MCP 伺服器。</w:t>
      </w:r>
    </w:p>
    <w:p w14:paraId="6A2D1594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架構與設計（Architecture &amp; Design）</w:t>
      </w:r>
    </w:p>
    <w:p w14:paraId="5EA1B078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設計和視覺化軟體架構、系統圖表和技術文件。讓 AI 模型生成專業圖表和架構文件。</w:t>
      </w:r>
    </w:p>
    <w:p w14:paraId="7BFBE66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betterhyq</w:t>
      </w:r>
      <w:proofErr w:type="spellEnd"/>
      <w:r>
        <w:rPr>
          <w:rFonts w:eastAsia="Arial"/>
          <w:b/>
          <w:bCs/>
        </w:rPr>
        <w:t>/mermaid-</w:t>
      </w:r>
      <w:proofErr w:type="spellStart"/>
      <w:r>
        <w:rPr>
          <w:rFonts w:eastAsia="Arial"/>
          <w:b/>
          <w:bCs/>
        </w:rPr>
        <w:t>grammer</w:t>
      </w:r>
      <w:proofErr w:type="spellEnd"/>
      <w:r>
        <w:rPr>
          <w:rFonts w:eastAsia="Arial"/>
          <w:b/>
          <w:bCs/>
        </w:rPr>
        <w:t>-inspector-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用於驗證 Mermaid 圖表語法並提供全面語法檢查功能的 MCP 伺服器。</w:t>
      </w:r>
    </w:p>
    <w:p w14:paraId="09C2CC19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GittyBurstein</w:t>
      </w:r>
      <w:proofErr w:type="spellEnd"/>
      <w:r>
        <w:rPr>
          <w:rFonts w:eastAsia="Arial"/>
          <w:b/>
          <w:bCs/>
        </w:rPr>
        <w:t>/mermaid-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將本地專案或 GitHub 儲存庫轉換為 Mermaid 圖表並透過 Kroki 渲染的 MCP 伺服器。</w:t>
      </w:r>
    </w:p>
    <w:p w14:paraId="111C83E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Narasimhaponnada</w:t>
      </w:r>
      <w:proofErr w:type="spellEnd"/>
      <w:r>
        <w:rPr>
          <w:rFonts w:eastAsia="Arial"/>
          <w:b/>
          <w:bCs/>
        </w:rPr>
        <w:t>/mermaid-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AI 驅動的 Mermaid 圖表生成，支援 22+ 種圖表類型，包括流程圖、時序圖、類別圖等。</w:t>
      </w:r>
    </w:p>
    <w:p w14:paraId="0DFDA7FD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生物醫學與生物資訊（Biology Medicine and Bioinformatics）</w:t>
      </w:r>
    </w:p>
    <w:p w14:paraId="572251AD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生物醫學研究和生物資訊工具。</w:t>
      </w:r>
    </w:p>
    <w:p w14:paraId="5AA43F99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genomoncology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biomcp</w:t>
      </w:r>
      <w:proofErr w:type="spellEnd"/>
      <w:r>
        <w:rPr>
          <w:rFonts w:eastAsia="Arial"/>
        </w:rPr>
        <w:t xml:space="preserve"> - 提供 PubMed、ClinicalTrials.gov 和 MyVariant.info 存取的生物醫學研究 MCP 伺服器。</w:t>
      </w:r>
    </w:p>
    <w:p w14:paraId="6A28C40B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JamesANZ</w:t>
      </w:r>
      <w:proofErr w:type="spellEnd"/>
      <w:r>
        <w:rPr>
          <w:rFonts w:eastAsia="Arial"/>
          <w:b/>
          <w:bCs/>
        </w:rPr>
        <w:t>/medical-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提供醫療資訊、藥物資料庫和醫療保健資源存取的 MCP 伺服器。</w:t>
      </w:r>
    </w:p>
    <w:p w14:paraId="38F5D6AD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longevity-genie/</w:t>
      </w:r>
      <w:proofErr w:type="spellStart"/>
      <w:r>
        <w:rPr>
          <w:rFonts w:eastAsia="Arial"/>
          <w:b/>
          <w:bCs/>
        </w:rPr>
        <w:t>biothings-mcp</w:t>
      </w:r>
      <w:proofErr w:type="spellEnd"/>
      <w:r>
        <w:rPr>
          <w:rFonts w:eastAsia="Arial"/>
        </w:rPr>
        <w:t xml:space="preserve"> - 與 </w:t>
      </w:r>
      <w:proofErr w:type="spellStart"/>
      <w:r>
        <w:rPr>
          <w:rFonts w:eastAsia="Arial"/>
        </w:rPr>
        <w:t>BioThings</w:t>
      </w:r>
      <w:proofErr w:type="spellEnd"/>
      <w:r>
        <w:rPr>
          <w:rFonts w:eastAsia="Arial"/>
        </w:rPr>
        <w:t xml:space="preserve"> API 互動的 MCP 伺服器，包括基因、遺傳變異、藥物和分類資訊。</w:t>
      </w:r>
    </w:p>
    <w:p w14:paraId="4A398E47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the-momentum/apple-health-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提供 Apple 健康匯出資料存取的 MCP 伺服器，包含資料分析功能。</w:t>
      </w:r>
    </w:p>
    <w:p w14:paraId="1D14150F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wso2/</w:t>
      </w:r>
      <w:proofErr w:type="spellStart"/>
      <w:r>
        <w:rPr>
          <w:rFonts w:eastAsia="Arial"/>
          <w:b/>
          <w:bCs/>
        </w:rPr>
        <w:t>fhir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用於快速醫療互操作性資源（FHIR）API 的 MCP 伺服器，支援 SMART-on-FHIR 認證。</w:t>
      </w:r>
    </w:p>
    <w:p w14:paraId="26789D11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瀏覽器自動化（Browser Automation）</w:t>
      </w:r>
    </w:p>
    <w:p w14:paraId="7C2E6CFD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網頁內容存取和自動化功能。支援搜尋、抓取和以 AI 友好格式處理網頁內容。</w:t>
      </w:r>
    </w:p>
    <w:p w14:paraId="1C18219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lastRenderedPageBreak/>
        <w:t>automatalabs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-server-playwright</w:t>
      </w:r>
      <w:r>
        <w:rPr>
          <w:rFonts w:eastAsia="Arial"/>
        </w:rPr>
        <w:t xml:space="preserve"> - 使用 Playwright 進行瀏覽器自動化的 MCP 伺服器。</w:t>
      </w:r>
    </w:p>
    <w:p w14:paraId="64CE800A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browserbase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browserbase</w:t>
      </w:r>
      <w:proofErr w:type="spellEnd"/>
      <w:r>
        <w:rPr>
          <w:rFonts w:eastAsia="Arial"/>
        </w:rPr>
        <w:t xml:space="preserve"> - 在雲端自動化瀏覽器互動（如網頁導航、資料提取、表單填寫等）。</w:t>
      </w:r>
    </w:p>
    <w:p w14:paraId="6112F11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browsermcp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自動化本地 Chrome 瀏覽器。</w:t>
      </w:r>
    </w:p>
    <w:p w14:paraId="2EB73FE5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co-browser/browser-use-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封裝為帶 SSE 傳輸的 MCP 伺服器的 browser-use，包含在 Docker 中運行 Chromium 和 VNC 伺服器。</w:t>
      </w:r>
    </w:p>
    <w:p w14:paraId="471AED70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microsoft</w:t>
      </w:r>
      <w:proofErr w:type="spellEnd"/>
      <w:r>
        <w:rPr>
          <w:rFonts w:eastAsia="Arial"/>
          <w:b/>
          <w:bCs/>
        </w:rPr>
        <w:t>/playwright-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官方 Microsoft Playwright MCP 伺服器，讓 LLM 透過結構化無障礙快照與網頁互動。</w:t>
      </w:r>
    </w:p>
    <w:p w14:paraId="6F13B2D5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modelcontextprotocol</w:t>
      </w:r>
      <w:proofErr w:type="spellEnd"/>
      <w:r>
        <w:rPr>
          <w:rFonts w:eastAsia="Arial"/>
          <w:b/>
          <w:bCs/>
        </w:rPr>
        <w:t>/server-puppeteer</w:t>
      </w:r>
      <w:r>
        <w:rPr>
          <w:rFonts w:eastAsia="Arial"/>
        </w:rPr>
        <w:t xml:space="preserve"> - 用於網頁抓取和互動的瀏覽器自動化。</w:t>
      </w:r>
    </w:p>
    <w:p w14:paraId="61C08AB7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olostep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olostep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網頁抓取、爬蟲和搜尋 API。以 Markdown/JSON 格式提取內容，批次處理 10K 個 URL。</w:t>
      </w:r>
    </w:p>
    <w:p w14:paraId="3296798E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kimtaeyoon83/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youtube</w:t>
      </w:r>
      <w:proofErr w:type="spellEnd"/>
      <w:r>
        <w:rPr>
          <w:rFonts w:eastAsia="Arial"/>
          <w:b/>
          <w:bCs/>
        </w:rPr>
        <w:t>-transcript</w:t>
      </w:r>
      <w:r>
        <w:rPr>
          <w:rFonts w:eastAsia="Arial"/>
        </w:rPr>
        <w:t xml:space="preserve"> - 獲取 YouTube 字幕和轉錄文字以供 AI 分析。</w:t>
      </w:r>
    </w:p>
    <w:p w14:paraId="51C205B7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雲端平台（Cloud Platforms）</w:t>
      </w:r>
    </w:p>
    <w:p w14:paraId="1B62221D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雲端平台服務整合。支援雲端基礎設施和服務的管理與互動。</w:t>
      </w:r>
    </w:p>
    <w:p w14:paraId="1EC363D7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awslabs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AWS MCP 伺服器，用於與 AWS 服務和資源無縫整合。</w:t>
      </w:r>
    </w:p>
    <w:p w14:paraId="48D9F68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cloudflare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cloudflare</w:t>
      </w:r>
      <w:proofErr w:type="spellEnd"/>
      <w:r>
        <w:rPr>
          <w:rFonts w:eastAsia="Arial"/>
        </w:rPr>
        <w:t xml:space="preserve"> - 整合 Cloudflare 服務，包括 Workers、KV、R2 和 D1。</w:t>
      </w:r>
    </w:p>
    <w:p w14:paraId="6CD2DD66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flux159/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kubernetes</w:t>
      </w:r>
      <w:proofErr w:type="spellEnd"/>
      <w:r>
        <w:rPr>
          <w:rFonts w:eastAsia="Arial"/>
        </w:rPr>
        <w:t xml:space="preserve"> - Kubernetes 叢集操作的 TypeScript 實作，用於 Pod、Deployment 和 Service。</w:t>
      </w:r>
    </w:p>
    <w:p w14:paraId="70847BC7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hashicorp</w:t>
      </w:r>
      <w:proofErr w:type="spellEnd"/>
      <w:r>
        <w:rPr>
          <w:rFonts w:eastAsia="Arial"/>
          <w:b/>
          <w:bCs/>
        </w:rPr>
        <w:t>/terraform-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官方 Terraform MCP 伺服器，與 Terraform 生態系統無縫整合，支援 provider 探索、模組分析和直接 Registry API 整合。</w:t>
      </w:r>
    </w:p>
    <w:p w14:paraId="258D668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localstack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localstack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LocalStack</w:t>
      </w:r>
      <w:proofErr w:type="spellEnd"/>
      <w:r>
        <w:rPr>
          <w:rFonts w:eastAsia="Arial"/>
        </w:rPr>
        <w:t xml:space="preserve"> 的 MCP 伺服器，用於管理本地 AWS 環境。</w:t>
      </w:r>
    </w:p>
    <w:p w14:paraId="3CA2E57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pulumi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使用 </w:t>
      </w:r>
      <w:proofErr w:type="spellStart"/>
      <w:r>
        <w:rPr>
          <w:rFonts w:eastAsia="Arial"/>
        </w:rPr>
        <w:t>Pulumi</w:t>
      </w:r>
      <w:proofErr w:type="spellEnd"/>
      <w:r>
        <w:rPr>
          <w:rFonts w:eastAsia="Arial"/>
        </w:rPr>
        <w:t xml:space="preserve"> Automation API 和 </w:t>
      </w:r>
      <w:proofErr w:type="spellStart"/>
      <w:r>
        <w:rPr>
          <w:rFonts w:eastAsia="Arial"/>
        </w:rPr>
        <w:t>Pulumi</w:t>
      </w:r>
      <w:proofErr w:type="spellEnd"/>
      <w:r>
        <w:rPr>
          <w:rFonts w:eastAsia="Arial"/>
        </w:rPr>
        <w:t xml:space="preserve"> Cloud API 與 </w:t>
      </w:r>
      <w:proofErr w:type="spellStart"/>
      <w:r>
        <w:rPr>
          <w:rFonts w:eastAsia="Arial"/>
        </w:rPr>
        <w:t>Pulumi</w:t>
      </w:r>
      <w:proofErr w:type="spellEnd"/>
      <w:r>
        <w:rPr>
          <w:rFonts w:eastAsia="Arial"/>
        </w:rPr>
        <w:t xml:space="preserve"> 互動的 MCP 伺服器。</w:t>
      </w:r>
    </w:p>
    <w:p w14:paraId="5048F3D2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TencentCloudBase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CloudBase</w:t>
      </w:r>
      <w:proofErr w:type="spellEnd"/>
      <w:r>
        <w:rPr>
          <w:rFonts w:eastAsia="Arial"/>
          <w:b/>
          <w:bCs/>
        </w:rPr>
        <w:t>-AI-</w:t>
      </w:r>
      <w:proofErr w:type="spellStart"/>
      <w:r>
        <w:rPr>
          <w:rFonts w:eastAsia="Arial"/>
          <w:b/>
          <w:bCs/>
        </w:rPr>
        <w:t>ToolKit</w:t>
      </w:r>
      <w:proofErr w:type="spellEnd"/>
      <w:r>
        <w:rPr>
          <w:rFonts w:eastAsia="Arial"/>
        </w:rPr>
        <w:t xml:space="preserve"> - 微信小程式和全端應用程式的一站式後端服務，提供無伺服器雲函數、資料庫和一鍵部署工具。</w:t>
      </w:r>
    </w:p>
    <w:p w14:paraId="19BE9BFA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redis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redis</w:t>
      </w:r>
      <w:proofErr w:type="spellEnd"/>
      <w:r>
        <w:rPr>
          <w:rFonts w:eastAsia="Arial"/>
          <w:b/>
          <w:bCs/>
        </w:rPr>
        <w:t>-cloud</w:t>
      </w:r>
      <w:r>
        <w:rPr>
          <w:rFonts w:eastAsia="Arial"/>
        </w:rPr>
        <w:t xml:space="preserve"> - 使用自然語言輕鬆管理您的 Redis Cloud 資源。</w:t>
      </w:r>
    </w:p>
    <w:p w14:paraId="407293BF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程式碼執行（Code Execution）</w:t>
      </w:r>
    </w:p>
    <w:p w14:paraId="069ADCA2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程式碼執行伺服器。讓 LLM 在安全環境中執行程式碼，例如用於程式碼代理。</w:t>
      </w:r>
    </w:p>
    <w:p w14:paraId="7E0EE8F2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alfonsograziano</w:t>
      </w:r>
      <w:proofErr w:type="spellEnd"/>
      <w:r>
        <w:rPr>
          <w:rFonts w:eastAsia="Arial"/>
          <w:b/>
          <w:bCs/>
        </w:rPr>
        <w:t>/node-code-sandbox-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Node.js MCP 伺服器，在隔離的 Docker 沙箱中執行 JavaScript 片段，支援即時 </w:t>
      </w:r>
      <w:proofErr w:type="spellStart"/>
      <w:r>
        <w:rPr>
          <w:rFonts w:eastAsia="Arial"/>
        </w:rPr>
        <w:t>npm</w:t>
      </w:r>
      <w:proofErr w:type="spellEnd"/>
      <w:r>
        <w:rPr>
          <w:rFonts w:eastAsia="Arial"/>
        </w:rPr>
        <w:t xml:space="preserve"> 依賴安裝。</w:t>
      </w:r>
    </w:p>
    <w:p w14:paraId="1D0B91AA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dagger/container-use</w:t>
      </w:r>
      <w:r>
        <w:rPr>
          <w:rFonts w:eastAsia="Arial"/>
        </w:rPr>
        <w:t xml:space="preserve"> - 程式碼代理的容器化環境。多個代理可以獨立工作，在全新容器和 git 分支中隔離運行。</w:t>
      </w:r>
    </w:p>
    <w:p w14:paraId="5FDFE31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pydantic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pydantic</w:t>
      </w:r>
      <w:proofErr w:type="spellEnd"/>
      <w:r>
        <w:rPr>
          <w:rFonts w:eastAsia="Arial"/>
          <w:b/>
          <w:bCs/>
        </w:rPr>
        <w:t>-ai/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-run-python</w:t>
      </w:r>
      <w:r>
        <w:rPr>
          <w:rFonts w:eastAsia="Arial"/>
        </w:rPr>
        <w:t xml:space="preserve"> - 透過 MCP 工具呼叫在安全沙箱中執行 Python 程式碼。</w:t>
      </w:r>
    </w:p>
    <w:p w14:paraId="2B17323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yepcode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js</w:t>
      </w:r>
      <w:proofErr w:type="spellEnd"/>
      <w:r>
        <w:rPr>
          <w:rFonts w:eastAsia="Arial"/>
        </w:rPr>
        <w:t xml:space="preserve"> - 在安全且可擴展的沙箱環境中執行任何 LLM 生成的程式碼，並使用 JavaScript 或 Python 創建自定義 MCP 工具。</w:t>
      </w:r>
    </w:p>
    <w:p w14:paraId="33EE0115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程式碼代理（Coding Agents）</w:t>
      </w:r>
    </w:p>
    <w:p w14:paraId="4CAC56B3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完整的程式碼代理，讓 LLM 能夠讀取、編輯和執行程式碼，並完全自主地解決一般程式設計任務。</w:t>
      </w:r>
    </w:p>
    <w:p w14:paraId="0A86E33A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ezyang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codemcp</w:t>
      </w:r>
      <w:proofErr w:type="spellEnd"/>
      <w:r>
        <w:rPr>
          <w:rFonts w:eastAsia="Arial"/>
        </w:rPr>
        <w:t xml:space="preserve"> - 具有基本讀取、寫入和命令列工具的程式碼代理。</w:t>
      </w:r>
    </w:p>
    <w:p w14:paraId="73C7E582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g0t4/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-server-commands</w:t>
      </w:r>
      <w:r>
        <w:rPr>
          <w:rFonts w:eastAsia="Arial"/>
        </w:rPr>
        <w:t xml:space="preserve"> - 使用 </w:t>
      </w:r>
      <w:proofErr w:type="spellStart"/>
      <w:r>
        <w:rPr>
          <w:rFonts w:eastAsia="Arial"/>
        </w:rPr>
        <w:t>run_command</w:t>
      </w:r>
      <w:proofErr w:type="spellEnd"/>
      <w:r>
        <w:rPr>
          <w:rFonts w:eastAsia="Arial"/>
        </w:rPr>
        <w:t xml:space="preserve"> 和 </w:t>
      </w:r>
      <w:proofErr w:type="spellStart"/>
      <w:r>
        <w:rPr>
          <w:rFonts w:eastAsia="Arial"/>
        </w:rPr>
        <w:t>run_script</w:t>
      </w:r>
      <w:proofErr w:type="spellEnd"/>
      <w:r>
        <w:rPr>
          <w:rFonts w:eastAsia="Arial"/>
        </w:rPr>
        <w:t xml:space="preserve"> 工具執行任何命令。</w:t>
      </w:r>
    </w:p>
    <w:p w14:paraId="56BCAA54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lastRenderedPageBreak/>
        <w:t>ferrislucas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iterm-mcp</w:t>
      </w:r>
      <w:proofErr w:type="spellEnd"/>
      <w:r>
        <w:rPr>
          <w:rFonts w:eastAsia="Arial"/>
        </w:rPr>
        <w:t xml:space="preserve"> - MCP 伺服器，提供對 </w:t>
      </w:r>
      <w:proofErr w:type="spellStart"/>
      <w:r>
        <w:rPr>
          <w:rFonts w:eastAsia="Arial"/>
        </w:rPr>
        <w:t>iTerm</w:t>
      </w:r>
      <w:proofErr w:type="spellEnd"/>
      <w:r>
        <w:rPr>
          <w:rFonts w:eastAsia="Arial"/>
        </w:rPr>
        <w:t xml:space="preserve"> 的存取。您可以執行命令並詢問 </w:t>
      </w:r>
      <w:proofErr w:type="spellStart"/>
      <w:r>
        <w:rPr>
          <w:rFonts w:eastAsia="Arial"/>
        </w:rPr>
        <w:t>iTerm</w:t>
      </w:r>
      <w:proofErr w:type="spellEnd"/>
      <w:r>
        <w:rPr>
          <w:rFonts w:eastAsia="Arial"/>
        </w:rPr>
        <w:t xml:space="preserve"> 終端機中顯示的內容。</w:t>
      </w:r>
    </w:p>
    <w:p w14:paraId="1EDF4D55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wonderwhy</w:t>
      </w:r>
      <w:proofErr w:type="spellEnd"/>
      <w:r>
        <w:rPr>
          <w:rFonts w:eastAsia="Arial"/>
          <w:b/>
          <w:bCs/>
        </w:rPr>
        <w:t>-er/</w:t>
      </w:r>
      <w:proofErr w:type="spellStart"/>
      <w:r>
        <w:rPr>
          <w:rFonts w:eastAsia="Arial"/>
          <w:b/>
          <w:bCs/>
        </w:rPr>
        <w:t>DesktopCommanderMCP</w:t>
      </w:r>
      <w:proofErr w:type="spellEnd"/>
      <w:r>
        <w:rPr>
          <w:rFonts w:eastAsia="Arial"/>
        </w:rPr>
        <w:t xml:space="preserve"> - 可以管理/執行程式並讀取/寫入/搜尋/編輯程式碼和文字檔案的瑞士軍刀工具。</w:t>
      </w:r>
    </w:p>
    <w:p w14:paraId="77A6702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MladenSU</w:t>
      </w:r>
      <w:proofErr w:type="spellEnd"/>
      <w:r>
        <w:rPr>
          <w:rFonts w:eastAsia="Arial"/>
          <w:b/>
          <w:bCs/>
        </w:rPr>
        <w:t>/cli-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具有安全執行和可自定義安全策略的命令列介面。</w:t>
      </w:r>
    </w:p>
    <w:p w14:paraId="472A2DF6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命令列（Command Line）</w:t>
      </w:r>
    </w:p>
    <w:p w14:paraId="38321873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執行命令、捕獲輸出並與 Shell 和命令列工具互動。</w:t>
      </w:r>
    </w:p>
    <w:p w14:paraId="74E0C4B2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danmartuszewski</w:t>
      </w:r>
      <w:proofErr w:type="spellEnd"/>
      <w:r>
        <w:rPr>
          <w:rFonts w:eastAsia="Arial"/>
          <w:b/>
          <w:bCs/>
        </w:rPr>
        <w:t>/hop</w:t>
      </w:r>
      <w:r>
        <w:rPr>
          <w:rFonts w:eastAsia="Arial"/>
        </w:rPr>
        <w:t xml:space="preserve"> - 快速 SSH 連接管理器，具有 TUI 儀表板和 MCP 伺服器，用於發現、搜尋和在遠端主機上執行命令。</w:t>
      </w:r>
    </w:p>
    <w:p w14:paraId="6DE6E775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通訊（Communication）</w:t>
      </w:r>
    </w:p>
    <w:p w14:paraId="4E4A6B04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與通訊平台整合，用於訊息管理和頻道操作。讓 AI 模型與團隊通訊工具互動。</w:t>
      </w:r>
    </w:p>
    <w:p w14:paraId="17F8478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AbdelStark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nostr-mcp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Nostr</w:t>
      </w:r>
      <w:proofErr w:type="spellEnd"/>
      <w:r>
        <w:rPr>
          <w:rFonts w:eastAsia="Arial"/>
        </w:rPr>
        <w:t xml:space="preserve"> MCP 伺服器，允許與 </w:t>
      </w:r>
      <w:proofErr w:type="spellStart"/>
      <w:r>
        <w:rPr>
          <w:rFonts w:eastAsia="Arial"/>
        </w:rPr>
        <w:t>Nostr</w:t>
      </w:r>
      <w:proofErr w:type="spellEnd"/>
      <w:r>
        <w:rPr>
          <w:rFonts w:eastAsia="Arial"/>
        </w:rPr>
        <w:t xml:space="preserve"> 互動，包括發布筆記等功能。</w:t>
      </w:r>
    </w:p>
    <w:p w14:paraId="2ADBEB8B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carterlasalle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mac_messages_mcp</w:t>
      </w:r>
      <w:proofErr w:type="spellEnd"/>
      <w:r>
        <w:rPr>
          <w:rFonts w:eastAsia="Arial"/>
        </w:rPr>
        <w:t xml:space="preserve"> - 透過 MCP 安全地與您的 iMessage 資料庫介面的 MCP 伺服器，讓 LLM 查詢和分析 iMessage 對話。</w:t>
      </w:r>
    </w:p>
    <w:p w14:paraId="51E7F88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chaindead</w:t>
      </w:r>
      <w:proofErr w:type="spellEnd"/>
      <w:r>
        <w:rPr>
          <w:rFonts w:eastAsia="Arial"/>
          <w:b/>
          <w:bCs/>
        </w:rPr>
        <w:t>/telegram-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Telegram API 整合，用於存取用戶資料、管理對話並處理訊息。</w:t>
      </w:r>
    </w:p>
    <w:p w14:paraId="4B3551DE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elie222/inbox-zero</w:t>
      </w:r>
      <w:r>
        <w:rPr>
          <w:rFonts w:eastAsia="Arial"/>
        </w:rPr>
        <w:t xml:space="preserve"> - Inbox Zero 的 MCP 伺服器，在 Gmail 之上新增功能，如找出需要回覆或跟進的郵件。</w:t>
      </w:r>
    </w:p>
    <w:p w14:paraId="579285CB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korotovsky</w:t>
      </w:r>
      <w:proofErr w:type="spellEnd"/>
      <w:r>
        <w:rPr>
          <w:rFonts w:eastAsia="Arial"/>
          <w:b/>
          <w:bCs/>
        </w:rPr>
        <w:t>/slack-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Slack 工作空間最強大的 MCP 伺服器。</w:t>
      </w:r>
    </w:p>
    <w:p w14:paraId="2B2395EA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lharries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whatsapp-mcp</w:t>
      </w:r>
      <w:proofErr w:type="spellEnd"/>
      <w:r>
        <w:rPr>
          <w:rFonts w:eastAsia="Arial"/>
        </w:rPr>
        <w:t xml:space="preserve"> - 搜尋個人 WhatsApp 訊息、聯絡人並向個人或群組發送訊息的 MCP 伺服器。</w:t>
      </w:r>
    </w:p>
    <w:p w14:paraId="0F3AEB55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line/line-bot-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整合 LINE 官方帳號的 MCP 伺服器。</w:t>
      </w:r>
    </w:p>
    <w:p w14:paraId="6262CDA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softeria</w:t>
      </w:r>
      <w:proofErr w:type="spellEnd"/>
      <w:r>
        <w:rPr>
          <w:rFonts w:eastAsia="Arial"/>
          <w:b/>
          <w:bCs/>
        </w:rPr>
        <w:t>/ms-365-mcp-server</w:t>
      </w:r>
      <w:r>
        <w:rPr>
          <w:rFonts w:eastAsia="Arial"/>
        </w:rPr>
        <w:t xml:space="preserve"> - 使用 Graph API 連接到 Microsoft Office 和整個 Microsoft 365 套件的 MCP 伺服器。</w:t>
      </w:r>
    </w:p>
    <w:p w14:paraId="03778AB5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ztxtxwd</w:t>
      </w:r>
      <w:proofErr w:type="spellEnd"/>
      <w:r>
        <w:rPr>
          <w:rFonts w:eastAsia="Arial"/>
          <w:b/>
          <w:bCs/>
        </w:rPr>
        <w:t>/open-</w:t>
      </w:r>
      <w:proofErr w:type="spellStart"/>
      <w:r>
        <w:rPr>
          <w:rFonts w:eastAsia="Arial"/>
          <w:b/>
          <w:bCs/>
        </w:rPr>
        <w:t>feishu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具有內建飛書 OAuth 認證的 MCP 伺服器，支援全面的飛書文件管理工具。</w:t>
      </w:r>
    </w:p>
    <w:p w14:paraId="1C1106D7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客戶資料平台（Customer Data Platforms）</w:t>
      </w:r>
    </w:p>
    <w:p w14:paraId="54402BB7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提供對客戶資料平台中客戶資料的存取。</w:t>
      </w:r>
    </w:p>
    <w:p w14:paraId="3CD9DB8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antv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-server-chart</w:t>
      </w:r>
      <w:r>
        <w:rPr>
          <w:rFonts w:eastAsia="Arial"/>
        </w:rPr>
        <w:t xml:space="preserve"> - 使用 </w:t>
      </w:r>
      <w:proofErr w:type="spellStart"/>
      <w:r>
        <w:rPr>
          <w:rFonts w:eastAsia="Arial"/>
        </w:rPr>
        <w:t>AntV</w:t>
      </w:r>
      <w:proofErr w:type="spellEnd"/>
      <w:r>
        <w:rPr>
          <w:rFonts w:eastAsia="Arial"/>
        </w:rPr>
        <w:t xml:space="preserve"> 生成視覺化圖表的 MCP 伺服器。</w:t>
      </w:r>
    </w:p>
    <w:p w14:paraId="0CC6BD68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iaptic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iaptic</w:t>
      </w:r>
      <w:proofErr w:type="spellEnd"/>
      <w:r>
        <w:rPr>
          <w:rFonts w:eastAsia="Arial"/>
        </w:rPr>
        <w:t xml:space="preserve"> - 連接 </w:t>
      </w:r>
      <w:proofErr w:type="spellStart"/>
      <w:r>
        <w:rPr>
          <w:rFonts w:eastAsia="Arial"/>
        </w:rPr>
        <w:t>iaptic</w:t>
      </w:r>
      <w:proofErr w:type="spellEnd"/>
      <w:r>
        <w:rPr>
          <w:rFonts w:eastAsia="Arial"/>
        </w:rPr>
        <w:t>，查詢客戶購買記錄、交易資料和應用程式收入統計。</w:t>
      </w:r>
    </w:p>
    <w:p w14:paraId="3F5CF495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OpenDataMCP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OpenDataMCP</w:t>
      </w:r>
      <w:proofErr w:type="spellEnd"/>
      <w:r>
        <w:rPr>
          <w:rFonts w:eastAsia="Arial"/>
        </w:rPr>
        <w:t xml:space="preserve"> - 使用 MCP 將任何開放資料連接到任何 LLM。</w:t>
      </w:r>
    </w:p>
    <w:p w14:paraId="6C1FBBA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sergehuber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inoyu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unomi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存取和更新 Apache </w:t>
      </w:r>
      <w:proofErr w:type="spellStart"/>
      <w:r>
        <w:rPr>
          <w:rFonts w:eastAsia="Arial"/>
        </w:rPr>
        <w:t>Unomi</w:t>
      </w:r>
      <w:proofErr w:type="spellEnd"/>
      <w:r>
        <w:rPr>
          <w:rFonts w:eastAsia="Arial"/>
        </w:rPr>
        <w:t xml:space="preserve"> CDP 伺服器上的資料的 MCP 伺服器。</w:t>
      </w:r>
    </w:p>
    <w:p w14:paraId="186E4F4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tinybirdco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mcp-tinybird</w:t>
      </w:r>
      <w:proofErr w:type="spellEnd"/>
      <w:r>
        <w:rPr>
          <w:rFonts w:eastAsia="Arial"/>
        </w:rPr>
        <w:t xml:space="preserve"> - 從任何 MCP 客戶端與 </w:t>
      </w:r>
      <w:proofErr w:type="spellStart"/>
      <w:r>
        <w:rPr>
          <w:rFonts w:eastAsia="Arial"/>
        </w:rPr>
        <w:t>Tinybird</w:t>
      </w:r>
      <w:proofErr w:type="spellEnd"/>
      <w:r>
        <w:rPr>
          <w:rFonts w:eastAsia="Arial"/>
        </w:rPr>
        <w:t xml:space="preserve"> 工作空間互動的 MCP 伺服器。</w:t>
      </w:r>
    </w:p>
    <w:p w14:paraId="5AE53D2C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資料庫（Databases）</w:t>
      </w:r>
    </w:p>
    <w:p w14:paraId="2768B905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安全的資料庫存取，具有結構描述檢查功能。支援查詢和分析資料，並可配置安全控制包括唯讀存取。</w:t>
      </w:r>
    </w:p>
    <w:p w14:paraId="778ECE34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Aiven-Open/</w:t>
      </w:r>
      <w:proofErr w:type="spellStart"/>
      <w:r>
        <w:rPr>
          <w:rFonts w:eastAsia="Arial"/>
          <w:b/>
          <w:bCs/>
        </w:rPr>
        <w:t>mcp-aiven</w:t>
      </w:r>
      <w:proofErr w:type="spellEnd"/>
      <w:r>
        <w:rPr>
          <w:rFonts w:eastAsia="Arial"/>
        </w:rPr>
        <w:t xml:space="preserve"> - 導航 Aiven 專案並與 PostgreSQL、Apache Kafka、</w:t>
      </w:r>
      <w:proofErr w:type="spellStart"/>
      <w:r>
        <w:rPr>
          <w:rFonts w:eastAsia="Arial"/>
        </w:rPr>
        <w:t>ClickHouse</w:t>
      </w:r>
      <w:proofErr w:type="spellEnd"/>
      <w:r>
        <w:rPr>
          <w:rFonts w:eastAsia="Arial"/>
        </w:rPr>
        <w:t xml:space="preserve"> 和 OpenSearch 服務互動。</w:t>
      </w:r>
    </w:p>
    <w:p w14:paraId="3C89957B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alexanderzuev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supabase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MCP 伺服器，支援 SQL 查詢執行和資料庫探索工具。</w:t>
      </w:r>
    </w:p>
    <w:p w14:paraId="05385B71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lastRenderedPageBreak/>
        <w:t>benborla29/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mysql</w:t>
      </w:r>
      <w:proofErr w:type="spellEnd"/>
      <w:r>
        <w:rPr>
          <w:rFonts w:eastAsia="Arial"/>
        </w:rPr>
        <w:t xml:space="preserve"> - 在 NodeJS 中的 MySQL 資料庫整合，具有可配置的存取控制和結構描述檢查。</w:t>
      </w:r>
    </w:p>
    <w:p w14:paraId="5E18A3AA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chroma-core/chroma-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Chroma MCP 伺服器，用於存取本地和雲端 Chroma 實例以進行資料檢索。</w:t>
      </w:r>
    </w:p>
    <w:p w14:paraId="724B91A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ClickHouse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mcp-clickhouse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ClickHouse</w:t>
      </w:r>
      <w:proofErr w:type="spellEnd"/>
      <w:r>
        <w:rPr>
          <w:rFonts w:eastAsia="Arial"/>
        </w:rPr>
        <w:t xml:space="preserve"> 資料庫整合，具有結構描述檢查和查詢功能。</w:t>
      </w:r>
    </w:p>
    <w:p w14:paraId="581F1519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confluentinc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-confluent</w:t>
      </w:r>
      <w:r>
        <w:rPr>
          <w:rFonts w:eastAsia="Arial"/>
        </w:rPr>
        <w:t xml:space="preserve"> - Confluent 整合，用於與 Confluent Kafka 和 Confluent Cloud REST API 互動。</w:t>
      </w:r>
    </w:p>
    <w:p w14:paraId="3B7935BA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cr7258/</w:t>
      </w:r>
      <w:proofErr w:type="spellStart"/>
      <w:r>
        <w:rPr>
          <w:rFonts w:eastAsia="Arial"/>
          <w:b/>
          <w:bCs/>
        </w:rPr>
        <w:t>elasticsearch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提供 Elasticsearch 互動的 MCP 伺服器實作。</w:t>
      </w:r>
    </w:p>
    <w:p w14:paraId="340EEBA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domdomegg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airtable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Airtable</w:t>
      </w:r>
      <w:proofErr w:type="spellEnd"/>
      <w:r>
        <w:rPr>
          <w:rFonts w:eastAsia="Arial"/>
        </w:rPr>
        <w:t xml:space="preserve"> 資料庫整合，具有結構描述檢查、讀寫功能。</w:t>
      </w:r>
    </w:p>
    <w:p w14:paraId="3B73194B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furey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mongodb</w:t>
      </w:r>
      <w:proofErr w:type="spellEnd"/>
      <w:r>
        <w:rPr>
          <w:rFonts w:eastAsia="Arial"/>
          <w:b/>
          <w:bCs/>
        </w:rPr>
        <w:t>-lens</w:t>
      </w:r>
      <w:r>
        <w:rPr>
          <w:rFonts w:eastAsia="Arial"/>
        </w:rPr>
        <w:t xml:space="preserve"> - MongoDB Lens：MongoDB 資料庫的全功能 MCP 伺服器。</w:t>
      </w:r>
    </w:p>
    <w:p w14:paraId="499E31DB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googleapis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genai</w:t>
      </w:r>
      <w:proofErr w:type="spellEnd"/>
      <w:r>
        <w:rPr>
          <w:rFonts w:eastAsia="Arial"/>
          <w:b/>
          <w:bCs/>
        </w:rPr>
        <w:t>-toolbox</w:t>
      </w:r>
      <w:r>
        <w:rPr>
          <w:rFonts w:eastAsia="Arial"/>
        </w:rPr>
        <w:t xml:space="preserve"> - 專注於資料庫的開源 MCP 伺服器，提供簡單、快速且安全的工具。</w:t>
      </w:r>
    </w:p>
    <w:p w14:paraId="54EB6FB4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modelcontextprotocol</w:t>
      </w:r>
      <w:proofErr w:type="spellEnd"/>
      <w:r>
        <w:rPr>
          <w:rFonts w:eastAsia="Arial"/>
          <w:b/>
          <w:bCs/>
        </w:rPr>
        <w:t>/server-</w:t>
      </w:r>
      <w:proofErr w:type="spellStart"/>
      <w:r>
        <w:rPr>
          <w:rFonts w:eastAsia="Arial"/>
          <w:b/>
          <w:bCs/>
        </w:rPr>
        <w:t>postgres</w:t>
      </w:r>
      <w:proofErr w:type="spellEnd"/>
      <w:r>
        <w:rPr>
          <w:rFonts w:eastAsia="Arial"/>
        </w:rPr>
        <w:t xml:space="preserve"> - PostgreSQL 資料庫整合，具有結構描述檢查和查詢功能。</w:t>
      </w:r>
    </w:p>
    <w:p w14:paraId="672941BA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modelcontextprotocol</w:t>
      </w:r>
      <w:proofErr w:type="spellEnd"/>
      <w:r>
        <w:rPr>
          <w:rFonts w:eastAsia="Arial"/>
          <w:b/>
          <w:bCs/>
        </w:rPr>
        <w:t>/server-</w:t>
      </w:r>
      <w:proofErr w:type="spellStart"/>
      <w:r>
        <w:rPr>
          <w:rFonts w:eastAsia="Arial"/>
          <w:b/>
          <w:bCs/>
        </w:rPr>
        <w:t>sqlite</w:t>
      </w:r>
      <w:proofErr w:type="spellEnd"/>
      <w:r>
        <w:rPr>
          <w:rFonts w:eastAsia="Arial"/>
        </w:rPr>
        <w:t xml:space="preserve"> - SQLite 資料庫操作，具有內建分析功能。</w:t>
      </w:r>
    </w:p>
    <w:p w14:paraId="34CB67A5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neo4j-contrib/mcp-neo4j</w:t>
      </w:r>
      <w:r>
        <w:rPr>
          <w:rFonts w:eastAsia="Arial"/>
        </w:rPr>
        <w:t xml:space="preserve"> - 帶 Neo4j 的 MCP（執行查詢、知識圖譜記憶體、管理 Neo4j Aura 實例）。</w:t>
      </w:r>
    </w:p>
    <w:p w14:paraId="7A53EE1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neondatabase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-server-neon</w:t>
      </w:r>
      <w:r>
        <w:rPr>
          <w:rFonts w:eastAsia="Arial"/>
        </w:rPr>
        <w:t xml:space="preserve"> - 使用 Neon 無伺服器 Postgres 創建和管理 Postgres 資料庫的 MCP 伺服器。</w:t>
      </w:r>
    </w:p>
    <w:p w14:paraId="00E10D2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qdrant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qdrant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Qdrant</w:t>
      </w:r>
      <w:proofErr w:type="spellEnd"/>
      <w:r>
        <w:rPr>
          <w:rFonts w:eastAsia="Arial"/>
        </w:rPr>
        <w:t xml:space="preserve"> MCP 伺服器。</w:t>
      </w:r>
    </w:p>
    <w:p w14:paraId="54C3025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redis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mcp-redis</w:t>
      </w:r>
      <w:proofErr w:type="spellEnd"/>
      <w:r>
        <w:rPr>
          <w:rFonts w:eastAsia="Arial"/>
        </w:rPr>
        <w:t xml:space="preserve"> - Redis 官方 MCP 伺服器，提供 Redis 資料管理和搜尋介面。</w:t>
      </w:r>
    </w:p>
    <w:p w14:paraId="583E7829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Snowflake-Labs/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官方 Snowflake MCP 伺服器，支援 Cortex Agents 提示、查詢結構化和非結構化資料等。</w:t>
      </w:r>
    </w:p>
    <w:p w14:paraId="6F94A20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supabase</w:t>
      </w:r>
      <w:proofErr w:type="spellEnd"/>
      <w:r>
        <w:rPr>
          <w:rFonts w:eastAsia="Arial"/>
          <w:b/>
          <w:bCs/>
        </w:rPr>
        <w:t>-community/</w:t>
      </w:r>
      <w:proofErr w:type="spellStart"/>
      <w:r>
        <w:rPr>
          <w:rFonts w:eastAsia="Arial"/>
          <w:b/>
          <w:bCs/>
        </w:rPr>
        <w:t>supabase-mcp</w:t>
      </w:r>
      <w:proofErr w:type="spellEnd"/>
      <w:r>
        <w:rPr>
          <w:rFonts w:eastAsia="Arial"/>
        </w:rPr>
        <w:t xml:space="preserve"> - 官方 </w:t>
      </w: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MCP 伺服器，將 AI 助手直接連接到您的 </w:t>
      </w: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專案。</w:t>
      </w:r>
    </w:p>
    <w:p w14:paraId="3419887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weaviate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weaviate</w:t>
      </w:r>
      <w:proofErr w:type="spellEnd"/>
      <w:r>
        <w:rPr>
          <w:rFonts w:eastAsia="Arial"/>
        </w:rPr>
        <w:t xml:space="preserve"> - 連接 </w:t>
      </w:r>
      <w:proofErr w:type="spellStart"/>
      <w:r>
        <w:rPr>
          <w:rFonts w:eastAsia="Arial"/>
        </w:rPr>
        <w:t>Weaviate</w:t>
      </w:r>
      <w:proofErr w:type="spellEnd"/>
      <w:r>
        <w:rPr>
          <w:rFonts w:eastAsia="Arial"/>
        </w:rPr>
        <w:t xml:space="preserve"> 集合作為知識庫的 MCP 伺服器，並使用 </w:t>
      </w:r>
      <w:proofErr w:type="spellStart"/>
      <w:r>
        <w:rPr>
          <w:rFonts w:eastAsia="Arial"/>
        </w:rPr>
        <w:t>Weaviate</w:t>
      </w:r>
      <w:proofErr w:type="spellEnd"/>
      <w:r>
        <w:rPr>
          <w:rFonts w:eastAsia="Arial"/>
        </w:rPr>
        <w:t xml:space="preserve"> 作為聊天記憶體存儲。</w:t>
      </w:r>
    </w:p>
    <w:p w14:paraId="5294280C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資料平台（Data Platforms）</w:t>
      </w:r>
    </w:p>
    <w:p w14:paraId="18D13BC3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用於資料整合、轉換和管道協調的資料平台。</w:t>
      </w:r>
    </w:p>
    <w:p w14:paraId="2DEE74CB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dbt</w:t>
      </w:r>
      <w:proofErr w:type="spellEnd"/>
      <w:r>
        <w:rPr>
          <w:rFonts w:eastAsia="Arial"/>
          <w:b/>
          <w:bCs/>
        </w:rPr>
        <w:t>-labs/</w:t>
      </w:r>
      <w:proofErr w:type="spellStart"/>
      <w:r>
        <w:rPr>
          <w:rFonts w:eastAsia="Arial"/>
          <w:b/>
          <w:bCs/>
        </w:rPr>
        <w:t>dbt-mcp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dbt</w:t>
      </w:r>
      <w:proofErr w:type="spellEnd"/>
      <w:r>
        <w:rPr>
          <w:rFonts w:eastAsia="Arial"/>
        </w:rPr>
        <w:t xml:space="preserve">（資料構建工具）的官方 MCP 伺服器，提供與 </w:t>
      </w:r>
      <w:proofErr w:type="spellStart"/>
      <w:r>
        <w:rPr>
          <w:rFonts w:eastAsia="Arial"/>
        </w:rPr>
        <w:t>dbt</w:t>
      </w:r>
      <w:proofErr w:type="spellEnd"/>
      <w:r>
        <w:rPr>
          <w:rFonts w:eastAsia="Arial"/>
        </w:rPr>
        <w:t xml:space="preserve"> Core/Cloud CLI 的整合、專案元資料探索和語義層查詢。</w:t>
      </w:r>
    </w:p>
    <w:p w14:paraId="3003582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JordiNei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databricks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連接到 Databricks API，讓 LLM 執行 SQL 查詢、列出作業並獲取作業狀態。</w:t>
      </w:r>
    </w:p>
    <w:p w14:paraId="0B58AF4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keboola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keboola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與 </w:t>
      </w:r>
      <w:proofErr w:type="spellStart"/>
      <w:r>
        <w:rPr>
          <w:rFonts w:eastAsia="Arial"/>
        </w:rPr>
        <w:t>Keboola</w:t>
      </w:r>
      <w:proofErr w:type="spellEnd"/>
      <w:r>
        <w:rPr>
          <w:rFonts w:eastAsia="Arial"/>
        </w:rPr>
        <w:t xml:space="preserve"> Connection 資料平台互動，用於列出和存取 </w:t>
      </w:r>
      <w:proofErr w:type="spellStart"/>
      <w:r>
        <w:rPr>
          <w:rFonts w:eastAsia="Arial"/>
        </w:rPr>
        <w:t>Keboola</w:t>
      </w:r>
      <w:proofErr w:type="spellEnd"/>
      <w:r>
        <w:rPr>
          <w:rFonts w:eastAsia="Arial"/>
        </w:rPr>
        <w:t xml:space="preserve"> Storage API 中的資料。</w:t>
      </w:r>
    </w:p>
    <w:p w14:paraId="6449D11F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開發者工具（Developer Tools）</w:t>
      </w:r>
    </w:p>
    <w:p w14:paraId="7EE87C48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增強開發工作流程和環境管理的工具和整合。</w:t>
      </w:r>
    </w:p>
    <w:p w14:paraId="37F4D72F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21st-dev/Magic-MCP</w:t>
      </w:r>
      <w:r>
        <w:rPr>
          <w:rFonts w:eastAsia="Arial"/>
        </w:rPr>
        <w:t xml:space="preserve"> - 創建受最佳設計工程師啟發的精心設計 UI 元件。</w:t>
      </w:r>
    </w:p>
    <w:p w14:paraId="46EFF7A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aashari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atlassian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jira</w:t>
      </w:r>
      <w:proofErr w:type="spellEnd"/>
      <w:r>
        <w:rPr>
          <w:rFonts w:eastAsia="Arial"/>
        </w:rPr>
        <w:t xml:space="preserve"> - Atlassian Jira Cloud 整合，讓 AI 系統實時與 Jira 專案、問題和評論互動。</w:t>
      </w:r>
    </w:p>
    <w:p w14:paraId="7EFD53E7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aashari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atlassian</w:t>
      </w:r>
      <w:proofErr w:type="spellEnd"/>
      <w:r>
        <w:rPr>
          <w:rFonts w:eastAsia="Arial"/>
          <w:b/>
          <w:bCs/>
        </w:rPr>
        <w:t>-confluence</w:t>
      </w:r>
      <w:r>
        <w:rPr>
          <w:rFonts w:eastAsia="Arial"/>
        </w:rPr>
        <w:t xml:space="preserve"> - Atlassian Confluence Cloud 整合，讓 AI 系統與空間、頁面和內容互動。</w:t>
      </w:r>
    </w:p>
    <w:p w14:paraId="5788BDA0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lastRenderedPageBreak/>
        <w:t>buildkite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buildkite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官方 </w:t>
      </w:r>
      <w:proofErr w:type="spellStart"/>
      <w:r>
        <w:rPr>
          <w:rFonts w:eastAsia="Arial"/>
        </w:rPr>
        <w:t>Buildkite</w:t>
      </w:r>
      <w:proofErr w:type="spellEnd"/>
      <w:r>
        <w:rPr>
          <w:rFonts w:eastAsia="Arial"/>
        </w:rPr>
        <w:t xml:space="preserve"> MCP 伺服器，用於創建管道、診斷故障、觸發構建和監控作業佇列。</w:t>
      </w:r>
    </w:p>
    <w:p w14:paraId="33DF94F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CircleCI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circleci</w:t>
      </w:r>
      <w:proofErr w:type="spellEnd"/>
      <w:r>
        <w:rPr>
          <w:rFonts w:eastAsia="Arial"/>
        </w:rPr>
        <w:t xml:space="preserve"> - 讓 AI 代理從 </w:t>
      </w:r>
      <w:proofErr w:type="spellStart"/>
      <w:r>
        <w:rPr>
          <w:rFonts w:eastAsia="Arial"/>
        </w:rPr>
        <w:t>CircleCI</w:t>
      </w:r>
      <w:proofErr w:type="spellEnd"/>
      <w:r>
        <w:rPr>
          <w:rFonts w:eastAsia="Arial"/>
        </w:rPr>
        <w:t xml:space="preserve"> 修復構建失敗。</w:t>
      </w:r>
    </w:p>
    <w:p w14:paraId="2361B805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ckreiling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-server-docker</w:t>
      </w:r>
      <w:r>
        <w:rPr>
          <w:rFonts w:eastAsia="Arial"/>
        </w:rPr>
        <w:t xml:space="preserve"> - 與 Docker 整合，用於管理容器、映像、卷和網路。</w:t>
      </w:r>
    </w:p>
    <w:p w14:paraId="76DD62D1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docker/hub-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與 Docker Hub 互動的官方 MCP 伺服器，提供倉庫存取、Hub 搜尋和 Docker Hardened Images。</w:t>
      </w:r>
    </w:p>
    <w:p w14:paraId="2624E550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eyaltoledano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claude</w:t>
      </w:r>
      <w:proofErr w:type="spellEnd"/>
      <w:r>
        <w:rPr>
          <w:rFonts w:eastAsia="Arial"/>
          <w:b/>
          <w:bCs/>
        </w:rPr>
        <w:t>-task-master</w:t>
      </w:r>
      <w:r>
        <w:rPr>
          <w:rFonts w:eastAsia="Arial"/>
        </w:rPr>
        <w:t xml:space="preserve"> - AI 驅動的任務管理系統，用於 AI 驅動的開發，具有 PRD 解析、任務展開和多提供商支持。</w:t>
      </w:r>
    </w:p>
    <w:p w14:paraId="707DEB6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gitkraken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gk</w:t>
      </w:r>
      <w:proofErr w:type="spellEnd"/>
      <w:r>
        <w:rPr>
          <w:rFonts w:eastAsia="Arial"/>
          <w:b/>
          <w:bCs/>
        </w:rPr>
        <w:t>-cli</w:t>
      </w:r>
      <w:r>
        <w:rPr>
          <w:rFonts w:eastAsia="Arial"/>
        </w:rPr>
        <w:t xml:space="preserve"> - 與 </w:t>
      </w:r>
      <w:proofErr w:type="spellStart"/>
      <w:r>
        <w:rPr>
          <w:rFonts w:eastAsia="Arial"/>
        </w:rPr>
        <w:t>GitKraken</w:t>
      </w:r>
      <w:proofErr w:type="spellEnd"/>
      <w:r>
        <w:rPr>
          <w:rFonts w:eastAsia="Arial"/>
        </w:rPr>
        <w:t xml:space="preserve"> API 互動的 CLI，透過 </w:t>
      </w:r>
      <w:proofErr w:type="spellStart"/>
      <w:r>
        <w:rPr>
          <w:rFonts w:eastAsia="Arial"/>
        </w:rPr>
        <w:t>gk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mcp</w:t>
      </w:r>
      <w:proofErr w:type="spellEnd"/>
      <w:r>
        <w:rPr>
          <w:rFonts w:eastAsia="Arial"/>
        </w:rPr>
        <w:t xml:space="preserve"> 包含 MCP 伺服器，也支援 Jira、GitHub、GitLab 等。</w:t>
      </w:r>
    </w:p>
    <w:p w14:paraId="29BDABB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github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github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官方 GitHub 伺服器，用於倉庫管理、PR、問題等整合。</w:t>
      </w:r>
    </w:p>
    <w:p w14:paraId="6C721DCA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GLips</w:t>
      </w:r>
      <w:proofErr w:type="spellEnd"/>
      <w:r>
        <w:rPr>
          <w:rFonts w:eastAsia="Arial"/>
          <w:b/>
          <w:bCs/>
        </w:rPr>
        <w:t>/Figma-Context-MCP</w:t>
      </w:r>
      <w:r>
        <w:rPr>
          <w:rFonts w:eastAsia="Arial"/>
        </w:rPr>
        <w:t xml:space="preserve"> - 為程式碼代理提供對 Figma 資料的直接存取，幫助他們一次性實現設計。</w:t>
      </w:r>
    </w:p>
    <w:p w14:paraId="70EDCE0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haris-musa</w:t>
      </w:r>
      <w:proofErr w:type="spellEnd"/>
      <w:r>
        <w:rPr>
          <w:rFonts w:eastAsia="Arial"/>
          <w:b/>
          <w:bCs/>
        </w:rPr>
        <w:t>/excel-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Excel 操作伺服器，提供工作簿創建、資料操作、格式設定和高級功能（圖表、樞紐表、公式）。</w:t>
      </w:r>
    </w:p>
    <w:p w14:paraId="6E07031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idosal</w:t>
      </w:r>
      <w:proofErr w:type="spellEnd"/>
      <w:r>
        <w:rPr>
          <w:rFonts w:eastAsia="Arial"/>
          <w:b/>
          <w:bCs/>
        </w:rPr>
        <w:t>/git-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gitmcp.io 是通用的遠程 MCP 伺服器，可連接任何 GitHub 倉庫或專案的文件。</w:t>
      </w:r>
    </w:p>
    <w:p w14:paraId="1E0D997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jetbrains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mcpProxy</w:t>
      </w:r>
      <w:proofErr w:type="spellEnd"/>
      <w:r>
        <w:rPr>
          <w:rFonts w:eastAsia="Arial"/>
        </w:rPr>
        <w:t xml:space="preserve"> - 連接到 JetBrains IDE。</w:t>
      </w:r>
    </w:p>
    <w:p w14:paraId="0AC6230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Jktfe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serveMyAPI</w:t>
      </w:r>
      <w:proofErr w:type="spellEnd"/>
      <w:r>
        <w:rPr>
          <w:rFonts w:eastAsia="Arial"/>
        </w:rPr>
        <w:t xml:space="preserve"> - 個人 MCP 伺服器，使用 macOS Keychain 跨專案安全存儲和存取 API 金鑰。</w:t>
      </w:r>
    </w:p>
    <w:p w14:paraId="6E3BB75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OctoMind</w:t>
      </w:r>
      <w:proofErr w:type="spellEnd"/>
      <w:r>
        <w:rPr>
          <w:rFonts w:eastAsia="Arial"/>
          <w:b/>
          <w:bCs/>
        </w:rPr>
        <w:t>-dev/</w:t>
      </w:r>
      <w:proofErr w:type="spellStart"/>
      <w:r>
        <w:rPr>
          <w:rFonts w:eastAsia="Arial"/>
          <w:b/>
          <w:bCs/>
        </w:rPr>
        <w:t>octomind-mcp</w:t>
      </w:r>
      <w:proofErr w:type="spellEnd"/>
      <w:r>
        <w:rPr>
          <w:rFonts w:eastAsia="Arial"/>
        </w:rPr>
        <w:t xml:space="preserve"> - 讓您偏好的 AI 代理從您的程式碼庫或其他資料源創建和運行 </w:t>
      </w:r>
      <w:proofErr w:type="spellStart"/>
      <w:r>
        <w:rPr>
          <w:rFonts w:eastAsia="Arial"/>
        </w:rPr>
        <w:t>Octomind</w:t>
      </w:r>
      <w:proofErr w:type="spellEnd"/>
      <w:r>
        <w:rPr>
          <w:rFonts w:eastAsia="Arial"/>
        </w:rPr>
        <w:t xml:space="preserve"> 端到端測試。</w:t>
      </w:r>
    </w:p>
    <w:p w14:paraId="03F543A0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posthog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與 </w:t>
      </w:r>
      <w:proofErr w:type="spellStart"/>
      <w:r>
        <w:rPr>
          <w:rFonts w:eastAsia="Arial"/>
        </w:rPr>
        <w:t>PostHog</w:t>
      </w:r>
      <w:proofErr w:type="spellEnd"/>
      <w:r>
        <w:rPr>
          <w:rFonts w:eastAsia="Arial"/>
        </w:rPr>
        <w:t xml:space="preserve"> 分析、功能標記、錯誤追蹤等互動的 MCP 伺服器。</w:t>
      </w:r>
    </w:p>
    <w:p w14:paraId="732FFB75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r-</w:t>
      </w:r>
      <w:proofErr w:type="spellStart"/>
      <w:r>
        <w:rPr>
          <w:rFonts w:eastAsia="Arial"/>
          <w:b/>
          <w:bCs/>
        </w:rPr>
        <w:t>huijts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xcode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Xcode 整合，用於專案管理、文件操作和構建自動化。</w:t>
      </w:r>
    </w:p>
    <w:p w14:paraId="12CEA96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QuantGeekDev</w:t>
      </w:r>
      <w:proofErr w:type="spellEnd"/>
      <w:r>
        <w:rPr>
          <w:rFonts w:eastAsia="Arial"/>
          <w:b/>
          <w:bCs/>
        </w:rPr>
        <w:t>/docker-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透過 MCP 進行 Docker 容器管理和操作。</w:t>
      </w:r>
    </w:p>
    <w:p w14:paraId="1D45652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sammcj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-package-version</w:t>
      </w:r>
      <w:r>
        <w:rPr>
          <w:rFonts w:eastAsia="Arial"/>
        </w:rPr>
        <w:t xml:space="preserve"> - MCP 伺服器，幫助 LLM 在編寫程式碼時建議最新穩定套件版本。</w:t>
      </w:r>
    </w:p>
    <w:p w14:paraId="0A4569E0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資料科學工具（Data Science Tools）</w:t>
      </w:r>
    </w:p>
    <w:p w14:paraId="23FB6369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旨在簡化資料探索、分析並增強資料科學工作流程的整合和工具。</w:t>
      </w:r>
    </w:p>
    <w:p w14:paraId="7E216CF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arrismo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kaggle-mcp</w:t>
      </w:r>
      <w:proofErr w:type="spellEnd"/>
      <w:r>
        <w:rPr>
          <w:rFonts w:eastAsia="Arial"/>
        </w:rPr>
        <w:t xml:space="preserve"> - 連接到 Kaggle，能夠下載和分析資料集。</w:t>
      </w:r>
    </w:p>
    <w:p w14:paraId="635F0870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ChronulusAI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chronulus-mcp</w:t>
      </w:r>
      <w:proofErr w:type="spellEnd"/>
      <w:r>
        <w:rPr>
          <w:rFonts w:eastAsia="Arial"/>
        </w:rPr>
        <w:t xml:space="preserve"> - 使用 </w:t>
      </w:r>
      <w:proofErr w:type="spellStart"/>
      <w:r>
        <w:rPr>
          <w:rFonts w:eastAsia="Arial"/>
        </w:rPr>
        <w:t>Chronulus</w:t>
      </w:r>
      <w:proofErr w:type="spellEnd"/>
      <w:r>
        <w:rPr>
          <w:rFonts w:eastAsia="Arial"/>
        </w:rPr>
        <w:t xml:space="preserve"> AI 預測和預測代理預測任何事物。</w:t>
      </w:r>
    </w:p>
    <w:p w14:paraId="4FD3AB7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datalayer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jupyter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Jupyter</w:t>
      </w:r>
      <w:proofErr w:type="spellEnd"/>
      <w:r>
        <w:rPr>
          <w:rFonts w:eastAsia="Arial"/>
        </w:rPr>
        <w:t xml:space="preserve"> 的 MCP 伺服器。</w:t>
      </w:r>
    </w:p>
    <w:p w14:paraId="0666F5D1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jjsantos01/</w:t>
      </w:r>
      <w:proofErr w:type="spellStart"/>
      <w:r>
        <w:rPr>
          <w:rFonts w:eastAsia="Arial"/>
          <w:b/>
          <w:bCs/>
        </w:rPr>
        <w:t>jupyter</w:t>
      </w:r>
      <w:proofErr w:type="spellEnd"/>
      <w:r>
        <w:rPr>
          <w:rFonts w:eastAsia="Arial"/>
          <w:b/>
          <w:bCs/>
        </w:rPr>
        <w:t>-notebook-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將 </w:t>
      </w:r>
      <w:proofErr w:type="spellStart"/>
      <w:r>
        <w:rPr>
          <w:rFonts w:eastAsia="Arial"/>
        </w:rPr>
        <w:t>Jupyter</w:t>
      </w:r>
      <w:proofErr w:type="spellEnd"/>
      <w:r>
        <w:rPr>
          <w:rFonts w:eastAsia="Arial"/>
        </w:rPr>
        <w:t xml:space="preserve"> Notebook 連接到 Claude AI，讓 Claude 直接與 </w:t>
      </w:r>
      <w:proofErr w:type="spellStart"/>
      <w:r>
        <w:rPr>
          <w:rFonts w:eastAsia="Arial"/>
        </w:rPr>
        <w:t>Jupyter</w:t>
      </w:r>
      <w:proofErr w:type="spellEnd"/>
      <w:r>
        <w:rPr>
          <w:rFonts w:eastAsia="Arial"/>
        </w:rPr>
        <w:t xml:space="preserve"> Notebooks 互動和控制。</w:t>
      </w:r>
    </w:p>
    <w:p w14:paraId="36F0FBC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kdqed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zaturn</w:t>
      </w:r>
      <w:proofErr w:type="spellEnd"/>
      <w:r>
        <w:rPr>
          <w:rFonts w:eastAsia="Arial"/>
        </w:rPr>
        <w:t xml:space="preserve"> - 連接多個資料源（SQL、CSV、Parquet 等），讓 AI 分析資料以獲取見解和視覺化。</w:t>
      </w:r>
    </w:p>
    <w:p w14:paraId="55F74174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mckinsey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vizro-mcp</w:t>
      </w:r>
      <w:proofErr w:type="spellEnd"/>
      <w:r>
        <w:rPr>
          <w:rFonts w:eastAsia="Arial"/>
        </w:rPr>
        <w:t xml:space="preserve"> - 創建經過驗證和可維護的資料圖表和儀表板的工具和模板。</w:t>
      </w:r>
    </w:p>
    <w:p w14:paraId="0996E24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zcaceres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markdownify-mcp</w:t>
      </w:r>
      <w:proofErr w:type="spellEnd"/>
      <w:r>
        <w:rPr>
          <w:rFonts w:eastAsia="Arial"/>
        </w:rPr>
        <w:t xml:space="preserve"> - 將幾乎任何文件或網頁內容轉換為 Markdown 的 MCP 伺服器。</w:t>
      </w:r>
    </w:p>
    <w:p w14:paraId="7C7356D1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嵌入式系統（Embedded System）</w:t>
      </w:r>
    </w:p>
    <w:p w14:paraId="6FD68363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提供嵌入式設備工作的文件和捷徑存取。</w:t>
      </w:r>
    </w:p>
    <w:p w14:paraId="137B69B9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lastRenderedPageBreak/>
        <w:t>0x1abin/matter-controller-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Matter 控制器的 MCP 伺服器，讓 AI 代理控制和與 Matter 設備互動。</w:t>
      </w:r>
    </w:p>
    <w:p w14:paraId="0093A252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adancurusul</w:t>
      </w:r>
      <w:proofErr w:type="spellEnd"/>
      <w:r>
        <w:rPr>
          <w:rFonts w:eastAsia="Arial"/>
          <w:b/>
          <w:bCs/>
        </w:rPr>
        <w:t>/embedded-debugger-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嵌入式調試的 MCP 伺服器，使用 probe-</w:t>
      </w:r>
      <w:proofErr w:type="spellStart"/>
      <w:r>
        <w:rPr>
          <w:rFonts w:eastAsia="Arial"/>
        </w:rPr>
        <w:t>rs</w:t>
      </w:r>
      <w:proofErr w:type="spellEnd"/>
      <w:r>
        <w:rPr>
          <w:rFonts w:eastAsia="Arial"/>
        </w:rPr>
        <w:t xml:space="preserve"> 支援 ARM Cortex-M、RISC-V 調試。</w:t>
      </w:r>
    </w:p>
    <w:p w14:paraId="3AC6DB89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horw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esp-mcp</w:t>
      </w:r>
      <w:proofErr w:type="spellEnd"/>
      <w:r>
        <w:rPr>
          <w:rFonts w:eastAsia="Arial"/>
        </w:rPr>
        <w:t xml:space="preserve"> - 使用 ESP-IDF 修復 ESP32 系列芯片構建問題的工作流程。</w:t>
      </w:r>
    </w:p>
    <w:p w14:paraId="79E0F600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kukapay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modbus-mcp</w:t>
      </w:r>
      <w:proofErr w:type="spellEnd"/>
      <w:r>
        <w:rPr>
          <w:rFonts w:eastAsia="Arial"/>
        </w:rPr>
        <w:t xml:space="preserve"> - 標準化和情境化工業 Modbus 資料的 MCP 伺服器。</w:t>
      </w:r>
    </w:p>
    <w:p w14:paraId="464A647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kukapay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opcua-mcp</w:t>
      </w:r>
      <w:proofErr w:type="spellEnd"/>
      <w:r>
        <w:rPr>
          <w:rFonts w:eastAsia="Arial"/>
        </w:rPr>
        <w:t xml:space="preserve"> - 連接到支援 OPC UA 的工業系統的 MCP 伺服器。</w:t>
      </w:r>
    </w:p>
    <w:p w14:paraId="2EFE37C6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教育（Education）</w:t>
      </w:r>
    </w:p>
    <w:p w14:paraId="69AE8663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學習管理系統（LMS）和教育工具的 MCP 伺服器。</w:t>
      </w:r>
    </w:p>
    <w:p w14:paraId="67666D89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RohanMuppa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brightspace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D2L Brightspace LMS 的 MCP 伺服器。查看成績、截止日期、作業、公告、教學大綱、名冊、討論和課程內容。</w:t>
      </w:r>
    </w:p>
    <w:p w14:paraId="5F851E59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環境與自然（Environment &amp; Nature）</w:t>
      </w:r>
    </w:p>
    <w:p w14:paraId="10EA26A9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提供環境資料和自然相關工具、服務和資訊的存取。</w:t>
      </w:r>
    </w:p>
    <w:p w14:paraId="01D9CB35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aliafsahnoudeh</w:t>
      </w:r>
      <w:proofErr w:type="spellEnd"/>
      <w:r>
        <w:rPr>
          <w:rFonts w:eastAsia="Arial"/>
          <w:b/>
          <w:bCs/>
        </w:rPr>
        <w:t>/wildfire-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使用多種資料源（包括 NASA FIRMS、</w:t>
      </w:r>
      <w:proofErr w:type="spellStart"/>
      <w:r>
        <w:rPr>
          <w:rFonts w:eastAsia="Arial"/>
        </w:rPr>
        <w:t>OpenWeatherMap</w:t>
      </w:r>
      <w:proofErr w:type="spellEnd"/>
      <w:r>
        <w:rPr>
          <w:rFonts w:eastAsia="Arial"/>
        </w:rPr>
        <w:t xml:space="preserve"> 和 Google Earth Engine）全球偵測、監控和分析潛在野火的 MCP 伺服器。</w:t>
      </w:r>
    </w:p>
    <w:p w14:paraId="1B55715F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檔案系統（File Systems）</w:t>
      </w:r>
    </w:p>
    <w:p w14:paraId="37EAF712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提供對本地文件系統的直接存取，具有可配置的權限。讓 AI 模型在指定目錄中讀取、寫入和管理文件。</w:t>
      </w:r>
    </w:p>
    <w:p w14:paraId="4C1548CD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8b-is/smart-tree</w:t>
      </w:r>
      <w:r>
        <w:rPr>
          <w:rFonts w:eastAsia="Arial"/>
        </w:rPr>
        <w:t xml:space="preserve"> - AI 原生目錄視覺化，具有語義分析和超壓縮格式，實現 10 倍 Token 減少。</w:t>
      </w:r>
    </w:p>
    <w:p w14:paraId="6796C373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box/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-server-box-remote</w:t>
      </w:r>
      <w:r>
        <w:rPr>
          <w:rFonts w:eastAsia="Arial"/>
        </w:rPr>
        <w:t xml:space="preserve"> - Box MCP 伺服器，讓第三方 AI 代理安全存取 Box 內容，並使用搜尋、詢問文件問題和資料提取等工具。</w:t>
      </w:r>
    </w:p>
    <w:p w14:paraId="1DD510F6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cyberchitta/llm-context.py</w:t>
      </w:r>
      <w:r>
        <w:rPr>
          <w:rFonts w:eastAsia="Arial"/>
        </w:rPr>
        <w:t xml:space="preserve"> - 透過 MCP 或剪貼簿與 LLM 共享程式碼上下文。</w:t>
      </w:r>
    </w:p>
    <w:p w14:paraId="11F85C5A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hmk</w:t>
      </w:r>
      <w:proofErr w:type="spellEnd"/>
      <w:r>
        <w:rPr>
          <w:rFonts w:eastAsia="Arial"/>
          <w:b/>
          <w:bCs/>
        </w:rPr>
        <w:t>/box-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Box 整合，用於列出、讀取和搜尋文件。</w:t>
      </w:r>
    </w:p>
    <w:p w14:paraId="7FFB97E6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mark3labs/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-filesystem-server</w:t>
      </w:r>
      <w:r>
        <w:rPr>
          <w:rFonts w:eastAsia="Arial"/>
        </w:rPr>
        <w:t xml:space="preserve"> - 本地文件系統存取的 Golang 實作。</w:t>
      </w:r>
    </w:p>
    <w:p w14:paraId="71FF3D0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microsoft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markitdown</w:t>
      </w:r>
      <w:proofErr w:type="spellEnd"/>
      <w:r>
        <w:rPr>
          <w:rFonts w:eastAsia="Arial"/>
        </w:rPr>
        <w:t xml:space="preserve"> - MCP 工具存取 </w:t>
      </w:r>
      <w:proofErr w:type="spellStart"/>
      <w:r>
        <w:rPr>
          <w:rFonts w:eastAsia="Arial"/>
        </w:rPr>
        <w:t>MarkItDown</w:t>
      </w:r>
      <w:proofErr w:type="spellEnd"/>
      <w:r>
        <w:rPr>
          <w:rFonts w:eastAsia="Arial"/>
        </w:rPr>
        <w:t>，一個將多種文件格式轉換為 Markdown 的函式庫。</w:t>
      </w:r>
    </w:p>
    <w:p w14:paraId="67D513BA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modelcontextprotocol</w:t>
      </w:r>
      <w:proofErr w:type="spellEnd"/>
      <w:r>
        <w:rPr>
          <w:rFonts w:eastAsia="Arial"/>
          <w:b/>
          <w:bCs/>
        </w:rPr>
        <w:t>/server-filesystem</w:t>
      </w:r>
      <w:r>
        <w:rPr>
          <w:rFonts w:eastAsia="Arial"/>
        </w:rPr>
        <w:t xml:space="preserve"> - 直接存取本地文件系統。</w:t>
      </w:r>
    </w:p>
    <w:p w14:paraId="7462ACD8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Xuanwo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opendal</w:t>
      </w:r>
      <w:proofErr w:type="spellEnd"/>
      <w:r>
        <w:rPr>
          <w:rFonts w:eastAsia="Arial"/>
        </w:rPr>
        <w:t xml:space="preserve"> - 使用 Apache </w:t>
      </w:r>
      <w:proofErr w:type="spellStart"/>
      <w:r>
        <w:rPr>
          <w:rFonts w:eastAsia="Arial"/>
        </w:rPr>
        <w:t>OpenDAL</w:t>
      </w:r>
      <w:proofErr w:type="spellEnd"/>
      <w:r>
        <w:rPr>
          <w:rFonts w:eastAsia="Arial"/>
        </w:rPr>
        <w:t xml:space="preserve"> 存取任何存儲。</w:t>
      </w:r>
    </w:p>
    <w:p w14:paraId="088DD85A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金融與金融科技（Finance &amp; Fintech）</w:t>
      </w:r>
    </w:p>
    <w:p w14:paraId="44B1AE2A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金融資料、加密貨幣、股票市場和區塊鏈整合工具。</w:t>
      </w:r>
    </w:p>
    <w:p w14:paraId="6F73674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anjor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coinmarket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Coinmarket</w:t>
      </w:r>
      <w:proofErr w:type="spellEnd"/>
      <w:r>
        <w:rPr>
          <w:rFonts w:eastAsia="Arial"/>
        </w:rPr>
        <w:t xml:space="preserve"> API 整合，獲取加密貨幣列表和報價。</w:t>
      </w:r>
    </w:p>
    <w:p w14:paraId="394F2AA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ariadng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metatrader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讓 AI LLM 使用 </w:t>
      </w:r>
      <w:proofErr w:type="spellStart"/>
      <w:r>
        <w:rPr>
          <w:rFonts w:eastAsia="Arial"/>
        </w:rPr>
        <w:t>MetaTrader</w:t>
      </w:r>
      <w:proofErr w:type="spellEnd"/>
      <w:r>
        <w:rPr>
          <w:rFonts w:eastAsia="Arial"/>
        </w:rPr>
        <w:t xml:space="preserve"> 5 平台執行交易。</w:t>
      </w:r>
    </w:p>
    <w:p w14:paraId="2D24F4C2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base/base-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Base 網路整合，用於鏈上工具，支援 Base 網路和 Coinbase API 互動。</w:t>
      </w:r>
    </w:p>
    <w:p w14:paraId="7DCE7C02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berlinbra</w:t>
      </w:r>
      <w:proofErr w:type="spellEnd"/>
      <w:r>
        <w:rPr>
          <w:rFonts w:eastAsia="Arial"/>
          <w:b/>
          <w:bCs/>
        </w:rPr>
        <w:t>/alpha-vantage-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Alpha Vantage API 整合，獲取股票和加密貨幣資訊。</w:t>
      </w:r>
    </w:p>
    <w:p w14:paraId="75784824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chargebee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將 AI 代理連接到 </w:t>
      </w:r>
      <w:proofErr w:type="spellStart"/>
      <w:r>
        <w:rPr>
          <w:rFonts w:eastAsia="Arial"/>
        </w:rPr>
        <w:t>Chargebee</w:t>
      </w:r>
      <w:proofErr w:type="spellEnd"/>
      <w:r>
        <w:rPr>
          <w:rFonts w:eastAsia="Arial"/>
        </w:rPr>
        <w:t xml:space="preserve"> 平台的 MCP 伺服器。</w:t>
      </w:r>
    </w:p>
    <w:p w14:paraId="2274912E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getAlby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將任何比特幣閃電網路錢包連接到您的代理，全球即時發送和接收支付。</w:t>
      </w:r>
    </w:p>
    <w:p w14:paraId="6CF24E2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laukikk</w:t>
      </w:r>
      <w:proofErr w:type="spellEnd"/>
      <w:r>
        <w:rPr>
          <w:rFonts w:eastAsia="Arial"/>
          <w:b/>
          <w:bCs/>
        </w:rPr>
        <w:t>/alpaca-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Alpaca 交易 API 的 MCP 伺服器，用於管理股票和加密投資組合、下單和存取市場資料。</w:t>
      </w:r>
    </w:p>
    <w:p w14:paraId="26AE0498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lastRenderedPageBreak/>
        <w:t>polygon-io/</w:t>
      </w:r>
      <w:proofErr w:type="spellStart"/>
      <w:r>
        <w:rPr>
          <w:rFonts w:eastAsia="Arial"/>
          <w:b/>
          <w:bCs/>
        </w:rPr>
        <w:t>mcp_polygon</w:t>
      </w:r>
      <w:proofErr w:type="spellEnd"/>
      <w:r>
        <w:rPr>
          <w:rFonts w:eastAsia="Arial"/>
        </w:rPr>
        <w:t xml:space="preserve"> - 提供 Polygon.io 金融市場資料 API 存取的 MCP 伺服器，涵蓋股票、指數、外匯、期權等。</w:t>
      </w:r>
    </w:p>
    <w:p w14:paraId="7CF2F270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XeroAPI</w:t>
      </w:r>
      <w:proofErr w:type="spellEnd"/>
      <w:r>
        <w:rPr>
          <w:rFonts w:eastAsia="Arial"/>
          <w:b/>
          <w:bCs/>
        </w:rPr>
        <w:t>/xero-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與 Xero API 整合的 MCP 伺服器，提供 Xero 會計和商業功能的標準化存取。</w:t>
      </w:r>
    </w:p>
    <w:p w14:paraId="0F4BADDF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遊戲（Gaming）</w:t>
      </w:r>
    </w:p>
    <w:p w14:paraId="655A0F2A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與遊戲相關資料、遊戲引擎和服務的整合。</w:t>
      </w:r>
    </w:p>
    <w:p w14:paraId="4B049F37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CoderGamester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-unity</w:t>
      </w:r>
      <w:r>
        <w:rPr>
          <w:rFonts w:eastAsia="Arial"/>
        </w:rPr>
        <w:t xml:space="preserve"> - Unity3D 遊戲引擎整合的 MCP 伺服器，用於遊戲開發。</w:t>
      </w:r>
    </w:p>
    <w:p w14:paraId="0B5CDC79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Coding-Solo/</w:t>
      </w:r>
      <w:proofErr w:type="spellStart"/>
      <w:r>
        <w:rPr>
          <w:rFonts w:eastAsia="Arial"/>
          <w:b/>
          <w:bCs/>
        </w:rPr>
        <w:t>godot-mcp</w:t>
      </w:r>
      <w:proofErr w:type="spellEnd"/>
      <w:r>
        <w:rPr>
          <w:rFonts w:eastAsia="Arial"/>
        </w:rPr>
        <w:t xml:space="preserve"> - 與 Godot 遊戲引擎互動的 MCP 伺服器，提供在 Godot 專案中編輯、執行、調試和管理場景的工具。</w:t>
      </w:r>
    </w:p>
    <w:p w14:paraId="0482B91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IvanMurzak</w:t>
      </w:r>
      <w:proofErr w:type="spellEnd"/>
      <w:r>
        <w:rPr>
          <w:rFonts w:eastAsia="Arial"/>
          <w:b/>
          <w:bCs/>
        </w:rPr>
        <w:t>/Unity-MCP</w:t>
      </w:r>
      <w:r>
        <w:rPr>
          <w:rFonts w:eastAsia="Arial"/>
        </w:rPr>
        <w:t xml:space="preserve"> - Unity 編輯器和 Unity 製作遊戲的 MCP 伺服器。</w:t>
      </w:r>
    </w:p>
    <w:p w14:paraId="26047F5A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jiayao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-chess</w:t>
      </w:r>
      <w:r>
        <w:rPr>
          <w:rFonts w:eastAsia="Arial"/>
        </w:rPr>
        <w:t xml:space="preserve"> - 與 LLM 下棋的 MCP 伺服器。</w:t>
      </w:r>
    </w:p>
    <w:p w14:paraId="1596762A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pab1it0/chess-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存取 Chess.com 玩家資料、遊戲記錄和其他公開資訊的 MCP 伺服器。</w:t>
      </w:r>
    </w:p>
    <w:p w14:paraId="483FF44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rishijatia</w:t>
      </w:r>
      <w:proofErr w:type="spellEnd"/>
      <w:r>
        <w:rPr>
          <w:rFonts w:eastAsia="Arial"/>
          <w:b/>
          <w:bCs/>
        </w:rPr>
        <w:t>/fantasy-pl-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實時 Fantasy Premier League 資料和分析工具的 MCP 伺服器。</w:t>
      </w:r>
    </w:p>
    <w:p w14:paraId="588A815C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家庭自動化（Home Automation）</w:t>
      </w:r>
    </w:p>
    <w:p w14:paraId="54918A27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控制智能家居設備、家庭網路設備和自動化系統。</w:t>
      </w:r>
    </w:p>
    <w:p w14:paraId="6E6DCAF0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apiarya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wemo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透過 AI 助手使用自然語言控制 WeMo 智能家居設備。完全本地控制，無雲端依賴。</w:t>
      </w:r>
    </w:p>
    <w:p w14:paraId="050F520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kambriso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fritzbox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控制 AVM </w:t>
      </w:r>
      <w:proofErr w:type="spellStart"/>
      <w:r>
        <w:rPr>
          <w:rFonts w:eastAsia="Arial"/>
        </w:rPr>
        <w:t>FRITZ!Box</w:t>
      </w:r>
      <w:proofErr w:type="spellEnd"/>
      <w:r>
        <w:rPr>
          <w:rFonts w:eastAsia="Arial"/>
        </w:rPr>
        <w:t xml:space="preserve"> 路由器，管理設備、</w:t>
      </w:r>
      <w:proofErr w:type="spellStart"/>
      <w:r>
        <w:rPr>
          <w:rFonts w:eastAsia="Arial"/>
        </w:rPr>
        <w:t>WiFi</w:t>
      </w:r>
      <w:proofErr w:type="spellEnd"/>
      <w:r>
        <w:rPr>
          <w:rFonts w:eastAsia="Arial"/>
        </w:rPr>
        <w:t>、網路設定和家長控制。</w:t>
      </w:r>
    </w:p>
    <w:p w14:paraId="37CB6FC0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知識與記憶（Knowledge &amp; Memory）</w:t>
      </w:r>
    </w:p>
    <w:p w14:paraId="128AE6FA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使用知識圖譜結構的持久記憶存儲。讓 AI 模型跨會話維護和查詢結構化資訊。</w:t>
      </w:r>
    </w:p>
    <w:p w14:paraId="75CBD092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CheMiguel23/</w:t>
      </w:r>
      <w:proofErr w:type="spellStart"/>
      <w:r>
        <w:rPr>
          <w:rFonts w:eastAsia="Arial"/>
          <w:b/>
          <w:bCs/>
        </w:rPr>
        <w:t>MemoryMesh</w:t>
      </w:r>
      <w:proofErr w:type="spellEnd"/>
      <w:r>
        <w:rPr>
          <w:rFonts w:eastAsia="Arial"/>
        </w:rPr>
        <w:t xml:space="preserve"> - 以 AI 角色扮演和故事生成為重點的增強圖形記憶。</w:t>
      </w:r>
    </w:p>
    <w:p w14:paraId="270D6362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doobidoo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-memory-service</w:t>
      </w:r>
      <w:r>
        <w:rPr>
          <w:rFonts w:eastAsia="Arial"/>
        </w:rPr>
        <w:t xml:space="preserve"> - 提供語義搜尋、持久存儲和自主記憶整合的通用記憶服務。</w:t>
      </w:r>
    </w:p>
    <w:p w14:paraId="47AA611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graphlit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從 Slack、Discord、網站、Google Drive、Linear 或 GitHub 提取任何內容，並在 MCP 客戶端中搜尋和檢索相關知識。</w:t>
      </w:r>
    </w:p>
    <w:p w14:paraId="6E5CB6C7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kaliaboi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mcp-zotero</w:t>
      </w:r>
      <w:proofErr w:type="spellEnd"/>
      <w:r>
        <w:rPr>
          <w:rFonts w:eastAsia="Arial"/>
        </w:rPr>
        <w:t xml:space="preserve"> - 讓 LLM 處理 Zotero Cloud 上的收藏和資料源的連接器。</w:t>
      </w:r>
    </w:p>
    <w:p w14:paraId="75DCEC4C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mem0ai/mem0-mcp</w:t>
      </w:r>
      <w:r>
        <w:rPr>
          <w:rFonts w:eastAsia="Arial"/>
        </w:rPr>
        <w:t xml:space="preserve"> - Mem0 的 MCP 伺服器，幫助管理程式設計偏好和模式，提供儲存、檢索和語義處理程式碼實作的工具。</w:t>
      </w:r>
    </w:p>
    <w:p w14:paraId="37621120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modelcontextprotocol</w:t>
      </w:r>
      <w:proofErr w:type="spellEnd"/>
      <w:r>
        <w:rPr>
          <w:rFonts w:eastAsia="Arial"/>
          <w:b/>
          <w:bCs/>
        </w:rPr>
        <w:t>/server-memory</w:t>
      </w:r>
      <w:r>
        <w:rPr>
          <w:rFonts w:eastAsia="Arial"/>
        </w:rPr>
        <w:t xml:space="preserve"> - 基於知識圖譜的持久記憶系統，用於維護上下文。</w:t>
      </w:r>
    </w:p>
    <w:p w14:paraId="4837D9A8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ragieai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從連接到 Google Drive、Notion、JIRA 等整合的 </w:t>
      </w:r>
      <w:proofErr w:type="spellStart"/>
      <w:r>
        <w:rPr>
          <w:rFonts w:eastAsia="Arial"/>
        </w:rPr>
        <w:t>Ragie</w:t>
      </w:r>
      <w:proofErr w:type="spellEnd"/>
      <w:r>
        <w:rPr>
          <w:rFonts w:eastAsia="Arial"/>
        </w:rPr>
        <w:t xml:space="preserve"> 知識庫中檢索上下文。</w:t>
      </w:r>
    </w:p>
    <w:p w14:paraId="21A5E47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topoteretes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cognee</w:t>
      </w:r>
      <w:proofErr w:type="spellEnd"/>
      <w:r>
        <w:rPr>
          <w:rFonts w:eastAsia="Arial"/>
        </w:rPr>
        <w:t xml:space="preserve"> - AI 應用程式和代理的記憶管理器，使用各種圖形和向量存儲，支援從 30+ 個資料源提取。</w:t>
      </w:r>
    </w:p>
    <w:p w14:paraId="743B5CC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upstash</w:t>
      </w:r>
      <w:proofErr w:type="spellEnd"/>
      <w:r>
        <w:rPr>
          <w:rFonts w:eastAsia="Arial"/>
          <w:b/>
          <w:bCs/>
        </w:rPr>
        <w:t>/context7</w:t>
      </w:r>
      <w:r>
        <w:rPr>
          <w:rFonts w:eastAsia="Arial"/>
        </w:rPr>
        <w:t xml:space="preserve"> - LLM 和 AI 程式碼編輯器的最新程式碼文件。</w:t>
      </w:r>
    </w:p>
    <w:p w14:paraId="24646364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法律（Legal）</w:t>
      </w:r>
    </w:p>
    <w:p w14:paraId="3A45C646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存取法律資訊、法規和法律資料庫。讓 AI 模型搜尋和分析法律文件和法規資訊。</w:t>
      </w:r>
    </w:p>
    <w:p w14:paraId="21D4483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buildsyncinc</w:t>
      </w:r>
      <w:proofErr w:type="spellEnd"/>
      <w:r>
        <w:rPr>
          <w:rFonts w:eastAsia="Arial"/>
          <w:b/>
          <w:bCs/>
        </w:rPr>
        <w:t>/gibs-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法規合規（AI Act、GDPR、DORA），提供條文級別引用。</w:t>
      </w:r>
    </w:p>
    <w:p w14:paraId="67E254B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JamesANZ</w:t>
      </w:r>
      <w:proofErr w:type="spellEnd"/>
      <w:r>
        <w:rPr>
          <w:rFonts w:eastAsia="Arial"/>
          <w:b/>
          <w:bCs/>
        </w:rPr>
        <w:t>/us-legal-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提供全面美國立法資訊的 MCP 伺服器。</w:t>
      </w:r>
    </w:p>
    <w:p w14:paraId="70D802C8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lastRenderedPageBreak/>
        <w:t>位置服務（Location Services）</w:t>
      </w:r>
    </w:p>
    <w:p w14:paraId="29EFB5DB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基於位置的服務和地圖工具。讓 AI 模型處理地理資料、天氣資訊和基於位置的分析。</w:t>
      </w:r>
    </w:p>
    <w:p w14:paraId="6C206E7E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briandconnelly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ipinfo</w:t>
      </w:r>
      <w:proofErr w:type="spellEnd"/>
      <w:r>
        <w:rPr>
          <w:rFonts w:eastAsia="Arial"/>
        </w:rPr>
        <w:t xml:space="preserve"> - 使用 </w:t>
      </w:r>
      <w:proofErr w:type="spellStart"/>
      <w:r>
        <w:rPr>
          <w:rFonts w:eastAsia="Arial"/>
        </w:rPr>
        <w:t>IPInfo</w:t>
      </w:r>
      <w:proofErr w:type="spellEnd"/>
      <w:r>
        <w:rPr>
          <w:rFonts w:eastAsia="Arial"/>
        </w:rPr>
        <w:t xml:space="preserve"> API 進行 IP 地址地理定位和網路資訊查詢。</w:t>
      </w:r>
    </w:p>
    <w:p w14:paraId="333BD31B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devilcoder01/weather-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使用 WeatherAPI.com API 存取任何地點的實時天氣資料，提供詳細預報和當前狀況。</w:t>
      </w:r>
    </w:p>
    <w:p w14:paraId="191E8BE7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jagan-shanmugam</w:t>
      </w:r>
      <w:proofErr w:type="spellEnd"/>
      <w:r>
        <w:rPr>
          <w:rFonts w:eastAsia="Arial"/>
          <w:b/>
          <w:bCs/>
        </w:rPr>
        <w:t>/open-</w:t>
      </w:r>
      <w:proofErr w:type="spellStart"/>
      <w:r>
        <w:rPr>
          <w:rFonts w:eastAsia="Arial"/>
          <w:b/>
          <w:bCs/>
        </w:rPr>
        <w:t>streetmap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提供位置服務和地理空間資料的 OpenStreetMap MCP 伺服器。</w:t>
      </w:r>
    </w:p>
    <w:p w14:paraId="43E9CF45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modelcontextprotocol</w:t>
      </w:r>
      <w:proofErr w:type="spellEnd"/>
      <w:r>
        <w:rPr>
          <w:rFonts w:eastAsia="Arial"/>
          <w:b/>
          <w:bCs/>
        </w:rPr>
        <w:t>/server-google-maps</w:t>
      </w:r>
      <w:r>
        <w:rPr>
          <w:rFonts w:eastAsia="Arial"/>
        </w:rPr>
        <w:t xml:space="preserve"> - Google 地圖整合，用於位置服務、路線規劃和地點詳情。</w:t>
      </w:r>
    </w:p>
    <w:p w14:paraId="7BC1664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SecretiveShell</w:t>
      </w:r>
      <w:proofErr w:type="spellEnd"/>
      <w:r>
        <w:rPr>
          <w:rFonts w:eastAsia="Arial"/>
          <w:b/>
          <w:bCs/>
        </w:rPr>
        <w:t>/MCP-timeserver</w:t>
      </w:r>
      <w:r>
        <w:rPr>
          <w:rFonts w:eastAsia="Arial"/>
        </w:rPr>
        <w:t xml:space="preserve"> - 存取任何時區的時間並獲取當前本地時間。</w:t>
      </w:r>
    </w:p>
    <w:p w14:paraId="457E88D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webcoderz</w:t>
      </w:r>
      <w:proofErr w:type="spellEnd"/>
      <w:r>
        <w:rPr>
          <w:rFonts w:eastAsia="Arial"/>
          <w:b/>
          <w:bCs/>
        </w:rPr>
        <w:t>/MCP-Geo</w:t>
      </w:r>
      <w:r>
        <w:rPr>
          <w:rFonts w:eastAsia="Arial"/>
        </w:rPr>
        <w:t xml:space="preserve"> - 支援 </w:t>
      </w:r>
      <w:proofErr w:type="spellStart"/>
      <w:r>
        <w:rPr>
          <w:rFonts w:eastAsia="Arial"/>
        </w:rPr>
        <w:t>nominatim</w:t>
      </w:r>
      <w:proofErr w:type="spellEnd"/>
      <w:r>
        <w:rPr>
          <w:rFonts w:eastAsia="Arial"/>
        </w:rPr>
        <w:t>、ArcGIS、Bing 的地理編碼 MCP 伺服器。</w:t>
      </w:r>
    </w:p>
    <w:p w14:paraId="22538289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行銷（Marketing）</w:t>
      </w:r>
    </w:p>
    <w:p w14:paraId="78C3759E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用於創建和編輯行銷內容、網頁元資料、產品定位和編輯指南的工具。</w:t>
      </w:r>
    </w:p>
    <w:p w14:paraId="7D8422E9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gomarble</w:t>
      </w:r>
      <w:proofErr w:type="spellEnd"/>
      <w:r>
        <w:rPr>
          <w:rFonts w:eastAsia="Arial"/>
          <w:b/>
          <w:bCs/>
        </w:rPr>
        <w:t>-ai/</w:t>
      </w:r>
      <w:proofErr w:type="spellStart"/>
      <w:r>
        <w:rPr>
          <w:rFonts w:eastAsia="Arial"/>
          <w:b/>
          <w:bCs/>
        </w:rPr>
        <w:t>facebook</w:t>
      </w:r>
      <w:proofErr w:type="spellEnd"/>
      <w:r>
        <w:rPr>
          <w:rFonts w:eastAsia="Arial"/>
          <w:b/>
          <w:bCs/>
        </w:rPr>
        <w:t>-ads-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MCP 伺服器，作為 Facebook Ads 的介面，提供對 Facebook 廣告資料和管理功能的程式化存取。</w:t>
      </w:r>
    </w:p>
    <w:p w14:paraId="513C2FDE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gomarble</w:t>
      </w:r>
      <w:proofErr w:type="spellEnd"/>
      <w:r>
        <w:rPr>
          <w:rFonts w:eastAsia="Arial"/>
          <w:b/>
          <w:bCs/>
        </w:rPr>
        <w:t>-ai/google-ads-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MCP 伺服器，作為 Google Ads 的介面，提供對 Google 廣告資料和管理功能的程式化存取。</w:t>
      </w:r>
    </w:p>
    <w:p w14:paraId="0D052ECB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open-strategy-partners/</w:t>
      </w:r>
      <w:proofErr w:type="spellStart"/>
      <w:r>
        <w:rPr>
          <w:rFonts w:eastAsia="Arial"/>
          <w:b/>
          <w:bCs/>
        </w:rPr>
        <w:t>osp_marketing_tools</w:t>
      </w:r>
      <w:proofErr w:type="spellEnd"/>
      <w:r>
        <w:rPr>
          <w:rFonts w:eastAsia="Arial"/>
        </w:rPr>
        <w:t xml:space="preserve"> - 來自 Open Strategy Partners 的行銷工具套件，包括寫作風格、編輯代碼和產品行銷價值圖創建。</w:t>
      </w:r>
    </w:p>
    <w:p w14:paraId="1AE0DEBE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pipeboard</w:t>
      </w:r>
      <w:proofErr w:type="spellEnd"/>
      <w:r>
        <w:rPr>
          <w:rFonts w:eastAsia="Arial"/>
          <w:b/>
          <w:bCs/>
        </w:rPr>
        <w:t>-co/meta-ads-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Meta 廣告自動化，分析效能、測試素材、優化支出和擴展結果。</w:t>
      </w:r>
    </w:p>
    <w:p w14:paraId="3FCDCCF4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監控（Monitoring）</w:t>
      </w:r>
    </w:p>
    <w:p w14:paraId="553C93BE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存取和分析應用程式監控資料。讓 AI 模型審查錯誤報告和效能指標。</w:t>
      </w:r>
    </w:p>
    <w:p w14:paraId="0FFCB778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dynatrace-oss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dynatrace-mcp</w:t>
      </w:r>
      <w:proofErr w:type="spellEnd"/>
      <w:r>
        <w:rPr>
          <w:rFonts w:eastAsia="Arial"/>
        </w:rPr>
        <w:t xml:space="preserve"> - 利用 AI 驅動的可觀察性、安全性和自動化分析異常、日誌、追蹤、事件和指標。</w:t>
      </w:r>
    </w:p>
    <w:p w14:paraId="6D172918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getsentry</w:t>
      </w:r>
      <w:proofErr w:type="spellEnd"/>
      <w:r>
        <w:rPr>
          <w:rFonts w:eastAsia="Arial"/>
          <w:b/>
          <w:bCs/>
        </w:rPr>
        <w:t>/sentry-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Sentry.io 整合，用於錯誤追蹤和效能監控。</w:t>
      </w:r>
    </w:p>
    <w:p w14:paraId="2C9067E5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grafana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mcp-grafana</w:t>
      </w:r>
      <w:proofErr w:type="spellEnd"/>
      <w:r>
        <w:rPr>
          <w:rFonts w:eastAsia="Arial"/>
        </w:rPr>
        <w:t xml:space="preserve"> - 在您的 Grafana 實例中搜尋儀表板、調查事件和查詢資料源。</w:t>
      </w:r>
    </w:p>
    <w:p w14:paraId="3AEE7E8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metoro</w:t>
      </w:r>
      <w:proofErr w:type="spellEnd"/>
      <w:r>
        <w:rPr>
          <w:rFonts w:eastAsia="Arial"/>
          <w:b/>
          <w:bCs/>
        </w:rPr>
        <w:t>-io/</w:t>
      </w:r>
      <w:proofErr w:type="spellStart"/>
      <w:r>
        <w:rPr>
          <w:rFonts w:eastAsia="Arial"/>
          <w:b/>
          <w:bCs/>
        </w:rPr>
        <w:t>metoro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查詢和與 </w:t>
      </w:r>
      <w:proofErr w:type="spellStart"/>
      <w:r>
        <w:rPr>
          <w:rFonts w:eastAsia="Arial"/>
        </w:rPr>
        <w:t>Metoro</w:t>
      </w:r>
      <w:proofErr w:type="spellEnd"/>
      <w:r>
        <w:rPr>
          <w:rFonts w:eastAsia="Arial"/>
        </w:rPr>
        <w:t xml:space="preserve"> 監控的 Kubernetes 環境互動。</w:t>
      </w:r>
    </w:p>
    <w:p w14:paraId="6A77EB2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netdata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netdata</w:t>
      </w:r>
      <w:proofErr w:type="spellEnd"/>
      <w:r>
        <w:rPr>
          <w:rFonts w:eastAsia="Arial"/>
        </w:rPr>
        <w:t xml:space="preserve"> - 使用所有可觀察性資料進行發現、探索、報告和根因分析，包括指標、日誌、系統、容器、進程和網路連接。</w:t>
      </w:r>
    </w:p>
    <w:p w14:paraId="15865F7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pydantic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logfire-mcp</w:t>
      </w:r>
      <w:proofErr w:type="spellEnd"/>
      <w:r>
        <w:rPr>
          <w:rFonts w:eastAsia="Arial"/>
        </w:rPr>
        <w:t xml:space="preserve"> - 透過 </w:t>
      </w:r>
      <w:proofErr w:type="spellStart"/>
      <w:r>
        <w:rPr>
          <w:rFonts w:eastAsia="Arial"/>
        </w:rPr>
        <w:t>Logfire</w:t>
      </w:r>
      <w:proofErr w:type="spellEnd"/>
      <w:r>
        <w:rPr>
          <w:rFonts w:eastAsia="Arial"/>
        </w:rPr>
        <w:t xml:space="preserve"> 提供對 </w:t>
      </w:r>
      <w:proofErr w:type="spellStart"/>
      <w:r>
        <w:rPr>
          <w:rFonts w:eastAsia="Arial"/>
        </w:rPr>
        <w:t>OpenTelemetry</w:t>
      </w:r>
      <w:proofErr w:type="spellEnd"/>
      <w:r>
        <w:rPr>
          <w:rFonts w:eastAsia="Arial"/>
        </w:rPr>
        <w:t xml:space="preserve"> 追蹤和指標的存取。</w:t>
      </w:r>
    </w:p>
    <w:p w14:paraId="5F0A0A1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seekrays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-monitor</w:t>
      </w:r>
      <w:r>
        <w:rPr>
          <w:rFonts w:eastAsia="Arial"/>
        </w:rPr>
        <w:t xml:space="preserve"> - 透過 MCP 暴露系統指標的系統監控工具，支援 CPU、記憶體、磁碟、網路、主機和進程。</w:t>
      </w:r>
    </w:p>
    <w:p w14:paraId="1F31D95E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多媒體處理（Multimedia Process）</w:t>
      </w:r>
    </w:p>
    <w:p w14:paraId="566CA9CA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提供處理多媒體的能力，如音頻和影片編輯、播放、格式轉換，以及影片濾鏡和增強功能。</w:t>
      </w:r>
    </w:p>
    <w:p w14:paraId="21BA7E88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ananddtyagi</w:t>
      </w:r>
      <w:proofErr w:type="spellEnd"/>
      <w:r>
        <w:rPr>
          <w:rFonts w:eastAsia="Arial"/>
          <w:b/>
          <w:bCs/>
        </w:rPr>
        <w:t>/gif-creator-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從您的影片創建 GIF 的 MCP 伺服器。</w:t>
      </w:r>
    </w:p>
    <w:p w14:paraId="0A94DA3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stass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exif-mcp</w:t>
      </w:r>
      <w:proofErr w:type="spellEnd"/>
      <w:r>
        <w:rPr>
          <w:rFonts w:eastAsia="Arial"/>
        </w:rPr>
        <w:t xml:space="preserve"> - 允許檢查圖像元資料（如 EXIF、XMP、JFIF 和 GPS）的 MCP 伺服器。</w:t>
      </w:r>
    </w:p>
    <w:p w14:paraId="0B8402F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sunriseapps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imagesorcery-mcp</w:t>
      </w:r>
      <w:proofErr w:type="spellEnd"/>
      <w:r>
        <w:rPr>
          <w:rFonts w:eastAsia="Arial"/>
        </w:rPr>
        <w:t xml:space="preserve"> - 基於電腦視覺的圖像識別和編輯工具，用於 AI 助手。</w:t>
      </w:r>
    </w:p>
    <w:p w14:paraId="6271894D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video-creator/</w:t>
      </w:r>
      <w:proofErr w:type="spellStart"/>
      <w:r>
        <w:rPr>
          <w:rFonts w:eastAsia="Arial"/>
          <w:b/>
          <w:bCs/>
        </w:rPr>
        <w:t>ffmpeg-mcp</w:t>
      </w:r>
      <w:proofErr w:type="spellEnd"/>
      <w:r>
        <w:rPr>
          <w:rFonts w:eastAsia="Arial"/>
        </w:rPr>
        <w:t xml:space="preserve"> - 使用 </w:t>
      </w:r>
      <w:proofErr w:type="spellStart"/>
      <w:r>
        <w:rPr>
          <w:rFonts w:eastAsia="Arial"/>
        </w:rPr>
        <w:t>ffmpeg</w:t>
      </w:r>
      <w:proofErr w:type="spellEnd"/>
      <w:r>
        <w:rPr>
          <w:rFonts w:eastAsia="Arial"/>
        </w:rPr>
        <w:t xml:space="preserve"> 命令列實現的 MCP 伺服器，可透過對話實現本地影片搜尋、剪切、拼接和播放等功能。</w:t>
      </w:r>
    </w:p>
    <w:p w14:paraId="38AD4031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lastRenderedPageBreak/>
        <w:t>產品管理（Product Management）</w:t>
      </w:r>
    </w:p>
    <w:p w14:paraId="69845CE2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用於產品規劃、客戶回饋分析和優先順序排列的工具。</w:t>
      </w:r>
    </w:p>
    <w:p w14:paraId="15EC361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spranab</w:t>
      </w:r>
      <w:proofErr w:type="spellEnd"/>
      <w:r>
        <w:rPr>
          <w:rFonts w:eastAsia="Arial"/>
          <w:b/>
          <w:bCs/>
        </w:rPr>
        <w:t>/saga-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適合 AI 代理的 Jira 類專案追蹤工具，具有完整層次結構（專案 &gt; 史詩 &gt; 任務 &gt; 子任務）、任務依賴關係、線程評論和 SQLite 後端。</w:t>
      </w:r>
    </w:p>
    <w:p w14:paraId="21E346EE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房地產（Real Estate）</w:t>
      </w:r>
    </w:p>
    <w:p w14:paraId="2724CBA4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房地產 CRM、物業管理和代理工作流程的 MCP 伺服器。</w:t>
      </w:r>
    </w:p>
    <w:p w14:paraId="49A50860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ashev87/</w:t>
      </w:r>
      <w:proofErr w:type="spellStart"/>
      <w:r>
        <w:rPr>
          <w:rFonts w:eastAsia="Arial"/>
          <w:b/>
          <w:bCs/>
        </w:rPr>
        <w:t>propstack-mcp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Propstack</w:t>
      </w:r>
      <w:proofErr w:type="spellEnd"/>
      <w:r>
        <w:rPr>
          <w:rFonts w:eastAsia="Arial"/>
        </w:rPr>
        <w:t xml:space="preserve"> CRM MCP：搜尋聯絡人、管理房產、追蹤交易、安排看房（供房地產代理商使用）。</w:t>
      </w:r>
    </w:p>
    <w:p w14:paraId="5B3F34BF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研究（Research）</w:t>
      </w:r>
    </w:p>
    <w:p w14:paraId="22D7767B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用於進行研究、調查、訪談和資料收集的工具。</w:t>
      </w:r>
    </w:p>
    <w:p w14:paraId="3EE90029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BrowseAI</w:t>
      </w:r>
      <w:proofErr w:type="spellEnd"/>
      <w:r>
        <w:rPr>
          <w:rFonts w:eastAsia="Arial"/>
          <w:b/>
          <w:bCs/>
        </w:rPr>
        <w:t>-HQ/</w:t>
      </w:r>
      <w:proofErr w:type="spellStart"/>
      <w:r>
        <w:rPr>
          <w:rFonts w:eastAsia="Arial"/>
          <w:b/>
          <w:bCs/>
        </w:rPr>
        <w:t>BrowserAI</w:t>
      </w:r>
      <w:proofErr w:type="spellEnd"/>
      <w:r>
        <w:rPr>
          <w:rFonts w:eastAsia="Arial"/>
          <w:b/>
          <w:bCs/>
        </w:rPr>
        <w:t>-Dev</w:t>
      </w:r>
      <w:r>
        <w:rPr>
          <w:rFonts w:eastAsia="Arial"/>
        </w:rPr>
        <w:t xml:space="preserve"> - 面向 AI 代理的基於證據的網路研究，具有引用聲明、置信度分數和比較模式（原始 LLM 與基於證據）。</w:t>
      </w:r>
    </w:p>
    <w:p w14:paraId="0BB7F692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pminervini</w:t>
      </w:r>
      <w:proofErr w:type="spellEnd"/>
      <w:r>
        <w:rPr>
          <w:rFonts w:eastAsia="Arial"/>
          <w:b/>
          <w:bCs/>
        </w:rPr>
        <w:t>/deep-research-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使用 OpenAI Responses API 或 Open Deep Research（</w:t>
      </w:r>
      <w:proofErr w:type="spellStart"/>
      <w:r>
        <w:rPr>
          <w:rFonts w:eastAsia="Arial"/>
        </w:rPr>
        <w:t>smolagents</w:t>
      </w:r>
      <w:proofErr w:type="spellEnd"/>
      <w:r>
        <w:rPr>
          <w:rFonts w:eastAsia="Arial"/>
        </w:rPr>
        <w:t>）的深度研究 MCP 伺服器，支援網路搜尋和程式碼解釋器。</w:t>
      </w:r>
    </w:p>
    <w:p w14:paraId="2B7AF211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搜尋與資料擷取（Search &amp; Data Extraction）</w:t>
      </w:r>
    </w:p>
    <w:p w14:paraId="26A54467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網路搜尋、資料提取和資訊檢索工具。</w:t>
      </w:r>
    </w:p>
    <w:p w14:paraId="2D3DEF2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andybrandt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-simple-</w:t>
      </w:r>
      <w:proofErr w:type="spellStart"/>
      <w:r>
        <w:rPr>
          <w:rFonts w:eastAsia="Arial"/>
          <w:b/>
          <w:bCs/>
        </w:rPr>
        <w:t>arxiv</w:t>
      </w:r>
      <w:proofErr w:type="spellEnd"/>
      <w:r>
        <w:rPr>
          <w:rFonts w:eastAsia="Arial"/>
        </w:rPr>
        <w:t xml:space="preserve"> - 讓 LLM 從 </w:t>
      </w:r>
      <w:proofErr w:type="spellStart"/>
      <w:r>
        <w:rPr>
          <w:rFonts w:eastAsia="Arial"/>
        </w:rPr>
        <w:t>arXiv</w:t>
      </w:r>
      <w:proofErr w:type="spellEnd"/>
      <w:r>
        <w:rPr>
          <w:rFonts w:eastAsia="Arial"/>
        </w:rPr>
        <w:t xml:space="preserve"> 搜尋和閱讀論文的 MCP。</w:t>
      </w:r>
    </w:p>
    <w:p w14:paraId="3C0D36F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andybrandt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-simple-</w:t>
      </w:r>
      <w:proofErr w:type="spellStart"/>
      <w:r>
        <w:rPr>
          <w:rFonts w:eastAsia="Arial"/>
          <w:b/>
          <w:bCs/>
        </w:rPr>
        <w:t>pubmed</w:t>
      </w:r>
      <w:proofErr w:type="spellEnd"/>
      <w:r>
        <w:rPr>
          <w:rFonts w:eastAsia="Arial"/>
        </w:rPr>
        <w:t xml:space="preserve"> - 從 PubMed 搜尋和閱讀醫學/生命科學論文的 MCP。</w:t>
      </w:r>
    </w:p>
    <w:p w14:paraId="62025C3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apify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-server-rag-web-browser</w:t>
      </w:r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Apify</w:t>
      </w:r>
      <w:proofErr w:type="spellEnd"/>
      <w:r>
        <w:rPr>
          <w:rFonts w:eastAsia="Arial"/>
        </w:rPr>
        <w:t xml:space="preserve"> 開源 RAG Web Browser Actor 的 MCP 伺服器，用於網路搜尋、抓取 URL 和返回 Markdown 格式內容。</w:t>
      </w:r>
    </w:p>
    <w:p w14:paraId="0F99D7C6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brave/brave-search-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使用 Brave Search API 的網路搜尋功能。</w:t>
      </w:r>
    </w:p>
    <w:p w14:paraId="1BF77636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exa-labs/exa-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MCP 伺服器，讓 AI 助手使用 Exa AI Search API 進行網路搜尋。</w:t>
      </w:r>
    </w:p>
    <w:p w14:paraId="7F7EC0B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modelcontextprotocol</w:t>
      </w:r>
      <w:proofErr w:type="spellEnd"/>
      <w:r>
        <w:rPr>
          <w:rFonts w:eastAsia="Arial"/>
          <w:b/>
          <w:bCs/>
        </w:rPr>
        <w:t>/server-fetch</w:t>
      </w:r>
      <w:r>
        <w:rPr>
          <w:rFonts w:eastAsia="Arial"/>
        </w:rPr>
        <w:t xml:space="preserve"> - 高效的網頁內容獲取和處理，適合 AI 消費。</w:t>
      </w:r>
    </w:p>
    <w:p w14:paraId="3CB346A7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jae-jae/fetcher-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使用 Playwright 無頭瀏覽器獲取網頁內容的 MCP 伺服器，支援 JavaScript 渲染和智能內容提取。</w:t>
      </w:r>
    </w:p>
    <w:p w14:paraId="44AA545A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kagisearch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kagimcp</w:t>
      </w:r>
      <w:proofErr w:type="spellEnd"/>
      <w:r>
        <w:rPr>
          <w:rFonts w:eastAsia="Arial"/>
        </w:rPr>
        <w:t xml:space="preserve"> - 官方 </w:t>
      </w:r>
      <w:proofErr w:type="spellStart"/>
      <w:r>
        <w:rPr>
          <w:rFonts w:eastAsia="Arial"/>
        </w:rPr>
        <w:t>Kagi</w:t>
      </w:r>
      <w:proofErr w:type="spellEnd"/>
      <w:r>
        <w:rPr>
          <w:rFonts w:eastAsia="Arial"/>
        </w:rPr>
        <w:t xml:space="preserve"> 搜尋 MCP 伺服器。</w:t>
      </w:r>
    </w:p>
    <w:p w14:paraId="5572D8C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luminati</w:t>
      </w:r>
      <w:proofErr w:type="spellEnd"/>
      <w:r>
        <w:rPr>
          <w:rFonts w:eastAsia="Arial"/>
          <w:b/>
          <w:bCs/>
        </w:rPr>
        <w:t>-io/</w:t>
      </w:r>
      <w:proofErr w:type="spellStart"/>
      <w:r>
        <w:rPr>
          <w:rFonts w:eastAsia="Arial"/>
          <w:b/>
          <w:bCs/>
        </w:rPr>
        <w:t>brightdata-mcp</w:t>
      </w:r>
      <w:proofErr w:type="spellEnd"/>
      <w:r>
        <w:rPr>
          <w:rFonts w:eastAsia="Arial"/>
        </w:rPr>
        <w:t xml:space="preserve"> - 發現、提取並與網路互動的單一介面，支援公共網路的自動化存取。</w:t>
      </w:r>
    </w:p>
    <w:p w14:paraId="31F46E6B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serpapi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serpapi-mcp</w:t>
      </w:r>
      <w:proofErr w:type="spellEnd"/>
      <w:r>
        <w:rPr>
          <w:rFonts w:eastAsia="Arial"/>
        </w:rPr>
        <w:t xml:space="preserve"> - Google 和其他搜尋引擎結果的 </w:t>
      </w:r>
      <w:proofErr w:type="spellStart"/>
      <w:r>
        <w:rPr>
          <w:rFonts w:eastAsia="Arial"/>
        </w:rPr>
        <w:t>SerpApi</w:t>
      </w:r>
      <w:proofErr w:type="spellEnd"/>
      <w:r>
        <w:rPr>
          <w:rFonts w:eastAsia="Arial"/>
        </w:rPr>
        <w:t xml:space="preserve"> MCP 伺服器，支援多引擎搜尋。</w:t>
      </w:r>
    </w:p>
    <w:p w14:paraId="093CC3F5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tinyfish</w:t>
      </w:r>
      <w:proofErr w:type="spellEnd"/>
      <w:r>
        <w:rPr>
          <w:rFonts w:eastAsia="Arial"/>
          <w:b/>
          <w:bCs/>
        </w:rPr>
        <w:t>-io/</w:t>
      </w:r>
      <w:proofErr w:type="spellStart"/>
      <w:r>
        <w:rPr>
          <w:rFonts w:eastAsia="Arial"/>
          <w:b/>
          <w:bCs/>
        </w:rPr>
        <w:t>agentql-mcp</w:t>
      </w:r>
      <w:proofErr w:type="spellEnd"/>
      <w:r>
        <w:rPr>
          <w:rFonts w:eastAsia="Arial"/>
        </w:rPr>
        <w:t xml:space="preserve"> - 提供 </w:t>
      </w:r>
      <w:proofErr w:type="spellStart"/>
      <w:r>
        <w:rPr>
          <w:rFonts w:eastAsia="Arial"/>
        </w:rPr>
        <w:t>AgentQL</w:t>
      </w:r>
      <w:proofErr w:type="spellEnd"/>
      <w:r>
        <w:rPr>
          <w:rFonts w:eastAsia="Arial"/>
        </w:rPr>
        <w:t xml:space="preserve"> 資料提取功能的 MCP 伺服器。</w:t>
      </w:r>
    </w:p>
    <w:p w14:paraId="7B36539C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資安（Security）</w:t>
      </w:r>
    </w:p>
    <w:p w14:paraId="6E327E0E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安全掃描、漏洞分析和網路安全工具。</w:t>
      </w:r>
    </w:p>
    <w:p w14:paraId="221ADEFE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13bm/</w:t>
      </w:r>
      <w:proofErr w:type="spellStart"/>
      <w:r>
        <w:rPr>
          <w:rFonts w:eastAsia="Arial"/>
          <w:b/>
          <w:bCs/>
        </w:rPr>
        <w:t>GhidraMCP</w:t>
      </w:r>
      <w:proofErr w:type="spellEnd"/>
      <w:r>
        <w:rPr>
          <w:rFonts w:eastAsia="Arial"/>
        </w:rPr>
        <w:t xml:space="preserve"> - 將 </w:t>
      </w:r>
      <w:proofErr w:type="spellStart"/>
      <w:r>
        <w:rPr>
          <w:rFonts w:eastAsia="Arial"/>
        </w:rPr>
        <w:t>Ghidra</w:t>
      </w:r>
      <w:proofErr w:type="spellEnd"/>
      <w:r>
        <w:rPr>
          <w:rFonts w:eastAsia="Arial"/>
        </w:rPr>
        <w:t xml:space="preserve"> 與 AI 助手整合的 MCP 伺服器，用於二進位分析、函數檢查和反編譯。</w:t>
      </w:r>
    </w:p>
    <w:p w14:paraId="7BE96C25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BurtTheCoder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mcp-dnstwist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dnstwist</w:t>
      </w:r>
      <w:proofErr w:type="spellEnd"/>
      <w:r>
        <w:rPr>
          <w:rFonts w:eastAsia="Arial"/>
        </w:rPr>
        <w:t xml:space="preserve"> 的 MCP 伺服器，一個強大的 DNS 模糊測試工具，用於偵測域名搶注和網路釣魚。</w:t>
      </w:r>
    </w:p>
    <w:p w14:paraId="44E6B849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BurtTheCoder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mcp-shodan</w:t>
      </w:r>
      <w:proofErr w:type="spellEnd"/>
      <w:r>
        <w:rPr>
          <w:rFonts w:eastAsia="Arial"/>
        </w:rPr>
        <w:t xml:space="preserve"> - 查詢 Shodan API 的 MCP 伺服器，提供 IP 查詢、設備搜尋、DNS 查詢和漏洞查詢工具。</w:t>
      </w:r>
    </w:p>
    <w:p w14:paraId="62389120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lastRenderedPageBreak/>
        <w:t>BurtTheCoder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mcp-virustotal</w:t>
      </w:r>
      <w:proofErr w:type="spellEnd"/>
      <w:r>
        <w:rPr>
          <w:rFonts w:eastAsia="Arial"/>
        </w:rPr>
        <w:t xml:space="preserve"> - 查詢 </w:t>
      </w:r>
      <w:proofErr w:type="spellStart"/>
      <w:r>
        <w:rPr>
          <w:rFonts w:eastAsia="Arial"/>
        </w:rPr>
        <w:t>VirusTotal</w:t>
      </w:r>
      <w:proofErr w:type="spellEnd"/>
      <w:r>
        <w:rPr>
          <w:rFonts w:eastAsia="Arial"/>
        </w:rPr>
        <w:t xml:space="preserve"> API 的 MCP 伺服器，提供掃描 URL、分析文件雜湊和獲取 IP 地址報告的工具。</w:t>
      </w:r>
    </w:p>
    <w:p w14:paraId="2F2452D7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dkvdm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onepassword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讓代理 AI 從 1Password 安全檢索憑證的 MCP 伺服器。</w:t>
      </w:r>
    </w:p>
    <w:p w14:paraId="1F8AD042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fosdickio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binary_ninja_mcp</w:t>
      </w:r>
      <w:proofErr w:type="spellEnd"/>
      <w:r>
        <w:rPr>
          <w:rFonts w:eastAsia="Arial"/>
        </w:rPr>
        <w:t xml:space="preserve"> - 將 Binary Ninja 與您最喜愛的 MCP 客戶端無縫整合的外掛程式和 MCP 伺服器，用於自動化二進位分析和逆向工程。</w:t>
      </w:r>
    </w:p>
    <w:p w14:paraId="2B6438C3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panther-labs/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-panther</w:t>
      </w:r>
      <w:r>
        <w:rPr>
          <w:rFonts w:eastAsia="Arial"/>
        </w:rPr>
        <w:t xml:space="preserve"> - 讓安全專業人員使用自然語言與 Panther SIEM 平台互動的 MCP 伺服器。</w:t>
      </w:r>
    </w:p>
    <w:p w14:paraId="3EE260F0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qianniuspace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-security-audit</w:t>
      </w:r>
      <w:r>
        <w:rPr>
          <w:rFonts w:eastAsia="Arial"/>
        </w:rPr>
        <w:t xml:space="preserve"> - 審計 </w:t>
      </w:r>
      <w:proofErr w:type="spellStart"/>
      <w:r>
        <w:rPr>
          <w:rFonts w:eastAsia="Arial"/>
        </w:rPr>
        <w:t>npm</w:t>
      </w:r>
      <w:proofErr w:type="spellEnd"/>
      <w:r>
        <w:rPr>
          <w:rFonts w:eastAsia="Arial"/>
        </w:rPr>
        <w:t xml:space="preserve"> 套件依賴項是否存在安全漏洞的強大 MCP 伺服器。</w:t>
      </w:r>
    </w:p>
    <w:p w14:paraId="0DADB7B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securityfortech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secops-mcp</w:t>
      </w:r>
      <w:proofErr w:type="spellEnd"/>
      <w:r>
        <w:rPr>
          <w:rFonts w:eastAsia="Arial"/>
        </w:rPr>
        <w:t xml:space="preserve"> - 透過單一 MCP 介面整合多種流行開源工具的一站式安全測試工具箱。</w:t>
      </w:r>
    </w:p>
    <w:p w14:paraId="5C6CFFB4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semgrep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讓 AI 代理使用 </w:t>
      </w:r>
      <w:proofErr w:type="spellStart"/>
      <w:r>
        <w:rPr>
          <w:rFonts w:eastAsia="Arial"/>
        </w:rPr>
        <w:t>Semgrep</w:t>
      </w:r>
      <w:proofErr w:type="spellEnd"/>
      <w:r>
        <w:rPr>
          <w:rFonts w:eastAsia="Arial"/>
        </w:rPr>
        <w:t xml:space="preserve"> 掃描程式碼中的安全漏洞。</w:t>
      </w:r>
    </w:p>
    <w:p w14:paraId="5C9A86A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snyk</w:t>
      </w:r>
      <w:proofErr w:type="spellEnd"/>
      <w:r>
        <w:rPr>
          <w:rFonts w:eastAsia="Arial"/>
          <w:b/>
          <w:bCs/>
        </w:rPr>
        <w:t>/studio-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將 </w:t>
      </w:r>
      <w:proofErr w:type="spellStart"/>
      <w:r>
        <w:rPr>
          <w:rFonts w:eastAsia="Arial"/>
        </w:rPr>
        <w:t>Snyk</w:t>
      </w:r>
      <w:proofErr w:type="spellEnd"/>
      <w:r>
        <w:rPr>
          <w:rFonts w:eastAsia="Arial"/>
        </w:rPr>
        <w:t xml:space="preserve"> 安全引擎嵌入代理工作流程，實時保護 AI 生成的程式碼並加速修復漏洞積壓。</w:t>
      </w:r>
    </w:p>
    <w:p w14:paraId="2F2C0AC9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社群媒體（Social Media）</w:t>
      </w:r>
    </w:p>
    <w:p w14:paraId="47A68641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與社群媒體平台整合，支援發布、分析和互動管理。實現 AI 驅動的社群存在自動化。</w:t>
      </w:r>
    </w:p>
    <w:p w14:paraId="5A793F28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gwbischof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bluesky</w:t>
      </w:r>
      <w:proofErr w:type="spellEnd"/>
      <w:r>
        <w:rPr>
          <w:rFonts w:eastAsia="Arial"/>
          <w:b/>
          <w:bCs/>
        </w:rPr>
        <w:t>-social-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透過 </w:t>
      </w:r>
      <w:proofErr w:type="spellStart"/>
      <w:r>
        <w:rPr>
          <w:rFonts w:eastAsia="Arial"/>
        </w:rPr>
        <w:t>atproto</w:t>
      </w:r>
      <w:proofErr w:type="spellEnd"/>
      <w:r>
        <w:rPr>
          <w:rFonts w:eastAsia="Arial"/>
        </w:rPr>
        <w:t xml:space="preserve"> 客戶端與 Bluesky 互動的 MCP 伺服器。</w:t>
      </w:r>
    </w:p>
    <w:p w14:paraId="7878CFA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HagaiHen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facebook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與 Facebook Pages 整合，透過 Graph API 直接管理帖子、評論和參與度指標。</w:t>
      </w:r>
    </w:p>
    <w:p w14:paraId="4DC3FA2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keturiosakys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bluesky</w:t>
      </w:r>
      <w:proofErr w:type="spellEnd"/>
      <w:r>
        <w:rPr>
          <w:rFonts w:eastAsia="Arial"/>
          <w:b/>
          <w:bCs/>
        </w:rPr>
        <w:t>-context-server</w:t>
      </w:r>
      <w:r>
        <w:rPr>
          <w:rFonts w:eastAsia="Arial"/>
        </w:rPr>
        <w:t xml:space="preserve"> - Bluesky 實例整合，用於查詢和互動。</w:t>
      </w:r>
    </w:p>
    <w:p w14:paraId="725FE5E8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kunallunia</w:t>
      </w:r>
      <w:proofErr w:type="spellEnd"/>
      <w:r>
        <w:rPr>
          <w:rFonts w:eastAsia="Arial"/>
          <w:b/>
          <w:bCs/>
        </w:rPr>
        <w:t>/twitter-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全方位 Twitter 管理解決方案，提供時間線存取、推文檢索、標籤監控、DM 和情感分析。</w:t>
      </w:r>
    </w:p>
    <w:p w14:paraId="6403E346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macrocosm-</w:t>
      </w:r>
      <w:proofErr w:type="spellStart"/>
      <w:r>
        <w:rPr>
          <w:rFonts w:eastAsia="Arial"/>
          <w:b/>
          <w:bCs/>
        </w:rPr>
        <w:t>os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macrocosmos-mcp</w:t>
      </w:r>
      <w:proofErr w:type="spellEnd"/>
      <w:r>
        <w:rPr>
          <w:rFonts w:eastAsia="Arial"/>
        </w:rPr>
        <w:t xml:space="preserve"> - 直接在您的 LLM 應用程式中存取實時 X/Reddit/YouTube 資料，支援搜尋詞、用戶和日期過濾。</w:t>
      </w:r>
    </w:p>
    <w:p w14:paraId="0432E726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運動（Sports）</w:t>
      </w:r>
    </w:p>
    <w:p w14:paraId="2FDA53CE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存取運動相關資料、結果和統計數據的工具。</w:t>
      </w:r>
    </w:p>
    <w:p w14:paraId="65CDC5B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cloudbet</w:t>
      </w:r>
      <w:proofErr w:type="spellEnd"/>
      <w:r>
        <w:rPr>
          <w:rFonts w:eastAsia="Arial"/>
          <w:b/>
          <w:bCs/>
        </w:rPr>
        <w:t>/sports-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透過 </w:t>
      </w:r>
      <w:proofErr w:type="spellStart"/>
      <w:r>
        <w:rPr>
          <w:rFonts w:eastAsia="Arial"/>
        </w:rPr>
        <w:t>Cloudbet</w:t>
      </w:r>
      <w:proofErr w:type="spellEnd"/>
      <w:r>
        <w:rPr>
          <w:rFonts w:eastAsia="Arial"/>
        </w:rPr>
        <w:t xml:space="preserve"> API 存取結構化運動資料，查詢即將到來的賽事、實時賠率和市場資訊。</w:t>
      </w:r>
    </w:p>
    <w:p w14:paraId="22282E45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guillochon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mlb-api-mcp</w:t>
      </w:r>
      <w:proofErr w:type="spellEnd"/>
      <w:r>
        <w:rPr>
          <w:rFonts w:eastAsia="Arial"/>
        </w:rPr>
        <w:t xml:space="preserve"> - 作為免費 MLB API 代理的 MCP 伺服器，提供球員資訊、統計數據和比賽資訊。</w:t>
      </w:r>
    </w:p>
    <w:p w14:paraId="7A83C688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r-</w:t>
      </w:r>
      <w:proofErr w:type="spellStart"/>
      <w:r>
        <w:rPr>
          <w:rFonts w:eastAsia="Arial"/>
          <w:b/>
          <w:bCs/>
        </w:rPr>
        <w:t>huijts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strava-mcp</w:t>
      </w:r>
      <w:proofErr w:type="spellEnd"/>
      <w:r>
        <w:rPr>
          <w:rFonts w:eastAsia="Arial"/>
        </w:rPr>
        <w:t xml:space="preserve"> - 連接到 Strava API 的 MCP 伺服器，提供透過 LLM 存取 Strava 資料的工具。</w:t>
      </w:r>
    </w:p>
    <w:p w14:paraId="2C645BD3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支援與服務管理（Support &amp; Service Management）</w:t>
      </w:r>
    </w:p>
    <w:p w14:paraId="21237044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管理客戶支援、IT 服務管理和服務台操作的工具。</w:t>
      </w:r>
    </w:p>
    <w:p w14:paraId="6796A689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effytech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freshdesk-mcp</w:t>
      </w:r>
      <w:proofErr w:type="spellEnd"/>
      <w:r>
        <w:rPr>
          <w:rFonts w:eastAsia="Arial"/>
        </w:rPr>
        <w:t xml:space="preserve"> - 與 Freshdesk 整合的 MCP 伺服器，讓 AI 模型與 Freshdesk 模組互動並執行各種支援操作。</w:t>
      </w:r>
    </w:p>
    <w:p w14:paraId="197FBAB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nguyenvanduocit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jira-mcp</w:t>
      </w:r>
      <w:proofErr w:type="spellEnd"/>
      <w:r>
        <w:rPr>
          <w:rFonts w:eastAsia="Arial"/>
        </w:rPr>
        <w:t xml:space="preserve"> - 基於 Go 的 Jira MCP 連接器，讓 AI 助手與 Atlassian Jira 互動。</w:t>
      </w:r>
    </w:p>
    <w:p w14:paraId="542A3234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sooperset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mcp-atlassian</w:t>
      </w:r>
      <w:proofErr w:type="spellEnd"/>
      <w:r>
        <w:rPr>
          <w:rFonts w:eastAsia="Arial"/>
        </w:rPr>
        <w:t xml:space="preserve"> - Atlassian 產品（Confluence 和 Jira）的 MCP 伺服器，支援搜尋、讀取、創建和管理內容。</w:t>
      </w:r>
    </w:p>
    <w:p w14:paraId="71D4D22C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翻譯服務（Translation Services）</w:t>
      </w:r>
    </w:p>
    <w:p w14:paraId="0C8FE7A9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lastRenderedPageBreak/>
        <w:t>翻譯工具和服務，讓 AI 助手在不同語言之間翻譯內容。</w:t>
      </w:r>
    </w:p>
    <w:p w14:paraId="07B6F3A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mmntm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weblate-mcp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Weblate</w:t>
      </w:r>
      <w:proofErr w:type="spellEnd"/>
      <w:r>
        <w:rPr>
          <w:rFonts w:eastAsia="Arial"/>
        </w:rPr>
        <w:t xml:space="preserve"> 翻譯管理的全面 MCP 伺服器，讓 AI 助手執行翻譯任務和專案管理。</w:t>
      </w:r>
    </w:p>
    <w:p w14:paraId="10AEC695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translated/</w:t>
      </w:r>
      <w:proofErr w:type="spellStart"/>
      <w:r>
        <w:rPr>
          <w:rFonts w:eastAsia="Arial"/>
          <w:b/>
          <w:bCs/>
        </w:rPr>
        <w:t>lara-mcp</w:t>
      </w:r>
      <w:proofErr w:type="spellEnd"/>
      <w:r>
        <w:rPr>
          <w:rFonts w:eastAsia="Arial"/>
        </w:rPr>
        <w:t xml:space="preserve"> - Lara Translate API 的 MCP 伺服器，提供強大的翻譯功能，支援語言偵測和上下文感知翻譯。</w:t>
      </w:r>
    </w:p>
    <w:p w14:paraId="1C050558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文字轉語音（Text-to-Speech）</w:t>
      </w:r>
    </w:p>
    <w:p w14:paraId="07AAB1D3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文字轉語音和語音轉文字的工具。</w:t>
      </w:r>
    </w:p>
    <w:p w14:paraId="3A74AF9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daisys</w:t>
      </w:r>
      <w:proofErr w:type="spellEnd"/>
      <w:r>
        <w:rPr>
          <w:rFonts w:eastAsia="Arial"/>
          <w:b/>
          <w:bCs/>
        </w:rPr>
        <w:t>-ai/</w:t>
      </w:r>
      <w:proofErr w:type="spellStart"/>
      <w:r>
        <w:rPr>
          <w:rFonts w:eastAsia="Arial"/>
          <w:b/>
          <w:bCs/>
        </w:rPr>
        <w:t>daisys-mcp</w:t>
      </w:r>
      <w:proofErr w:type="spellEnd"/>
      <w:r>
        <w:rPr>
          <w:rFonts w:eastAsia="Arial"/>
        </w:rPr>
        <w:t xml:space="preserve"> - 使用 DAISYS 平台生成高品質文字轉語音輸出，並支援播放和存儲生成的音頻。</w:t>
      </w:r>
    </w:p>
    <w:p w14:paraId="2981EA3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mbailey</w:t>
      </w:r>
      <w:proofErr w:type="spellEnd"/>
      <w:r>
        <w:rPr>
          <w:rFonts w:eastAsia="Arial"/>
          <w:b/>
          <w:bCs/>
        </w:rPr>
        <w:t>/voice-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完整的語音互動伺服器，支援語音轉文字、文字轉語音和透過本地麥克風、OpenAI 相容 API 進行實時語音對話。</w:t>
      </w:r>
    </w:p>
    <w:p w14:paraId="7802DABA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mberg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kokoro-tts-mcp</w:t>
      </w:r>
      <w:proofErr w:type="spellEnd"/>
      <w:r>
        <w:rPr>
          <w:rFonts w:eastAsia="Arial"/>
        </w:rPr>
        <w:t xml:space="preserve"> - 使用 Kokoro TTS 開源模型將文字轉換為語音的 MCP 伺服器，可轉換為 MP3。</w:t>
      </w:r>
    </w:p>
    <w:p w14:paraId="208E0BDB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transcribe-app/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-transcribe</w:t>
      </w:r>
      <w:r>
        <w:rPr>
          <w:rFonts w:eastAsia="Arial"/>
        </w:rPr>
        <w:t xml:space="preserve"> - 為音頻/影片文件和語音備忘錄提供快速可靠的轉錄服務。</w:t>
      </w:r>
    </w:p>
    <w:p w14:paraId="046994D2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旅遊與交通（Travel &amp; Transportation）</w:t>
      </w:r>
    </w:p>
    <w:p w14:paraId="617F01F8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存取旅遊和交通資訊。支援查詢時刻表、路線和實時旅遊資料。</w:t>
      </w:r>
    </w:p>
    <w:p w14:paraId="607B8472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campertunity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在全球範圍內搜尋露營地，查看可用性並提供預訂連結。</w:t>
      </w:r>
    </w:p>
    <w:p w14:paraId="7D95053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KyrieTangSheng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nationalparks</w:t>
      </w:r>
      <w:proofErr w:type="spellEnd"/>
      <w:r>
        <w:rPr>
          <w:rFonts w:eastAsia="Arial"/>
        </w:rPr>
        <w:t xml:space="preserve"> - 美國國家公園服務 API 整合，提供公園詳情、警告、遊客中心、露營地和活動的最新資訊。</w:t>
      </w:r>
    </w:p>
    <w:p w14:paraId="58F52BB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openbnb</w:t>
      </w:r>
      <w:proofErr w:type="spellEnd"/>
      <w:r>
        <w:rPr>
          <w:rFonts w:eastAsia="Arial"/>
          <w:b/>
          <w:bCs/>
        </w:rPr>
        <w:t>-org/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</w:t>
      </w:r>
      <w:proofErr w:type="spellStart"/>
      <w:r>
        <w:rPr>
          <w:rFonts w:eastAsia="Arial"/>
          <w:b/>
          <w:bCs/>
        </w:rPr>
        <w:t>airbnb</w:t>
      </w:r>
      <w:proofErr w:type="spellEnd"/>
      <w:r>
        <w:rPr>
          <w:rFonts w:eastAsia="Arial"/>
        </w:rPr>
        <w:t xml:space="preserve"> - 提供搜尋 Airbnb 和獲取房源詳情的工具。</w:t>
      </w:r>
    </w:p>
    <w:p w14:paraId="509A5874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pab1it0/</w:t>
      </w:r>
      <w:proofErr w:type="spellStart"/>
      <w:r>
        <w:rPr>
          <w:rFonts w:eastAsia="Arial"/>
          <w:b/>
          <w:bCs/>
        </w:rPr>
        <w:t>tripadvisor-mcp</w:t>
      </w:r>
      <w:proofErr w:type="spellEnd"/>
      <w:r>
        <w:rPr>
          <w:rFonts w:eastAsia="Arial"/>
        </w:rPr>
        <w:t xml:space="preserve"> - 讓 LLM 與 Tripadvisor API 互動的 MCP 伺服器，支援位置資料、評論和照片。</w:t>
      </w:r>
    </w:p>
    <w:p w14:paraId="4C403F98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r-</w:t>
      </w:r>
      <w:proofErr w:type="spellStart"/>
      <w:r>
        <w:rPr>
          <w:rFonts w:eastAsia="Arial"/>
          <w:b/>
          <w:bCs/>
        </w:rPr>
        <w:t>huijts</w:t>
      </w:r>
      <w:proofErr w:type="spellEnd"/>
      <w:r>
        <w:rPr>
          <w:rFonts w:eastAsia="Arial"/>
          <w:b/>
          <w:bCs/>
        </w:rPr>
        <w:t>/ns-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存取荷蘭鐵路（NS）旅行資訊、時刻表和實時更新。</w:t>
      </w:r>
    </w:p>
    <w:p w14:paraId="57D481C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skedgo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tripgo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提供 </w:t>
      </w:r>
      <w:proofErr w:type="spellStart"/>
      <w:r>
        <w:rPr>
          <w:rFonts w:eastAsia="Arial"/>
        </w:rPr>
        <w:t>TripGo</w:t>
      </w:r>
      <w:proofErr w:type="spellEnd"/>
      <w:r>
        <w:rPr>
          <w:rFonts w:eastAsia="Arial"/>
        </w:rPr>
        <w:t xml:space="preserve"> API 的多模式旅行規劃、交通位置和公共交通出發工具，包括實時資訊。</w:t>
      </w:r>
    </w:p>
    <w:p w14:paraId="0E84C901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版本控制（Version Control）</w:t>
      </w:r>
    </w:p>
    <w:p w14:paraId="171FE6EF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與 Git 儲存庫和版本控制平台互動。支援倉庫管理、程式碼分析、PR 處理和問題追蹤等版本控制操作。</w:t>
      </w:r>
    </w:p>
    <w:p w14:paraId="3DEB21D0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adhikasp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-git-ingest</w:t>
      </w:r>
      <w:r>
        <w:rPr>
          <w:rFonts w:eastAsia="Arial"/>
        </w:rPr>
        <w:t xml:space="preserve"> - 使用 LLM 讀取和分析 GitHub 儲存庫。</w:t>
      </w:r>
    </w:p>
    <w:p w14:paraId="007CEAE1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gitea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gitea-mcp</w:t>
      </w:r>
      <w:proofErr w:type="spellEnd"/>
      <w:r>
        <w:rPr>
          <w:rFonts w:eastAsia="Arial"/>
        </w:rPr>
        <w:t xml:space="preserve"> - 使用 MCP 與 </w:t>
      </w:r>
      <w:proofErr w:type="spellStart"/>
      <w:r>
        <w:rPr>
          <w:rFonts w:eastAsia="Arial"/>
        </w:rPr>
        <w:t>Gitea</w:t>
      </w:r>
      <w:proofErr w:type="spellEnd"/>
      <w:r>
        <w:rPr>
          <w:rFonts w:eastAsia="Arial"/>
        </w:rPr>
        <w:t xml:space="preserve"> 實例互動。</w:t>
      </w:r>
    </w:p>
    <w:p w14:paraId="534B63B3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github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github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官方 GitHub 伺服器，用於倉庫管理、PR、問題等整合。</w:t>
      </w:r>
    </w:p>
    <w:p w14:paraId="0E3C9915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modelcontextprotocol</w:t>
      </w:r>
      <w:proofErr w:type="spellEnd"/>
      <w:r>
        <w:rPr>
          <w:rFonts w:eastAsia="Arial"/>
          <w:b/>
          <w:bCs/>
        </w:rPr>
        <w:t>/server-git</w:t>
      </w:r>
      <w:r>
        <w:rPr>
          <w:rFonts w:eastAsia="Arial"/>
        </w:rPr>
        <w:t xml:space="preserve"> - 直接 Git 儲存庫操作，包括讀取、搜尋和分析本地儲存庫。</w:t>
      </w:r>
    </w:p>
    <w:p w14:paraId="45C96B68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modelcontextprotocol</w:t>
      </w:r>
      <w:proofErr w:type="spellEnd"/>
      <w:r>
        <w:rPr>
          <w:rFonts w:eastAsia="Arial"/>
          <w:b/>
          <w:bCs/>
        </w:rPr>
        <w:t>/server-</w:t>
      </w:r>
      <w:proofErr w:type="spellStart"/>
      <w:r>
        <w:rPr>
          <w:rFonts w:eastAsia="Arial"/>
          <w:b/>
          <w:bCs/>
        </w:rPr>
        <w:t>gitlab</w:t>
      </w:r>
      <w:proofErr w:type="spellEnd"/>
      <w:r>
        <w:rPr>
          <w:rFonts w:eastAsia="Arial"/>
        </w:rPr>
        <w:t xml:space="preserve"> - GitLab 平台整合，用於專案管理和 CI/CD 操作。</w:t>
      </w:r>
    </w:p>
    <w:p w14:paraId="5B2A5823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Tiberriver256/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-server-azure-</w:t>
      </w:r>
      <w:proofErr w:type="spellStart"/>
      <w:r>
        <w:rPr>
          <w:rFonts w:eastAsia="Arial"/>
          <w:b/>
          <w:bCs/>
        </w:rPr>
        <w:t>devops</w:t>
      </w:r>
      <w:proofErr w:type="spellEnd"/>
      <w:r>
        <w:rPr>
          <w:rFonts w:eastAsia="Arial"/>
        </w:rPr>
        <w:t xml:space="preserve"> - Azure DevOps 整合，用於倉庫管理、工作項目和管道。</w:t>
      </w:r>
    </w:p>
    <w:p w14:paraId="02840B03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職場與生產力（Workplace &amp; Productivity）</w:t>
      </w:r>
    </w:p>
    <w:p w14:paraId="1EA732D5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職場生產力和辦公室應用程式整合工具。</w:t>
      </w:r>
    </w:p>
    <w:p w14:paraId="0F55C67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dearlordylord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huly-mcp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Huly</w:t>
      </w:r>
      <w:proofErr w:type="spellEnd"/>
      <w:r>
        <w:rPr>
          <w:rFonts w:eastAsia="Arial"/>
        </w:rPr>
        <w:t xml:space="preserve"> 專案管理的 MCP 伺服器，查詢問題、創建和更新任務、管理標籤和優先順序。</w:t>
      </w:r>
    </w:p>
    <w:p w14:paraId="68AB665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MarkusPfundstein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mcp-gsuite</w:t>
      </w:r>
      <w:proofErr w:type="spellEnd"/>
      <w:r>
        <w:rPr>
          <w:rFonts w:eastAsia="Arial"/>
        </w:rPr>
        <w:t xml:space="preserve"> - 與 Gmail 和 Google Calendar 整合。</w:t>
      </w:r>
    </w:p>
    <w:p w14:paraId="12832B9F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lastRenderedPageBreak/>
        <w:t>n24q02m/better-notion-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Markdown 優先的 Notion MCP 伺服器，9 個組合工具和 39 個操作，Token 減少約 77%。</w:t>
      </w:r>
    </w:p>
    <w:p w14:paraId="4D2D35D2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softeria</w:t>
      </w:r>
      <w:proofErr w:type="spellEnd"/>
      <w:r>
        <w:rPr>
          <w:rFonts w:eastAsia="Arial"/>
          <w:b/>
          <w:bCs/>
        </w:rPr>
        <w:t>/ms-365-mcp-server</w:t>
      </w:r>
      <w:r>
        <w:rPr>
          <w:rFonts w:eastAsia="Arial"/>
        </w:rPr>
        <w:t xml:space="preserve"> - 使用 Graph API 連接到 Microsoft Office 和整個 Microsoft 365 套件的 MCP 伺服器。</w:t>
      </w:r>
    </w:p>
    <w:p w14:paraId="5A76A8EE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takumi0706/google-calendar-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與 Google Calendar API 介面的 MCP 伺服器。</w:t>
      </w:r>
    </w:p>
    <w:p w14:paraId="153BA507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taylorwilsdon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google_workspace_mcp</w:t>
      </w:r>
      <w:proofErr w:type="spellEnd"/>
      <w:r>
        <w:rPr>
          <w:rFonts w:eastAsia="Arial"/>
        </w:rPr>
        <w:t xml:space="preserve"> - 全面的 Google Workspace MCP 伺服器，全面支援 Google Calendar、Drive、Gmail 和 Docs 等。</w:t>
      </w:r>
    </w:p>
    <w:p w14:paraId="2C36CCF8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teamwork/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保持客戶項目按計劃進行、使資源管理變得輕鬆並保持利潤的專案和資源管理平台。</w:t>
      </w:r>
    </w:p>
    <w:p w14:paraId="4D620E40" w14:textId="77777777" w:rsidR="00D2473A" w:rsidRDefault="00000000">
      <w:pPr>
        <w:pStyle w:val="2"/>
        <w:spacing w:before="250" w:after="120"/>
      </w:pPr>
      <w:r>
        <w:rPr>
          <w:rFonts w:eastAsia="Arial"/>
          <w:b/>
          <w:bCs/>
        </w:rPr>
        <w:t>其他工具與整合（Other Tools and Integrations）</w:t>
      </w:r>
    </w:p>
    <w:p w14:paraId="45C98404" w14:textId="77777777" w:rsidR="00D2473A" w:rsidRDefault="00000000">
      <w:pPr>
        <w:spacing w:after="120"/>
      </w:pPr>
      <w:r>
        <w:rPr>
          <w:rFonts w:eastAsia="Arial"/>
          <w:i/>
          <w:iCs/>
          <w:color w:val="595959"/>
          <w:sz w:val="19"/>
          <w:szCs w:val="19"/>
        </w:rPr>
        <w:t>其他各類工具、整合和實用功能。</w:t>
      </w:r>
    </w:p>
    <w:p w14:paraId="5EDA7454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allenporter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-server-home-assistant</w:t>
      </w:r>
      <w:r>
        <w:rPr>
          <w:rFonts w:eastAsia="Arial"/>
        </w:rPr>
        <w:t xml:space="preserve"> - 透過 MCP 伺服器暴露所有 Home Assistant 語音意圖，支援家庭控制。</w:t>
      </w:r>
    </w:p>
    <w:p w14:paraId="7DADA369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amidabuddha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unichat</w:t>
      </w:r>
      <w:proofErr w:type="spellEnd"/>
      <w:r>
        <w:rPr>
          <w:rFonts w:eastAsia="Arial"/>
          <w:b/>
          <w:bCs/>
        </w:rPr>
        <w:t>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使用 MCP 協議向 OpenAI、</w:t>
      </w:r>
      <w:proofErr w:type="spellStart"/>
      <w:r>
        <w:rPr>
          <w:rFonts w:eastAsia="Arial"/>
        </w:rPr>
        <w:t>MistralAI</w:t>
      </w:r>
      <w:proofErr w:type="spellEnd"/>
      <w:r>
        <w:rPr>
          <w:rFonts w:eastAsia="Arial"/>
        </w:rPr>
        <w:t>、Anthropic、</w:t>
      </w:r>
      <w:proofErr w:type="spellStart"/>
      <w:r>
        <w:rPr>
          <w:rFonts w:eastAsia="Arial"/>
        </w:rPr>
        <w:t>xAI</w:t>
      </w:r>
      <w:proofErr w:type="spellEnd"/>
      <w:r>
        <w:rPr>
          <w:rFonts w:eastAsia="Arial"/>
        </w:rPr>
        <w:t>、Google AI 或 DeepSeek 發送請求。</w:t>
      </w:r>
    </w:p>
    <w:p w14:paraId="0962FEBD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anaisbetts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-installer</w:t>
      </w:r>
      <w:r>
        <w:rPr>
          <w:rFonts w:eastAsia="Arial"/>
        </w:rPr>
        <w:t xml:space="preserve"> - 為您安裝其他 MCP 伺服器的 MCP 伺服器。</w:t>
      </w:r>
    </w:p>
    <w:p w14:paraId="35D35B6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apify</w:t>
      </w:r>
      <w:proofErr w:type="spellEnd"/>
      <w:r>
        <w:rPr>
          <w:rFonts w:eastAsia="Arial"/>
          <w:b/>
          <w:bCs/>
        </w:rPr>
        <w:t>/actors-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使用 3,000+ 個預建雲端工具（稱為 Actors）從網站、電商、社群媒體等提取資料。</w:t>
      </w:r>
    </w:p>
    <w:p w14:paraId="08671202" w14:textId="77777777" w:rsidR="00D2473A" w:rsidRDefault="00000000">
      <w:pPr>
        <w:pStyle w:val="a4"/>
        <w:numPr>
          <w:ilvl w:val="0"/>
          <w:numId w:val="1"/>
        </w:numPr>
        <w:spacing w:after="80"/>
      </w:pPr>
      <w:r>
        <w:rPr>
          <w:rFonts w:eastAsia="Arial"/>
          <w:b/>
          <w:bCs/>
        </w:rPr>
        <w:t>Azure/azure-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</w:rPr>
        <w:t xml:space="preserve"> - 官方 Microsoft Azure 服務 MCP 伺服器，包括 Storage、Cosmos DB 和 Azure Monitor。</w:t>
      </w:r>
    </w:p>
    <w:p w14:paraId="752A8D0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calclavia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-obsidian</w:t>
      </w:r>
      <w:r>
        <w:rPr>
          <w:rFonts w:eastAsia="Arial"/>
        </w:rPr>
        <w:t xml:space="preserve"> - 讓 Claude Desktop 讀取和搜尋包含 Markdown 筆記的任何目錄（如 Obsidian 資料庫）的連接器。</w:t>
      </w:r>
    </w:p>
    <w:p w14:paraId="7C71F9A5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evalstate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mcp-hfspace</w:t>
      </w:r>
      <w:proofErr w:type="spellEnd"/>
      <w:r>
        <w:rPr>
          <w:rFonts w:eastAsia="Arial"/>
        </w:rPr>
        <w:t xml:space="preserve"> - 直接從 Claude 使用 </w:t>
      </w:r>
      <w:proofErr w:type="spellStart"/>
      <w:r>
        <w:rPr>
          <w:rFonts w:eastAsia="Arial"/>
        </w:rPr>
        <w:t>HuggingFace</w:t>
      </w:r>
      <w:proofErr w:type="spellEnd"/>
      <w:r>
        <w:rPr>
          <w:rFonts w:eastAsia="Arial"/>
        </w:rPr>
        <w:t xml:space="preserve"> Spaces，支援圖像生成、聊天、視覺任務等。</w:t>
      </w:r>
    </w:p>
    <w:p w14:paraId="3B832B8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evalstate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mcp-miro</w:t>
      </w:r>
      <w:proofErr w:type="spellEnd"/>
      <w:r>
        <w:rPr>
          <w:rFonts w:eastAsia="Arial"/>
        </w:rPr>
        <w:t xml:space="preserve"> - 存取 MIRO 白板，批次創建和讀取項目。</w:t>
      </w:r>
    </w:p>
    <w:p w14:paraId="322A766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integromat</w:t>
      </w:r>
      <w:proofErr w:type="spellEnd"/>
      <w:r>
        <w:rPr>
          <w:rFonts w:eastAsia="Arial"/>
          <w:b/>
          <w:bCs/>
        </w:rPr>
        <w:t>/make-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-server</w:t>
      </w:r>
      <w:r>
        <w:rPr>
          <w:rFonts w:eastAsia="Arial"/>
        </w:rPr>
        <w:t xml:space="preserve"> - 將您的 Make 情境變為 AI 助手可調用工具。</w:t>
      </w:r>
    </w:p>
    <w:p w14:paraId="220CE70C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MarkusPfundstein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-obsidian</w:t>
      </w:r>
      <w:r>
        <w:rPr>
          <w:rFonts w:eastAsia="Arial"/>
        </w:rPr>
        <w:t xml:space="preserve"> - 透過 REST API 與 Obsidian 互動。</w:t>
      </w:r>
    </w:p>
    <w:p w14:paraId="64086F7B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mediar</w:t>
      </w:r>
      <w:proofErr w:type="spellEnd"/>
      <w:r>
        <w:rPr>
          <w:rFonts w:eastAsia="Arial"/>
          <w:b/>
          <w:bCs/>
        </w:rPr>
        <w:t>-ai/</w:t>
      </w:r>
      <w:proofErr w:type="spellStart"/>
      <w:r>
        <w:rPr>
          <w:rFonts w:eastAsia="Arial"/>
          <w:b/>
          <w:bCs/>
        </w:rPr>
        <w:t>screenpipe</w:t>
      </w:r>
      <w:proofErr w:type="spellEnd"/>
      <w:r>
        <w:rPr>
          <w:rFonts w:eastAsia="Arial"/>
        </w:rPr>
        <w:t xml:space="preserve"> - 本地優先系統，具有帶時間戳索引的螢幕/音頻捕獲、SQL/嵌入存儲、語義搜尋和 LLM 驅動的歷史分析。</w:t>
      </w:r>
    </w:p>
    <w:p w14:paraId="32A99D66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modelcontextprotocol</w:t>
      </w:r>
      <w:proofErr w:type="spellEnd"/>
      <w:r>
        <w:rPr>
          <w:rFonts w:eastAsia="Arial"/>
          <w:b/>
          <w:bCs/>
        </w:rPr>
        <w:t>/server-everything</w:t>
      </w:r>
      <w:r>
        <w:rPr>
          <w:rFonts w:eastAsia="Arial"/>
        </w:rPr>
        <w:t xml:space="preserve"> - 測試 MCP 協議所有功能的 MCP 伺服器。</w:t>
      </w:r>
    </w:p>
    <w:p w14:paraId="3008121F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suekou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mcp</w:t>
      </w:r>
      <w:proofErr w:type="spellEnd"/>
      <w:r>
        <w:rPr>
          <w:rFonts w:eastAsia="Arial"/>
          <w:b/>
          <w:bCs/>
        </w:rPr>
        <w:t>-notion-server</w:t>
      </w:r>
      <w:r>
        <w:rPr>
          <w:rFonts w:eastAsia="Arial"/>
        </w:rPr>
        <w:t xml:space="preserve"> - 與 Notion API 互動。</w:t>
      </w:r>
    </w:p>
    <w:p w14:paraId="40ABEE5A" w14:textId="77777777" w:rsidR="00D2473A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eastAsia="Arial"/>
          <w:b/>
          <w:bCs/>
        </w:rPr>
        <w:t>tevonsb</w:t>
      </w:r>
      <w:proofErr w:type="spellEnd"/>
      <w:r>
        <w:rPr>
          <w:rFonts w:eastAsia="Arial"/>
          <w:b/>
          <w:bCs/>
        </w:rPr>
        <w:t>/</w:t>
      </w:r>
      <w:proofErr w:type="spellStart"/>
      <w:r>
        <w:rPr>
          <w:rFonts w:eastAsia="Arial"/>
          <w:b/>
          <w:bCs/>
        </w:rPr>
        <w:t>homeassistant-mcp</w:t>
      </w:r>
      <w:proofErr w:type="spellEnd"/>
      <w:r>
        <w:rPr>
          <w:rFonts w:eastAsia="Arial"/>
        </w:rPr>
        <w:t xml:space="preserve"> - 存取 Home Assistant 資料並控制設備（燈光、開關、恆溫器等）。</w:t>
      </w:r>
    </w:p>
    <w:sectPr w:rsidR="00D2473A">
      <w:pgSz w:w="11908" w:h="16833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370B6"/>
    <w:multiLevelType w:val="hybridMultilevel"/>
    <w:tmpl w:val="6D9A3E30"/>
    <w:lvl w:ilvl="0" w:tplc="2B2EE14E">
      <w:start w:val="1"/>
      <w:numFmt w:val="bullet"/>
      <w:lvlText w:val="●"/>
      <w:lvlJc w:val="left"/>
      <w:pPr>
        <w:ind w:left="720" w:hanging="360"/>
      </w:pPr>
    </w:lvl>
    <w:lvl w:ilvl="1" w:tplc="EFDEBFD6">
      <w:start w:val="1"/>
      <w:numFmt w:val="bullet"/>
      <w:lvlText w:val="○"/>
      <w:lvlJc w:val="left"/>
      <w:pPr>
        <w:ind w:left="1440" w:hanging="360"/>
      </w:pPr>
    </w:lvl>
    <w:lvl w:ilvl="2" w:tplc="E514F3C8">
      <w:start w:val="1"/>
      <w:numFmt w:val="bullet"/>
      <w:lvlText w:val="■"/>
      <w:lvlJc w:val="left"/>
      <w:pPr>
        <w:ind w:left="2160" w:hanging="360"/>
      </w:pPr>
    </w:lvl>
    <w:lvl w:ilvl="3" w:tplc="F176BBE8">
      <w:start w:val="1"/>
      <w:numFmt w:val="bullet"/>
      <w:lvlText w:val="●"/>
      <w:lvlJc w:val="left"/>
      <w:pPr>
        <w:ind w:left="2880" w:hanging="360"/>
      </w:pPr>
    </w:lvl>
    <w:lvl w:ilvl="4" w:tplc="392A82FA">
      <w:start w:val="1"/>
      <w:numFmt w:val="bullet"/>
      <w:lvlText w:val="○"/>
      <w:lvlJc w:val="left"/>
      <w:pPr>
        <w:ind w:left="3600" w:hanging="360"/>
      </w:pPr>
    </w:lvl>
    <w:lvl w:ilvl="5" w:tplc="0F34C05E">
      <w:start w:val="1"/>
      <w:numFmt w:val="bullet"/>
      <w:lvlText w:val="■"/>
      <w:lvlJc w:val="left"/>
      <w:pPr>
        <w:ind w:left="4320" w:hanging="360"/>
      </w:pPr>
    </w:lvl>
    <w:lvl w:ilvl="6" w:tplc="5248F6EA">
      <w:start w:val="1"/>
      <w:numFmt w:val="bullet"/>
      <w:lvlText w:val="●"/>
      <w:lvlJc w:val="left"/>
      <w:pPr>
        <w:ind w:left="5040" w:hanging="360"/>
      </w:pPr>
    </w:lvl>
    <w:lvl w:ilvl="7" w:tplc="2E246D42">
      <w:start w:val="1"/>
      <w:numFmt w:val="bullet"/>
      <w:lvlText w:val="●"/>
      <w:lvlJc w:val="left"/>
      <w:pPr>
        <w:ind w:left="5760" w:hanging="360"/>
      </w:pPr>
    </w:lvl>
    <w:lvl w:ilvl="8" w:tplc="EE6C3F1E">
      <w:start w:val="1"/>
      <w:numFmt w:val="bullet"/>
      <w:lvlText w:val="●"/>
      <w:lvlJc w:val="left"/>
      <w:pPr>
        <w:ind w:left="6480" w:hanging="360"/>
      </w:pPr>
    </w:lvl>
  </w:abstractNum>
  <w:num w:numId="1" w16cid:durableId="133908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73A"/>
    <w:rsid w:val="00305C1A"/>
    <w:rsid w:val="008A4CDE"/>
    <w:rsid w:val="00951364"/>
    <w:rsid w:val="00D2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4DC32"/>
  <w15:docId w15:val="{C5FB0D73-9533-8E48-A6A2-60AED990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9044</Words>
  <Characters>18793</Characters>
  <Application>Microsoft Office Word</Application>
  <DocSecurity>0</DocSecurity>
  <Lines>512</Lines>
  <Paragraphs>358</Paragraphs>
  <ScaleCrop>false</ScaleCrop>
  <Company/>
  <LinksUpToDate>false</LinksUpToDate>
  <CharactersWithSpaces>20871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星傑 羅</cp:lastModifiedBy>
  <cp:revision>2</cp:revision>
  <dcterms:created xsi:type="dcterms:W3CDTF">2026-03-11T12:22:00Z</dcterms:created>
  <dcterms:modified xsi:type="dcterms:W3CDTF">2026-03-12T00:53:00Z</dcterms:modified>
</cp:coreProperties>
</file>