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8344" w14:textId="3A441006" w:rsidR="00F7753E" w:rsidRDefault="00F7753E">
      <w:pPr>
        <w:rPr>
          <w:b/>
          <w:bCs/>
          <w:sz w:val="36"/>
          <w:szCs w:val="36"/>
          <w:u w:val="single"/>
        </w:rPr>
      </w:pPr>
      <w:r w:rsidRPr="00F7753E">
        <w:rPr>
          <w:b/>
          <w:bCs/>
          <w:sz w:val="36"/>
          <w:szCs w:val="36"/>
          <w:u w:val="single"/>
        </w:rPr>
        <w:t xml:space="preserve">Testrapport Portfoliowebsite Lorenzo </w:t>
      </w:r>
      <w:proofErr w:type="spellStart"/>
      <w:r w:rsidRPr="00F7753E">
        <w:rPr>
          <w:b/>
          <w:bCs/>
          <w:sz w:val="36"/>
          <w:szCs w:val="36"/>
          <w:u w:val="single"/>
        </w:rPr>
        <w:t>von</w:t>
      </w:r>
      <w:proofErr w:type="spellEnd"/>
      <w:r w:rsidRPr="00F7753E">
        <w:rPr>
          <w:b/>
          <w:bCs/>
          <w:sz w:val="36"/>
          <w:szCs w:val="36"/>
          <w:u w:val="single"/>
        </w:rPr>
        <w:t xml:space="preserve"> Matterhorn</w:t>
      </w:r>
    </w:p>
    <w:p w14:paraId="109C3B01" w14:textId="32CCACB8" w:rsidR="00F7753E" w:rsidRDefault="00F7753E">
      <w:pPr>
        <w:rPr>
          <w:b/>
          <w:bCs/>
          <w:sz w:val="36"/>
          <w:szCs w:val="36"/>
          <w:u w:val="single"/>
        </w:rPr>
      </w:pPr>
      <w:r w:rsidRPr="00F7753E">
        <w:rPr>
          <w:b/>
          <w:bCs/>
          <w:noProof/>
          <w:sz w:val="36"/>
          <w:szCs w:val="36"/>
          <w:u w:val="single"/>
        </w:rPr>
        <w:drawing>
          <wp:anchor distT="0" distB="0" distL="114300" distR="114300" simplePos="0" relativeHeight="251658240" behindDoc="1" locked="0" layoutInCell="1" allowOverlap="1" wp14:anchorId="5BDC5A32" wp14:editId="698C451B">
            <wp:simplePos x="0" y="0"/>
            <wp:positionH relativeFrom="margin">
              <wp:align>left</wp:align>
            </wp:positionH>
            <wp:positionV relativeFrom="paragraph">
              <wp:posOffset>1488440</wp:posOffset>
            </wp:positionV>
            <wp:extent cx="5441950" cy="4826635"/>
            <wp:effectExtent l="0" t="0" r="6350" b="0"/>
            <wp:wrapTight wrapText="bothSides">
              <wp:wrapPolygon edited="0">
                <wp:start x="0" y="0"/>
                <wp:lineTo x="0" y="21483"/>
                <wp:lineTo x="21550" y="21483"/>
                <wp:lineTo x="21550" y="0"/>
                <wp:lineTo x="0" y="0"/>
              </wp:wrapPolygon>
            </wp:wrapTight>
            <wp:docPr id="21787246"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246" name="Afbeelding 1" descr="Afbeelding met tekst, schermopname&#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41950" cy="4826635"/>
                    </a:xfrm>
                    <a:prstGeom prst="rect">
                      <a:avLst/>
                    </a:prstGeom>
                  </pic:spPr>
                </pic:pic>
              </a:graphicData>
            </a:graphic>
          </wp:anchor>
        </w:drawing>
      </w:r>
    </w:p>
    <w:p w14:paraId="5F719503" w14:textId="77777777" w:rsidR="00910693" w:rsidRPr="00910693" w:rsidRDefault="00910693" w:rsidP="00910693">
      <w:pPr>
        <w:rPr>
          <w:sz w:val="36"/>
          <w:szCs w:val="36"/>
        </w:rPr>
      </w:pPr>
    </w:p>
    <w:p w14:paraId="5F22CDA1" w14:textId="77777777" w:rsidR="00910693" w:rsidRPr="00910693" w:rsidRDefault="00910693" w:rsidP="00910693">
      <w:pPr>
        <w:rPr>
          <w:sz w:val="36"/>
          <w:szCs w:val="36"/>
        </w:rPr>
      </w:pPr>
    </w:p>
    <w:p w14:paraId="4FAB7D02" w14:textId="77777777" w:rsidR="00910693" w:rsidRPr="00910693" w:rsidRDefault="00910693" w:rsidP="00910693">
      <w:pPr>
        <w:rPr>
          <w:sz w:val="36"/>
          <w:szCs w:val="36"/>
        </w:rPr>
      </w:pPr>
    </w:p>
    <w:p w14:paraId="5041AAEA" w14:textId="56054ADE" w:rsidR="00910693" w:rsidRPr="00910693" w:rsidRDefault="00910693" w:rsidP="00910693">
      <w:pPr>
        <w:tabs>
          <w:tab w:val="left" w:pos="7930"/>
        </w:tabs>
        <w:rPr>
          <w:sz w:val="36"/>
          <w:szCs w:val="36"/>
        </w:rPr>
      </w:pPr>
      <w:r>
        <w:rPr>
          <w:sz w:val="36"/>
          <w:szCs w:val="36"/>
        </w:rPr>
        <w:tab/>
      </w:r>
    </w:p>
    <w:p w14:paraId="6C78DCEE" w14:textId="77777777" w:rsidR="00910693" w:rsidRPr="00910693" w:rsidRDefault="00910693" w:rsidP="00910693">
      <w:pPr>
        <w:rPr>
          <w:sz w:val="36"/>
          <w:szCs w:val="36"/>
        </w:rPr>
      </w:pPr>
    </w:p>
    <w:p w14:paraId="3DEB05CF" w14:textId="77777777" w:rsidR="00910693" w:rsidRPr="00910693" w:rsidRDefault="00910693" w:rsidP="00910693">
      <w:pPr>
        <w:rPr>
          <w:sz w:val="36"/>
          <w:szCs w:val="36"/>
        </w:rPr>
      </w:pPr>
    </w:p>
    <w:p w14:paraId="4354D1CE" w14:textId="77777777" w:rsidR="002A4FF4" w:rsidRDefault="00910693" w:rsidP="00910693">
      <w:pPr>
        <w:rPr>
          <w:b/>
          <w:bCs/>
        </w:rPr>
      </w:pPr>
      <w:r>
        <w:rPr>
          <w:b/>
          <w:bCs/>
        </w:rPr>
        <w:t xml:space="preserve">Sander </w:t>
      </w:r>
      <w:proofErr w:type="spellStart"/>
      <w:r>
        <w:rPr>
          <w:b/>
          <w:bCs/>
        </w:rPr>
        <w:t>peeters</w:t>
      </w:r>
      <w:proofErr w:type="spellEnd"/>
      <w:r>
        <w:rPr>
          <w:b/>
          <w:bCs/>
        </w:rPr>
        <w:t xml:space="preserve"> , Erik meulenberg</w:t>
      </w:r>
    </w:p>
    <w:p w14:paraId="6B46FF13" w14:textId="47E8A6D3" w:rsidR="00910693" w:rsidRPr="002A4FF4" w:rsidRDefault="00910693" w:rsidP="00910693">
      <w:pPr>
        <w:rPr>
          <w:b/>
          <w:bCs/>
        </w:rPr>
      </w:pPr>
      <w:r>
        <w:rPr>
          <w:b/>
          <w:bCs/>
          <w:sz w:val="36"/>
          <w:szCs w:val="36"/>
          <w:u w:val="single"/>
        </w:rPr>
        <w:lastRenderedPageBreak/>
        <w:t>Inleiding</w:t>
      </w:r>
    </w:p>
    <w:p w14:paraId="2AD56751" w14:textId="77777777" w:rsidR="002F61F7" w:rsidRPr="002F61F7" w:rsidRDefault="002F61F7" w:rsidP="002F61F7">
      <w:r w:rsidRPr="002F61F7">
        <w:t>Dit testrapport beschrijft de resultaten van de test op de portfolio</w:t>
      </w:r>
      <w:r w:rsidRPr="002F61F7">
        <w:softHyphen/>
        <w:t xml:space="preserve">website van </w:t>
      </w:r>
      <w:r w:rsidRPr="002F61F7">
        <w:rPr>
          <w:b/>
          <w:bCs/>
        </w:rPr>
        <w:t xml:space="preserve">Lorenzo </w:t>
      </w:r>
      <w:proofErr w:type="spellStart"/>
      <w:r w:rsidRPr="002F61F7">
        <w:rPr>
          <w:b/>
          <w:bCs/>
        </w:rPr>
        <w:t>von</w:t>
      </w:r>
      <w:proofErr w:type="spellEnd"/>
      <w:r w:rsidRPr="002F61F7">
        <w:rPr>
          <w:b/>
          <w:bCs/>
        </w:rPr>
        <w:t xml:space="preserve"> Matterhorn</w:t>
      </w:r>
      <w:r w:rsidRPr="002F61F7">
        <w:t>, student Software Development. Lorenzo heeft deze website ontwikkeld om zijn projecten en producten te verzamelen en te presenteren, met als doel zijn docenten én toekomstige werkgevers te overtuigen van zijn kwaliteiten als softwareontwikkelaar.</w:t>
      </w:r>
    </w:p>
    <w:p w14:paraId="57E94C3E" w14:textId="77777777" w:rsidR="002F61F7" w:rsidRPr="002F61F7" w:rsidRDefault="002F61F7" w:rsidP="002F61F7">
      <w:r w:rsidRPr="002F61F7">
        <w:t>Hoewel de basis van de website staat, is Lorenzo nog niet volledig tevreden over het eindresultaat. Daarom is er een uitgebreide test uitgevoerd om inzicht te krijgen in de sterke punten en verbeterpunten van de site.</w:t>
      </w:r>
    </w:p>
    <w:p w14:paraId="2C1EBABF" w14:textId="77777777" w:rsidR="002F61F7" w:rsidRPr="002F61F7" w:rsidRDefault="002F61F7" w:rsidP="002F61F7">
      <w:r w:rsidRPr="002F61F7">
        <w:t xml:space="preserve">De portfolio-website is beschikbaar via GitHub onder de naam </w:t>
      </w:r>
      <w:proofErr w:type="spellStart"/>
      <w:r w:rsidRPr="002F61F7">
        <w:rPr>
          <w:i/>
          <w:iCs/>
        </w:rPr>
        <w:t>MessyCoderChallenge</w:t>
      </w:r>
      <w:proofErr w:type="spellEnd"/>
      <w:r w:rsidRPr="002F61F7">
        <w:t>. Tijdens het testen is gekeken naar verschillende aspecten van de website en de achterliggende code, namelijk:</w:t>
      </w:r>
    </w:p>
    <w:p w14:paraId="31EEEB28" w14:textId="77777777" w:rsidR="002F61F7" w:rsidRPr="002F61F7" w:rsidRDefault="002F61F7" w:rsidP="002F61F7">
      <w:pPr>
        <w:numPr>
          <w:ilvl w:val="0"/>
          <w:numId w:val="1"/>
        </w:numPr>
      </w:pPr>
      <w:r w:rsidRPr="002F61F7">
        <w:rPr>
          <w:b/>
          <w:bCs/>
        </w:rPr>
        <w:t>Codekwaliteit</w:t>
      </w:r>
      <w:r w:rsidRPr="002F61F7">
        <w:t xml:space="preserve"> – Is de code overzichtelijk, goed gestructureerd en onderhoudbaar?</w:t>
      </w:r>
    </w:p>
    <w:p w14:paraId="35C03918" w14:textId="77777777" w:rsidR="002F61F7" w:rsidRPr="002F61F7" w:rsidRDefault="002F61F7" w:rsidP="002F61F7">
      <w:pPr>
        <w:numPr>
          <w:ilvl w:val="0"/>
          <w:numId w:val="1"/>
        </w:numPr>
      </w:pPr>
      <w:r w:rsidRPr="002F61F7">
        <w:rPr>
          <w:b/>
          <w:bCs/>
        </w:rPr>
        <w:t>Functionaliteit</w:t>
      </w:r>
      <w:r w:rsidRPr="002F61F7">
        <w:t xml:space="preserve"> – Werken de onderdelen van de website naar behoren?</w:t>
      </w:r>
    </w:p>
    <w:p w14:paraId="2A5B2636" w14:textId="77777777" w:rsidR="002F61F7" w:rsidRPr="002F61F7" w:rsidRDefault="002F61F7" w:rsidP="002F61F7">
      <w:pPr>
        <w:numPr>
          <w:ilvl w:val="0"/>
          <w:numId w:val="1"/>
        </w:numPr>
      </w:pPr>
      <w:r w:rsidRPr="002F61F7">
        <w:rPr>
          <w:b/>
          <w:bCs/>
        </w:rPr>
        <w:t>Performance en efficiency</w:t>
      </w:r>
      <w:r w:rsidRPr="002F61F7">
        <w:t xml:space="preserve"> – Hoe snel en efficiënt reageert de website?</w:t>
      </w:r>
    </w:p>
    <w:p w14:paraId="05D5ACF4" w14:textId="77777777" w:rsidR="002F61F7" w:rsidRPr="002F61F7" w:rsidRDefault="002F61F7" w:rsidP="002F61F7">
      <w:pPr>
        <w:numPr>
          <w:ilvl w:val="0"/>
          <w:numId w:val="1"/>
        </w:numPr>
      </w:pPr>
      <w:proofErr w:type="spellStart"/>
      <w:r w:rsidRPr="002F61F7">
        <w:rPr>
          <w:b/>
          <w:bCs/>
        </w:rPr>
        <w:t>Usability</w:t>
      </w:r>
      <w:proofErr w:type="spellEnd"/>
      <w:r w:rsidRPr="002F61F7">
        <w:t xml:space="preserve"> – Is de website gebruiksvriendelijk en goed </w:t>
      </w:r>
      <w:proofErr w:type="spellStart"/>
      <w:r w:rsidRPr="002F61F7">
        <w:t>navigeerbaar</w:t>
      </w:r>
      <w:proofErr w:type="spellEnd"/>
      <w:r w:rsidRPr="002F61F7">
        <w:t xml:space="preserve"> voor bezoekers?</w:t>
      </w:r>
    </w:p>
    <w:p w14:paraId="7158BD1E" w14:textId="77777777" w:rsidR="002F61F7" w:rsidRPr="002F61F7" w:rsidRDefault="002F61F7" w:rsidP="002F61F7">
      <w:pPr>
        <w:numPr>
          <w:ilvl w:val="0"/>
          <w:numId w:val="1"/>
        </w:numPr>
      </w:pPr>
      <w:r w:rsidRPr="002F61F7">
        <w:rPr>
          <w:b/>
          <w:bCs/>
        </w:rPr>
        <w:t>Beveiliging</w:t>
      </w:r>
      <w:r w:rsidRPr="002F61F7">
        <w:t xml:space="preserve"> – Zijn er kwetsbaarheden of risico’s aanwezig?</w:t>
      </w:r>
    </w:p>
    <w:p w14:paraId="745C15BE" w14:textId="77777777" w:rsidR="002F61F7" w:rsidRPr="002F61F7" w:rsidRDefault="002F61F7" w:rsidP="002F61F7">
      <w:pPr>
        <w:numPr>
          <w:ilvl w:val="0"/>
          <w:numId w:val="1"/>
        </w:numPr>
      </w:pPr>
      <w:r w:rsidRPr="002F61F7">
        <w:rPr>
          <w:b/>
          <w:bCs/>
        </w:rPr>
        <w:t>Eigen aandachtspunten</w:t>
      </w:r>
      <w:r w:rsidRPr="002F61F7">
        <w:t xml:space="preserve"> – Overige zaken die tijdens het testen opvallen.</w:t>
      </w:r>
    </w:p>
    <w:p w14:paraId="0BBAFEF5" w14:textId="77777777" w:rsidR="002F61F7" w:rsidRPr="002F61F7" w:rsidRDefault="002F61F7" w:rsidP="002F61F7">
      <w:r w:rsidRPr="002F61F7">
        <w:t>Dit rapport legt de testaanpak, de uitgevoerde testscenario’s, de bevindingen en een advies voor verbeteringen vast. Op deze manier ontstaat een professioneel overzicht van de kwaliteit van de portfolio</w:t>
      </w:r>
      <w:r w:rsidRPr="002F61F7">
        <w:softHyphen/>
        <w:t>website en mogelijke vervolgstappen om deze verder te verbeteren.</w:t>
      </w:r>
    </w:p>
    <w:p w14:paraId="38CD1F68" w14:textId="43C9CBA0" w:rsidR="00910693" w:rsidRDefault="00852E44" w:rsidP="00852E44">
      <w:pPr>
        <w:tabs>
          <w:tab w:val="left" w:pos="2280"/>
        </w:tabs>
      </w:pPr>
      <w:r>
        <w:tab/>
      </w:r>
    </w:p>
    <w:p w14:paraId="55AFBD45" w14:textId="77777777" w:rsidR="00910693" w:rsidRDefault="00910693" w:rsidP="00910693"/>
    <w:p w14:paraId="6F066B02" w14:textId="77777777" w:rsidR="00910693" w:rsidRDefault="00910693" w:rsidP="00910693"/>
    <w:p w14:paraId="23341F37" w14:textId="77777777" w:rsidR="00910693" w:rsidRDefault="00910693" w:rsidP="00910693"/>
    <w:p w14:paraId="52D29EAD" w14:textId="77777777" w:rsidR="00910693" w:rsidRDefault="00910693" w:rsidP="00910693"/>
    <w:p w14:paraId="230C7D72" w14:textId="77777777" w:rsidR="00910693" w:rsidRDefault="00910693" w:rsidP="00910693"/>
    <w:p w14:paraId="6403A441" w14:textId="77777777" w:rsidR="00910693" w:rsidRDefault="00910693" w:rsidP="00910693"/>
    <w:p w14:paraId="5FF78F73" w14:textId="77777777" w:rsidR="00910693" w:rsidRDefault="00910693" w:rsidP="00910693"/>
    <w:p w14:paraId="75E2BCD5" w14:textId="3D068F43" w:rsidR="00910693" w:rsidRDefault="00910693" w:rsidP="00910693">
      <w:pPr>
        <w:rPr>
          <w:b/>
          <w:bCs/>
          <w:sz w:val="36"/>
          <w:szCs w:val="36"/>
          <w:u w:val="single"/>
        </w:rPr>
      </w:pPr>
      <w:r>
        <w:lastRenderedPageBreak/>
        <w:t xml:space="preserve"> </w:t>
      </w:r>
      <w:r>
        <w:rPr>
          <w:b/>
          <w:bCs/>
          <w:sz w:val="36"/>
          <w:szCs w:val="36"/>
          <w:u w:val="single"/>
        </w:rPr>
        <w:t>Testobject</w:t>
      </w:r>
    </w:p>
    <w:p w14:paraId="1F40603B" w14:textId="77777777" w:rsidR="001C3281" w:rsidRPr="001C3281" w:rsidRDefault="001C3281" w:rsidP="001C3281">
      <w:r w:rsidRPr="001C3281">
        <w:t xml:space="preserve">Het testobject in dit testrapport is de portfolio-website van Lorenzo </w:t>
      </w:r>
      <w:proofErr w:type="spellStart"/>
      <w:r w:rsidRPr="001C3281">
        <w:t>von</w:t>
      </w:r>
      <w:proofErr w:type="spellEnd"/>
      <w:r w:rsidRPr="001C3281">
        <w:t xml:space="preserve"> Matterhorn, ontwikkeld in het kader van de opleiding Software Development. De website heeft als doel om projecten en producten van de student te verzamelen en te presenteren, met als beoogd publiek zowel docenten als toekomstige werkgevers.</w:t>
      </w:r>
    </w:p>
    <w:p w14:paraId="03B88909" w14:textId="19FCCEDC" w:rsidR="001C3281" w:rsidRPr="001C3281" w:rsidRDefault="001C3281" w:rsidP="001C3281">
      <w:r w:rsidRPr="001C3281">
        <w:t>De website bestaat uit meerdere onderdelen, waaronder een homepagina, een overzicht van projecten en producten, en mogelijkheden tot interactie, zoals navigatie en eventueel een contactformulier</w:t>
      </w:r>
      <w:r>
        <w:t>.</w:t>
      </w:r>
    </w:p>
    <w:p w14:paraId="596DCA53" w14:textId="1DC4ABBE" w:rsidR="001C3281" w:rsidRPr="001C3281" w:rsidRDefault="001C3281" w:rsidP="001C3281">
      <w:r w:rsidRPr="001C3281">
        <w:t>De portfolio-website is beschikbaar via GitHub (</w:t>
      </w:r>
      <w:proofErr w:type="spellStart"/>
      <w:r w:rsidRPr="001C3281">
        <w:t>MessyCoderChallenge</w:t>
      </w:r>
      <w:proofErr w:type="spellEnd"/>
      <w:r w:rsidRPr="001C3281">
        <w:t xml:space="preserve">) en is ontwikkeld met behulp van </w:t>
      </w:r>
      <w:r w:rsidR="00DA3955" w:rsidRPr="001C3281">
        <w:t>web technologieën</w:t>
      </w:r>
      <w:r w:rsidRPr="001C3281">
        <w:t xml:space="preserve"> zoals HTML, CSS</w:t>
      </w:r>
      <w:r>
        <w:t xml:space="preserve">, </w:t>
      </w:r>
      <w:proofErr w:type="spellStart"/>
      <w:r>
        <w:t>php</w:t>
      </w:r>
      <w:proofErr w:type="spellEnd"/>
      <w:r>
        <w:t xml:space="preserve"> </w:t>
      </w:r>
      <w:r w:rsidRPr="001C3281">
        <w:t xml:space="preserve">en </w:t>
      </w:r>
      <w:proofErr w:type="spellStart"/>
      <w:r w:rsidRPr="001C3281">
        <w:t>JavaScript</w:t>
      </w:r>
      <w:proofErr w:type="spellEnd"/>
      <w:r w:rsidRPr="001C3281">
        <w:t>.</w:t>
      </w:r>
    </w:p>
    <w:p w14:paraId="48832D93" w14:textId="77777777" w:rsidR="00910693" w:rsidRPr="00910693" w:rsidRDefault="00910693" w:rsidP="00910693">
      <w:pPr>
        <w:rPr>
          <w:b/>
          <w:bCs/>
          <w:sz w:val="36"/>
          <w:szCs w:val="36"/>
          <w:u w:val="single"/>
        </w:rPr>
      </w:pPr>
    </w:p>
    <w:p w14:paraId="2A51A6BD" w14:textId="77777777" w:rsidR="00910693" w:rsidRPr="00910693" w:rsidRDefault="00910693" w:rsidP="00910693">
      <w:pPr>
        <w:rPr>
          <w:sz w:val="36"/>
          <w:szCs w:val="36"/>
        </w:rPr>
      </w:pPr>
    </w:p>
    <w:p w14:paraId="6F100BA6" w14:textId="77777777" w:rsidR="00910693" w:rsidRPr="00910693" w:rsidRDefault="00910693" w:rsidP="00910693">
      <w:pPr>
        <w:rPr>
          <w:sz w:val="36"/>
          <w:szCs w:val="36"/>
        </w:rPr>
      </w:pPr>
    </w:p>
    <w:p w14:paraId="52F7E828" w14:textId="77777777" w:rsidR="00910693" w:rsidRPr="00910693" w:rsidRDefault="00910693" w:rsidP="00910693">
      <w:pPr>
        <w:rPr>
          <w:sz w:val="36"/>
          <w:szCs w:val="36"/>
        </w:rPr>
      </w:pPr>
    </w:p>
    <w:p w14:paraId="7E4FE0EF" w14:textId="77777777" w:rsidR="00910693" w:rsidRPr="00910693" w:rsidRDefault="00910693" w:rsidP="00910693">
      <w:pPr>
        <w:rPr>
          <w:sz w:val="36"/>
          <w:szCs w:val="36"/>
        </w:rPr>
      </w:pPr>
    </w:p>
    <w:p w14:paraId="7D65A80D" w14:textId="77777777" w:rsidR="00910693" w:rsidRPr="00910693" w:rsidRDefault="00910693" w:rsidP="00910693">
      <w:pPr>
        <w:rPr>
          <w:sz w:val="36"/>
          <w:szCs w:val="36"/>
        </w:rPr>
      </w:pPr>
    </w:p>
    <w:p w14:paraId="010FCBAD" w14:textId="77777777" w:rsidR="00910693" w:rsidRDefault="00910693" w:rsidP="00910693">
      <w:pPr>
        <w:rPr>
          <w:sz w:val="36"/>
          <w:szCs w:val="36"/>
        </w:rPr>
      </w:pPr>
    </w:p>
    <w:p w14:paraId="77F7348E" w14:textId="77777777" w:rsidR="00910693" w:rsidRDefault="00910693" w:rsidP="00910693">
      <w:pPr>
        <w:rPr>
          <w:sz w:val="36"/>
          <w:szCs w:val="36"/>
        </w:rPr>
      </w:pPr>
    </w:p>
    <w:p w14:paraId="0D45834E" w14:textId="77777777" w:rsidR="00910693" w:rsidRDefault="00910693" w:rsidP="00910693">
      <w:pPr>
        <w:rPr>
          <w:sz w:val="36"/>
          <w:szCs w:val="36"/>
        </w:rPr>
      </w:pPr>
    </w:p>
    <w:p w14:paraId="0E6353F3" w14:textId="77777777" w:rsidR="00910693" w:rsidRDefault="00910693" w:rsidP="00910693">
      <w:pPr>
        <w:rPr>
          <w:sz w:val="36"/>
          <w:szCs w:val="36"/>
        </w:rPr>
      </w:pPr>
    </w:p>
    <w:p w14:paraId="556CBC72" w14:textId="77777777" w:rsidR="00910693" w:rsidRDefault="00910693" w:rsidP="00910693">
      <w:pPr>
        <w:rPr>
          <w:sz w:val="36"/>
          <w:szCs w:val="36"/>
        </w:rPr>
      </w:pPr>
    </w:p>
    <w:p w14:paraId="05200CD4" w14:textId="77777777" w:rsidR="00910693" w:rsidRDefault="00910693" w:rsidP="00910693">
      <w:pPr>
        <w:rPr>
          <w:sz w:val="36"/>
          <w:szCs w:val="36"/>
        </w:rPr>
      </w:pPr>
    </w:p>
    <w:p w14:paraId="39E8773E" w14:textId="77777777" w:rsidR="00910693" w:rsidRDefault="00910693" w:rsidP="00910693">
      <w:pPr>
        <w:rPr>
          <w:sz w:val="36"/>
          <w:szCs w:val="36"/>
        </w:rPr>
      </w:pPr>
    </w:p>
    <w:p w14:paraId="1D3FD48D" w14:textId="77777777" w:rsidR="00910693" w:rsidRDefault="00910693" w:rsidP="00910693">
      <w:pPr>
        <w:rPr>
          <w:sz w:val="36"/>
          <w:szCs w:val="36"/>
        </w:rPr>
      </w:pPr>
    </w:p>
    <w:p w14:paraId="436AAEBF" w14:textId="680E2869" w:rsidR="00910693" w:rsidRDefault="00910693" w:rsidP="00910693">
      <w:pPr>
        <w:rPr>
          <w:b/>
          <w:bCs/>
          <w:sz w:val="36"/>
          <w:szCs w:val="36"/>
          <w:u w:val="single"/>
        </w:rPr>
      </w:pPr>
      <w:r>
        <w:rPr>
          <w:b/>
          <w:bCs/>
          <w:sz w:val="36"/>
          <w:szCs w:val="36"/>
          <w:u w:val="single"/>
        </w:rPr>
        <w:lastRenderedPageBreak/>
        <w:t>Scope</w:t>
      </w:r>
    </w:p>
    <w:p w14:paraId="36BEC004" w14:textId="60C1CDF5" w:rsidR="00910693" w:rsidRDefault="00D94A53" w:rsidP="00910693">
      <w:pPr>
        <w:rPr>
          <w:b/>
          <w:bCs/>
        </w:rPr>
      </w:pPr>
      <w:r>
        <w:rPr>
          <w:b/>
          <w:bCs/>
        </w:rPr>
        <w:t>In scope</w:t>
      </w:r>
    </w:p>
    <w:p w14:paraId="5B670338" w14:textId="5050804E" w:rsidR="00D94A53" w:rsidRDefault="00D94A53" w:rsidP="00D94A53">
      <w:pPr>
        <w:pStyle w:val="Lijstalinea"/>
        <w:numPr>
          <w:ilvl w:val="0"/>
          <w:numId w:val="2"/>
        </w:numPr>
      </w:pPr>
      <w:r>
        <w:t xml:space="preserve">Codekwaliteit – </w:t>
      </w:r>
      <w:proofErr w:type="spellStart"/>
      <w:r>
        <w:t>sctructuur</w:t>
      </w:r>
      <w:proofErr w:type="spellEnd"/>
      <w:r>
        <w:t xml:space="preserve">, leesbaarheid en </w:t>
      </w:r>
      <w:proofErr w:type="spellStart"/>
      <w:r>
        <w:t>onderhoudbaarheid</w:t>
      </w:r>
      <w:proofErr w:type="spellEnd"/>
    </w:p>
    <w:p w14:paraId="18502DF1" w14:textId="535528AA" w:rsidR="00D94A53" w:rsidRDefault="00D94A53" w:rsidP="00D94A53">
      <w:pPr>
        <w:pStyle w:val="Lijstalinea"/>
        <w:numPr>
          <w:ilvl w:val="0"/>
          <w:numId w:val="2"/>
        </w:numPr>
      </w:pPr>
      <w:r>
        <w:t>Functionaliteit – werken alle knoppen, links, etc.?</w:t>
      </w:r>
    </w:p>
    <w:p w14:paraId="4B565ECF" w14:textId="03590585" w:rsidR="00D94A53" w:rsidRDefault="0001638D" w:rsidP="00D94A53">
      <w:pPr>
        <w:pStyle w:val="Lijstalinea"/>
        <w:numPr>
          <w:ilvl w:val="0"/>
          <w:numId w:val="2"/>
        </w:numPr>
      </w:pPr>
      <w:r>
        <w:t xml:space="preserve">Performance en efficiency </w:t>
      </w:r>
      <w:r w:rsidR="00A32061">
        <w:t>–</w:t>
      </w:r>
      <w:r>
        <w:t xml:space="preserve"> </w:t>
      </w:r>
      <w:r w:rsidR="00A32061">
        <w:t>Laadtijd en reactiesnelheid van de website</w:t>
      </w:r>
      <w:r w:rsidR="001916C7">
        <w:t>.</w:t>
      </w:r>
    </w:p>
    <w:p w14:paraId="4D494EF3" w14:textId="1F7C7EBA" w:rsidR="001916C7" w:rsidRDefault="008E3648" w:rsidP="00D94A53">
      <w:pPr>
        <w:pStyle w:val="Lijstalinea"/>
        <w:numPr>
          <w:ilvl w:val="0"/>
          <w:numId w:val="2"/>
        </w:numPr>
      </w:pPr>
      <w:proofErr w:type="spellStart"/>
      <w:r>
        <w:t>Usability</w:t>
      </w:r>
      <w:proofErr w:type="spellEnd"/>
      <w:r w:rsidR="00663CBC">
        <w:t xml:space="preserve"> – gebruiksvriendelijkheid en duidelijkheid van de navigatie</w:t>
      </w:r>
    </w:p>
    <w:p w14:paraId="222695C0" w14:textId="44114272" w:rsidR="00663CBC" w:rsidRDefault="00451E19" w:rsidP="00D94A53">
      <w:pPr>
        <w:pStyle w:val="Lijstalinea"/>
        <w:numPr>
          <w:ilvl w:val="0"/>
          <w:numId w:val="2"/>
        </w:numPr>
      </w:pPr>
      <w:r>
        <w:t>Beveiliging – simpele checks op bijvoorbeeld invoervalidatie of veilige omgang met data</w:t>
      </w:r>
      <w:r w:rsidR="00110D35">
        <w:t>.</w:t>
      </w:r>
    </w:p>
    <w:p w14:paraId="5394B5D6" w14:textId="54004DD1" w:rsidR="00110D35" w:rsidRDefault="00110D35" w:rsidP="00D94A53">
      <w:pPr>
        <w:pStyle w:val="Lijstalinea"/>
        <w:numPr>
          <w:ilvl w:val="0"/>
          <w:numId w:val="2"/>
        </w:numPr>
      </w:pPr>
      <w:proofErr w:type="spellStart"/>
      <w:r>
        <w:t>Responsiv</w:t>
      </w:r>
      <w:r w:rsidR="0051226F">
        <w:t>eness</w:t>
      </w:r>
      <w:proofErr w:type="spellEnd"/>
      <w:r>
        <w:t xml:space="preserve"> – werkt de site goed op desktop, tablet en mobiel?</w:t>
      </w:r>
    </w:p>
    <w:p w14:paraId="3762A7BE" w14:textId="4DA0BBFA" w:rsidR="007E2155" w:rsidRDefault="00175199" w:rsidP="00D94A53">
      <w:pPr>
        <w:pStyle w:val="Lijstalinea"/>
        <w:numPr>
          <w:ilvl w:val="0"/>
          <w:numId w:val="2"/>
        </w:numPr>
      </w:pPr>
      <w:r>
        <w:t>WCAG</w:t>
      </w:r>
      <w:r w:rsidR="001F4D9D">
        <w:t xml:space="preserve"> richtlijnen</w:t>
      </w:r>
    </w:p>
    <w:p w14:paraId="07A9B5CC" w14:textId="77777777" w:rsidR="00110D35" w:rsidRDefault="00110D35" w:rsidP="00110D35"/>
    <w:p w14:paraId="1BCC1806" w14:textId="42BDE27B" w:rsidR="00110D35" w:rsidRDefault="00110D35" w:rsidP="00110D35">
      <w:pPr>
        <w:rPr>
          <w:b/>
          <w:bCs/>
        </w:rPr>
      </w:pPr>
      <w:r>
        <w:rPr>
          <w:b/>
          <w:bCs/>
        </w:rPr>
        <w:t>Out of scope</w:t>
      </w:r>
    </w:p>
    <w:p w14:paraId="500755E0" w14:textId="0DEAB5F1" w:rsidR="00110D35" w:rsidRPr="00324B72" w:rsidRDefault="00324B72" w:rsidP="00110D35">
      <w:pPr>
        <w:pStyle w:val="Lijstalinea"/>
        <w:numPr>
          <w:ilvl w:val="0"/>
          <w:numId w:val="3"/>
        </w:numPr>
        <w:rPr>
          <w:b/>
          <w:bCs/>
        </w:rPr>
      </w:pPr>
      <w:r>
        <w:t>Gedetailleerde performance  benchmarks met behulp van tools.</w:t>
      </w:r>
    </w:p>
    <w:p w14:paraId="7A292EAE" w14:textId="57659A4E" w:rsidR="00324B72" w:rsidRPr="00B52005" w:rsidRDefault="00B52005" w:rsidP="00110D35">
      <w:pPr>
        <w:pStyle w:val="Lijstalinea"/>
        <w:numPr>
          <w:ilvl w:val="0"/>
          <w:numId w:val="3"/>
        </w:numPr>
        <w:rPr>
          <w:b/>
          <w:bCs/>
        </w:rPr>
      </w:pPr>
      <w:r>
        <w:t>Penetratietests of diepgaande security audits</w:t>
      </w:r>
    </w:p>
    <w:p w14:paraId="2330369A" w14:textId="77777777" w:rsidR="00B52005" w:rsidRPr="00110D35" w:rsidRDefault="00B52005" w:rsidP="00DA3955">
      <w:pPr>
        <w:pStyle w:val="Lijstalinea"/>
        <w:rPr>
          <w:b/>
          <w:bCs/>
        </w:rPr>
      </w:pPr>
    </w:p>
    <w:p w14:paraId="79A67A0D" w14:textId="2AC74EDA" w:rsidR="00910693" w:rsidRDefault="00910693" w:rsidP="00910693">
      <w:pPr>
        <w:rPr>
          <w:b/>
          <w:bCs/>
          <w:sz w:val="36"/>
          <w:szCs w:val="36"/>
          <w:u w:val="single"/>
        </w:rPr>
      </w:pPr>
    </w:p>
    <w:p w14:paraId="1AB679D0" w14:textId="77777777" w:rsidR="00910693" w:rsidRDefault="00910693" w:rsidP="00910693">
      <w:pPr>
        <w:rPr>
          <w:b/>
          <w:bCs/>
          <w:sz w:val="36"/>
          <w:szCs w:val="36"/>
          <w:u w:val="single"/>
        </w:rPr>
      </w:pPr>
    </w:p>
    <w:p w14:paraId="73D51643" w14:textId="77777777" w:rsidR="00910693" w:rsidRDefault="00910693" w:rsidP="00910693">
      <w:pPr>
        <w:rPr>
          <w:b/>
          <w:bCs/>
          <w:sz w:val="36"/>
          <w:szCs w:val="36"/>
          <w:u w:val="single"/>
        </w:rPr>
      </w:pPr>
    </w:p>
    <w:p w14:paraId="0BAB0CB2" w14:textId="77777777" w:rsidR="00910693" w:rsidRDefault="00910693" w:rsidP="00910693">
      <w:pPr>
        <w:rPr>
          <w:b/>
          <w:bCs/>
          <w:sz w:val="36"/>
          <w:szCs w:val="36"/>
          <w:u w:val="single"/>
        </w:rPr>
      </w:pPr>
    </w:p>
    <w:p w14:paraId="35192AA4" w14:textId="77777777" w:rsidR="00910693" w:rsidRDefault="00910693" w:rsidP="00910693">
      <w:pPr>
        <w:rPr>
          <w:b/>
          <w:bCs/>
          <w:sz w:val="36"/>
          <w:szCs w:val="36"/>
          <w:u w:val="single"/>
        </w:rPr>
      </w:pPr>
    </w:p>
    <w:p w14:paraId="1E03EBF0" w14:textId="77777777" w:rsidR="00910693" w:rsidRDefault="00910693" w:rsidP="00910693">
      <w:pPr>
        <w:rPr>
          <w:b/>
          <w:bCs/>
          <w:sz w:val="36"/>
          <w:szCs w:val="36"/>
          <w:u w:val="single"/>
        </w:rPr>
      </w:pPr>
    </w:p>
    <w:p w14:paraId="00F8A10B" w14:textId="77777777" w:rsidR="00910693" w:rsidRDefault="00910693" w:rsidP="00910693">
      <w:pPr>
        <w:rPr>
          <w:b/>
          <w:bCs/>
          <w:sz w:val="36"/>
          <w:szCs w:val="36"/>
          <w:u w:val="single"/>
        </w:rPr>
      </w:pPr>
    </w:p>
    <w:p w14:paraId="02CC840E" w14:textId="77777777" w:rsidR="00910693" w:rsidRDefault="00910693" w:rsidP="00910693">
      <w:pPr>
        <w:rPr>
          <w:b/>
          <w:bCs/>
          <w:sz w:val="36"/>
          <w:szCs w:val="36"/>
          <w:u w:val="single"/>
        </w:rPr>
      </w:pPr>
    </w:p>
    <w:p w14:paraId="4DDDA578" w14:textId="77777777" w:rsidR="00910693" w:rsidRDefault="00910693" w:rsidP="00910693">
      <w:pPr>
        <w:rPr>
          <w:b/>
          <w:bCs/>
          <w:sz w:val="36"/>
          <w:szCs w:val="36"/>
          <w:u w:val="single"/>
        </w:rPr>
      </w:pPr>
    </w:p>
    <w:p w14:paraId="6AB21764" w14:textId="77777777" w:rsidR="00910693" w:rsidRDefault="00910693" w:rsidP="00910693">
      <w:pPr>
        <w:rPr>
          <w:b/>
          <w:bCs/>
          <w:sz w:val="36"/>
          <w:szCs w:val="36"/>
          <w:u w:val="single"/>
        </w:rPr>
      </w:pPr>
    </w:p>
    <w:p w14:paraId="046F707B" w14:textId="77777777" w:rsidR="005E2A2B" w:rsidRDefault="005E2A2B" w:rsidP="00910693">
      <w:pPr>
        <w:rPr>
          <w:b/>
          <w:bCs/>
          <w:sz w:val="36"/>
          <w:szCs w:val="36"/>
          <w:u w:val="single"/>
        </w:rPr>
      </w:pPr>
    </w:p>
    <w:p w14:paraId="1CB147C8" w14:textId="182FFFA7" w:rsidR="00910693" w:rsidRDefault="00910693" w:rsidP="00910693">
      <w:pPr>
        <w:rPr>
          <w:b/>
          <w:bCs/>
          <w:sz w:val="36"/>
          <w:szCs w:val="36"/>
          <w:u w:val="single"/>
        </w:rPr>
      </w:pPr>
      <w:r>
        <w:rPr>
          <w:b/>
          <w:bCs/>
          <w:sz w:val="36"/>
          <w:szCs w:val="36"/>
          <w:u w:val="single"/>
        </w:rPr>
        <w:lastRenderedPageBreak/>
        <w:t>Testaanpak</w:t>
      </w:r>
    </w:p>
    <w:p w14:paraId="13A136CE" w14:textId="77777777" w:rsidR="009C782A" w:rsidRPr="009C782A" w:rsidRDefault="009C782A" w:rsidP="009C782A">
      <w:r w:rsidRPr="009C782A">
        <w:t>De testen worden uitgevoerd op basis van de vastgestelde scope. Voor ieder onderdeel wordt een passende testaanpak gehanteerd:</w:t>
      </w:r>
    </w:p>
    <w:p w14:paraId="2AC02F1D" w14:textId="5CB7FD58" w:rsidR="009C782A" w:rsidRPr="009C782A" w:rsidRDefault="009C782A" w:rsidP="009C782A">
      <w:pPr>
        <w:numPr>
          <w:ilvl w:val="0"/>
          <w:numId w:val="4"/>
        </w:numPr>
      </w:pPr>
      <w:r w:rsidRPr="009C782A">
        <w:t>Codekwaliteit</w:t>
      </w:r>
      <w:r w:rsidRPr="009C782A">
        <w:br/>
        <w:t xml:space="preserve">De code wordt handmatig beoordeeld op structuur, leesbaarheid, consistentie in naamgeving en </w:t>
      </w:r>
      <w:r w:rsidR="00846B49">
        <w:t>beheerbaarheid</w:t>
      </w:r>
      <w:r w:rsidRPr="009C782A">
        <w:t>. Hierbij wordt gekeken of de code voldoet aan gangbare programmeerstandaarden.</w:t>
      </w:r>
    </w:p>
    <w:p w14:paraId="29DC40CE" w14:textId="77777777" w:rsidR="009C782A" w:rsidRPr="009C782A" w:rsidRDefault="009C782A" w:rsidP="009C782A">
      <w:pPr>
        <w:numPr>
          <w:ilvl w:val="0"/>
          <w:numId w:val="4"/>
        </w:numPr>
      </w:pPr>
      <w:r w:rsidRPr="009C782A">
        <w:t>Functionaliteit</w:t>
      </w:r>
      <w:r w:rsidRPr="009C782A">
        <w:br/>
        <w:t>Alle knoppen, links en formulieren worden getest door middel van handmatige tests. Hierbij wordt gecontroleerd of de onderdelen werken zoals bedoeld.</w:t>
      </w:r>
    </w:p>
    <w:p w14:paraId="01AEED71" w14:textId="77777777" w:rsidR="009C782A" w:rsidRPr="009C782A" w:rsidRDefault="009C782A" w:rsidP="009C782A">
      <w:pPr>
        <w:numPr>
          <w:ilvl w:val="0"/>
          <w:numId w:val="4"/>
        </w:numPr>
      </w:pPr>
      <w:r w:rsidRPr="009C782A">
        <w:t>Performance en efficiency</w:t>
      </w:r>
      <w:r w:rsidRPr="009C782A">
        <w:br/>
        <w:t>De laadtijd en reactiesnelheid van de website worden beoordeeld door handmatige observatie in verschillende browsers en apparaten. Er worden geen uitgebreide benchmarks uitgevoerd met geautomatiseerde tools.</w:t>
      </w:r>
    </w:p>
    <w:p w14:paraId="2ED7A9EB" w14:textId="77777777" w:rsidR="009C782A" w:rsidRPr="009C782A" w:rsidRDefault="009C782A" w:rsidP="009C782A">
      <w:pPr>
        <w:numPr>
          <w:ilvl w:val="0"/>
          <w:numId w:val="4"/>
        </w:numPr>
      </w:pPr>
      <w:proofErr w:type="spellStart"/>
      <w:r w:rsidRPr="009C782A">
        <w:t>Usability</w:t>
      </w:r>
      <w:proofErr w:type="spellEnd"/>
      <w:r w:rsidRPr="009C782A">
        <w:br/>
        <w:t>De gebruiksvriendelijkheid wordt getest door de navigatie en structuur van de website te beoordelen. Er wordt gekeken of de informatie eenvoudig vindbaar en duidelijk gepresenteerd is.</w:t>
      </w:r>
    </w:p>
    <w:p w14:paraId="229E7A1C" w14:textId="77777777" w:rsidR="009C782A" w:rsidRPr="009C782A" w:rsidRDefault="009C782A" w:rsidP="009C782A">
      <w:pPr>
        <w:numPr>
          <w:ilvl w:val="0"/>
          <w:numId w:val="4"/>
        </w:numPr>
      </w:pPr>
      <w:r w:rsidRPr="009C782A">
        <w:t>Beveiliging</w:t>
      </w:r>
      <w:r w:rsidRPr="009C782A">
        <w:br/>
        <w:t>Er worden eenvoudige checks uitgevoerd, zoals het testen van invoervalidatie in formulieren en het controleren of er geen gevoelige informatie zichtbaar is in de broncode.</w:t>
      </w:r>
    </w:p>
    <w:p w14:paraId="34BF5791" w14:textId="522C341B" w:rsidR="009C782A" w:rsidRPr="009C782A" w:rsidRDefault="009C782A" w:rsidP="009C782A">
      <w:pPr>
        <w:numPr>
          <w:ilvl w:val="0"/>
          <w:numId w:val="4"/>
        </w:numPr>
      </w:pPr>
      <w:proofErr w:type="spellStart"/>
      <w:r w:rsidRPr="009C782A">
        <w:t>Responsi</w:t>
      </w:r>
      <w:r w:rsidR="0051226F">
        <w:t>veness</w:t>
      </w:r>
      <w:proofErr w:type="spellEnd"/>
      <w:r w:rsidRPr="009C782A">
        <w:br/>
        <w:t>De website wordt bekeken op verschillende schermformaten (desktop, tablet en mobiel) om te controleren of de lay-out en functies goed werken op diverse apparaten.</w:t>
      </w:r>
    </w:p>
    <w:p w14:paraId="2B8F35E3" w14:textId="77777777" w:rsidR="009C782A" w:rsidRPr="009C782A" w:rsidRDefault="009C782A" w:rsidP="009C782A">
      <w:pPr>
        <w:numPr>
          <w:ilvl w:val="0"/>
          <w:numId w:val="4"/>
        </w:numPr>
      </w:pPr>
      <w:r w:rsidRPr="009C782A">
        <w:t>WCAG-richtlijnen</w:t>
      </w:r>
      <w:r w:rsidRPr="009C782A">
        <w:br/>
        <w:t>Er wordt handmatig gecontroleerd of de website voldoet aan een aantal basisprincipes van toegankelijkheid (zoals voldoende contrast, alternatieve teksten bij afbeeldingen en begrijpelijke navigatie).</w:t>
      </w:r>
    </w:p>
    <w:p w14:paraId="301301A2" w14:textId="77777777" w:rsidR="009C782A" w:rsidRPr="009C782A" w:rsidRDefault="009C782A" w:rsidP="009C782A">
      <w:r w:rsidRPr="009C782A">
        <w:t>Testvorm</w:t>
      </w:r>
      <w:r w:rsidRPr="009C782A">
        <w:br/>
        <w:t>De tests worden voornamelijk handmatig uitgevoerd. Waar nodig worden meerdere browsers en apparaten gebruikt om de resultaten te verifiëren.</w:t>
      </w:r>
    </w:p>
    <w:p w14:paraId="7595109F" w14:textId="77777777" w:rsidR="00910693" w:rsidRDefault="00910693" w:rsidP="00910693">
      <w:pPr>
        <w:rPr>
          <w:b/>
          <w:bCs/>
          <w:sz w:val="36"/>
          <w:szCs w:val="36"/>
          <w:u w:val="single"/>
        </w:rPr>
      </w:pPr>
    </w:p>
    <w:p w14:paraId="4C818C57" w14:textId="6C86520D" w:rsidR="00910693" w:rsidRDefault="00910693" w:rsidP="00910693">
      <w:pPr>
        <w:rPr>
          <w:b/>
          <w:bCs/>
          <w:sz w:val="36"/>
          <w:szCs w:val="36"/>
          <w:u w:val="single"/>
        </w:rPr>
      </w:pPr>
      <w:r>
        <w:rPr>
          <w:b/>
          <w:bCs/>
          <w:sz w:val="36"/>
          <w:szCs w:val="36"/>
          <w:u w:val="single"/>
        </w:rPr>
        <w:lastRenderedPageBreak/>
        <w:t>Testplanning</w:t>
      </w:r>
    </w:p>
    <w:tbl>
      <w:tblPr>
        <w:tblStyle w:val="Tabelraster"/>
        <w:tblW w:w="0" w:type="auto"/>
        <w:tblLook w:val="04A0" w:firstRow="1" w:lastRow="0" w:firstColumn="1" w:lastColumn="0" w:noHBand="0" w:noVBand="1"/>
      </w:tblPr>
      <w:tblGrid>
        <w:gridCol w:w="2191"/>
        <w:gridCol w:w="2068"/>
        <w:gridCol w:w="2202"/>
        <w:gridCol w:w="2601"/>
      </w:tblGrid>
      <w:tr w:rsidR="00C942CF" w14:paraId="0375CCBA" w14:textId="77777777" w:rsidTr="00D7309D">
        <w:tc>
          <w:tcPr>
            <w:tcW w:w="2191" w:type="dxa"/>
          </w:tcPr>
          <w:p w14:paraId="58D22FFA" w14:textId="4F66AE32" w:rsidR="00C942CF" w:rsidRPr="00C942CF" w:rsidRDefault="00C942CF" w:rsidP="00910693">
            <w:pPr>
              <w:rPr>
                <w:b/>
                <w:bCs/>
              </w:rPr>
            </w:pPr>
            <w:r w:rsidRPr="00C942CF">
              <w:rPr>
                <w:b/>
                <w:bCs/>
              </w:rPr>
              <w:t>Testonderdeel</w:t>
            </w:r>
          </w:p>
        </w:tc>
        <w:tc>
          <w:tcPr>
            <w:tcW w:w="2068" w:type="dxa"/>
          </w:tcPr>
          <w:p w14:paraId="128777E5" w14:textId="348502F2" w:rsidR="00C942CF" w:rsidRPr="00C942CF" w:rsidRDefault="00C942CF" w:rsidP="00910693">
            <w:pPr>
              <w:rPr>
                <w:b/>
                <w:bCs/>
              </w:rPr>
            </w:pPr>
            <w:r w:rsidRPr="00C942CF">
              <w:rPr>
                <w:b/>
                <w:bCs/>
              </w:rPr>
              <w:t>Tester</w:t>
            </w:r>
          </w:p>
        </w:tc>
        <w:tc>
          <w:tcPr>
            <w:tcW w:w="2202" w:type="dxa"/>
          </w:tcPr>
          <w:p w14:paraId="720F3925" w14:textId="4B6D9333" w:rsidR="00C942CF" w:rsidRPr="00C942CF" w:rsidRDefault="00C942CF" w:rsidP="00910693">
            <w:pPr>
              <w:rPr>
                <w:b/>
                <w:bCs/>
              </w:rPr>
            </w:pPr>
            <w:r w:rsidRPr="00C942CF">
              <w:rPr>
                <w:b/>
                <w:bCs/>
              </w:rPr>
              <w:t>Periode/datum</w:t>
            </w:r>
          </w:p>
        </w:tc>
        <w:tc>
          <w:tcPr>
            <w:tcW w:w="2601" w:type="dxa"/>
          </w:tcPr>
          <w:p w14:paraId="4D10400B" w14:textId="7CB7FE3C" w:rsidR="00C942CF" w:rsidRPr="00C942CF" w:rsidRDefault="00C942CF" w:rsidP="00910693">
            <w:pPr>
              <w:rPr>
                <w:b/>
                <w:bCs/>
              </w:rPr>
            </w:pPr>
            <w:r>
              <w:rPr>
                <w:b/>
                <w:bCs/>
              </w:rPr>
              <w:t>Opmerkingen</w:t>
            </w:r>
          </w:p>
        </w:tc>
      </w:tr>
      <w:tr w:rsidR="00C942CF" w14:paraId="6868AA07" w14:textId="77777777" w:rsidTr="00D7309D">
        <w:tc>
          <w:tcPr>
            <w:tcW w:w="2191" w:type="dxa"/>
          </w:tcPr>
          <w:p w14:paraId="593BB02B" w14:textId="1CC4E011" w:rsidR="00C942CF" w:rsidRPr="00C942CF" w:rsidRDefault="00C942CF" w:rsidP="00910693">
            <w:r>
              <w:t>Codekwaliteit</w:t>
            </w:r>
          </w:p>
        </w:tc>
        <w:tc>
          <w:tcPr>
            <w:tcW w:w="2068" w:type="dxa"/>
          </w:tcPr>
          <w:p w14:paraId="61E24F17" w14:textId="2E8BD2B4" w:rsidR="00C942CF" w:rsidRPr="00D7309D" w:rsidRDefault="00D7309D" w:rsidP="00910693">
            <w:r>
              <w:t>Sander en Erik</w:t>
            </w:r>
          </w:p>
        </w:tc>
        <w:tc>
          <w:tcPr>
            <w:tcW w:w="2202" w:type="dxa"/>
          </w:tcPr>
          <w:p w14:paraId="42010DA8" w14:textId="26F0878B" w:rsidR="00C942CF" w:rsidRPr="00DA3955" w:rsidRDefault="00DA3955" w:rsidP="00910693">
            <w:r>
              <w:t>8-9-2025</w:t>
            </w:r>
          </w:p>
        </w:tc>
        <w:tc>
          <w:tcPr>
            <w:tcW w:w="2601" w:type="dxa"/>
          </w:tcPr>
          <w:p w14:paraId="3D75B9E0" w14:textId="48E269C6" w:rsidR="00C942CF" w:rsidRPr="00C942CF" w:rsidRDefault="00C942CF" w:rsidP="00910693">
            <w:r>
              <w:t>Handmatige code review</w:t>
            </w:r>
          </w:p>
        </w:tc>
      </w:tr>
      <w:tr w:rsidR="00D7309D" w14:paraId="4496E8D1" w14:textId="77777777" w:rsidTr="00D7309D">
        <w:tc>
          <w:tcPr>
            <w:tcW w:w="2191" w:type="dxa"/>
          </w:tcPr>
          <w:p w14:paraId="124FBEB7" w14:textId="5A0A17FE" w:rsidR="00D7309D" w:rsidRPr="00C942CF" w:rsidRDefault="00D7309D" w:rsidP="00D7309D">
            <w:r>
              <w:t>Functionaliteit</w:t>
            </w:r>
          </w:p>
        </w:tc>
        <w:tc>
          <w:tcPr>
            <w:tcW w:w="2068" w:type="dxa"/>
          </w:tcPr>
          <w:p w14:paraId="185422BD" w14:textId="3AC400B2" w:rsidR="00D7309D" w:rsidRDefault="00D7309D" w:rsidP="00D7309D">
            <w:pPr>
              <w:rPr>
                <w:b/>
                <w:bCs/>
                <w:sz w:val="36"/>
                <w:szCs w:val="36"/>
                <w:u w:val="single"/>
              </w:rPr>
            </w:pPr>
            <w:r>
              <w:t>Sander en Erik</w:t>
            </w:r>
          </w:p>
        </w:tc>
        <w:tc>
          <w:tcPr>
            <w:tcW w:w="2202" w:type="dxa"/>
          </w:tcPr>
          <w:p w14:paraId="6EC55F3C" w14:textId="5775A8BC" w:rsidR="00D7309D" w:rsidRPr="0075109E" w:rsidRDefault="0075109E" w:rsidP="00D7309D">
            <w:r>
              <w:t>8-9-2025</w:t>
            </w:r>
          </w:p>
        </w:tc>
        <w:tc>
          <w:tcPr>
            <w:tcW w:w="2601" w:type="dxa"/>
          </w:tcPr>
          <w:p w14:paraId="24E371F1" w14:textId="32D609CE" w:rsidR="00D7309D" w:rsidRPr="00C942CF" w:rsidRDefault="00D7309D" w:rsidP="00D7309D">
            <w:r>
              <w:t xml:space="preserve">Testen van </w:t>
            </w:r>
            <w:proofErr w:type="spellStart"/>
            <w:r>
              <w:t>knoppen,links</w:t>
            </w:r>
            <w:proofErr w:type="spellEnd"/>
            <w:r>
              <w:t xml:space="preserve"> en formulieren</w:t>
            </w:r>
          </w:p>
        </w:tc>
      </w:tr>
      <w:tr w:rsidR="00D7309D" w14:paraId="7FA2B1E6" w14:textId="77777777" w:rsidTr="00D7309D">
        <w:tc>
          <w:tcPr>
            <w:tcW w:w="2191" w:type="dxa"/>
          </w:tcPr>
          <w:p w14:paraId="6C6E7197" w14:textId="05C163A2" w:rsidR="00D7309D" w:rsidRPr="00C942CF" w:rsidRDefault="00D7309D" w:rsidP="00D7309D">
            <w:r>
              <w:t>Performance</w:t>
            </w:r>
          </w:p>
        </w:tc>
        <w:tc>
          <w:tcPr>
            <w:tcW w:w="2068" w:type="dxa"/>
          </w:tcPr>
          <w:p w14:paraId="64089BA0" w14:textId="17383F36" w:rsidR="00D7309D" w:rsidRDefault="00D7309D" w:rsidP="00D7309D">
            <w:pPr>
              <w:rPr>
                <w:b/>
                <w:bCs/>
                <w:sz w:val="36"/>
                <w:szCs w:val="36"/>
                <w:u w:val="single"/>
              </w:rPr>
            </w:pPr>
            <w:r>
              <w:t>Sander en Erik</w:t>
            </w:r>
          </w:p>
        </w:tc>
        <w:tc>
          <w:tcPr>
            <w:tcW w:w="2202" w:type="dxa"/>
          </w:tcPr>
          <w:p w14:paraId="39472703" w14:textId="4058F011" w:rsidR="00D7309D" w:rsidRPr="00EE2E17" w:rsidRDefault="00EE2E17" w:rsidP="00D7309D">
            <w:r>
              <w:t>8-9-2025</w:t>
            </w:r>
          </w:p>
        </w:tc>
        <w:tc>
          <w:tcPr>
            <w:tcW w:w="2601" w:type="dxa"/>
          </w:tcPr>
          <w:p w14:paraId="79B0686A" w14:textId="64A21C81" w:rsidR="00D7309D" w:rsidRPr="00C942CF" w:rsidRDefault="00D7309D" w:rsidP="00D7309D">
            <w:r>
              <w:t>Eenvoudige laadtijd checks in browser</w:t>
            </w:r>
          </w:p>
        </w:tc>
      </w:tr>
      <w:tr w:rsidR="00D7309D" w14:paraId="6A51A5D3" w14:textId="77777777" w:rsidTr="00D7309D">
        <w:tc>
          <w:tcPr>
            <w:tcW w:w="2191" w:type="dxa"/>
          </w:tcPr>
          <w:p w14:paraId="1F8FCD73" w14:textId="5F5A0F35" w:rsidR="00D7309D" w:rsidRPr="00C942CF" w:rsidRDefault="00D7309D" w:rsidP="00D7309D">
            <w:proofErr w:type="spellStart"/>
            <w:r>
              <w:t>Usability</w:t>
            </w:r>
            <w:proofErr w:type="spellEnd"/>
          </w:p>
        </w:tc>
        <w:tc>
          <w:tcPr>
            <w:tcW w:w="2068" w:type="dxa"/>
          </w:tcPr>
          <w:p w14:paraId="6AC98938" w14:textId="1A979102" w:rsidR="00D7309D" w:rsidRDefault="00D7309D" w:rsidP="00D7309D">
            <w:pPr>
              <w:rPr>
                <w:b/>
                <w:bCs/>
                <w:sz w:val="36"/>
                <w:szCs w:val="36"/>
                <w:u w:val="single"/>
              </w:rPr>
            </w:pPr>
            <w:r>
              <w:t>Sander en Erik</w:t>
            </w:r>
          </w:p>
        </w:tc>
        <w:tc>
          <w:tcPr>
            <w:tcW w:w="2202" w:type="dxa"/>
          </w:tcPr>
          <w:p w14:paraId="50A21E62" w14:textId="76271FFF" w:rsidR="00D7309D" w:rsidRPr="00572557" w:rsidRDefault="00572557" w:rsidP="00D7309D">
            <w:r>
              <w:t>9-9-2025</w:t>
            </w:r>
          </w:p>
        </w:tc>
        <w:tc>
          <w:tcPr>
            <w:tcW w:w="2601" w:type="dxa"/>
          </w:tcPr>
          <w:p w14:paraId="767464F3" w14:textId="669A8A09" w:rsidR="00D7309D" w:rsidRPr="00C942CF" w:rsidRDefault="00D7309D" w:rsidP="00D7309D">
            <w:r>
              <w:t>Navigatie en gebruiksvriendelijkheid beoordelen</w:t>
            </w:r>
          </w:p>
        </w:tc>
      </w:tr>
      <w:tr w:rsidR="00D7309D" w14:paraId="075E3345" w14:textId="77777777" w:rsidTr="00D7309D">
        <w:tc>
          <w:tcPr>
            <w:tcW w:w="2191" w:type="dxa"/>
          </w:tcPr>
          <w:p w14:paraId="5953910D" w14:textId="512EA779" w:rsidR="00D7309D" w:rsidRPr="00C942CF" w:rsidRDefault="00D7309D" w:rsidP="00D7309D">
            <w:r>
              <w:t>Beveiliging</w:t>
            </w:r>
          </w:p>
        </w:tc>
        <w:tc>
          <w:tcPr>
            <w:tcW w:w="2068" w:type="dxa"/>
          </w:tcPr>
          <w:p w14:paraId="75F09429" w14:textId="21CFBEDA" w:rsidR="00D7309D" w:rsidRDefault="00D7309D" w:rsidP="00D7309D">
            <w:pPr>
              <w:rPr>
                <w:b/>
                <w:bCs/>
                <w:sz w:val="36"/>
                <w:szCs w:val="36"/>
                <w:u w:val="single"/>
              </w:rPr>
            </w:pPr>
            <w:r>
              <w:t>Sander en Erik</w:t>
            </w:r>
          </w:p>
        </w:tc>
        <w:tc>
          <w:tcPr>
            <w:tcW w:w="2202" w:type="dxa"/>
          </w:tcPr>
          <w:p w14:paraId="2970CD13" w14:textId="68B0E270" w:rsidR="00D7309D" w:rsidRPr="000037B6" w:rsidRDefault="000037B6" w:rsidP="00D7309D">
            <w:r>
              <w:t>9-9-2025</w:t>
            </w:r>
          </w:p>
        </w:tc>
        <w:tc>
          <w:tcPr>
            <w:tcW w:w="2601" w:type="dxa"/>
          </w:tcPr>
          <w:p w14:paraId="67782632" w14:textId="639A9DDC" w:rsidR="00D7309D" w:rsidRPr="00C942CF" w:rsidRDefault="00D7309D" w:rsidP="00D7309D">
            <w:r>
              <w:t>Simpele validatie- en broncode checks</w:t>
            </w:r>
          </w:p>
        </w:tc>
      </w:tr>
      <w:tr w:rsidR="00D7309D" w14:paraId="77D0225E" w14:textId="77777777" w:rsidTr="00D7309D">
        <w:tc>
          <w:tcPr>
            <w:tcW w:w="2191" w:type="dxa"/>
          </w:tcPr>
          <w:p w14:paraId="43E18F25" w14:textId="2EA95DD9" w:rsidR="00D7309D" w:rsidRPr="00C942CF" w:rsidRDefault="00D7309D" w:rsidP="00D7309D">
            <w:proofErr w:type="spellStart"/>
            <w:r>
              <w:t>Responsiv</w:t>
            </w:r>
            <w:r w:rsidR="0051226F">
              <w:t>eness</w:t>
            </w:r>
            <w:proofErr w:type="spellEnd"/>
          </w:p>
        </w:tc>
        <w:tc>
          <w:tcPr>
            <w:tcW w:w="2068" w:type="dxa"/>
          </w:tcPr>
          <w:p w14:paraId="3F3D574F" w14:textId="029C9599" w:rsidR="00D7309D" w:rsidRDefault="00D7309D" w:rsidP="00D7309D">
            <w:pPr>
              <w:rPr>
                <w:b/>
                <w:bCs/>
                <w:sz w:val="36"/>
                <w:szCs w:val="36"/>
                <w:u w:val="single"/>
              </w:rPr>
            </w:pPr>
            <w:r>
              <w:t>Sander en Erik</w:t>
            </w:r>
          </w:p>
        </w:tc>
        <w:tc>
          <w:tcPr>
            <w:tcW w:w="2202" w:type="dxa"/>
          </w:tcPr>
          <w:p w14:paraId="2F4B3583" w14:textId="7E0425EE" w:rsidR="00D7309D" w:rsidRPr="001A6BF9" w:rsidRDefault="001A6BF9" w:rsidP="00D7309D">
            <w:r>
              <w:t>9-9-2025</w:t>
            </w:r>
          </w:p>
        </w:tc>
        <w:tc>
          <w:tcPr>
            <w:tcW w:w="2601" w:type="dxa"/>
          </w:tcPr>
          <w:p w14:paraId="7350A4D3" w14:textId="5C885CA4" w:rsidR="00D7309D" w:rsidRPr="00C942CF" w:rsidRDefault="00D7309D" w:rsidP="00D7309D">
            <w:r>
              <w:t>Controleren op desktop, tablet en mobiel(</w:t>
            </w:r>
            <w:proofErr w:type="spellStart"/>
            <w:r>
              <w:t>chrome</w:t>
            </w:r>
            <w:proofErr w:type="spellEnd"/>
            <w:r>
              <w:t xml:space="preserve"> </w:t>
            </w:r>
            <w:proofErr w:type="spellStart"/>
            <w:r>
              <w:t>developer</w:t>
            </w:r>
            <w:proofErr w:type="spellEnd"/>
            <w:r>
              <w:t xml:space="preserve"> tools)</w:t>
            </w:r>
          </w:p>
        </w:tc>
      </w:tr>
      <w:tr w:rsidR="00D7309D" w14:paraId="2C5985E8" w14:textId="77777777" w:rsidTr="00D7309D">
        <w:tc>
          <w:tcPr>
            <w:tcW w:w="2191" w:type="dxa"/>
          </w:tcPr>
          <w:p w14:paraId="06C369C3" w14:textId="3A0BF389" w:rsidR="00D7309D" w:rsidRPr="00C942CF" w:rsidRDefault="00D7309D" w:rsidP="00D7309D">
            <w:r>
              <w:t>WCAG-richtlijnen</w:t>
            </w:r>
          </w:p>
        </w:tc>
        <w:tc>
          <w:tcPr>
            <w:tcW w:w="2068" w:type="dxa"/>
          </w:tcPr>
          <w:p w14:paraId="11BD09D3" w14:textId="44EE9791" w:rsidR="00D7309D" w:rsidRDefault="00D7309D" w:rsidP="00D7309D">
            <w:pPr>
              <w:rPr>
                <w:b/>
                <w:bCs/>
                <w:sz w:val="36"/>
                <w:szCs w:val="36"/>
                <w:u w:val="single"/>
              </w:rPr>
            </w:pPr>
            <w:r>
              <w:t>Sander en Erik</w:t>
            </w:r>
          </w:p>
        </w:tc>
        <w:tc>
          <w:tcPr>
            <w:tcW w:w="2202" w:type="dxa"/>
          </w:tcPr>
          <w:p w14:paraId="1C2EAF08" w14:textId="0606E801" w:rsidR="00D7309D" w:rsidRPr="00C812C4" w:rsidRDefault="00C812C4" w:rsidP="00D7309D">
            <w:r>
              <w:t>9-9-2025</w:t>
            </w:r>
          </w:p>
        </w:tc>
        <w:tc>
          <w:tcPr>
            <w:tcW w:w="2601" w:type="dxa"/>
          </w:tcPr>
          <w:p w14:paraId="45FD9568" w14:textId="264EE6FC" w:rsidR="00D7309D" w:rsidRPr="00C942CF" w:rsidRDefault="00D7309D" w:rsidP="00D7309D">
            <w:r>
              <w:t>Handmatige toegankelijkheids-checks</w:t>
            </w:r>
          </w:p>
        </w:tc>
      </w:tr>
      <w:tr w:rsidR="00D7309D" w14:paraId="6E2778C4" w14:textId="77777777" w:rsidTr="00D7309D">
        <w:tc>
          <w:tcPr>
            <w:tcW w:w="2191" w:type="dxa"/>
          </w:tcPr>
          <w:p w14:paraId="0172E7EE" w14:textId="6FE854B4" w:rsidR="00D7309D" w:rsidRPr="00C942CF" w:rsidRDefault="00D7309D" w:rsidP="00D7309D">
            <w:r>
              <w:t>Rapportage oplevering</w:t>
            </w:r>
          </w:p>
        </w:tc>
        <w:tc>
          <w:tcPr>
            <w:tcW w:w="2068" w:type="dxa"/>
          </w:tcPr>
          <w:p w14:paraId="3038565A" w14:textId="2B138691" w:rsidR="00D7309D" w:rsidRDefault="00D7309D" w:rsidP="00D7309D">
            <w:pPr>
              <w:rPr>
                <w:b/>
                <w:bCs/>
                <w:sz w:val="36"/>
                <w:szCs w:val="36"/>
                <w:u w:val="single"/>
              </w:rPr>
            </w:pPr>
            <w:r>
              <w:t>Sander en Erik</w:t>
            </w:r>
          </w:p>
        </w:tc>
        <w:tc>
          <w:tcPr>
            <w:tcW w:w="2202" w:type="dxa"/>
          </w:tcPr>
          <w:p w14:paraId="7C5579B5" w14:textId="4B658166" w:rsidR="00D7309D" w:rsidRPr="00D7309D" w:rsidRDefault="00D7309D" w:rsidP="00D7309D">
            <w:r>
              <w:t>1</w:t>
            </w:r>
            <w:r w:rsidR="009A100A">
              <w:t>8</w:t>
            </w:r>
            <w:r>
              <w:t>-9-2025</w:t>
            </w:r>
          </w:p>
        </w:tc>
        <w:tc>
          <w:tcPr>
            <w:tcW w:w="2601" w:type="dxa"/>
          </w:tcPr>
          <w:p w14:paraId="762B173D" w14:textId="581C4974" w:rsidR="00D7309D" w:rsidRPr="00D7309D" w:rsidRDefault="00D7309D" w:rsidP="00D7309D">
            <w:r>
              <w:t>Inlevering definitieve testrapportage</w:t>
            </w:r>
          </w:p>
        </w:tc>
      </w:tr>
    </w:tbl>
    <w:p w14:paraId="329983BB" w14:textId="77777777" w:rsidR="00910693" w:rsidRDefault="00910693" w:rsidP="00910693">
      <w:pPr>
        <w:rPr>
          <w:b/>
          <w:bCs/>
          <w:sz w:val="36"/>
          <w:szCs w:val="36"/>
          <w:u w:val="single"/>
        </w:rPr>
      </w:pPr>
    </w:p>
    <w:p w14:paraId="536E48DD" w14:textId="77777777" w:rsidR="00910693" w:rsidRDefault="00910693" w:rsidP="00910693">
      <w:pPr>
        <w:rPr>
          <w:b/>
          <w:bCs/>
          <w:sz w:val="36"/>
          <w:szCs w:val="36"/>
          <w:u w:val="single"/>
        </w:rPr>
      </w:pPr>
    </w:p>
    <w:p w14:paraId="75B1967F" w14:textId="77777777" w:rsidR="00910693" w:rsidRDefault="00910693" w:rsidP="00910693">
      <w:pPr>
        <w:rPr>
          <w:b/>
          <w:bCs/>
          <w:sz w:val="36"/>
          <w:szCs w:val="36"/>
          <w:u w:val="single"/>
        </w:rPr>
      </w:pPr>
    </w:p>
    <w:p w14:paraId="23BAD922" w14:textId="77777777" w:rsidR="00910693" w:rsidRDefault="00910693" w:rsidP="00910693">
      <w:pPr>
        <w:rPr>
          <w:b/>
          <w:bCs/>
          <w:sz w:val="36"/>
          <w:szCs w:val="36"/>
          <w:u w:val="single"/>
        </w:rPr>
      </w:pPr>
    </w:p>
    <w:p w14:paraId="7D440473" w14:textId="77777777" w:rsidR="00910693" w:rsidRDefault="00910693" w:rsidP="00910693">
      <w:pPr>
        <w:rPr>
          <w:b/>
          <w:bCs/>
          <w:sz w:val="36"/>
          <w:szCs w:val="36"/>
          <w:u w:val="single"/>
        </w:rPr>
      </w:pPr>
    </w:p>
    <w:p w14:paraId="7E622C7A" w14:textId="77777777" w:rsidR="00910693" w:rsidRDefault="00910693" w:rsidP="00910693">
      <w:pPr>
        <w:rPr>
          <w:b/>
          <w:bCs/>
          <w:sz w:val="36"/>
          <w:szCs w:val="36"/>
          <w:u w:val="single"/>
        </w:rPr>
      </w:pPr>
    </w:p>
    <w:p w14:paraId="240C3703" w14:textId="77777777" w:rsidR="00910693" w:rsidRDefault="00910693" w:rsidP="00910693">
      <w:pPr>
        <w:rPr>
          <w:b/>
          <w:bCs/>
          <w:sz w:val="36"/>
          <w:szCs w:val="36"/>
          <w:u w:val="single"/>
        </w:rPr>
      </w:pPr>
    </w:p>
    <w:p w14:paraId="40578B79" w14:textId="77777777" w:rsidR="00910693" w:rsidRDefault="00910693" w:rsidP="00910693">
      <w:pPr>
        <w:rPr>
          <w:b/>
          <w:bCs/>
          <w:sz w:val="36"/>
          <w:szCs w:val="36"/>
          <w:u w:val="single"/>
        </w:rPr>
      </w:pPr>
    </w:p>
    <w:p w14:paraId="6B098A45" w14:textId="77777777" w:rsidR="00910693" w:rsidRDefault="00910693" w:rsidP="00910693">
      <w:pPr>
        <w:rPr>
          <w:b/>
          <w:bCs/>
          <w:sz w:val="36"/>
          <w:szCs w:val="36"/>
          <w:u w:val="single"/>
        </w:rPr>
      </w:pPr>
    </w:p>
    <w:p w14:paraId="7193C393" w14:textId="77777777" w:rsidR="00910693" w:rsidRDefault="00910693" w:rsidP="00910693">
      <w:pPr>
        <w:rPr>
          <w:b/>
          <w:bCs/>
          <w:sz w:val="36"/>
          <w:szCs w:val="36"/>
          <w:u w:val="single"/>
        </w:rPr>
      </w:pPr>
    </w:p>
    <w:p w14:paraId="70E71AC0" w14:textId="1488B21F" w:rsidR="00910693" w:rsidRDefault="00910693" w:rsidP="00910693">
      <w:pPr>
        <w:rPr>
          <w:b/>
          <w:bCs/>
          <w:sz w:val="36"/>
          <w:szCs w:val="36"/>
          <w:u w:val="single"/>
        </w:rPr>
      </w:pPr>
      <w:r>
        <w:rPr>
          <w:b/>
          <w:bCs/>
          <w:sz w:val="36"/>
          <w:szCs w:val="36"/>
          <w:u w:val="single"/>
        </w:rPr>
        <w:lastRenderedPageBreak/>
        <w:t>Test</w:t>
      </w:r>
      <w:r w:rsidR="00C05491">
        <w:rPr>
          <w:b/>
          <w:bCs/>
          <w:sz w:val="36"/>
          <w:szCs w:val="36"/>
          <w:u w:val="single"/>
        </w:rPr>
        <w:t>s</w:t>
      </w:r>
      <w:r>
        <w:rPr>
          <w:b/>
          <w:bCs/>
          <w:sz w:val="36"/>
          <w:szCs w:val="36"/>
          <w:u w:val="single"/>
        </w:rPr>
        <w:t>cenario’s en resultaten</w:t>
      </w:r>
    </w:p>
    <w:p w14:paraId="306278EA" w14:textId="453236E8" w:rsidR="00DA3955" w:rsidRDefault="00DA3955" w:rsidP="00910693">
      <w:pPr>
        <w:rPr>
          <w:b/>
          <w:bCs/>
          <w:u w:val="single"/>
        </w:rPr>
      </w:pPr>
      <w:r>
        <w:rPr>
          <w:b/>
          <w:bCs/>
          <w:u w:val="single"/>
        </w:rPr>
        <w:t>Codekwaliteit</w:t>
      </w:r>
    </w:p>
    <w:p w14:paraId="24B7C44E" w14:textId="77777777" w:rsidR="0029400A" w:rsidRPr="0029400A" w:rsidRDefault="00DA3955" w:rsidP="00910693">
      <w:pPr>
        <w:rPr>
          <w:b/>
          <w:bCs/>
        </w:rPr>
      </w:pPr>
      <w:r w:rsidRPr="0029400A">
        <w:rPr>
          <w:b/>
          <w:bCs/>
        </w:rPr>
        <w:t xml:space="preserve">Structuur: </w:t>
      </w:r>
    </w:p>
    <w:p w14:paraId="3BE2F108" w14:textId="28D23E96" w:rsidR="00DA3955" w:rsidRDefault="00DA3955" w:rsidP="00910693">
      <w:r>
        <w:t xml:space="preserve">De structuur van de code is niet goed </w:t>
      </w:r>
    </w:p>
    <w:p w14:paraId="03245709" w14:textId="471A06AC" w:rsidR="00DA3955" w:rsidRDefault="00DA3955" w:rsidP="00DA3955">
      <w:pPr>
        <w:pStyle w:val="Lijstalinea"/>
        <w:numPr>
          <w:ilvl w:val="0"/>
          <w:numId w:val="5"/>
        </w:numPr>
      </w:pPr>
      <w:r>
        <w:t xml:space="preserve">Alle talen in 1 bestand is niet goed voor de overzichtelijkheid zowel als </w:t>
      </w:r>
      <w:r w:rsidR="0029400A">
        <w:t>beheerbaarheid.</w:t>
      </w:r>
    </w:p>
    <w:p w14:paraId="171C871B" w14:textId="4E4EBBD1" w:rsidR="00DA3955" w:rsidRDefault="00DA3955" w:rsidP="00DA3955">
      <w:pPr>
        <w:pStyle w:val="Lijstalinea"/>
        <w:numPr>
          <w:ilvl w:val="0"/>
          <w:numId w:val="5"/>
        </w:numPr>
      </w:pPr>
      <w:r>
        <w:t>Aardig veel overbodige tags of fouten met tags, dit zorgt voor onoverzichtelijkheid en ongemak voor de volgende programmeur die hier evt. aan zou moeten werken.</w:t>
      </w:r>
    </w:p>
    <w:p w14:paraId="0BA37862" w14:textId="12CE880B" w:rsidR="00DA3955" w:rsidRPr="00DA3955" w:rsidRDefault="00DA3955" w:rsidP="00DA3955">
      <w:pPr>
        <w:pStyle w:val="Lijstalinea"/>
        <w:numPr>
          <w:ilvl w:val="0"/>
          <w:numId w:val="5"/>
        </w:numPr>
      </w:pPr>
      <w:r>
        <w:t xml:space="preserve">Bij de </w:t>
      </w:r>
      <w:proofErr w:type="spellStart"/>
      <w:r>
        <w:t>footer</w:t>
      </w:r>
      <w:proofErr w:type="spellEnd"/>
      <w:r>
        <w:t xml:space="preserve"> komt de inhoud niet overeen met alle pagina’s zo word 1 keer de datum met een javascript functie aangeroepen elders word hij uitgeschreven. Ook bij </w:t>
      </w:r>
      <w:proofErr w:type="spellStart"/>
      <w:r>
        <w:t>contact.php</w:t>
      </w:r>
      <w:proofErr w:type="spellEnd"/>
      <w:r>
        <w:t xml:space="preserve"> staat de javascript functie genoteerd als volgt: </w:t>
      </w:r>
      <w:r w:rsidRPr="00DA3955">
        <w:t xml:space="preserve"> print date('Y')+3; ?&gt; </w:t>
      </w:r>
      <w:proofErr w:type="spellStart"/>
      <w:r w:rsidRPr="00DA3955">
        <w:t>Swarley</w:t>
      </w:r>
      <w:proofErr w:type="spellEnd"/>
      <w:r w:rsidRPr="00DA3955">
        <w:t xml:space="preserve"> &amp; CO</w:t>
      </w:r>
      <w:r>
        <w:t xml:space="preserve"> dit resulteert erin dat je nooit de goede datum zal krijgen maar altijd 3 jaar verder.</w:t>
      </w:r>
      <w:r w:rsidR="004A7B90">
        <w:t xml:space="preserve"> Ook doet hij dit bij </w:t>
      </w:r>
      <w:proofErr w:type="spellStart"/>
      <w:r w:rsidR="004A7B90">
        <w:t>projects.php</w:t>
      </w:r>
      <w:proofErr w:type="spellEnd"/>
      <w:r w:rsidR="004A7B90">
        <w:t xml:space="preserve"> +2.</w:t>
      </w:r>
    </w:p>
    <w:p w14:paraId="6A27D4FD" w14:textId="0189B2F3" w:rsidR="00DA3955" w:rsidRDefault="007D6148" w:rsidP="00DA3955">
      <w:pPr>
        <w:pStyle w:val="Lijstalinea"/>
        <w:numPr>
          <w:ilvl w:val="0"/>
          <w:numId w:val="5"/>
        </w:numPr>
      </w:pPr>
      <w:r>
        <w:t xml:space="preserve">Vanaf een kerntaak werken de links niet naar behoren. Omdat de links op deze pagina niet zijn toegevoegd maar zijn wel aanwezig in de </w:t>
      </w:r>
      <w:proofErr w:type="spellStart"/>
      <w:r>
        <w:t>navbar</w:t>
      </w:r>
      <w:proofErr w:type="spellEnd"/>
    </w:p>
    <w:p w14:paraId="732099E9" w14:textId="0699211E" w:rsidR="007D6148" w:rsidRDefault="007D6148" w:rsidP="00DA3955">
      <w:pPr>
        <w:pStyle w:val="Lijstalinea"/>
        <w:numPr>
          <w:ilvl w:val="0"/>
          <w:numId w:val="5"/>
        </w:numPr>
      </w:pPr>
      <w:r>
        <w:t xml:space="preserve">Darkmode werkt alleen naar </w:t>
      </w:r>
      <w:proofErr w:type="spellStart"/>
      <w:r>
        <w:t>darkmode</w:t>
      </w:r>
      <w:proofErr w:type="spellEnd"/>
      <w:r>
        <w:t xml:space="preserve"> toe niet terug naar </w:t>
      </w:r>
      <w:proofErr w:type="spellStart"/>
      <w:r>
        <w:t>lightmode</w:t>
      </w:r>
      <w:proofErr w:type="spellEnd"/>
      <w:r>
        <w:t xml:space="preserve">. </w:t>
      </w:r>
    </w:p>
    <w:p w14:paraId="5B4C85CB" w14:textId="02ABD6F9" w:rsidR="007D6148" w:rsidRDefault="007D6148" w:rsidP="00DA3955">
      <w:pPr>
        <w:pStyle w:val="Lijstalinea"/>
        <w:numPr>
          <w:ilvl w:val="0"/>
          <w:numId w:val="5"/>
        </w:numPr>
      </w:pPr>
      <w:proofErr w:type="spellStart"/>
      <w:r>
        <w:t>Contact.php</w:t>
      </w:r>
      <w:proofErr w:type="spellEnd"/>
      <w:r>
        <w:t xml:space="preserve"> komt niet overeen met de styling van de rest van de website.</w:t>
      </w:r>
    </w:p>
    <w:p w14:paraId="0AB0A8BE" w14:textId="3641D7FF" w:rsidR="007D6148" w:rsidRDefault="007D6148" w:rsidP="00DA3955">
      <w:pPr>
        <w:pStyle w:val="Lijstalinea"/>
        <w:numPr>
          <w:ilvl w:val="0"/>
          <w:numId w:val="5"/>
        </w:numPr>
      </w:pPr>
      <w:proofErr w:type="spellStart"/>
      <w:r>
        <w:t>Database.inc.php</w:t>
      </w:r>
      <w:proofErr w:type="spellEnd"/>
      <w:r>
        <w:t xml:space="preserve"> hier zijn functies </w:t>
      </w:r>
      <w:proofErr w:type="spellStart"/>
      <w:r>
        <w:t>uitgecomment</w:t>
      </w:r>
      <w:proofErr w:type="spellEnd"/>
      <w:r>
        <w:t xml:space="preserve"> die wel nodig zijn, ook staan in dit bestand overbodige html tags.</w:t>
      </w:r>
    </w:p>
    <w:p w14:paraId="2E7604A2" w14:textId="20E4F627" w:rsidR="007D6148" w:rsidRDefault="007D6148" w:rsidP="00DA3955">
      <w:pPr>
        <w:pStyle w:val="Lijstalinea"/>
        <w:numPr>
          <w:ilvl w:val="0"/>
          <w:numId w:val="5"/>
        </w:numPr>
      </w:pPr>
      <w:proofErr w:type="spellStart"/>
      <w:r>
        <w:t>Kerntaken.php</w:t>
      </w:r>
      <w:proofErr w:type="spellEnd"/>
      <w:r>
        <w:t xml:space="preserve"> de manier van links met de </w:t>
      </w:r>
      <w:proofErr w:type="spellStart"/>
      <w:r>
        <w:t>php</w:t>
      </w:r>
      <w:proofErr w:type="spellEnd"/>
      <w:r>
        <w:t xml:space="preserve"> $</w:t>
      </w:r>
      <w:proofErr w:type="spellStart"/>
      <w:r>
        <w:t>pathtokerntakendirectory</w:t>
      </w:r>
      <w:proofErr w:type="spellEnd"/>
      <w:r>
        <w:t xml:space="preserve"> is niet optimaal voor het maken met een link in html</w:t>
      </w:r>
    </w:p>
    <w:p w14:paraId="1CE68293" w14:textId="27E4A143" w:rsidR="007D6148" w:rsidRDefault="007D6148" w:rsidP="00DA3955">
      <w:pPr>
        <w:pStyle w:val="Lijstalinea"/>
        <w:numPr>
          <w:ilvl w:val="0"/>
          <w:numId w:val="5"/>
        </w:numPr>
      </w:pPr>
      <w:r>
        <w:t xml:space="preserve">Ook werken de database functies niet omdat er geen </w:t>
      </w:r>
      <w:proofErr w:type="spellStart"/>
      <w:r>
        <w:t>datatbase</w:t>
      </w:r>
      <w:proofErr w:type="spellEnd"/>
      <w:r>
        <w:t xml:space="preserve"> bestand </w:t>
      </w:r>
      <w:r w:rsidR="004A7B90">
        <w:t>inbegrepen is in deze directory</w:t>
      </w:r>
    </w:p>
    <w:p w14:paraId="14CCD130" w14:textId="5F5718CE" w:rsidR="004A7B90" w:rsidRDefault="004A7B90" w:rsidP="00DA3955">
      <w:pPr>
        <w:pStyle w:val="Lijstalinea"/>
        <w:numPr>
          <w:ilvl w:val="0"/>
          <w:numId w:val="5"/>
        </w:numPr>
      </w:pPr>
      <w:r>
        <w:t xml:space="preserve"> Een apart bestand voor de </w:t>
      </w:r>
      <w:proofErr w:type="spellStart"/>
      <w:r>
        <w:t>navbar</w:t>
      </w:r>
      <w:proofErr w:type="spellEnd"/>
      <w:r>
        <w:t xml:space="preserve"> is onoverzichtelijk aangezien hier alleen de links in staan en  verschilt per pagina welke links hier in moeten staan </w:t>
      </w:r>
    </w:p>
    <w:p w14:paraId="0B1B845D" w14:textId="3ED5E0A4" w:rsidR="004A7B90" w:rsidRDefault="004A7B90" w:rsidP="00DA3955">
      <w:pPr>
        <w:pStyle w:val="Lijstalinea"/>
        <w:numPr>
          <w:ilvl w:val="0"/>
          <w:numId w:val="5"/>
        </w:numPr>
      </w:pPr>
      <w:r>
        <w:t xml:space="preserve">Bij </w:t>
      </w:r>
      <w:proofErr w:type="spellStart"/>
      <w:r>
        <w:t>Projects.php</w:t>
      </w:r>
      <w:proofErr w:type="spellEnd"/>
      <w:r>
        <w:t xml:space="preserve"> mist de </w:t>
      </w:r>
      <w:proofErr w:type="spellStart"/>
      <w:r>
        <w:t>footer</w:t>
      </w:r>
      <w:proofErr w:type="spellEnd"/>
      <w:r>
        <w:t>.</w:t>
      </w:r>
    </w:p>
    <w:p w14:paraId="74C1CF84" w14:textId="15D7422E" w:rsidR="00D24845" w:rsidRDefault="00D24845" w:rsidP="00D24845"/>
    <w:p w14:paraId="0E530E4C" w14:textId="38F2A693" w:rsidR="00910693" w:rsidRDefault="004A7B90" w:rsidP="00910693">
      <w:pPr>
        <w:rPr>
          <w:b/>
          <w:bCs/>
        </w:rPr>
      </w:pPr>
      <w:r>
        <w:rPr>
          <w:b/>
          <w:bCs/>
        </w:rPr>
        <w:t>Leesbaarheid</w:t>
      </w:r>
      <w:r w:rsidR="0029400A">
        <w:rPr>
          <w:b/>
          <w:bCs/>
        </w:rPr>
        <w:t>:</w:t>
      </w:r>
    </w:p>
    <w:p w14:paraId="261875C5" w14:textId="78502F96" w:rsidR="004A7B90" w:rsidRDefault="004A7B90" w:rsidP="004A7B90">
      <w:pPr>
        <w:pStyle w:val="Lijstalinea"/>
        <w:numPr>
          <w:ilvl w:val="0"/>
          <w:numId w:val="7"/>
        </w:numPr>
      </w:pPr>
      <w:r>
        <w:t>Alles in 1 bestand resulteert erin dat het onleesbaar word en onoverzichtelijk</w:t>
      </w:r>
    </w:p>
    <w:p w14:paraId="77640519" w14:textId="72439968" w:rsidR="004A7B90" w:rsidRDefault="004A7B90" w:rsidP="004A7B90">
      <w:pPr>
        <w:pStyle w:val="Lijstalinea"/>
        <w:numPr>
          <w:ilvl w:val="0"/>
          <w:numId w:val="7"/>
        </w:numPr>
      </w:pPr>
      <w:r>
        <w:t xml:space="preserve">Er zitten een hele hoop spelfouten in de code </w:t>
      </w:r>
    </w:p>
    <w:p w14:paraId="791F72D7" w14:textId="0B48706B" w:rsidR="004A7B90" w:rsidRDefault="004A7B90" w:rsidP="004A7B90">
      <w:pPr>
        <w:pStyle w:val="Lijstalinea"/>
        <w:numPr>
          <w:ilvl w:val="0"/>
          <w:numId w:val="7"/>
        </w:numPr>
      </w:pPr>
      <w:proofErr w:type="spellStart"/>
      <w:r>
        <w:t>Naming</w:t>
      </w:r>
      <w:proofErr w:type="spellEnd"/>
      <w:r>
        <w:t xml:space="preserve"> </w:t>
      </w:r>
      <w:proofErr w:type="spellStart"/>
      <w:r>
        <w:t>conventions</w:t>
      </w:r>
      <w:proofErr w:type="spellEnd"/>
      <w:r>
        <w:t xml:space="preserve"> zijn niet gelijk over de bestanden heen wat het </w:t>
      </w:r>
      <w:r w:rsidR="00C05491">
        <w:t>algehele project minder leesbaar maakt.</w:t>
      </w:r>
    </w:p>
    <w:p w14:paraId="7E663E52" w14:textId="23C42DF1" w:rsidR="00C05491" w:rsidRDefault="0029400A" w:rsidP="00C05491">
      <w:pPr>
        <w:rPr>
          <w:b/>
          <w:bCs/>
        </w:rPr>
      </w:pPr>
      <w:r>
        <w:rPr>
          <w:b/>
          <w:bCs/>
        </w:rPr>
        <w:t>beheerbaarheid</w:t>
      </w:r>
    </w:p>
    <w:p w14:paraId="1D1E27CC" w14:textId="25723118" w:rsidR="00C05491" w:rsidRDefault="00C05491" w:rsidP="00C05491">
      <w:pPr>
        <w:pStyle w:val="Lijstalinea"/>
        <w:numPr>
          <w:ilvl w:val="0"/>
          <w:numId w:val="9"/>
        </w:numPr>
      </w:pPr>
      <w:r>
        <w:t xml:space="preserve">Alles in een bestand is niet rendabel voor de </w:t>
      </w:r>
      <w:r w:rsidR="0029400A">
        <w:t>beheerbaarheid</w:t>
      </w:r>
      <w:r>
        <w:t>.</w:t>
      </w:r>
    </w:p>
    <w:p w14:paraId="1863C9BE" w14:textId="3D3E27C6" w:rsidR="00C05491" w:rsidRPr="00C05491" w:rsidRDefault="00C05491" w:rsidP="00C05491">
      <w:pPr>
        <w:pStyle w:val="Lijstalinea"/>
        <w:numPr>
          <w:ilvl w:val="0"/>
          <w:numId w:val="9"/>
        </w:numPr>
      </w:pPr>
      <w:proofErr w:type="spellStart"/>
      <w:r>
        <w:t>Naming</w:t>
      </w:r>
      <w:proofErr w:type="spellEnd"/>
      <w:r>
        <w:t xml:space="preserve"> </w:t>
      </w:r>
      <w:proofErr w:type="spellStart"/>
      <w:r>
        <w:t>conventions</w:t>
      </w:r>
      <w:proofErr w:type="spellEnd"/>
      <w:r>
        <w:t xml:space="preserve"> die niet gelijk zijn over de bestanden zorgt voor onleesbaarheid waardoor een andere  programmeur </w:t>
      </w:r>
    </w:p>
    <w:p w14:paraId="28CA6E6D" w14:textId="4201D1CF" w:rsidR="00910693" w:rsidRDefault="0029400A" w:rsidP="00910693">
      <w:pPr>
        <w:rPr>
          <w:b/>
          <w:bCs/>
          <w:sz w:val="36"/>
          <w:szCs w:val="36"/>
          <w:u w:val="single"/>
        </w:rPr>
      </w:pPr>
      <w:r>
        <w:rPr>
          <w:b/>
          <w:bCs/>
          <w:sz w:val="36"/>
          <w:szCs w:val="36"/>
          <w:u w:val="single"/>
        </w:rPr>
        <w:lastRenderedPageBreak/>
        <w:t>Functionaliteit</w:t>
      </w:r>
    </w:p>
    <w:p w14:paraId="1822BE2D" w14:textId="36671F8E" w:rsidR="0029400A" w:rsidRDefault="00AD7736" w:rsidP="00910693">
      <w:pPr>
        <w:rPr>
          <w:b/>
          <w:bCs/>
        </w:rPr>
      </w:pPr>
      <w:r>
        <w:rPr>
          <w:b/>
          <w:bCs/>
        </w:rPr>
        <w:t>Links</w:t>
      </w:r>
    </w:p>
    <w:p w14:paraId="7D41496F" w14:textId="78F8CC49" w:rsidR="00AD7736" w:rsidRDefault="00AD7736" w:rsidP="00AD7736">
      <w:pPr>
        <w:pStyle w:val="Lijstalinea"/>
        <w:numPr>
          <w:ilvl w:val="0"/>
          <w:numId w:val="10"/>
        </w:numPr>
      </w:pPr>
      <w:r>
        <w:t xml:space="preserve">De link naar </w:t>
      </w:r>
      <w:proofErr w:type="spellStart"/>
      <w:r>
        <w:t>projects.php</w:t>
      </w:r>
      <w:proofErr w:type="spellEnd"/>
      <w:r>
        <w:t xml:space="preserve"> werkt niet, dit komt doordat er een typefout in staat namelijk </w:t>
      </w:r>
      <w:proofErr w:type="spellStart"/>
      <w:r>
        <w:t>projets.php</w:t>
      </w:r>
      <w:proofErr w:type="spellEnd"/>
      <w:r>
        <w:t xml:space="preserve"> i.p.v. </w:t>
      </w:r>
      <w:proofErr w:type="spellStart"/>
      <w:r>
        <w:t>projects.php</w:t>
      </w:r>
      <w:proofErr w:type="spellEnd"/>
      <w:r>
        <w:t xml:space="preserve"> wat de daadwerkelijke naam van het bestand is.</w:t>
      </w:r>
    </w:p>
    <w:p w14:paraId="563D5A0F" w14:textId="57D71182" w:rsidR="00AD7736" w:rsidRDefault="00AD7736" w:rsidP="00AD7736">
      <w:pPr>
        <w:pStyle w:val="Lijstalinea"/>
        <w:numPr>
          <w:ilvl w:val="0"/>
          <w:numId w:val="10"/>
        </w:numPr>
      </w:pPr>
      <w:r>
        <w:t>De link van kerntaak b1-k1-w5 functioneert niet</w:t>
      </w:r>
      <w:r w:rsidR="0075109E">
        <w:t>,</w:t>
      </w:r>
      <w:r>
        <w:t xml:space="preserve"> dit komt vanwege spatie na de </w:t>
      </w:r>
      <w:proofErr w:type="spellStart"/>
      <w:r>
        <w:t>closing</w:t>
      </w:r>
      <w:proofErr w:type="spellEnd"/>
      <w:r>
        <w:t xml:space="preserve"> tag van </w:t>
      </w:r>
      <w:proofErr w:type="spellStart"/>
      <w:r>
        <w:t>php</w:t>
      </w:r>
      <w:proofErr w:type="spellEnd"/>
      <w:r>
        <w:t>.</w:t>
      </w:r>
    </w:p>
    <w:p w14:paraId="7A82844B" w14:textId="6FAEF38E" w:rsidR="00AD7736" w:rsidRDefault="004261B0" w:rsidP="00AD7736">
      <w:pPr>
        <w:pStyle w:val="Lijstalinea"/>
        <w:numPr>
          <w:ilvl w:val="0"/>
          <w:numId w:val="10"/>
        </w:numPr>
      </w:pPr>
      <w:r>
        <w:t xml:space="preserve">Links vanuit </w:t>
      </w:r>
      <w:r w:rsidR="0075109E">
        <w:t xml:space="preserve">de </w:t>
      </w:r>
      <w:r>
        <w:t>pagina van een kerntaak functioneren niet dit omdat ze verwijzen naar een bestand wat in de kerntaken map staat en niet naar een bestand in de rootfolder.</w:t>
      </w:r>
    </w:p>
    <w:p w14:paraId="19499B62" w14:textId="77777777" w:rsidR="005205FB" w:rsidRDefault="005205FB" w:rsidP="005205FB"/>
    <w:p w14:paraId="5EFC57C2" w14:textId="6939C9D6" w:rsidR="005205FB" w:rsidRPr="00D24845" w:rsidRDefault="005205FB" w:rsidP="005205FB">
      <w:pPr>
        <w:rPr>
          <w:b/>
          <w:bCs/>
          <w:sz w:val="36"/>
          <w:szCs w:val="36"/>
          <w:u w:val="single"/>
          <w:lang w:val="en-US"/>
        </w:rPr>
      </w:pPr>
      <w:r w:rsidRPr="00D24845">
        <w:rPr>
          <w:b/>
          <w:bCs/>
          <w:sz w:val="36"/>
          <w:szCs w:val="36"/>
          <w:u w:val="single"/>
          <w:lang w:val="en-US"/>
        </w:rPr>
        <w:t>Performance</w:t>
      </w:r>
      <w:r w:rsidR="0075109E" w:rsidRPr="00D24845">
        <w:rPr>
          <w:b/>
          <w:bCs/>
          <w:sz w:val="36"/>
          <w:szCs w:val="36"/>
          <w:u w:val="single"/>
          <w:lang w:val="en-US"/>
        </w:rPr>
        <w:t xml:space="preserve"> </w:t>
      </w:r>
      <w:proofErr w:type="spellStart"/>
      <w:r w:rsidR="0075109E" w:rsidRPr="00D24845">
        <w:rPr>
          <w:b/>
          <w:bCs/>
          <w:sz w:val="36"/>
          <w:szCs w:val="36"/>
          <w:u w:val="single"/>
          <w:lang w:val="en-US"/>
        </w:rPr>
        <w:t>en</w:t>
      </w:r>
      <w:proofErr w:type="spellEnd"/>
      <w:r w:rsidR="0075109E" w:rsidRPr="00D24845">
        <w:rPr>
          <w:b/>
          <w:bCs/>
          <w:sz w:val="36"/>
          <w:szCs w:val="36"/>
          <w:u w:val="single"/>
          <w:lang w:val="en-US"/>
        </w:rPr>
        <w:t xml:space="preserve"> efficiency</w:t>
      </w:r>
    </w:p>
    <w:p w14:paraId="67676FC7" w14:textId="4CF56C22" w:rsidR="0075109E" w:rsidRPr="00D24845" w:rsidRDefault="0075109E" w:rsidP="005205FB">
      <w:pPr>
        <w:rPr>
          <w:b/>
          <w:bCs/>
          <w:lang w:val="en-US"/>
        </w:rPr>
      </w:pPr>
      <w:r w:rsidRPr="00D24845">
        <w:rPr>
          <w:b/>
          <w:bCs/>
          <w:lang w:val="en-US"/>
        </w:rPr>
        <w:t>Performance per browser</w:t>
      </w:r>
    </w:p>
    <w:p w14:paraId="4E2C05DE" w14:textId="0E742133" w:rsidR="0075109E" w:rsidRDefault="0075109E" w:rsidP="005205FB">
      <w:r>
        <w:rPr>
          <w:b/>
          <w:bCs/>
        </w:rPr>
        <w:t>Chrome</w:t>
      </w:r>
      <w:r>
        <w:t xml:space="preserve"> 9ms</w:t>
      </w:r>
    </w:p>
    <w:p w14:paraId="0B0FD1F7" w14:textId="7367202C" w:rsidR="0075109E" w:rsidRPr="0075109E" w:rsidRDefault="0075109E" w:rsidP="005205FB">
      <w:r>
        <w:rPr>
          <w:noProof/>
        </w:rPr>
        <w:drawing>
          <wp:inline distT="0" distB="0" distL="0" distR="0" wp14:anchorId="564A3B08" wp14:editId="4C3C2C8E">
            <wp:extent cx="5760720" cy="3600450"/>
            <wp:effectExtent l="0" t="0" r="0" b="0"/>
            <wp:docPr id="846219861"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19861" name="Afbeelding 1" descr="Afbeelding met tekst, schermopname, software, Multimediasoftware&#10;&#10;Door AI gegenereerde inhoud is mogelijk onjuist."/>
                    <pic:cNvPicPr/>
                  </pic:nvPicPr>
                  <pic:blipFill>
                    <a:blip r:embed="rId11"/>
                    <a:stretch>
                      <a:fillRect/>
                    </a:stretch>
                  </pic:blipFill>
                  <pic:spPr>
                    <a:xfrm>
                      <a:off x="0" y="0"/>
                      <a:ext cx="5760720" cy="3600450"/>
                    </a:xfrm>
                    <a:prstGeom prst="rect">
                      <a:avLst/>
                    </a:prstGeom>
                  </pic:spPr>
                </pic:pic>
              </a:graphicData>
            </a:graphic>
          </wp:inline>
        </w:drawing>
      </w:r>
    </w:p>
    <w:p w14:paraId="64B10428" w14:textId="77777777" w:rsidR="005205FB" w:rsidRPr="005205FB" w:rsidRDefault="005205FB" w:rsidP="005205FB">
      <w:pPr>
        <w:rPr>
          <w:b/>
          <w:bCs/>
          <w:sz w:val="36"/>
          <w:szCs w:val="36"/>
          <w:u w:val="single"/>
        </w:rPr>
      </w:pPr>
    </w:p>
    <w:p w14:paraId="553FB236" w14:textId="77777777" w:rsidR="00910693" w:rsidRDefault="00910693" w:rsidP="00910693">
      <w:pPr>
        <w:rPr>
          <w:b/>
          <w:bCs/>
          <w:sz w:val="36"/>
          <w:szCs w:val="36"/>
          <w:u w:val="single"/>
        </w:rPr>
      </w:pPr>
    </w:p>
    <w:p w14:paraId="54DABBE9" w14:textId="77777777" w:rsidR="00910693" w:rsidRDefault="00910693" w:rsidP="00910693">
      <w:pPr>
        <w:rPr>
          <w:b/>
          <w:bCs/>
          <w:sz w:val="36"/>
          <w:szCs w:val="36"/>
          <w:u w:val="single"/>
        </w:rPr>
      </w:pPr>
    </w:p>
    <w:p w14:paraId="359C53DB" w14:textId="6AD92BC4" w:rsidR="00910693" w:rsidRPr="0075109E" w:rsidRDefault="0075109E" w:rsidP="00910693">
      <w:r>
        <w:rPr>
          <w:b/>
          <w:bCs/>
        </w:rPr>
        <w:lastRenderedPageBreak/>
        <w:t xml:space="preserve">Opera </w:t>
      </w:r>
      <w:proofErr w:type="spellStart"/>
      <w:r>
        <w:rPr>
          <w:b/>
          <w:bCs/>
        </w:rPr>
        <w:t>gx</w:t>
      </w:r>
      <w:proofErr w:type="spellEnd"/>
      <w:r>
        <w:rPr>
          <w:b/>
          <w:bCs/>
        </w:rPr>
        <w:t xml:space="preserve"> </w:t>
      </w:r>
      <w:r>
        <w:t>3ms</w:t>
      </w:r>
    </w:p>
    <w:p w14:paraId="2D3F4594" w14:textId="5ACE9544" w:rsidR="00910693" w:rsidRDefault="0075109E" w:rsidP="00910693">
      <w:pPr>
        <w:rPr>
          <w:b/>
          <w:bCs/>
          <w:sz w:val="36"/>
          <w:szCs w:val="36"/>
          <w:u w:val="single"/>
        </w:rPr>
      </w:pPr>
      <w:r>
        <w:rPr>
          <w:b/>
          <w:bCs/>
          <w:noProof/>
          <w:sz w:val="36"/>
          <w:szCs w:val="36"/>
          <w:u w:val="single"/>
        </w:rPr>
        <w:drawing>
          <wp:inline distT="0" distB="0" distL="0" distR="0" wp14:anchorId="3294EC47" wp14:editId="2870E5D5">
            <wp:extent cx="5759450" cy="2749550"/>
            <wp:effectExtent l="0" t="0" r="0" b="0"/>
            <wp:docPr id="194163441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2749550"/>
                    </a:xfrm>
                    <a:prstGeom prst="rect">
                      <a:avLst/>
                    </a:prstGeom>
                    <a:noFill/>
                    <a:ln>
                      <a:noFill/>
                    </a:ln>
                  </pic:spPr>
                </pic:pic>
              </a:graphicData>
            </a:graphic>
          </wp:inline>
        </w:drawing>
      </w:r>
    </w:p>
    <w:p w14:paraId="5D587417" w14:textId="77777777" w:rsidR="00910693" w:rsidRDefault="00910693" w:rsidP="00910693">
      <w:pPr>
        <w:rPr>
          <w:b/>
          <w:bCs/>
          <w:sz w:val="36"/>
          <w:szCs w:val="36"/>
          <w:u w:val="single"/>
        </w:rPr>
      </w:pPr>
    </w:p>
    <w:p w14:paraId="14CC1380" w14:textId="3CA7E4D4" w:rsidR="00846B49" w:rsidRDefault="00846B49" w:rsidP="00910693">
      <w:pPr>
        <w:rPr>
          <w:b/>
          <w:bCs/>
          <w:sz w:val="36"/>
          <w:szCs w:val="36"/>
          <w:u w:val="single"/>
        </w:rPr>
      </w:pPr>
      <w:proofErr w:type="spellStart"/>
      <w:r>
        <w:rPr>
          <w:b/>
          <w:bCs/>
          <w:sz w:val="36"/>
          <w:szCs w:val="36"/>
          <w:u w:val="single"/>
        </w:rPr>
        <w:t>Usability</w:t>
      </w:r>
      <w:proofErr w:type="spellEnd"/>
    </w:p>
    <w:p w14:paraId="46148EBA" w14:textId="21FCF4EA" w:rsidR="00846B49" w:rsidRDefault="00846B49" w:rsidP="00846B49">
      <w:pPr>
        <w:pStyle w:val="Lijstalinea"/>
        <w:numPr>
          <w:ilvl w:val="0"/>
          <w:numId w:val="11"/>
        </w:numPr>
      </w:pPr>
      <w:r>
        <w:t xml:space="preserve">Dark mode kan aangezet worden maar daarna niet meer worden uitgeschakeld. </w:t>
      </w:r>
    </w:p>
    <w:p w14:paraId="100BDACE" w14:textId="093EF489" w:rsidR="00846B49" w:rsidRDefault="00846B49" w:rsidP="00846B49">
      <w:pPr>
        <w:pStyle w:val="Lijstalinea"/>
        <w:numPr>
          <w:ilvl w:val="0"/>
          <w:numId w:val="11"/>
        </w:numPr>
      </w:pPr>
      <w:r>
        <w:t xml:space="preserve">Dark mode blijft niet aan staan wanneer je van pagina wisselt hij wisselt dan gelijk terug naar </w:t>
      </w:r>
      <w:proofErr w:type="spellStart"/>
      <w:r>
        <w:t>darkmode</w:t>
      </w:r>
      <w:proofErr w:type="spellEnd"/>
    </w:p>
    <w:p w14:paraId="6096FDD8" w14:textId="31E85664" w:rsidR="00D24845" w:rsidRDefault="00FF681B" w:rsidP="00846B49">
      <w:pPr>
        <w:pStyle w:val="Lijstalinea"/>
        <w:numPr>
          <w:ilvl w:val="0"/>
          <w:numId w:val="11"/>
        </w:numPr>
      </w:pPr>
      <w:r>
        <w:t>De informatie is niet makkelijk  vindbaar daar de website niet af is. Bijvoorbeeld bij de pagina over mij staat: “ Welkom op mijn portfolio!”</w:t>
      </w:r>
    </w:p>
    <w:p w14:paraId="352AD79A" w14:textId="24EC5F9F" w:rsidR="00CB0D57" w:rsidRDefault="00CB0D57" w:rsidP="00CB0D57">
      <w:pPr>
        <w:rPr>
          <w:b/>
          <w:bCs/>
          <w:sz w:val="36"/>
          <w:szCs w:val="36"/>
          <w:u w:val="single"/>
        </w:rPr>
      </w:pPr>
      <w:r>
        <w:rPr>
          <w:b/>
          <w:bCs/>
          <w:sz w:val="36"/>
          <w:szCs w:val="36"/>
          <w:u w:val="single"/>
        </w:rPr>
        <w:t>Beveiliging</w:t>
      </w:r>
    </w:p>
    <w:p w14:paraId="450D2D19" w14:textId="2BD7FCA2" w:rsidR="00CB0D57" w:rsidRPr="000037B6" w:rsidRDefault="007D5E70" w:rsidP="007D5E70">
      <w:pPr>
        <w:pStyle w:val="Lijstalinea"/>
        <w:numPr>
          <w:ilvl w:val="0"/>
          <w:numId w:val="14"/>
        </w:numPr>
        <w:rPr>
          <w:u w:val="single"/>
        </w:rPr>
      </w:pPr>
      <w:r>
        <w:t>Er is geen inlog</w:t>
      </w:r>
      <w:r w:rsidR="009029B7">
        <w:t>functie</w:t>
      </w:r>
      <w:r>
        <w:t xml:space="preserve"> om de </w:t>
      </w:r>
      <w:r w:rsidR="009029B7">
        <w:t>beveiliging voor te testen</w:t>
      </w:r>
      <w:r w:rsidR="000037B6">
        <w:t>.</w:t>
      </w:r>
    </w:p>
    <w:p w14:paraId="5CF41747" w14:textId="61235EA8" w:rsidR="000037B6" w:rsidRPr="007D5E70" w:rsidRDefault="000037B6" w:rsidP="007D5E70">
      <w:pPr>
        <w:pStyle w:val="Lijstalinea"/>
        <w:numPr>
          <w:ilvl w:val="0"/>
          <w:numId w:val="14"/>
        </w:numPr>
        <w:rPr>
          <w:u w:val="single"/>
        </w:rPr>
      </w:pPr>
      <w:r>
        <w:t>Er is geen database om te bekijken om hiervoor de beveiliging te testen</w:t>
      </w:r>
    </w:p>
    <w:p w14:paraId="1F4B4CDD" w14:textId="77777777" w:rsidR="00EE2E17" w:rsidRDefault="00EE2E17" w:rsidP="00EE2E17"/>
    <w:p w14:paraId="3AF6F7C9" w14:textId="77777777" w:rsidR="00910693" w:rsidRDefault="00910693" w:rsidP="00910693">
      <w:pPr>
        <w:rPr>
          <w:b/>
          <w:bCs/>
          <w:sz w:val="36"/>
          <w:szCs w:val="36"/>
          <w:u w:val="single"/>
        </w:rPr>
      </w:pPr>
    </w:p>
    <w:p w14:paraId="43F6AF6E" w14:textId="77777777" w:rsidR="00910693" w:rsidRDefault="00910693" w:rsidP="00910693">
      <w:pPr>
        <w:rPr>
          <w:b/>
          <w:bCs/>
          <w:sz w:val="36"/>
          <w:szCs w:val="36"/>
          <w:u w:val="single"/>
        </w:rPr>
      </w:pPr>
    </w:p>
    <w:p w14:paraId="5C7370B8" w14:textId="77777777" w:rsidR="00910693" w:rsidRDefault="00910693" w:rsidP="00910693">
      <w:pPr>
        <w:rPr>
          <w:b/>
          <w:bCs/>
          <w:sz w:val="36"/>
          <w:szCs w:val="36"/>
          <w:u w:val="single"/>
        </w:rPr>
      </w:pPr>
    </w:p>
    <w:p w14:paraId="5DD461D5" w14:textId="77777777" w:rsidR="00910693" w:rsidRDefault="00910693" w:rsidP="00910693">
      <w:pPr>
        <w:rPr>
          <w:b/>
          <w:bCs/>
          <w:sz w:val="36"/>
          <w:szCs w:val="36"/>
          <w:u w:val="single"/>
        </w:rPr>
      </w:pPr>
    </w:p>
    <w:p w14:paraId="7988E6C2" w14:textId="77777777" w:rsidR="00910693" w:rsidRDefault="00910693" w:rsidP="00910693">
      <w:pPr>
        <w:rPr>
          <w:b/>
          <w:bCs/>
          <w:sz w:val="36"/>
          <w:szCs w:val="36"/>
          <w:u w:val="single"/>
        </w:rPr>
      </w:pPr>
    </w:p>
    <w:p w14:paraId="4ECAF760" w14:textId="692F66EC" w:rsidR="00910693" w:rsidRDefault="0051226F" w:rsidP="00910693">
      <w:pPr>
        <w:rPr>
          <w:b/>
          <w:bCs/>
          <w:sz w:val="36"/>
          <w:szCs w:val="36"/>
          <w:u w:val="single"/>
        </w:rPr>
      </w:pPr>
      <w:proofErr w:type="spellStart"/>
      <w:r>
        <w:rPr>
          <w:b/>
          <w:bCs/>
          <w:sz w:val="36"/>
          <w:szCs w:val="36"/>
          <w:u w:val="single"/>
        </w:rPr>
        <w:lastRenderedPageBreak/>
        <w:t>Responsiveness</w:t>
      </w:r>
      <w:proofErr w:type="spellEnd"/>
    </w:p>
    <w:p w14:paraId="6DB369A1" w14:textId="2CE5E9F2" w:rsidR="00E61429" w:rsidRDefault="005E332B" w:rsidP="00910693">
      <w:pPr>
        <w:rPr>
          <w:b/>
          <w:bCs/>
          <w:sz w:val="36"/>
          <w:szCs w:val="36"/>
          <w:u w:val="single"/>
        </w:rPr>
      </w:pPr>
      <w:r>
        <w:rPr>
          <w:b/>
          <w:bCs/>
          <w:noProof/>
          <w:sz w:val="36"/>
          <w:szCs w:val="36"/>
          <w:u w:val="single"/>
        </w:rPr>
        <w:drawing>
          <wp:inline distT="0" distB="0" distL="0" distR="0" wp14:anchorId="73AFFCC6" wp14:editId="7991BACF">
            <wp:extent cx="5181600" cy="3237070"/>
            <wp:effectExtent l="0" t="0" r="0" b="1905"/>
            <wp:docPr id="11917953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90770" cy="3242799"/>
                    </a:xfrm>
                    <a:prstGeom prst="rect">
                      <a:avLst/>
                    </a:prstGeom>
                    <a:noFill/>
                    <a:ln>
                      <a:noFill/>
                    </a:ln>
                  </pic:spPr>
                </pic:pic>
              </a:graphicData>
            </a:graphic>
          </wp:inline>
        </w:drawing>
      </w:r>
    </w:p>
    <w:p w14:paraId="1AD2780C" w14:textId="02FD415B" w:rsidR="005E332B" w:rsidRDefault="005E332B" w:rsidP="00910693">
      <w:r>
        <w:t xml:space="preserve">Bovenstaand is de normale website weergave </w:t>
      </w:r>
      <w:r w:rsidR="00FB5005">
        <w:t>hier staat alles mooi uitgelijnd</w:t>
      </w:r>
    </w:p>
    <w:p w14:paraId="5BB80ED8" w14:textId="7CAE0FFF" w:rsidR="00C4086B" w:rsidRPr="005E332B" w:rsidRDefault="00C4086B" w:rsidP="00910693">
      <w:r>
        <w:rPr>
          <w:noProof/>
        </w:rPr>
        <w:drawing>
          <wp:inline distT="0" distB="0" distL="0" distR="0" wp14:anchorId="73270CBC" wp14:editId="5EF86042">
            <wp:extent cx="5162550" cy="3225169"/>
            <wp:effectExtent l="0" t="0" r="0" b="0"/>
            <wp:docPr id="131876502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5144" cy="3233037"/>
                    </a:xfrm>
                    <a:prstGeom prst="rect">
                      <a:avLst/>
                    </a:prstGeom>
                    <a:noFill/>
                    <a:ln>
                      <a:noFill/>
                    </a:ln>
                  </pic:spPr>
                </pic:pic>
              </a:graphicData>
            </a:graphic>
          </wp:inline>
        </w:drawing>
      </w:r>
    </w:p>
    <w:p w14:paraId="7FAE8200" w14:textId="6E5C3215" w:rsidR="00910693" w:rsidRDefault="00C4086B" w:rsidP="00910693">
      <w:r>
        <w:t>Bovenstaand is de website weergave vanaf een telefoon/tablet etc.</w:t>
      </w:r>
    </w:p>
    <w:p w14:paraId="5DAC6F7F" w14:textId="1BA762FD" w:rsidR="00C4086B" w:rsidRDefault="00C4086B" w:rsidP="00910693">
      <w:pPr>
        <w:rPr>
          <w:b/>
          <w:bCs/>
        </w:rPr>
      </w:pPr>
      <w:r>
        <w:rPr>
          <w:b/>
          <w:bCs/>
        </w:rPr>
        <w:t>Conclusie</w:t>
      </w:r>
    </w:p>
    <w:p w14:paraId="695BAE12" w14:textId="38FC0A6A" w:rsidR="00C4086B" w:rsidRPr="001A6BF9" w:rsidRDefault="00C4086B" w:rsidP="00910693">
      <w:r w:rsidRPr="001A6BF9">
        <w:t xml:space="preserve">Website is niet </w:t>
      </w:r>
      <w:proofErr w:type="spellStart"/>
      <w:r w:rsidRPr="001A6BF9">
        <w:t>responsive</w:t>
      </w:r>
      <w:proofErr w:type="spellEnd"/>
      <w:r w:rsidRPr="001A6BF9">
        <w:t xml:space="preserve"> </w:t>
      </w:r>
      <w:r w:rsidR="001A6BF9" w:rsidRPr="001A6BF9">
        <w:t>gemaak</w:t>
      </w:r>
      <w:r w:rsidR="001A6BF9">
        <w:t>t. Uitlijning is niet accuraat bij telefoon/tablet etc.</w:t>
      </w:r>
    </w:p>
    <w:p w14:paraId="6F6A1E78" w14:textId="77777777" w:rsidR="00910693" w:rsidRPr="001A6BF9" w:rsidRDefault="00910693" w:rsidP="00910693">
      <w:pPr>
        <w:rPr>
          <w:b/>
          <w:bCs/>
          <w:sz w:val="36"/>
          <w:szCs w:val="36"/>
          <w:u w:val="single"/>
        </w:rPr>
      </w:pPr>
    </w:p>
    <w:p w14:paraId="2AF8B570" w14:textId="0A65CF71" w:rsidR="00910693" w:rsidRDefault="00AD49E0" w:rsidP="00910693">
      <w:pPr>
        <w:rPr>
          <w:b/>
          <w:bCs/>
          <w:sz w:val="36"/>
          <w:szCs w:val="36"/>
          <w:u w:val="single"/>
        </w:rPr>
      </w:pPr>
      <w:r>
        <w:rPr>
          <w:b/>
          <w:bCs/>
          <w:sz w:val="36"/>
          <w:szCs w:val="36"/>
          <w:u w:val="single"/>
        </w:rPr>
        <w:lastRenderedPageBreak/>
        <w:t>WCAG richtlijnen</w:t>
      </w:r>
    </w:p>
    <w:p w14:paraId="1E9F7A22" w14:textId="09A42E37" w:rsidR="00AD49E0" w:rsidRDefault="00194847" w:rsidP="00910693">
      <w:pPr>
        <w:rPr>
          <w:b/>
          <w:bCs/>
        </w:rPr>
      </w:pPr>
      <w:r>
        <w:rPr>
          <w:b/>
          <w:bCs/>
        </w:rPr>
        <w:t>Waarneembaar</w:t>
      </w:r>
    </w:p>
    <w:p w14:paraId="26E54A9C" w14:textId="5A1506B2" w:rsidR="00194847" w:rsidRDefault="00194847" w:rsidP="00910693">
      <w:r>
        <w:t xml:space="preserve">Wij </w:t>
      </w:r>
      <w:proofErr w:type="spellStart"/>
      <w:r>
        <w:t>condluderen</w:t>
      </w:r>
      <w:proofErr w:type="spellEnd"/>
      <w:r>
        <w:t xml:space="preserve"> dat volgens de richtlijnen de website niet voldoet</w:t>
      </w:r>
      <w:r w:rsidR="00A929C7">
        <w:t xml:space="preserve"> want er kunnen geen aanpassingen gedaan worden aan kleurcontrasten, lettergroottes etc.</w:t>
      </w:r>
    </w:p>
    <w:p w14:paraId="11523EE6" w14:textId="7E1E1C68" w:rsidR="00A929C7" w:rsidRDefault="00AD3802" w:rsidP="00910693">
      <w:pPr>
        <w:rPr>
          <w:b/>
          <w:bCs/>
        </w:rPr>
      </w:pPr>
      <w:r>
        <w:rPr>
          <w:b/>
          <w:bCs/>
        </w:rPr>
        <w:t>Bedienbaar</w:t>
      </w:r>
    </w:p>
    <w:p w14:paraId="0F609419" w14:textId="77777777" w:rsidR="00A71E1F" w:rsidRDefault="00AD3802" w:rsidP="00910693">
      <w:r>
        <w:t xml:space="preserve">Niet alle knoppen zijn bedienbaar met het toetsenbord zo is bijvoorbeeld de </w:t>
      </w:r>
      <w:proofErr w:type="spellStart"/>
      <w:r>
        <w:t>dark</w:t>
      </w:r>
      <w:proofErr w:type="spellEnd"/>
      <w:r>
        <w:t xml:space="preserve"> mode niet bedienbaar met het toetsenbord</w:t>
      </w:r>
      <w:r w:rsidR="00A71E1F">
        <w:t>.</w:t>
      </w:r>
    </w:p>
    <w:p w14:paraId="410DE239" w14:textId="77777777" w:rsidR="00B20D35" w:rsidRDefault="00B20D35" w:rsidP="00910693">
      <w:pPr>
        <w:rPr>
          <w:b/>
          <w:bCs/>
        </w:rPr>
      </w:pPr>
      <w:r>
        <w:rPr>
          <w:b/>
          <w:bCs/>
        </w:rPr>
        <w:t>Begrijpelijk</w:t>
      </w:r>
    </w:p>
    <w:p w14:paraId="62B6DB53" w14:textId="432F4F1B" w:rsidR="00B20D35" w:rsidRDefault="00B20D35" w:rsidP="00910693">
      <w:r>
        <w:t>Hier voldoet de website niet aan vanwege spelfouten en typfouten.</w:t>
      </w:r>
      <w:r w:rsidR="00441FCF">
        <w:t xml:space="preserve"> Navigeren is ook niet eenvoudig aangezien de meerderheid van de links niet functioneert</w:t>
      </w:r>
    </w:p>
    <w:p w14:paraId="053A887C" w14:textId="77777777" w:rsidR="00B20D35" w:rsidRDefault="00B20D35" w:rsidP="00910693">
      <w:pPr>
        <w:rPr>
          <w:b/>
          <w:bCs/>
        </w:rPr>
      </w:pPr>
      <w:r>
        <w:rPr>
          <w:b/>
          <w:bCs/>
        </w:rPr>
        <w:t>Robuust</w:t>
      </w:r>
    </w:p>
    <w:p w14:paraId="57FFA6E9" w14:textId="39D8FB5F" w:rsidR="00AD3802" w:rsidRPr="00AD3802" w:rsidRDefault="00D62299" w:rsidP="00910693">
      <w:r>
        <w:t>Ja de code is ope</w:t>
      </w:r>
      <w:r w:rsidR="00C812C4">
        <w:t>n toegankelijk. Alleen is deze niet robuust geschreven en niet goed leesbaar dit doordat alle talen in een bestand staan.</w:t>
      </w:r>
      <w:r w:rsidR="00AD3802">
        <w:tab/>
      </w:r>
    </w:p>
    <w:p w14:paraId="3C3D78BD" w14:textId="77777777" w:rsidR="00910693" w:rsidRPr="001A6BF9" w:rsidRDefault="00910693" w:rsidP="00910693">
      <w:pPr>
        <w:rPr>
          <w:b/>
          <w:bCs/>
          <w:sz w:val="36"/>
          <w:szCs w:val="36"/>
          <w:u w:val="single"/>
        </w:rPr>
      </w:pPr>
    </w:p>
    <w:sectPr w:rsidR="00910693" w:rsidRPr="001A6BF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1EAE" w14:textId="77777777" w:rsidR="0007065B" w:rsidRDefault="0007065B" w:rsidP="00910693">
      <w:pPr>
        <w:spacing w:after="0" w:line="240" w:lineRule="auto"/>
      </w:pPr>
      <w:r>
        <w:separator/>
      </w:r>
    </w:p>
  </w:endnote>
  <w:endnote w:type="continuationSeparator" w:id="0">
    <w:p w14:paraId="53161B9E" w14:textId="77777777" w:rsidR="0007065B" w:rsidRDefault="0007065B" w:rsidP="00910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B73B" w14:textId="77777777" w:rsidR="0007065B" w:rsidRDefault="0007065B" w:rsidP="00910693">
      <w:pPr>
        <w:spacing w:after="0" w:line="240" w:lineRule="auto"/>
      </w:pPr>
      <w:r>
        <w:separator/>
      </w:r>
    </w:p>
  </w:footnote>
  <w:footnote w:type="continuationSeparator" w:id="0">
    <w:p w14:paraId="556EE34D" w14:textId="77777777" w:rsidR="0007065B" w:rsidRDefault="0007065B" w:rsidP="00910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A7DA8"/>
    <w:multiLevelType w:val="hybridMultilevel"/>
    <w:tmpl w:val="E46A3D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8235AC2"/>
    <w:multiLevelType w:val="multilevel"/>
    <w:tmpl w:val="2DF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A1296"/>
    <w:multiLevelType w:val="hybridMultilevel"/>
    <w:tmpl w:val="F03265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A730E20"/>
    <w:multiLevelType w:val="hybridMultilevel"/>
    <w:tmpl w:val="F592A1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C4A1423"/>
    <w:multiLevelType w:val="hybridMultilevel"/>
    <w:tmpl w:val="5B6CA2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EA452E7"/>
    <w:multiLevelType w:val="hybridMultilevel"/>
    <w:tmpl w:val="73749D6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576711C"/>
    <w:multiLevelType w:val="hybridMultilevel"/>
    <w:tmpl w:val="31C00F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91B5B65"/>
    <w:multiLevelType w:val="hybridMultilevel"/>
    <w:tmpl w:val="F5B4AF2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DD77B58"/>
    <w:multiLevelType w:val="hybridMultilevel"/>
    <w:tmpl w:val="58ECB7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83D6CEC"/>
    <w:multiLevelType w:val="hybridMultilevel"/>
    <w:tmpl w:val="C3AE6E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6F048F2"/>
    <w:multiLevelType w:val="hybridMultilevel"/>
    <w:tmpl w:val="5354167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B2940D0"/>
    <w:multiLevelType w:val="hybridMultilevel"/>
    <w:tmpl w:val="0E8A2F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3F83E28"/>
    <w:multiLevelType w:val="multilevel"/>
    <w:tmpl w:val="6CC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F4518"/>
    <w:multiLevelType w:val="hybridMultilevel"/>
    <w:tmpl w:val="BF12C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96525293">
    <w:abstractNumId w:val="1"/>
  </w:num>
  <w:num w:numId="2" w16cid:durableId="1292056111">
    <w:abstractNumId w:val="13"/>
  </w:num>
  <w:num w:numId="3" w16cid:durableId="911046130">
    <w:abstractNumId w:val="0"/>
  </w:num>
  <w:num w:numId="4" w16cid:durableId="2109154310">
    <w:abstractNumId w:val="12"/>
  </w:num>
  <w:num w:numId="5" w16cid:durableId="1352953781">
    <w:abstractNumId w:val="6"/>
  </w:num>
  <w:num w:numId="6" w16cid:durableId="1641879448">
    <w:abstractNumId w:val="9"/>
  </w:num>
  <w:num w:numId="7" w16cid:durableId="1726878605">
    <w:abstractNumId w:val="5"/>
  </w:num>
  <w:num w:numId="8" w16cid:durableId="1045176036">
    <w:abstractNumId w:val="7"/>
  </w:num>
  <w:num w:numId="9" w16cid:durableId="1480340521">
    <w:abstractNumId w:val="8"/>
  </w:num>
  <w:num w:numId="10" w16cid:durableId="1559315522">
    <w:abstractNumId w:val="10"/>
  </w:num>
  <w:num w:numId="11" w16cid:durableId="1596749112">
    <w:abstractNumId w:val="4"/>
  </w:num>
  <w:num w:numId="12" w16cid:durableId="323970681">
    <w:abstractNumId w:val="3"/>
  </w:num>
  <w:num w:numId="13" w16cid:durableId="1077630474">
    <w:abstractNumId w:val="2"/>
  </w:num>
  <w:num w:numId="14" w16cid:durableId="488906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3E"/>
    <w:rsid w:val="000037B6"/>
    <w:rsid w:val="0001638D"/>
    <w:rsid w:val="00035C43"/>
    <w:rsid w:val="0007065B"/>
    <w:rsid w:val="000843FD"/>
    <w:rsid w:val="000907E6"/>
    <w:rsid w:val="000A0A93"/>
    <w:rsid w:val="00110D35"/>
    <w:rsid w:val="001152B1"/>
    <w:rsid w:val="001236FB"/>
    <w:rsid w:val="001509D3"/>
    <w:rsid w:val="00173AAF"/>
    <w:rsid w:val="00175199"/>
    <w:rsid w:val="001916C7"/>
    <w:rsid w:val="00194847"/>
    <w:rsid w:val="001A4926"/>
    <w:rsid w:val="001A6BF9"/>
    <w:rsid w:val="001C3281"/>
    <w:rsid w:val="001F4D9D"/>
    <w:rsid w:val="0021325B"/>
    <w:rsid w:val="002817D1"/>
    <w:rsid w:val="0029400A"/>
    <w:rsid w:val="002A4FF4"/>
    <w:rsid w:val="002B786C"/>
    <w:rsid w:val="002E1D03"/>
    <w:rsid w:val="002F1143"/>
    <w:rsid w:val="002F61F7"/>
    <w:rsid w:val="00324B72"/>
    <w:rsid w:val="00346F57"/>
    <w:rsid w:val="00356955"/>
    <w:rsid w:val="004261B0"/>
    <w:rsid w:val="00441FCF"/>
    <w:rsid w:val="00451E19"/>
    <w:rsid w:val="004A7B90"/>
    <w:rsid w:val="0051226F"/>
    <w:rsid w:val="005205FB"/>
    <w:rsid w:val="00532035"/>
    <w:rsid w:val="00572557"/>
    <w:rsid w:val="005E2A2B"/>
    <w:rsid w:val="005E332B"/>
    <w:rsid w:val="00660564"/>
    <w:rsid w:val="00663CBC"/>
    <w:rsid w:val="006C130E"/>
    <w:rsid w:val="0075109E"/>
    <w:rsid w:val="007A3027"/>
    <w:rsid w:val="007D5E70"/>
    <w:rsid w:val="007D6148"/>
    <w:rsid w:val="007E172B"/>
    <w:rsid w:val="007E2155"/>
    <w:rsid w:val="007F2979"/>
    <w:rsid w:val="00807B30"/>
    <w:rsid w:val="00813750"/>
    <w:rsid w:val="00846B49"/>
    <w:rsid w:val="00852E44"/>
    <w:rsid w:val="008B5207"/>
    <w:rsid w:val="008D1BFA"/>
    <w:rsid w:val="008D6B88"/>
    <w:rsid w:val="008E3648"/>
    <w:rsid w:val="009029B7"/>
    <w:rsid w:val="00910693"/>
    <w:rsid w:val="009A100A"/>
    <w:rsid w:val="009C782A"/>
    <w:rsid w:val="009F699B"/>
    <w:rsid w:val="00A24B04"/>
    <w:rsid w:val="00A32061"/>
    <w:rsid w:val="00A70021"/>
    <w:rsid w:val="00A71E1F"/>
    <w:rsid w:val="00A929C7"/>
    <w:rsid w:val="00AA2F8E"/>
    <w:rsid w:val="00AD3802"/>
    <w:rsid w:val="00AD49E0"/>
    <w:rsid w:val="00AD7736"/>
    <w:rsid w:val="00B20D35"/>
    <w:rsid w:val="00B52005"/>
    <w:rsid w:val="00BE0C30"/>
    <w:rsid w:val="00C05491"/>
    <w:rsid w:val="00C4086B"/>
    <w:rsid w:val="00C77766"/>
    <w:rsid w:val="00C812C4"/>
    <w:rsid w:val="00C942CF"/>
    <w:rsid w:val="00CA670F"/>
    <w:rsid w:val="00CB0D57"/>
    <w:rsid w:val="00D0134F"/>
    <w:rsid w:val="00D24845"/>
    <w:rsid w:val="00D274C8"/>
    <w:rsid w:val="00D52838"/>
    <w:rsid w:val="00D62299"/>
    <w:rsid w:val="00D7309D"/>
    <w:rsid w:val="00D91DFA"/>
    <w:rsid w:val="00D94A53"/>
    <w:rsid w:val="00DA3955"/>
    <w:rsid w:val="00E46093"/>
    <w:rsid w:val="00E61429"/>
    <w:rsid w:val="00EA7592"/>
    <w:rsid w:val="00EC75D2"/>
    <w:rsid w:val="00EE2E17"/>
    <w:rsid w:val="00F7753E"/>
    <w:rsid w:val="00FA1AB8"/>
    <w:rsid w:val="00FA561E"/>
    <w:rsid w:val="00FB5005"/>
    <w:rsid w:val="00FC4A04"/>
    <w:rsid w:val="00FF681B"/>
    <w:rsid w:val="1230CAFF"/>
    <w:rsid w:val="25D5F2F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0B5A"/>
  <w15:chartTrackingRefBased/>
  <w15:docId w15:val="{0BB79171-8BE1-479F-9813-3CE15D52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77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77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775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775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775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775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775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775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775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775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775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775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775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775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775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775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775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7753E"/>
    <w:rPr>
      <w:rFonts w:eastAsiaTheme="majorEastAsia" w:cstheme="majorBidi"/>
      <w:color w:val="272727" w:themeColor="text1" w:themeTint="D8"/>
    </w:rPr>
  </w:style>
  <w:style w:type="paragraph" w:styleId="Titel">
    <w:name w:val="Title"/>
    <w:basedOn w:val="Standaard"/>
    <w:next w:val="Standaard"/>
    <w:link w:val="TitelChar"/>
    <w:uiPriority w:val="10"/>
    <w:qFormat/>
    <w:rsid w:val="00F7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775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775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775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775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7753E"/>
    <w:rPr>
      <w:i/>
      <w:iCs/>
      <w:color w:val="404040" w:themeColor="text1" w:themeTint="BF"/>
    </w:rPr>
  </w:style>
  <w:style w:type="paragraph" w:styleId="Lijstalinea">
    <w:name w:val="List Paragraph"/>
    <w:basedOn w:val="Standaard"/>
    <w:uiPriority w:val="34"/>
    <w:qFormat/>
    <w:rsid w:val="00F7753E"/>
    <w:pPr>
      <w:ind w:left="720"/>
      <w:contextualSpacing/>
    </w:pPr>
  </w:style>
  <w:style w:type="character" w:styleId="Intensievebenadrukking">
    <w:name w:val="Intense Emphasis"/>
    <w:basedOn w:val="Standaardalinea-lettertype"/>
    <w:uiPriority w:val="21"/>
    <w:qFormat/>
    <w:rsid w:val="00F7753E"/>
    <w:rPr>
      <w:i/>
      <w:iCs/>
      <w:color w:val="0F4761" w:themeColor="accent1" w:themeShade="BF"/>
    </w:rPr>
  </w:style>
  <w:style w:type="paragraph" w:styleId="Duidelijkcitaat">
    <w:name w:val="Intense Quote"/>
    <w:basedOn w:val="Standaard"/>
    <w:next w:val="Standaard"/>
    <w:link w:val="DuidelijkcitaatChar"/>
    <w:uiPriority w:val="30"/>
    <w:qFormat/>
    <w:rsid w:val="00F7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7753E"/>
    <w:rPr>
      <w:i/>
      <w:iCs/>
      <w:color w:val="0F4761" w:themeColor="accent1" w:themeShade="BF"/>
    </w:rPr>
  </w:style>
  <w:style w:type="character" w:styleId="Intensieveverwijzing">
    <w:name w:val="Intense Reference"/>
    <w:basedOn w:val="Standaardalinea-lettertype"/>
    <w:uiPriority w:val="32"/>
    <w:qFormat/>
    <w:rsid w:val="00F7753E"/>
    <w:rPr>
      <w:b/>
      <w:bCs/>
      <w:smallCaps/>
      <w:color w:val="0F4761" w:themeColor="accent1" w:themeShade="BF"/>
      <w:spacing w:val="5"/>
    </w:rPr>
  </w:style>
  <w:style w:type="paragraph" w:styleId="Koptekst">
    <w:name w:val="header"/>
    <w:basedOn w:val="Standaard"/>
    <w:link w:val="KoptekstChar"/>
    <w:uiPriority w:val="99"/>
    <w:unhideWhenUsed/>
    <w:rsid w:val="0091069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10693"/>
  </w:style>
  <w:style w:type="paragraph" w:styleId="Voettekst">
    <w:name w:val="footer"/>
    <w:basedOn w:val="Standaard"/>
    <w:link w:val="VoettekstChar"/>
    <w:uiPriority w:val="99"/>
    <w:unhideWhenUsed/>
    <w:rsid w:val="0091069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10693"/>
  </w:style>
  <w:style w:type="table" w:styleId="Tabelraster">
    <w:name w:val="Table Grid"/>
    <w:basedOn w:val="Standaardtabel"/>
    <w:uiPriority w:val="39"/>
    <w:rsid w:val="00C94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cc696c-2559-4bec-a432-5f5ba09c11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705037724010449BA339797EB79B34" ma:contentTypeVersion="12" ma:contentTypeDescription="Een nieuw document maken." ma:contentTypeScope="" ma:versionID="18db936dde9dd21415033b222a5e0176">
  <xsd:schema xmlns:xsd="http://www.w3.org/2001/XMLSchema" xmlns:xs="http://www.w3.org/2001/XMLSchema" xmlns:p="http://schemas.microsoft.com/office/2006/metadata/properties" xmlns:ns3="dccc696c-2559-4bec-a432-5f5ba09c11b5" targetNamespace="http://schemas.microsoft.com/office/2006/metadata/properties" ma:root="true" ma:fieldsID="b565694aa16f71cafa6ebc0f93faa5f1" ns3:_="">
    <xsd:import namespace="dccc696c-2559-4bec-a432-5f5ba09c11b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c696c-2559-4bec-a432-5f5ba09c11b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E9F5AA-6934-4D5C-8CC2-6BBED937FA48}">
  <ds:schemaRefs>
    <ds:schemaRef ds:uri="http://purl.org/dc/terms/"/>
    <ds:schemaRef ds:uri="http://purl.org/dc/elements/1.1/"/>
    <ds:schemaRef ds:uri="http://www.w3.org/XML/1998/namespace"/>
    <ds:schemaRef ds:uri="http://schemas.microsoft.com/office/2006/metadata/properties"/>
    <ds:schemaRef ds:uri="dccc696c-2559-4bec-a432-5f5ba09c11b5"/>
    <ds:schemaRef ds:uri="http://schemas.microsoft.com/office/2006/documentManagement/types"/>
    <ds:schemaRef ds:uri="http://schemas.openxmlformats.org/package/2006/metadata/core-propertie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781A7B9E-D112-41C8-92A9-E6A754530937}">
  <ds:schemaRefs>
    <ds:schemaRef ds:uri="http://schemas.microsoft.com/sharepoint/v3/contenttype/forms"/>
  </ds:schemaRefs>
</ds:datastoreItem>
</file>

<file path=customXml/itemProps3.xml><?xml version="1.0" encoding="utf-8"?>
<ds:datastoreItem xmlns:ds="http://schemas.openxmlformats.org/officeDocument/2006/customXml" ds:itemID="{A2BD2990-B966-418A-A5EB-6DAE9C596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c696c-2559-4bec-a432-5f5ba09c11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1403</Words>
  <Characters>7722</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(E.G.C.) Meulenberg</dc:creator>
  <cp:keywords/>
  <dc:description/>
  <cp:lastModifiedBy>Erik (E.G.C.) Meulenberg</cp:lastModifiedBy>
  <cp:revision>2</cp:revision>
  <dcterms:created xsi:type="dcterms:W3CDTF">2025-09-09T07:30:00Z</dcterms:created>
  <dcterms:modified xsi:type="dcterms:W3CDTF">2025-09-09T07:30:00Z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0x010100BF705037724010449BA339797EB79B34</vt:lpwstr>
  </property>
</Properties>
</file>