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F0E" w14:textId="1D864718" w:rsidR="005F2491" w:rsidRDefault="006746A7" w:rsidP="006746A7">
      <w:pPr>
        <w:pStyle w:val="Heading2"/>
        <w:rPr>
          <w:lang w:val="en-US"/>
        </w:rPr>
      </w:pPr>
      <w:r>
        <w:rPr>
          <w:lang w:val="en-US"/>
        </w:rPr>
        <w:t>System Requirements</w:t>
      </w:r>
    </w:p>
    <w:p w14:paraId="505F4FD6" w14:textId="6C9ABCBE" w:rsidR="006746A7" w:rsidRDefault="006746A7" w:rsidP="006746A7">
      <w:pPr>
        <w:rPr>
          <w:lang w:val="en-US"/>
        </w:rPr>
      </w:pPr>
    </w:p>
    <w:p w14:paraId="678E5201" w14:textId="4D1D7A8B" w:rsidR="006746A7" w:rsidRDefault="006746A7" w:rsidP="006746A7">
      <w:pPr>
        <w:rPr>
          <w:lang w:val="en-US"/>
        </w:rPr>
      </w:pPr>
      <w:r>
        <w:rPr>
          <w:lang w:val="en-US"/>
        </w:rPr>
        <w:t xml:space="preserve">For converting the excel to </w:t>
      </w:r>
      <w:r w:rsidR="00377215">
        <w:rPr>
          <w:lang w:val="en-US"/>
        </w:rPr>
        <w:t>the webapp the system requires:</w:t>
      </w:r>
    </w:p>
    <w:p w14:paraId="4C100D06" w14:textId="726F835F" w:rsidR="00377215" w:rsidRDefault="00377215" w:rsidP="003772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 GB RAM or higher</w:t>
      </w:r>
    </w:p>
    <w:p w14:paraId="6523944D" w14:textId="7121A14B" w:rsidR="00377215" w:rsidRDefault="00377215" w:rsidP="003772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Intel Processor i5 or higher</w:t>
      </w:r>
    </w:p>
    <w:p w14:paraId="52B75A17" w14:textId="0A0A367B" w:rsidR="00377215" w:rsidRDefault="00377215" w:rsidP="003772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with 2GB RAM or higher (the container and image is currently under my account. The image is publicly available, however, creation of a docker account for the ministry would be advisable and we can push the image to be picking from the Ministry’s Docker account)</w:t>
      </w:r>
    </w:p>
    <w:p w14:paraId="21EEE6B8" w14:textId="7229B7D7" w:rsidR="00377215" w:rsidRDefault="00377215" w:rsidP="003772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(for logging any changes)</w:t>
      </w:r>
    </w:p>
    <w:p w14:paraId="6AEC17D9" w14:textId="62188424" w:rsidR="00377215" w:rsidRDefault="00377215" w:rsidP="003772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version 3.7.1 or higher</w:t>
      </w:r>
    </w:p>
    <w:p w14:paraId="44082CE4" w14:textId="5FDF36CC" w:rsidR="00377215" w:rsidRDefault="00377215" w:rsidP="003772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ANVIL (Python Webapp framework) is currently linked to my account and will require you to create own account.</w:t>
      </w:r>
    </w:p>
    <w:p w14:paraId="20516BE2" w14:textId="77777777" w:rsidR="00377215" w:rsidRPr="00377215" w:rsidRDefault="00377215" w:rsidP="00377215">
      <w:pPr>
        <w:ind w:left="360"/>
        <w:rPr>
          <w:lang w:val="en-US"/>
        </w:rPr>
      </w:pPr>
    </w:p>
    <w:sectPr w:rsidR="00377215" w:rsidRPr="0037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5D1B"/>
    <w:multiLevelType w:val="hybridMultilevel"/>
    <w:tmpl w:val="3C866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8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A7"/>
    <w:rsid w:val="0025550E"/>
    <w:rsid w:val="00262F6E"/>
    <w:rsid w:val="00377215"/>
    <w:rsid w:val="005B652C"/>
    <w:rsid w:val="005F2491"/>
    <w:rsid w:val="0067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6BDA"/>
  <w15:docId w15:val="{D178D6A1-18DF-4CBD-A10E-55980E45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Igobwa</dc:creator>
  <cp:keywords/>
  <dc:description/>
  <cp:lastModifiedBy>Alvin Igobwa</cp:lastModifiedBy>
  <cp:revision>2</cp:revision>
  <dcterms:created xsi:type="dcterms:W3CDTF">2023-08-28T11:42:00Z</dcterms:created>
  <dcterms:modified xsi:type="dcterms:W3CDTF">2023-08-28T11:42:00Z</dcterms:modified>
</cp:coreProperties>
</file>